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6139E" w14:textId="67FCFFB8" w:rsidR="00CD55D0" w:rsidRPr="005C72D3" w:rsidRDefault="005C72D3">
      <w:pPr>
        <w:pBdr>
          <w:bottom w:val="single" w:sz="6" w:space="1" w:color="auto"/>
        </w:pBdr>
        <w:rPr>
          <w:sz w:val="28"/>
          <w:szCs w:val="28"/>
          <w:u w:val="single"/>
        </w:rPr>
      </w:pPr>
      <w:proofErr w:type="gramStart"/>
      <w:r w:rsidRPr="005C72D3">
        <w:rPr>
          <w:sz w:val="28"/>
          <w:szCs w:val="28"/>
          <w:u w:val="single"/>
        </w:rPr>
        <w:t>Name:-</w:t>
      </w:r>
      <w:proofErr w:type="gramEnd"/>
      <w:r w:rsidRPr="005C72D3">
        <w:rPr>
          <w:sz w:val="28"/>
          <w:szCs w:val="28"/>
          <w:u w:val="single"/>
        </w:rPr>
        <w:t>Jitendra Gupta</w:t>
      </w:r>
    </w:p>
    <w:p w14:paraId="59444E3B" w14:textId="4182122B" w:rsidR="00CD55D0" w:rsidRPr="005C72D3" w:rsidRDefault="005C72D3">
      <w:pPr>
        <w:pBdr>
          <w:bottom w:val="single" w:sz="6" w:space="1" w:color="auto"/>
        </w:pBdr>
        <w:rPr>
          <w:sz w:val="28"/>
          <w:szCs w:val="28"/>
          <w:u w:val="single"/>
        </w:rPr>
      </w:pPr>
      <w:proofErr w:type="spellStart"/>
      <w:proofErr w:type="gramStart"/>
      <w:r w:rsidRPr="005C72D3">
        <w:rPr>
          <w:sz w:val="28"/>
          <w:szCs w:val="28"/>
          <w:u w:val="single"/>
        </w:rPr>
        <w:t>EmailID</w:t>
      </w:r>
      <w:proofErr w:type="spellEnd"/>
      <w:r w:rsidRPr="005C72D3">
        <w:rPr>
          <w:sz w:val="28"/>
          <w:szCs w:val="28"/>
          <w:u w:val="single"/>
        </w:rPr>
        <w:t>:-jitendra.g.gupta@pwc.com</w:t>
      </w:r>
      <w:proofErr w:type="gramEnd"/>
    </w:p>
    <w:p w14:paraId="1B0114AA" w14:textId="2C7A1CDA" w:rsidR="00A7701B" w:rsidRDefault="007A4FDF">
      <w:pPr>
        <w:pBdr>
          <w:bottom w:val="single" w:sz="6" w:space="1" w:color="auto"/>
        </w:pBdr>
        <w:rPr>
          <w:b/>
          <w:bCs/>
          <w:sz w:val="48"/>
          <w:szCs w:val="48"/>
        </w:rPr>
      </w:pPr>
      <w:r w:rsidRPr="007A4FDF">
        <w:rPr>
          <w:b/>
          <w:bCs/>
          <w:sz w:val="48"/>
          <w:szCs w:val="48"/>
        </w:rPr>
        <w:t>Foundation Assignment</w:t>
      </w:r>
      <w:r>
        <w:rPr>
          <w:b/>
          <w:bCs/>
          <w:sz w:val="48"/>
          <w:szCs w:val="48"/>
        </w:rPr>
        <w:t xml:space="preserve">: </w:t>
      </w:r>
      <w:proofErr w:type="gramStart"/>
      <w:r>
        <w:rPr>
          <w:b/>
          <w:bCs/>
          <w:sz w:val="48"/>
          <w:szCs w:val="48"/>
        </w:rPr>
        <w:t>Calculator(</w:t>
      </w:r>
      <w:proofErr w:type="gramEnd"/>
      <w:r>
        <w:rPr>
          <w:b/>
          <w:bCs/>
          <w:sz w:val="48"/>
          <w:szCs w:val="48"/>
        </w:rPr>
        <w:t>Part-</w:t>
      </w:r>
      <w:proofErr w:type="spellStart"/>
      <w:r>
        <w:rPr>
          <w:b/>
          <w:bCs/>
          <w:sz w:val="48"/>
          <w:szCs w:val="48"/>
        </w:rPr>
        <w:t>i</w:t>
      </w:r>
      <w:proofErr w:type="spellEnd"/>
      <w:r>
        <w:rPr>
          <w:b/>
          <w:bCs/>
          <w:sz w:val="48"/>
          <w:szCs w:val="48"/>
        </w:rPr>
        <w:t>)</w:t>
      </w:r>
    </w:p>
    <w:p w14:paraId="6B92EF04" w14:textId="72E3DCFE" w:rsidR="007A4FDF" w:rsidRDefault="007A4FDF">
      <w:p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HTML:</w:t>
      </w:r>
    </w:p>
    <w:p w14:paraId="0E064A9A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68C0E0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BC1D6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C1C67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E6FA2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86670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1ECB9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Calculator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74C51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BA7C91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9A5C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8F09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colspan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E1FCDD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AE6C5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805A4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14D64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D0BE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"+"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('+')"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E79E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477CB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88649A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88516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A7B4C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CE563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('-')"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CF1AE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716D6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43D53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56F97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DADB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EE0AA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"*"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('*')"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1B022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2E846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9B703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('/')"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2DACC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('0')"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B09D1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('.')"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C46C9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"="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85E81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26A0E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colspan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"Clear All"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"Clear"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F7041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641E0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E1B615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132A0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6241408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7A4FD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5731F8" w14:textId="77777777" w:rsidR="007A4FDF" w:rsidRDefault="007A4FDF">
      <w:pPr>
        <w:rPr>
          <w:rFonts w:cstheme="minorHAnsi"/>
          <w:sz w:val="28"/>
          <w:szCs w:val="28"/>
        </w:rPr>
      </w:pPr>
    </w:p>
    <w:p w14:paraId="219DC76B" w14:textId="1489642D" w:rsidR="007A4FDF" w:rsidRDefault="007A4FDF" w:rsidP="007A4FDF">
      <w:p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CSS</w:t>
      </w:r>
      <w:r>
        <w:rPr>
          <w:rFonts w:ascii="Aharoni" w:hAnsi="Aharoni" w:cs="Aharoni"/>
          <w:sz w:val="40"/>
          <w:szCs w:val="40"/>
        </w:rPr>
        <w:t>:</w:t>
      </w:r>
    </w:p>
    <w:p w14:paraId="72A2AF1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62513E6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7793E1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14FC28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BE6D4D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51810CF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background-image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1.jpg</w:t>
      </w:r>
      <w:proofErr w:type="gramStart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EDBEC3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background-position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6013366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background-attachment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71DA5D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background-repeat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no-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repeat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7704ED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A8DAC95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proofErr w:type="spellEnd"/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228A3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01C979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3F0B6F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4A7777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9F341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19E8670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9984AF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81664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3DD5F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46173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FF61C9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B44EF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;</w:t>
      </w:r>
    </w:p>
    <w:p w14:paraId="2346E9D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286DF0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button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]{</w:t>
      </w:r>
      <w:proofErr w:type="gramEnd"/>
    </w:p>
    <w:p w14:paraId="3B28347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0728AE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48BF6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2E39E5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13D89B5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D8970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026E32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table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button</w:t>
      </w:r>
      <w:proofErr w:type="gramStart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EE603F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32550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AF41A1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table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199176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923B5B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9FF0B8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normal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699F3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70E0021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27FB8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EA634E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9F096C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</w:p>
    <w:p w14:paraId="3DD447D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3D5329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.Clear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5028DC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E0579E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22B417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563A51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AC1D2F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font-style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normal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8C79651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BDE5E9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DEC2E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E81D2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3BB2C66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472D6A1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A0BD9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Clear</w:t>
      </w:r>
      <w:proofErr w:type="gramEnd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:hover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5957723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2083F2C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16C636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</w:t>
      </w:r>
      <w:proofErr w:type="gramStart"/>
      <w:r w:rsidRPr="007A4FD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Display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462F7B1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692963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099D342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%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84A80E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font-weight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bolder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D40671A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C01EF9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770F7B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3DC2FB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11EC86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gramStart"/>
      <w:r w:rsidRPr="007A4F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4FB2A9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D3D7243" w14:textId="77777777" w:rsidR="007A4FDF" w:rsidRDefault="007A4FDF" w:rsidP="007A4FDF">
      <w:pPr>
        <w:rPr>
          <w:rFonts w:ascii="Aharoni" w:hAnsi="Aharoni" w:cs="Aharoni"/>
          <w:sz w:val="40"/>
          <w:szCs w:val="40"/>
        </w:rPr>
      </w:pPr>
    </w:p>
    <w:p w14:paraId="33C3776E" w14:textId="0DE7E6AC" w:rsidR="007A4FDF" w:rsidRDefault="007A4FDF" w:rsidP="007A4FDF">
      <w:pP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JAVASCRIPT CODE</w:t>
      </w:r>
      <w:r>
        <w:rPr>
          <w:rFonts w:ascii="Aharoni" w:hAnsi="Aharoni" w:cs="Aharoni"/>
          <w:sz w:val="40"/>
          <w:szCs w:val="40"/>
        </w:rPr>
        <w:t>:</w:t>
      </w:r>
    </w:p>
    <w:p w14:paraId="234B1E7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3DCA57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insertElem</w:t>
      </w:r>
      <w:proofErr w:type="spell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Start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  <w:proofErr w:type="gramEnd"/>
    </w:p>
    <w:p w14:paraId="12C528E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BE7810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610D15C" w14:textId="77777777" w:rsidR="007A4FDF" w:rsidRPr="007A4FDF" w:rsidRDefault="007A4FDF" w:rsidP="007A4F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3C7E35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function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Equal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1C26B2F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9698D4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E71E40B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464A78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3DA3BA95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A4F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A4F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7A4F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A4F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D39A990" w14:textId="77777777" w:rsidR="007A4FDF" w:rsidRPr="007A4FDF" w:rsidRDefault="007A4FDF" w:rsidP="007A4F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A4F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892F392" w14:textId="77777777" w:rsidR="007A4FDF" w:rsidRDefault="007A4FDF" w:rsidP="007A4FDF">
      <w:pPr>
        <w:rPr>
          <w:rFonts w:ascii="Aharoni" w:hAnsi="Aharoni" w:cs="Aharoni"/>
          <w:sz w:val="40"/>
          <w:szCs w:val="40"/>
        </w:rPr>
      </w:pPr>
    </w:p>
    <w:p w14:paraId="75A2220C" w14:textId="77777777" w:rsidR="007A4FDF" w:rsidRDefault="007A4FDF" w:rsidP="007A4FDF">
      <w:pPr>
        <w:rPr>
          <w:rFonts w:ascii="Aharoni" w:hAnsi="Aharoni" w:cs="Aharoni"/>
          <w:sz w:val="40"/>
          <w:szCs w:val="40"/>
        </w:rPr>
      </w:pPr>
    </w:p>
    <w:p w14:paraId="7C714E66" w14:textId="32B4AA06" w:rsidR="007A4FDF" w:rsidRDefault="007A4FDF" w:rsidP="007A4FDF">
      <w:pPr>
        <w:pBdr>
          <w:bottom w:val="single" w:sz="6" w:space="1" w:color="auto"/>
        </w:pBdr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OUTPUT</w:t>
      </w:r>
      <w:r>
        <w:rPr>
          <w:rFonts w:ascii="Aharoni" w:hAnsi="Aharoni" w:cs="Aharoni"/>
          <w:sz w:val="40"/>
          <w:szCs w:val="40"/>
        </w:rPr>
        <w:t>:</w:t>
      </w:r>
    </w:p>
    <w:p w14:paraId="24AA0323" w14:textId="5F7DE396" w:rsidR="007A4FDF" w:rsidRDefault="007A4FDF" w:rsidP="007A4FDF">
      <w:pPr>
        <w:rPr>
          <w:rFonts w:ascii="Aharoni" w:hAnsi="Aharoni" w:cs="Aharoni"/>
          <w:sz w:val="40"/>
          <w:szCs w:val="40"/>
        </w:rPr>
      </w:pPr>
      <w:r w:rsidRPr="007A4FDF">
        <w:rPr>
          <w:rFonts w:ascii="Aharoni" w:hAnsi="Aharoni" w:cs="Aharoni"/>
          <w:sz w:val="40"/>
          <w:szCs w:val="40"/>
        </w:rPr>
        <w:drawing>
          <wp:inline distT="0" distB="0" distL="0" distR="0" wp14:anchorId="7B90D2D2" wp14:editId="7279EA38">
            <wp:extent cx="5942505" cy="4985657"/>
            <wp:effectExtent l="0" t="0" r="1270" b="5715"/>
            <wp:docPr id="19901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98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7890" cy="49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3103" w14:textId="77777777" w:rsidR="007A4FDF" w:rsidRDefault="007A4FDF">
      <w:pPr>
        <w:rPr>
          <w:rFonts w:cstheme="minorHAnsi"/>
          <w:sz w:val="28"/>
          <w:szCs w:val="28"/>
        </w:rPr>
      </w:pPr>
    </w:p>
    <w:p w14:paraId="635E4561" w14:textId="0AC740B4" w:rsidR="007A4FDF" w:rsidRDefault="007A4FDF">
      <w:pPr>
        <w:rPr>
          <w:rFonts w:cstheme="minorHAnsi"/>
          <w:sz w:val="28"/>
          <w:szCs w:val="28"/>
        </w:rPr>
      </w:pPr>
    </w:p>
    <w:p w14:paraId="1909F63C" w14:textId="77777777" w:rsidR="007A4FDF" w:rsidRDefault="007A4FD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10F7A481" w14:textId="451FEABC" w:rsidR="00513EB6" w:rsidRDefault="00513EB6" w:rsidP="00513EB6">
      <w:pPr>
        <w:pBdr>
          <w:bottom w:val="single" w:sz="6" w:space="1" w:color="auto"/>
        </w:pBdr>
        <w:rPr>
          <w:b/>
          <w:bCs/>
          <w:sz w:val="48"/>
          <w:szCs w:val="48"/>
        </w:rPr>
      </w:pPr>
      <w:r w:rsidRPr="007A4FDF">
        <w:rPr>
          <w:b/>
          <w:bCs/>
          <w:sz w:val="48"/>
          <w:szCs w:val="48"/>
        </w:rPr>
        <w:lastRenderedPageBreak/>
        <w:t>Foundation Assignment</w:t>
      </w:r>
      <w:r>
        <w:rPr>
          <w:b/>
          <w:bCs/>
          <w:sz w:val="48"/>
          <w:szCs w:val="48"/>
        </w:rPr>
        <w:t xml:space="preserve">: </w:t>
      </w:r>
      <w:proofErr w:type="spellStart"/>
      <w:r>
        <w:rPr>
          <w:b/>
          <w:bCs/>
          <w:sz w:val="48"/>
          <w:szCs w:val="48"/>
        </w:rPr>
        <w:t>e-COMMERCE</w:t>
      </w:r>
      <w:proofErr w:type="spellEnd"/>
      <w:r>
        <w:rPr>
          <w:b/>
          <w:bCs/>
          <w:sz w:val="48"/>
          <w:szCs w:val="48"/>
        </w:rPr>
        <w:t>(Part-</w:t>
      </w:r>
      <w:proofErr w:type="spellStart"/>
      <w:r>
        <w:rPr>
          <w:b/>
          <w:bCs/>
          <w:sz w:val="48"/>
          <w:szCs w:val="48"/>
        </w:rPr>
        <w:t>I</w:t>
      </w:r>
      <w:r>
        <w:rPr>
          <w:b/>
          <w:bCs/>
          <w:sz w:val="48"/>
          <w:szCs w:val="48"/>
        </w:rPr>
        <w:t>i</w:t>
      </w:r>
      <w:proofErr w:type="spellEnd"/>
      <w:r>
        <w:rPr>
          <w:b/>
          <w:bCs/>
          <w:sz w:val="48"/>
          <w:szCs w:val="48"/>
        </w:rPr>
        <w:t>)</w:t>
      </w:r>
    </w:p>
    <w:p w14:paraId="37E296FD" w14:textId="436FCF90" w:rsidR="007A4FDF" w:rsidRDefault="00C91B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C-Sharp </w:t>
      </w: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67195CF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30FE3F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System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Collections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Generic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A9671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E436C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</w:p>
    <w:p w14:paraId="3215E88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D85548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08E40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21061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4F250A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0D036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47DC4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CDB996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F98713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3CF7D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FBF1C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B774BD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A63EB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VerifyUser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inputPassword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BFEB3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BB03BF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inputPassword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2F8F3B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3AA282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EEA3DD" w14:textId="375E16BF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</w:p>
    <w:p w14:paraId="65111C7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C7E078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9F2A68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CEB212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3645B3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C0B483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DDF83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7289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: </w:t>
      </w:r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D434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07B08D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B0FA26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D567D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2FE501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53752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}</w:t>
      </w:r>
    </w:p>
    <w:p w14:paraId="19C207D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B3EFE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06D26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5C355D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login logic for customers</w:t>
      </w:r>
    </w:p>
    <w:p w14:paraId="71C12CC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AE01BC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954AA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5CA69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017050E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registration logic for customers</w:t>
      </w:r>
    </w:p>
    <w:p w14:paraId="4CDCFB3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49E87D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CED32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UpdateProfile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88071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283E6F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profile update logic for customers</w:t>
      </w:r>
    </w:p>
    <w:p w14:paraId="4940C98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5802F9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FE6AD9D" w14:textId="07EC66CA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Seller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User</w:t>
      </w:r>
    </w:p>
    <w:p w14:paraId="3F9F27D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7C7573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569AE1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248DC1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030EEA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0400CE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sellerRating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43CC9E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1A425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Seller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sellerRating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6ED51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: </w:t>
      </w:r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base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F1F85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CD1472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3A2537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68E8F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phone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4BDA19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EE277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sellerRating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sellerRating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6C6D0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AA0526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85381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C5C26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5BF4FB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login logic for sellers</w:t>
      </w:r>
    </w:p>
    <w:p w14:paraId="6762141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8A8C24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32833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E1029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42D2F6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registration logic for sellers</w:t>
      </w:r>
    </w:p>
    <w:p w14:paraId="447F4B8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280F86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C614A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UpdateProfile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1436D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C87E77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profile update logic for sellers</w:t>
      </w:r>
    </w:p>
    <w:p w14:paraId="14C682A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E8F787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8AB09D5" w14:textId="7884D166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Shopping_Cart</w:t>
      </w:r>
      <w:proofErr w:type="spellEnd"/>
    </w:p>
    <w:p w14:paraId="54A52E6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5FF2451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C51601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8E133C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CartItem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cartItems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28CC4F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6C355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Shopping_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7BBC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9FC75D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41DF8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Now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B28DB7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cartItems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CartItem</w:t>
      </w:r>
      <w:proofErr w:type="spellEnd"/>
      <w:proofErr w:type="gramStart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79330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9A6C37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A4BF9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AddCartItems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CartItem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56A8C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B9662A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cartItems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proofErr w:type="gramStart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35300D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25370E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1FF88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CheckOut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D66D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2AF619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checkout logic</w:t>
      </w:r>
    </w:p>
    <w:p w14:paraId="7D3F674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46AA41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265D0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ViewCartDetails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CB986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29A19BF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display cart details</w:t>
      </w:r>
    </w:p>
    <w:p w14:paraId="37E99E7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870EA2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D30F5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UpdateQuantity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CartItem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newQuantity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FF5EA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CDF30C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update the quantity of a cart item</w:t>
      </w:r>
    </w:p>
    <w:p w14:paraId="195EB1F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}</w:t>
      </w:r>
    </w:p>
    <w:p w14:paraId="60DDED6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CEA5E3E" w14:textId="77777777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062E3CB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CartItem</w:t>
      </w:r>
      <w:proofErr w:type="spellEnd"/>
    </w:p>
    <w:p w14:paraId="36DC7AF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36750C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6D93528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decimal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47D1527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}</w:t>
      </w:r>
    </w:p>
    <w:p w14:paraId="4455883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5073EC" w14:textId="0FFBFAD6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Review</w:t>
      </w:r>
    </w:p>
    <w:p w14:paraId="2E7BF1E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3FC54E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530DC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27441A3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reviewContent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AAE1C5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4826BE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A727A9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4D5245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DF9CE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Review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reviewContent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943E4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0227539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BF6BB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939EA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reviewContent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reviewContent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3B2BD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0E8F0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92064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40728C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1B5595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30B3F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AddReview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reviewContent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rating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parentId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523B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0E8B9B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add a new review</w:t>
      </w:r>
    </w:p>
    <w:p w14:paraId="4B287F5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BA9DD6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9EDBF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EditReview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newReviewContent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newRating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691A7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{</w:t>
      </w:r>
    </w:p>
    <w:p w14:paraId="5E287C8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edit an existing review</w:t>
      </w:r>
    </w:p>
    <w:p w14:paraId="523E1D3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3F3761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06F3A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DeleteReview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BF161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CBEDC2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delete a review</w:t>
      </w:r>
    </w:p>
    <w:p w14:paraId="010F8FD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D0D16B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A2E84B8" w14:textId="77777777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35A631E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</w:p>
    <w:p w14:paraId="43D63BF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CC68D8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2F587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B62B05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productCost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412E56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3F748F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B69CC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Review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A818A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Order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3C6097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Shopping_Cart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shoppingCart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Aggregation relationship</w:t>
      </w:r>
    </w:p>
    <w:p w14:paraId="3F66275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FF4FC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productCost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A3663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0C955AA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C33FC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572E5A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productCost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productCost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E1E7A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80C84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postedDate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90717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reviews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Review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&gt;();</w:t>
      </w:r>
    </w:p>
    <w:p w14:paraId="075D86B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Order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&gt;();</w:t>
      </w:r>
    </w:p>
    <w:p w14:paraId="2A062C5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9E0DEB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CD517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Shopping_Cart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B68D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5B30BA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add the product to a shopping cart</w:t>
      </w:r>
    </w:p>
    <w:p w14:paraId="10D2DAF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shoppingCart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25F7C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F9FC89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E00CC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SellProduct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6C45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8B6673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sell the product</w:t>
      </w:r>
    </w:p>
    <w:p w14:paraId="08A2724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B064C1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A1900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BuyProduct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1E500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5F1ECD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buy the product</w:t>
      </w:r>
    </w:p>
    <w:p w14:paraId="6D1715E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9B0CC3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97068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GetProductDetails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E39F1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15A70F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retrieve and return product details</w:t>
      </w:r>
    </w:p>
    <w:p w14:paraId="35ABD3F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$"{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productName</w:t>
      </w:r>
      <w:proofErr w:type="spellEnd"/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 - Cost: {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productCost</w:t>
      </w:r>
      <w:proofErr w:type="spellEnd"/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</w:t>
      </w:r>
      <w:proofErr w:type="gramStart"/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BEFE32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CE9438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BCF6F85" w14:textId="77777777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5FF6425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Order</w:t>
      </w:r>
    </w:p>
    <w:p w14:paraId="055BFBB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34D47BD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69FB13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5E30B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380D7D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E545C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totalAmount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6B186C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38C6AB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E5EAF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B74817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deliveryStatus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987E3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2FBE4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Order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totalAmount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DateTime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deliveryStatus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A48F9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624E10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FDAAA1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sellerID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BBB2D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customerID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C9637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FA636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totalAmount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totalAmount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C4AB6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orderDate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4F07CB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address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8ED3A58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deliveredDate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deliveredDate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FE40ED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deliveryStatus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deliveryStatus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B1A5C3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D51A65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664B9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PlaceOrder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6DC0D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08C80D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place an order</w:t>
      </w:r>
    </w:p>
    <w:p w14:paraId="693714B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1237AB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9269E95" w14:textId="77777777" w:rsidR="00C91B84" w:rsidRPr="00C91B84" w:rsidRDefault="00C91B84" w:rsidP="00C91B8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699EA28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</w:t>
      </w:r>
    </w:p>
    <w:p w14:paraId="05CD152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7B0DD99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731F00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D308C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8047CE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5F38961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details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E3BB7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9B916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bool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details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26201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BA90B8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F2D4F8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orderID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851D5E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paid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688A8A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BC1545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details</w:t>
      </w:r>
      <w:proofErr w:type="spellEnd"/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details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88CDC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84B6A1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30E40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SendOTP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A9658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3A86BE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send OTP for payment confirmation</w:t>
      </w:r>
    </w:p>
    <w:p w14:paraId="1F400A7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6DEE5E0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25B05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ConfirmTransaction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EBF8D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7B713A6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confirm the payment transaction</w:t>
      </w:r>
    </w:p>
    <w:p w14:paraId="6579873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24546D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BC45C2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GetPaymentDetails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CCE32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{</w:t>
      </w:r>
    </w:p>
    <w:p w14:paraId="2233C23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Implement logic to retrieve and return payment details</w:t>
      </w:r>
    </w:p>
    <w:p w14:paraId="36AF5AEE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$"Payment ID: {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}, Order ID: {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orderID</w:t>
      </w:r>
      <w:proofErr w:type="spellEnd"/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}, Total Amount: {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</w:t>
      </w:r>
      <w:proofErr w:type="gramStart"/>
      <w:r w:rsidRPr="00C91B8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0401BD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679474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B104E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MakeTransaction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16E9E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1188C7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SendOTP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  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Send OTP for verification</w:t>
      </w:r>
    </w:p>
    <w:p w14:paraId="15D1EF54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ConfirmTransaction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);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Confirm the payment transaction</w:t>
      </w:r>
    </w:p>
    <w:p w14:paraId="31D7162D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Mark the payment as paid</w:t>
      </w:r>
    </w:p>
    <w:p w14:paraId="237A79B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C9C3241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F40BA1B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1309D7C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Program</w:t>
      </w:r>
    </w:p>
    <w:p w14:paraId="71168BAA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8F8EF1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91B8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C91B8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proofErr w:type="spellStart"/>
      <w:r w:rsidRPr="00C91B8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582F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25BEA53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C91B8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Example usage of the classes and their methods can be added here</w:t>
      </w:r>
    </w:p>
    <w:p w14:paraId="7B39578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1DFCD07" w14:textId="77777777" w:rsidR="00C91B84" w:rsidRPr="00C91B84" w:rsidRDefault="00C91B84" w:rsidP="00C91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91B8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023C243" w14:textId="77777777" w:rsidR="00C91B84" w:rsidRPr="007A4FDF" w:rsidRDefault="00C91B84">
      <w:pPr>
        <w:rPr>
          <w:rFonts w:cstheme="minorHAnsi"/>
          <w:sz w:val="28"/>
          <w:szCs w:val="28"/>
        </w:rPr>
      </w:pPr>
    </w:p>
    <w:sectPr w:rsidR="00C91B84" w:rsidRPr="007A4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DF"/>
    <w:rsid w:val="00513EB6"/>
    <w:rsid w:val="005C72D3"/>
    <w:rsid w:val="007A4FDF"/>
    <w:rsid w:val="00A7701B"/>
    <w:rsid w:val="00C91B84"/>
    <w:rsid w:val="00CD55D0"/>
    <w:rsid w:val="00D4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621E7"/>
  <w15:chartTrackingRefBased/>
  <w15:docId w15:val="{9C5356E5-FDAD-4DA9-889E-5AA6E3186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91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1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13</Pages>
  <Words>1606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Gupta</dc:creator>
  <cp:keywords/>
  <dc:description/>
  <cp:lastModifiedBy>Jitendra Gupta</cp:lastModifiedBy>
  <cp:revision>2</cp:revision>
  <dcterms:created xsi:type="dcterms:W3CDTF">2023-08-28T09:48:00Z</dcterms:created>
  <dcterms:modified xsi:type="dcterms:W3CDTF">2023-08-29T04:03:00Z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2023-08-29T04:01:03Z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2f442280-8dd1-4086-bd7d-ca2aba6a5f1f</vt:lpwstr>
  </property>
  <property fmtid="{D5CDD505-2E9C-101B-9397-08002B2CF9AE}" pid="7" name="MSIP_Label_defa4170-0d19-0005-0004-bc88714345d2_ActionId">
    <vt:lpwstr>64bab8e7-1f04-4e6c-8094-e31116c8855a</vt:lpwstr>
  </property>
  <property fmtid="{D5CDD505-2E9C-101B-9397-08002B2CF9AE}" pid="8" name="MSIP_Label_defa4170-0d19-0005-0004-bc88714345d2_ContentBits">
    <vt:lpwstr>0</vt:lpwstr>
  </property>
</Properties>
</file>