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5931D" w14:textId="580FB742" w:rsidR="003011F9" w:rsidRPr="00B90843" w:rsidRDefault="00B90843">
      <w:pPr>
        <w:rPr>
          <w:b/>
          <w:bCs/>
        </w:rPr>
      </w:pPr>
      <w:r w:rsidRPr="00B90843">
        <w:rPr>
          <w:b/>
          <w:bCs/>
        </w:rPr>
        <w:t>TASK 1:</w:t>
      </w:r>
      <w:r w:rsidR="00E411D7">
        <w:rPr>
          <w:b/>
          <w:bCs/>
        </w:rPr>
        <w:t xml:space="preserve"> DRAWOUT OBJECT – CLASS PROGRAMMING</w:t>
      </w:r>
      <w:r w:rsidR="00A44A66">
        <w:rPr>
          <w:b/>
          <w:bCs/>
        </w:rPr>
        <w:t xml:space="preserve"> FROM UML DIAGRAM</w:t>
      </w:r>
    </w:p>
    <w:p w14:paraId="0C00FC3E" w14:textId="6EC2AADE" w:rsidR="00B90843" w:rsidRDefault="00B90843">
      <w:r>
        <w:rPr>
          <w:noProof/>
        </w:rPr>
        <w:drawing>
          <wp:inline distT="0" distB="0" distL="0" distR="0" wp14:anchorId="45DB55AD" wp14:editId="40F21F14">
            <wp:extent cx="5943600" cy="5335270"/>
            <wp:effectExtent l="0" t="0" r="0" b="0"/>
            <wp:docPr id="2" name="Picture 2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serv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05A7" w14:textId="5D3FAD03" w:rsidR="002628B9" w:rsidRDefault="002628B9"/>
    <w:p w14:paraId="6EDD21A8" w14:textId="32C31C5F" w:rsidR="002628B9" w:rsidRDefault="002628B9">
      <w:pPr>
        <w:rPr>
          <w:b/>
          <w:bCs/>
        </w:rPr>
      </w:pPr>
      <w:r w:rsidRPr="00FA4DF7">
        <w:rPr>
          <w:b/>
          <w:bCs/>
        </w:rPr>
        <w:t>SOLUTION:</w:t>
      </w:r>
    </w:p>
    <w:p w14:paraId="02242E33" w14:textId="410D0B28" w:rsidR="00383B0C" w:rsidRDefault="00383B0C">
      <w:pPr>
        <w:rPr>
          <w:b/>
          <w:bCs/>
        </w:rPr>
      </w:pPr>
    </w:p>
    <w:p w14:paraId="25B6A7D2" w14:textId="77777777" w:rsidR="00383B0C" w:rsidRPr="00A933A8" w:rsidRDefault="00383B0C" w:rsidP="00383B0C">
      <w:pPr>
        <w:rPr>
          <w:b/>
          <w:bCs/>
        </w:rPr>
      </w:pPr>
      <w:r w:rsidRPr="00A933A8">
        <w:rPr>
          <w:b/>
          <w:bCs/>
        </w:rPr>
        <w:t>User.java</w:t>
      </w:r>
    </w:p>
    <w:p w14:paraId="6B50DA3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pkg1;</w:t>
      </w:r>
    </w:p>
    <w:p w14:paraId="17D028E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7BEE7B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User {</w:t>
      </w:r>
    </w:p>
    <w:p w14:paraId="61CCF6C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F2333B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role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82BE2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loginID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C5C87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A959F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EC806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06503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416B8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isRole() {</w:t>
      </w:r>
    </w:p>
    <w:p w14:paraId="10C6465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role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85A24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AFE88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78F96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504ED9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1C69E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setRole(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role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218139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role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role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B4830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13E1C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DC9BCF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F639E4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BBD0E3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getLoginID() {</w:t>
      </w:r>
    </w:p>
    <w:p w14:paraId="5ED76C2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loginID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95D375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21B5C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047D96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F6C282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34D0A9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setLoginID(String </w:t>
      </w:r>
      <w:r>
        <w:rPr>
          <w:rFonts w:ascii="Courier New" w:hAnsi="Courier New" w:cs="Courier New"/>
          <w:color w:val="6A3E3E"/>
          <w:sz w:val="20"/>
          <w:szCs w:val="20"/>
        </w:rPr>
        <w:t>loginID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D9BA26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loginID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loginID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B27D7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884510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24D9E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BC919E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F3DE0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getPassword() {</w:t>
      </w:r>
    </w:p>
    <w:p w14:paraId="229A93D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26169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33C776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1BD127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D794E1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1B5CEC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setPassword(String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6CA7CE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25ED1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04DF3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0F4681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B4956A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78D1B0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verifyUser() {</w:t>
      </w:r>
    </w:p>
    <w:p w14:paraId="2B52D2C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36C0F9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user is verified successfully!!!"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9E75F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12025F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5E9A5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D544C22" w14:textId="77777777" w:rsidR="00383B0C" w:rsidRDefault="00383B0C" w:rsidP="00383B0C"/>
    <w:p w14:paraId="65F97B4F" w14:textId="77777777" w:rsidR="00383B0C" w:rsidRDefault="00383B0C" w:rsidP="00383B0C"/>
    <w:p w14:paraId="2EFC6010" w14:textId="1C8E257E" w:rsidR="00383B0C" w:rsidRDefault="00383B0C" w:rsidP="00383B0C"/>
    <w:p w14:paraId="144102F5" w14:textId="1D1B1C9D" w:rsidR="00854B97" w:rsidRDefault="00854B97" w:rsidP="00383B0C"/>
    <w:p w14:paraId="342581F0" w14:textId="1DF691EE" w:rsidR="00854B97" w:rsidRDefault="00854B97" w:rsidP="00383B0C"/>
    <w:p w14:paraId="174924B7" w14:textId="77777777" w:rsidR="00854B97" w:rsidRDefault="00854B97" w:rsidP="00383B0C"/>
    <w:p w14:paraId="22FE21E7" w14:textId="77777777" w:rsidR="00383B0C" w:rsidRDefault="00383B0C" w:rsidP="00383B0C"/>
    <w:p w14:paraId="0A675777" w14:textId="77777777" w:rsidR="00383B0C" w:rsidRPr="00A933A8" w:rsidRDefault="00383B0C" w:rsidP="00383B0C">
      <w:pPr>
        <w:rPr>
          <w:b/>
          <w:bCs/>
        </w:rPr>
      </w:pPr>
      <w:r w:rsidRPr="00A933A8">
        <w:rPr>
          <w:b/>
          <w:bCs/>
        </w:rPr>
        <w:lastRenderedPageBreak/>
        <w:t>Customer.java</w:t>
      </w:r>
    </w:p>
    <w:p w14:paraId="39931AB7" w14:textId="77777777" w:rsidR="00383B0C" w:rsidRDefault="00383B0C" w:rsidP="00383B0C"/>
    <w:p w14:paraId="5B74B7F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pkg1;</w:t>
      </w:r>
    </w:p>
    <w:p w14:paraId="27C1941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5BBDC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Customer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User{</w:t>
      </w:r>
    </w:p>
    <w:p w14:paraId="028D543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E392C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83826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2DFE7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68883E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384EB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getId() {</w:t>
      </w:r>
    </w:p>
    <w:p w14:paraId="4130A59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4E376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DB11DB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setId(String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ECD325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11546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0DFC59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getAddress() {</w:t>
      </w:r>
    </w:p>
    <w:p w14:paraId="73ACFBD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464A5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99F157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setAddress(String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7076DF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1280C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7E27F2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getPhone() {</w:t>
      </w:r>
    </w:p>
    <w:p w14:paraId="6733B0A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0C380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0CE441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setPhone(String </w:t>
      </w:r>
      <w:r>
        <w:rPr>
          <w:rFonts w:ascii="Courier New" w:hAnsi="Courier New" w:cs="Courier New"/>
          <w:color w:val="6A3E3E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4167D7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D7518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5EDE6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getEmail() {</w:t>
      </w:r>
    </w:p>
    <w:p w14:paraId="6A87A8E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68884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23FFEA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setEmail(String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C18383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32362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95466C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F8071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34973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login() {</w:t>
      </w:r>
    </w:p>
    <w:p w14:paraId="1799994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A9A2E8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"Logged in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F6F26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7BEA78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register</w:t>
      </w:r>
      <w:r>
        <w:rPr>
          <w:rFonts w:ascii="Courier New" w:hAnsi="Courier New" w:cs="Courier New"/>
          <w:color w:val="000000"/>
          <w:sz w:val="20"/>
          <w:szCs w:val="20"/>
        </w:rPr>
        <w:t>() {</w:t>
      </w:r>
    </w:p>
    <w:p w14:paraId="582E73E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9227C0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"User Registered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FC069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195624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E77FE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updateProfile() {</w:t>
      </w:r>
    </w:p>
    <w:p w14:paraId="7E22996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06423F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"Profile updation link opened!"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C3A37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86256E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FABE95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12405F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E05167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43BAF3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0BEB97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FDDB8D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808C2D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3273E1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385FAF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5F9537C" w14:textId="77777777" w:rsidR="00383B0C" w:rsidRPr="00145D5F" w:rsidRDefault="00383B0C" w:rsidP="00383B0C">
      <w:pPr>
        <w:rPr>
          <w:b/>
          <w:bCs/>
        </w:rPr>
      </w:pPr>
      <w:r w:rsidRPr="00145D5F">
        <w:rPr>
          <w:b/>
          <w:bCs/>
        </w:rPr>
        <w:t>Shopping_Cart.java</w:t>
      </w:r>
    </w:p>
    <w:p w14:paraId="690484A6" w14:textId="77777777" w:rsidR="00383B0C" w:rsidRDefault="00383B0C" w:rsidP="00383B0C"/>
    <w:p w14:paraId="6D61D4E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pkg1;</w:t>
      </w:r>
    </w:p>
    <w:p w14:paraId="5D30B04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FE6727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java.util.Date;</w:t>
      </w:r>
    </w:p>
    <w:p w14:paraId="36C2630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5DB99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Shopping_Cart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Customer{</w:t>
      </w:r>
    </w:p>
    <w:p w14:paraId="58A4C81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9D011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c(){</w:t>
      </w:r>
    </w:p>
    <w:p w14:paraId="563F5D9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Customer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Customer();   </w:t>
      </w:r>
      <w:r>
        <w:rPr>
          <w:rFonts w:ascii="Courier New" w:hAnsi="Courier New" w:cs="Courier New"/>
          <w:color w:val="3F7F5F"/>
          <w:sz w:val="20"/>
          <w:szCs w:val="20"/>
        </w:rPr>
        <w:t>//composition</w:t>
      </w:r>
    </w:p>
    <w:p w14:paraId="57F6575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login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080F37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0E087CF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AFB33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 </w:t>
      </w:r>
      <w:r>
        <w:rPr>
          <w:rFonts w:ascii="Courier New" w:hAnsi="Courier New" w:cs="Courier New"/>
          <w:color w:val="0000C0"/>
          <w:sz w:val="20"/>
          <w:szCs w:val="20"/>
        </w:rPr>
        <w:t>created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7A9BB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3B3D25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 getCreated() {</w:t>
      </w:r>
    </w:p>
    <w:p w14:paraId="5499CCF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created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590CC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4B069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3492E8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setCreated(Date </w:t>
      </w:r>
      <w:r>
        <w:rPr>
          <w:rFonts w:ascii="Courier New" w:hAnsi="Courier New" w:cs="Courier New"/>
          <w:color w:val="6A3E3E"/>
          <w:sz w:val="20"/>
          <w:szCs w:val="20"/>
        </w:rPr>
        <w:t>created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98A5F5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created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created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792B5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F81213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E42F0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EDA0C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addCartItem() {</w:t>
      </w:r>
    </w:p>
    <w:p w14:paraId="123D955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F97C48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"Item added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C5C8F7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5F9C40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checkOut() {</w:t>
      </w:r>
    </w:p>
    <w:p w14:paraId="39E2A9B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795DBD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"Let's checkout!"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20E6A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83DA36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FB2A79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viewCartDetails() {</w:t>
      </w:r>
    </w:p>
    <w:p w14:paraId="53D451C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351234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"Let's view the cart details!"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C3C75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3C33F4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updateQuantity() {</w:t>
      </w:r>
    </w:p>
    <w:p w14:paraId="64605FF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04F3FC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"Let's update the quantity!"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4EB17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4FA61C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4867A7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16143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8120653" w14:textId="77777777" w:rsidR="00383B0C" w:rsidRDefault="00383B0C" w:rsidP="00383B0C"/>
    <w:p w14:paraId="76898CAB" w14:textId="77777777" w:rsidR="00383B0C" w:rsidRDefault="00383B0C" w:rsidP="00383B0C"/>
    <w:p w14:paraId="15E67941" w14:textId="77777777" w:rsidR="00383B0C" w:rsidRDefault="00383B0C" w:rsidP="00383B0C"/>
    <w:p w14:paraId="45C67347" w14:textId="77777777" w:rsidR="00383B0C" w:rsidRDefault="00383B0C" w:rsidP="00383B0C"/>
    <w:p w14:paraId="69413B44" w14:textId="77777777" w:rsidR="00383B0C" w:rsidRDefault="00383B0C" w:rsidP="00383B0C"/>
    <w:p w14:paraId="068B7CB1" w14:textId="77777777" w:rsidR="00383B0C" w:rsidRDefault="00383B0C" w:rsidP="00383B0C"/>
    <w:p w14:paraId="303B55BD" w14:textId="77777777" w:rsidR="00383B0C" w:rsidRDefault="00383B0C" w:rsidP="00383B0C"/>
    <w:p w14:paraId="6F54F96A" w14:textId="77777777" w:rsidR="00383B0C" w:rsidRDefault="00383B0C" w:rsidP="00383B0C"/>
    <w:p w14:paraId="29F15BD5" w14:textId="77777777" w:rsidR="00383B0C" w:rsidRPr="00073AA8" w:rsidRDefault="00383B0C" w:rsidP="00383B0C">
      <w:pPr>
        <w:rPr>
          <w:b/>
          <w:bCs/>
        </w:rPr>
      </w:pPr>
      <w:r w:rsidRPr="00073AA8">
        <w:rPr>
          <w:b/>
          <w:bCs/>
        </w:rPr>
        <w:t>Seller.java</w:t>
      </w:r>
    </w:p>
    <w:p w14:paraId="2B5CCBD4" w14:textId="77777777" w:rsidR="00383B0C" w:rsidRDefault="00383B0C" w:rsidP="00383B0C"/>
    <w:p w14:paraId="2204488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pkg1;</w:t>
      </w:r>
    </w:p>
    <w:p w14:paraId="195E311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D8E09F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Seller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User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D21DF1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778475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55306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2F36B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51D22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F828A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sellerRating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3CDD6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getId() {</w:t>
      </w:r>
    </w:p>
    <w:p w14:paraId="1F064B3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80BA4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75FC5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setId(String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15EA6A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2CBAC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0610C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getAddress() {</w:t>
      </w:r>
    </w:p>
    <w:p w14:paraId="55BF69C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496BF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AC0459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setAddress(String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D3B722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97EF8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BCCFD7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getPhone() {</w:t>
      </w:r>
    </w:p>
    <w:p w14:paraId="2224759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BC077B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1BCF74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setPhone(String </w:t>
      </w:r>
      <w:r>
        <w:rPr>
          <w:rFonts w:ascii="Courier New" w:hAnsi="Courier New" w:cs="Courier New"/>
          <w:color w:val="6A3E3E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96826C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A3958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DAC269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getEmail() {</w:t>
      </w:r>
    </w:p>
    <w:p w14:paraId="70518B2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5453A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18EFB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setEmail(String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8B17AC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C0FF3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60B944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getSellerRating() {</w:t>
      </w:r>
    </w:p>
    <w:p w14:paraId="05455E7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sellerRating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44A9F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238E97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setSellerRating(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sellerRating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C61E67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sellerRating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sellerRating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D3CB8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33175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D141C2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login() {</w:t>
      </w:r>
    </w:p>
    <w:p w14:paraId="1789256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36D292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"Logged in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D0884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407B2E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register() {</w:t>
      </w:r>
    </w:p>
    <w:p w14:paraId="06661AF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62606B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"User registered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DBA9A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507BD4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updateProfile() {</w:t>
      </w:r>
    </w:p>
    <w:p w14:paraId="54F5890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A961CB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"Profile updated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D8968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F12E6F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334A272" w14:textId="77777777" w:rsidR="00383B0C" w:rsidRDefault="00383B0C" w:rsidP="00383B0C"/>
    <w:p w14:paraId="4548D923" w14:textId="77777777" w:rsidR="00383B0C" w:rsidRDefault="00383B0C" w:rsidP="00383B0C"/>
    <w:p w14:paraId="16BEF8F2" w14:textId="77777777" w:rsidR="00383B0C" w:rsidRPr="00EF64B8" w:rsidRDefault="00383B0C" w:rsidP="00383B0C">
      <w:pPr>
        <w:rPr>
          <w:b/>
          <w:bCs/>
        </w:rPr>
      </w:pPr>
      <w:r w:rsidRPr="00EF64B8">
        <w:rPr>
          <w:b/>
          <w:bCs/>
        </w:rPr>
        <w:t>Product.java</w:t>
      </w:r>
    </w:p>
    <w:p w14:paraId="37611E9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pkg1;</w:t>
      </w:r>
    </w:p>
    <w:p w14:paraId="23DFC6C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java.util.Date;</w:t>
      </w:r>
    </w:p>
    <w:p w14:paraId="5AD86E3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C0841B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3CDE33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Product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Seller{</w:t>
      </w:r>
    </w:p>
    <w:p w14:paraId="2C93B29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37285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4146C0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l(){</w:t>
      </w:r>
    </w:p>
    <w:p w14:paraId="6E800B4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Seller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Seller();   </w:t>
      </w:r>
      <w:r>
        <w:rPr>
          <w:rFonts w:ascii="Courier New" w:hAnsi="Courier New" w:cs="Courier New"/>
          <w:color w:val="3F7F5F"/>
          <w:sz w:val="20"/>
          <w:szCs w:val="20"/>
        </w:rPr>
        <w:t>//composition</w:t>
      </w:r>
    </w:p>
    <w:p w14:paraId="413D5D0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l</w:t>
      </w:r>
      <w:r>
        <w:rPr>
          <w:rFonts w:ascii="Courier New" w:hAnsi="Courier New" w:cs="Courier New"/>
          <w:color w:val="000000"/>
          <w:sz w:val="20"/>
          <w:szCs w:val="20"/>
        </w:rPr>
        <w:t>.login();</w:t>
      </w:r>
    </w:p>
    <w:p w14:paraId="6A261B2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2ED541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5BF6F1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15877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ProductName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F9DBF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productCost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79158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3BEB3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 </w:t>
      </w:r>
      <w:r>
        <w:rPr>
          <w:rFonts w:ascii="Courier New" w:hAnsi="Courier New" w:cs="Courier New"/>
          <w:color w:val="0000C0"/>
          <w:sz w:val="20"/>
          <w:szCs w:val="20"/>
        </w:rPr>
        <w:t>postedDate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BC14B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getProductID() {</w:t>
      </w:r>
    </w:p>
    <w:p w14:paraId="5772B77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F5697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FDB98C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setProductID(String </w:t>
      </w:r>
      <w:r>
        <w:rPr>
          <w:rFonts w:ascii="Courier New" w:hAnsi="Courier New" w:cs="Courier New"/>
          <w:color w:val="6A3E3E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681CE8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CDC299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5337F6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getProductName() {</w:t>
      </w:r>
    </w:p>
    <w:p w14:paraId="13ACA46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ProductName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2C16E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3767B3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setProductName(String </w:t>
      </w:r>
      <w:r>
        <w:rPr>
          <w:rFonts w:ascii="Courier New" w:hAnsi="Courier New" w:cs="Courier New"/>
          <w:color w:val="6A3E3E"/>
          <w:sz w:val="20"/>
          <w:szCs w:val="20"/>
        </w:rPr>
        <w:t>productName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361159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ProductName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productName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8709F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96321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getProductCost() {</w:t>
      </w:r>
    </w:p>
    <w:p w14:paraId="060C11F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productCost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191AF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62BB24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setProductCost(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productCost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563D52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productCost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productCost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F5980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5D53FD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getSellerId() {</w:t>
      </w:r>
    </w:p>
    <w:p w14:paraId="20FF276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96598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DF6619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setSellerId(String </w:t>
      </w:r>
      <w:r>
        <w:rPr>
          <w:rFonts w:ascii="Courier New" w:hAnsi="Courier New" w:cs="Courier New"/>
          <w:color w:val="6A3E3E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00AE94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A4E3B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9C1054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 getPostedDate() {</w:t>
      </w:r>
    </w:p>
    <w:p w14:paraId="0CF3485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postedDate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29D34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}</w:t>
      </w:r>
    </w:p>
    <w:p w14:paraId="1B9BC0D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setPostedDate(Date </w:t>
      </w:r>
      <w:r>
        <w:rPr>
          <w:rFonts w:ascii="Courier New" w:hAnsi="Courier New" w:cs="Courier New"/>
          <w:color w:val="6A3E3E"/>
          <w:sz w:val="20"/>
          <w:szCs w:val="20"/>
        </w:rPr>
        <w:t>postedDate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1427EE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postedDate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postedDate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0A581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AE2B98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6F4795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addToart() {</w:t>
      </w:r>
    </w:p>
    <w:p w14:paraId="0BDEC2E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BE83E1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"Added to cart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A38D5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87316D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sellProduct() {</w:t>
      </w:r>
    </w:p>
    <w:p w14:paraId="7240A2E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4B56AF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"The product is being sold!"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D5DF8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DEDD8D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getProductDetails() {</w:t>
      </w:r>
    </w:p>
    <w:p w14:paraId="08A3DDC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17F43C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details fetched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57FD2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C970B5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buyProduct() {</w:t>
      </w:r>
    </w:p>
    <w:p w14:paraId="499C055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184CB1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"Product bought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711DC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49154D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67145E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29286EF" w14:textId="77777777" w:rsidR="00383B0C" w:rsidRDefault="00383B0C" w:rsidP="00383B0C"/>
    <w:p w14:paraId="4A4F2929" w14:textId="77777777" w:rsidR="00383B0C" w:rsidRDefault="00383B0C" w:rsidP="00383B0C"/>
    <w:p w14:paraId="59EAD56C" w14:textId="77777777" w:rsidR="00383B0C" w:rsidRDefault="00383B0C" w:rsidP="00383B0C"/>
    <w:p w14:paraId="210A84AD" w14:textId="77777777" w:rsidR="00383B0C" w:rsidRPr="001F6A23" w:rsidRDefault="00383B0C" w:rsidP="00383B0C">
      <w:pPr>
        <w:rPr>
          <w:b/>
          <w:bCs/>
        </w:rPr>
      </w:pPr>
      <w:r w:rsidRPr="001F6A23">
        <w:rPr>
          <w:b/>
          <w:bCs/>
        </w:rPr>
        <w:t>Reviews.java</w:t>
      </w:r>
    </w:p>
    <w:p w14:paraId="2B909EA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pkg1;</w:t>
      </w:r>
    </w:p>
    <w:p w14:paraId="6623B3F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BC5DF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Reviews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Customer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0F6D353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B9EE46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u(){</w:t>
      </w:r>
    </w:p>
    <w:p w14:paraId="49AC61F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Customer </w:t>
      </w:r>
      <w:r>
        <w:rPr>
          <w:rFonts w:ascii="Courier New" w:hAnsi="Courier New" w:cs="Courier New"/>
          <w:color w:val="6A3E3E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Customer();   </w:t>
      </w:r>
      <w:r>
        <w:rPr>
          <w:rFonts w:ascii="Courier New" w:hAnsi="Courier New" w:cs="Courier New"/>
          <w:color w:val="3F7F5F"/>
          <w:sz w:val="20"/>
          <w:szCs w:val="20"/>
        </w:rPr>
        <w:t>//composition</w:t>
      </w:r>
    </w:p>
    <w:p w14:paraId="7536020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>.updateProfile();</w:t>
      </w:r>
    </w:p>
    <w:p w14:paraId="33F908E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73D78D0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F49990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580CC4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Reviewid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2AA49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F980B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reviewContent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CC8F8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rating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3AA0E3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parentID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F069C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163B8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getReviewid() {</w:t>
      </w:r>
    </w:p>
    <w:p w14:paraId="5EF5796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Reviewid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4092A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A47101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setReviewid(String </w:t>
      </w:r>
      <w:r>
        <w:rPr>
          <w:rFonts w:ascii="Courier New" w:hAnsi="Courier New" w:cs="Courier New"/>
          <w:color w:val="6A3E3E"/>
          <w:sz w:val="20"/>
          <w:szCs w:val="20"/>
        </w:rPr>
        <w:t>reviewid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3424DF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Reviewid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reviewid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B64C0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90A5E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getCustomerID() {</w:t>
      </w:r>
    </w:p>
    <w:p w14:paraId="2D3A641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41DBA6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3845C7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setCustomerID(String </w:t>
      </w:r>
      <w:r>
        <w:rPr>
          <w:rFonts w:ascii="Courier New" w:hAnsi="Courier New" w:cs="Courier New"/>
          <w:color w:val="6A3E3E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7DC9F7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DE8ED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61ABC8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getReviewContent() {</w:t>
      </w:r>
    </w:p>
    <w:p w14:paraId="2AC03D0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reviewContent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F1D3D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757BB1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setReviewContent(String </w:t>
      </w:r>
      <w:r>
        <w:rPr>
          <w:rFonts w:ascii="Courier New" w:hAnsi="Courier New" w:cs="Courier New"/>
          <w:color w:val="6A3E3E"/>
          <w:sz w:val="20"/>
          <w:szCs w:val="20"/>
        </w:rPr>
        <w:t>reviewContent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BB123B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reviewContent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reviewContent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B5077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CEC392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getRating() {</w:t>
      </w:r>
    </w:p>
    <w:p w14:paraId="2D5A17C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rating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4E785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16AAB8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setRating(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rating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442DCF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rating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rating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23CCC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C745DB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getParentID() {</w:t>
      </w:r>
    </w:p>
    <w:p w14:paraId="073B0FE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parentID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DD675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BD208F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setParentID(String </w:t>
      </w:r>
      <w:r>
        <w:rPr>
          <w:rFonts w:ascii="Courier New" w:hAnsi="Courier New" w:cs="Courier New"/>
          <w:color w:val="6A3E3E"/>
          <w:sz w:val="20"/>
          <w:szCs w:val="20"/>
        </w:rPr>
        <w:t>parentID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3AF94F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parentID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parentID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F2DDD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D3447C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getProductID() {</w:t>
      </w:r>
    </w:p>
    <w:p w14:paraId="69B3A27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6CC05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61CA9C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setProductID(String </w:t>
      </w:r>
      <w:r>
        <w:rPr>
          <w:rFonts w:ascii="Courier New" w:hAnsi="Courier New" w:cs="Courier New"/>
          <w:color w:val="6A3E3E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4A9B95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372E9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60352B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888F39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addReview() {</w:t>
      </w:r>
    </w:p>
    <w:p w14:paraId="78F6FCF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6547B2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"Row added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049FB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66F290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187038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deleteReview() {</w:t>
      </w:r>
    </w:p>
    <w:p w14:paraId="439F658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505CB5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"Review deleted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55F13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E1492F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65602F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CBC884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editReview() {</w:t>
      </w:r>
    </w:p>
    <w:p w14:paraId="37C5281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19FF6D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"Row edited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CC581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A5C2B9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D022E4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7B555F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2B0DE11" w14:textId="77777777" w:rsidR="00383B0C" w:rsidRDefault="00383B0C" w:rsidP="00383B0C"/>
    <w:p w14:paraId="0644287E" w14:textId="33CECD3C" w:rsidR="00383B0C" w:rsidRDefault="00383B0C" w:rsidP="00383B0C"/>
    <w:p w14:paraId="1FA4355D" w14:textId="799FFDF5" w:rsidR="00AE44B9" w:rsidRDefault="00AE44B9" w:rsidP="00383B0C"/>
    <w:p w14:paraId="09DEA3A8" w14:textId="3D391D0D" w:rsidR="00AE44B9" w:rsidRDefault="00AE44B9" w:rsidP="00383B0C"/>
    <w:p w14:paraId="531C5E54" w14:textId="025B97DB" w:rsidR="00AE44B9" w:rsidRDefault="00AE44B9" w:rsidP="00383B0C"/>
    <w:p w14:paraId="0EDD7026" w14:textId="77777777" w:rsidR="00AE44B9" w:rsidRDefault="00AE44B9" w:rsidP="00383B0C"/>
    <w:p w14:paraId="7FD2160D" w14:textId="77777777" w:rsidR="00383B0C" w:rsidRPr="002B7591" w:rsidRDefault="00383B0C" w:rsidP="00383B0C">
      <w:pPr>
        <w:rPr>
          <w:b/>
          <w:bCs/>
        </w:rPr>
      </w:pPr>
      <w:r w:rsidRPr="002B7591">
        <w:rPr>
          <w:b/>
          <w:bCs/>
        </w:rPr>
        <w:lastRenderedPageBreak/>
        <w:t>Payment.java</w:t>
      </w:r>
    </w:p>
    <w:p w14:paraId="39A4FE5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pkg1;</w:t>
      </w:r>
    </w:p>
    <w:p w14:paraId="09BE0EC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B497A2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Payment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Orders {</w:t>
      </w:r>
    </w:p>
    <w:p w14:paraId="2CDF004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21B92A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6D5836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>(){</w:t>
      </w:r>
    </w:p>
    <w:p w14:paraId="781F00D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Customer </w:t>
      </w:r>
      <w:r>
        <w:rPr>
          <w:rFonts w:ascii="Courier New" w:hAnsi="Courier New" w:cs="Courier New"/>
          <w:color w:val="6A3E3E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Customer();   </w:t>
      </w:r>
      <w:r>
        <w:rPr>
          <w:rFonts w:ascii="Courier New" w:hAnsi="Courier New" w:cs="Courier New"/>
          <w:color w:val="3F7F5F"/>
          <w:sz w:val="20"/>
          <w:szCs w:val="20"/>
        </w:rPr>
        <w:t>//composition</w:t>
      </w:r>
    </w:p>
    <w:p w14:paraId="5870947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>.updateProfile();</w:t>
      </w:r>
    </w:p>
    <w:p w14:paraId="71FCA15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03C7BB4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68D07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OrderID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11284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paid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42686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7AD38E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6DA45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getId() {</w:t>
      </w:r>
    </w:p>
    <w:p w14:paraId="2846084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B7620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337A9A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setId(String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973B3E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CA392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700686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getOrderID() {</w:t>
      </w:r>
    </w:p>
    <w:p w14:paraId="45B16D2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OrderID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B5BDD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141F72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setOrderID(String </w:t>
      </w:r>
      <w:r>
        <w:rPr>
          <w:rFonts w:ascii="Courier New" w:hAnsi="Courier New" w:cs="Courier New"/>
          <w:color w:val="6A3E3E"/>
          <w:sz w:val="20"/>
          <w:szCs w:val="20"/>
        </w:rPr>
        <w:t>orderID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AB305D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OrderID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orderID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0F3897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9EE0A0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isPaid() {</w:t>
      </w:r>
    </w:p>
    <w:p w14:paraId="4C02856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paid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C5A83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4D375B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setPaid(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boolean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paid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F56B8C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FA997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4DDF31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getTotal() {</w:t>
      </w:r>
    </w:p>
    <w:p w14:paraId="51C2E40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B2253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949F4C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setTotal(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53FB18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total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789ABC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790E70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getDetails() {</w:t>
      </w:r>
    </w:p>
    <w:p w14:paraId="4CFC1F0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3E684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833D38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setDetails(String </w:t>
      </w:r>
      <w:r>
        <w:rPr>
          <w:rFonts w:ascii="Courier New" w:hAnsi="Courier New" w:cs="Courier New"/>
          <w:color w:val="6A3E3E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74774A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details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531FD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F9F1B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BA0B0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D463C2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sendOTP() {</w:t>
      </w:r>
    </w:p>
    <w:p w14:paraId="5A7E5C8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CAFFE3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"OTP sent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B8115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E7D370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confirmTransaction() {</w:t>
      </w:r>
    </w:p>
    <w:p w14:paraId="44B3EE6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5CD41A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"Transaction Confirmed!"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5D716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1D430F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getPaymentDetails() {</w:t>
      </w:r>
    </w:p>
    <w:p w14:paraId="1466742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81E30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"Payment Deatils Fetched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EEDFC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50CA30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makeTransaction() {</w:t>
      </w:r>
    </w:p>
    <w:p w14:paraId="60D6F81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F78AA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"Transaction done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8FFB4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EA7598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522C3F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1C404D4" w14:textId="77777777" w:rsidR="00383B0C" w:rsidRDefault="00383B0C" w:rsidP="00383B0C"/>
    <w:p w14:paraId="57F9F602" w14:textId="77777777" w:rsidR="00383B0C" w:rsidRPr="001C4910" w:rsidRDefault="00383B0C" w:rsidP="00383B0C">
      <w:pPr>
        <w:rPr>
          <w:b/>
          <w:bCs/>
        </w:rPr>
      </w:pPr>
      <w:r w:rsidRPr="001C4910">
        <w:rPr>
          <w:b/>
          <w:bCs/>
        </w:rPr>
        <w:t>Oders.java</w:t>
      </w:r>
    </w:p>
    <w:p w14:paraId="2B5F7F06" w14:textId="77777777" w:rsidR="00383B0C" w:rsidRDefault="00383B0C" w:rsidP="00383B0C"/>
    <w:p w14:paraId="0998E0E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pkg1;</w:t>
      </w:r>
    </w:p>
    <w:p w14:paraId="48F98C1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880E7D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java.util.Date;</w:t>
      </w:r>
    </w:p>
    <w:p w14:paraId="744BCD0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B051A7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Orders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Customer {</w:t>
      </w:r>
    </w:p>
    <w:p w14:paraId="2DD47B5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B8C1F4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p(){</w:t>
      </w:r>
    </w:p>
    <w:p w14:paraId="5998D7D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Payment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Payment();   </w:t>
      </w:r>
      <w:r>
        <w:rPr>
          <w:rFonts w:ascii="Courier New" w:hAnsi="Courier New" w:cs="Courier New"/>
          <w:color w:val="3F7F5F"/>
          <w:sz w:val="20"/>
          <w:szCs w:val="20"/>
        </w:rPr>
        <w:t>//composition</w:t>
      </w:r>
    </w:p>
    <w:p w14:paraId="579DF06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.placeOrder();</w:t>
      </w:r>
    </w:p>
    <w:p w14:paraId="611DA02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896AD9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78F8D5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2E47F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8C27F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E55ED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74DFA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EB42F3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totalAmount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84BB0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 </w:t>
      </w:r>
      <w:r>
        <w:rPr>
          <w:rFonts w:ascii="Courier New" w:hAnsi="Courier New" w:cs="Courier New"/>
          <w:color w:val="0000C0"/>
          <w:sz w:val="20"/>
          <w:szCs w:val="20"/>
        </w:rPr>
        <w:t>orderDate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C08F30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5F754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 </w:t>
      </w:r>
      <w:r>
        <w:rPr>
          <w:rFonts w:ascii="Courier New" w:hAnsi="Courier New" w:cs="Courier New"/>
          <w:color w:val="0000C0"/>
          <w:sz w:val="20"/>
          <w:szCs w:val="20"/>
        </w:rPr>
        <w:t>deliveredDate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23380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deliveryStatus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293B7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getId() {</w:t>
      </w:r>
    </w:p>
    <w:p w14:paraId="69DAEC5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EA8C01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ADDCB9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setId(String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9D8DB5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F627C6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04A79C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getSellerID() {</w:t>
      </w:r>
    </w:p>
    <w:p w14:paraId="442F319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8E6DA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012B62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setSellerID(String </w:t>
      </w:r>
      <w:r>
        <w:rPr>
          <w:rFonts w:ascii="Courier New" w:hAnsi="Courier New" w:cs="Courier New"/>
          <w:color w:val="6A3E3E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8E2DF5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sellerID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29FF3E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D5C240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getCustomerID() {</w:t>
      </w:r>
    </w:p>
    <w:p w14:paraId="72DF153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3D64F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55792A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setCustomerID(String </w:t>
      </w:r>
      <w:r>
        <w:rPr>
          <w:rFonts w:ascii="Courier New" w:hAnsi="Courier New" w:cs="Courier New"/>
          <w:color w:val="6A3E3E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BA2D82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4C34A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38DB42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getProductID() {</w:t>
      </w:r>
    </w:p>
    <w:p w14:paraId="5E44235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0B9F4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3EA8A9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setProductID(String </w:t>
      </w:r>
      <w:r>
        <w:rPr>
          <w:rFonts w:ascii="Courier New" w:hAnsi="Courier New" w:cs="Courier New"/>
          <w:color w:val="6A3E3E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7D3790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D6E7E4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D8B1AA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getTotalAmount() {</w:t>
      </w:r>
    </w:p>
    <w:p w14:paraId="4C8B3AA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totalAmount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55464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674C03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setTotalAmount(String </w:t>
      </w:r>
      <w:r>
        <w:rPr>
          <w:rFonts w:ascii="Courier New" w:hAnsi="Courier New" w:cs="Courier New"/>
          <w:color w:val="6A3E3E"/>
          <w:sz w:val="20"/>
          <w:szCs w:val="20"/>
        </w:rPr>
        <w:t>totalAmount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7FEFC4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totalAmount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totalAmount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C2245F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9E37B8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 getOrderDate() {</w:t>
      </w:r>
    </w:p>
    <w:p w14:paraId="7706157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orderDate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71B3D8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0D4202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setOrderDate(Date </w:t>
      </w:r>
      <w:r>
        <w:rPr>
          <w:rFonts w:ascii="Courier New" w:hAnsi="Courier New" w:cs="Courier New"/>
          <w:color w:val="6A3E3E"/>
          <w:sz w:val="20"/>
          <w:szCs w:val="20"/>
        </w:rPr>
        <w:t>orderDate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FAA06B6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orderDate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orderDate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8D078F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0BD778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getAddress() {</w:t>
      </w:r>
    </w:p>
    <w:p w14:paraId="6F9EF05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7767AA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2D0BCC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setAddress(String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CE7C85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address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FE3AA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E1BF7C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Date getDeliveredDate() {</w:t>
      </w:r>
    </w:p>
    <w:p w14:paraId="21FE27A0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deliveredDate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42E8C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7E941A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setDeliveredDate(Date </w:t>
      </w:r>
      <w:r>
        <w:rPr>
          <w:rFonts w:ascii="Courier New" w:hAnsi="Courier New" w:cs="Courier New"/>
          <w:color w:val="6A3E3E"/>
          <w:sz w:val="20"/>
          <w:szCs w:val="20"/>
        </w:rPr>
        <w:t>deliveredDate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89A82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deliveredDate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deliveredDate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057267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3202D22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getDeliveryStatus() {</w:t>
      </w:r>
    </w:p>
    <w:p w14:paraId="31440771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deliveryStatus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DE5085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0C3C953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setDeliveryStatus(String </w:t>
      </w:r>
      <w:r>
        <w:rPr>
          <w:rFonts w:ascii="Courier New" w:hAnsi="Courier New" w:cs="Courier New"/>
          <w:color w:val="6A3E3E"/>
          <w:sz w:val="20"/>
          <w:szCs w:val="20"/>
        </w:rPr>
        <w:t>deliveryStatus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20F21C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deliveryStatus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deliveryStatus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990E5EE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56D1B7D9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686D83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placeOrder() {</w:t>
      </w:r>
    </w:p>
    <w:p w14:paraId="3E22CF9D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88394FF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2A00FF"/>
          <w:sz w:val="20"/>
          <w:szCs w:val="20"/>
        </w:rPr>
        <w:t>"Order placed successfully!"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F7E81B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3903C1C" w14:textId="77777777" w:rsidR="00383B0C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F5ED204" w14:textId="77777777" w:rsidR="00383B0C" w:rsidRPr="006C130B" w:rsidRDefault="00383B0C" w:rsidP="00383B0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C71D2F4" w14:textId="6F989235" w:rsidR="00383B0C" w:rsidRDefault="00383B0C">
      <w:pPr>
        <w:rPr>
          <w:b/>
          <w:bCs/>
        </w:rPr>
      </w:pPr>
    </w:p>
    <w:p w14:paraId="4B2DE667" w14:textId="3AECCDAB" w:rsidR="004D4032" w:rsidRDefault="004D4032">
      <w:pPr>
        <w:rPr>
          <w:b/>
          <w:bCs/>
        </w:rPr>
      </w:pPr>
    </w:p>
    <w:p w14:paraId="299AE134" w14:textId="35BE57B1" w:rsidR="004D4032" w:rsidRDefault="004D4032">
      <w:pPr>
        <w:rPr>
          <w:b/>
          <w:bCs/>
        </w:rPr>
      </w:pPr>
    </w:p>
    <w:p w14:paraId="6236E5EF" w14:textId="6F1FEA59" w:rsidR="004D4032" w:rsidRDefault="004D4032">
      <w:pPr>
        <w:rPr>
          <w:b/>
          <w:bCs/>
        </w:rPr>
      </w:pPr>
    </w:p>
    <w:p w14:paraId="366E4115" w14:textId="3EC39A12" w:rsidR="004D4032" w:rsidRDefault="004D4032">
      <w:pPr>
        <w:rPr>
          <w:b/>
          <w:bCs/>
        </w:rPr>
      </w:pPr>
    </w:p>
    <w:p w14:paraId="70FA7D67" w14:textId="54A9C297" w:rsidR="004D4032" w:rsidRDefault="004D4032">
      <w:pPr>
        <w:rPr>
          <w:b/>
          <w:bCs/>
        </w:rPr>
      </w:pPr>
    </w:p>
    <w:p w14:paraId="0F9B0389" w14:textId="48E348BB" w:rsidR="004D4032" w:rsidRDefault="004D4032">
      <w:pPr>
        <w:rPr>
          <w:b/>
          <w:bCs/>
        </w:rPr>
      </w:pPr>
    </w:p>
    <w:p w14:paraId="5269FCFB" w14:textId="77777777" w:rsidR="004D4032" w:rsidRPr="00FA4DF7" w:rsidRDefault="004D4032">
      <w:pPr>
        <w:rPr>
          <w:b/>
          <w:bCs/>
        </w:rPr>
      </w:pPr>
    </w:p>
    <w:p w14:paraId="367E788B" w14:textId="2CE3503A" w:rsidR="002628B9" w:rsidRDefault="002628B9"/>
    <w:p w14:paraId="6C0BA0A8" w14:textId="5B48445A" w:rsidR="00383B0C" w:rsidRDefault="00383B0C" w:rsidP="00383B0C">
      <w:pPr>
        <w:rPr>
          <w:b/>
          <w:bCs/>
        </w:rPr>
      </w:pPr>
      <w:r>
        <w:rPr>
          <w:b/>
          <w:bCs/>
        </w:rPr>
        <w:lastRenderedPageBreak/>
        <w:t>TASK 2: CREATE A CALCULATOR AS PER THE FOLLOWING DIAGRAM</w:t>
      </w:r>
    </w:p>
    <w:p w14:paraId="7E731EC3" w14:textId="21701887" w:rsidR="00383B0C" w:rsidRDefault="00383B0C" w:rsidP="00383B0C">
      <w:pPr>
        <w:rPr>
          <w:b/>
          <w:bCs/>
        </w:rPr>
      </w:pPr>
    </w:p>
    <w:p w14:paraId="6469A5EB" w14:textId="77FB3D85" w:rsidR="00383B0C" w:rsidRDefault="00383B0C" w:rsidP="00383B0C">
      <w:pPr>
        <w:rPr>
          <w:b/>
          <w:bCs/>
        </w:rPr>
      </w:pPr>
      <w:r w:rsidRPr="00383B0C">
        <w:rPr>
          <w:b/>
          <w:bCs/>
          <w:noProof/>
        </w:rPr>
        <w:drawing>
          <wp:inline distT="0" distB="0" distL="0" distR="0" wp14:anchorId="0E01EA7E" wp14:editId="33B96ABA">
            <wp:extent cx="5943600" cy="2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20CE" w14:textId="1CB0BC1B" w:rsidR="007C172E" w:rsidRDefault="007C172E" w:rsidP="00383B0C">
      <w:pPr>
        <w:rPr>
          <w:b/>
          <w:bCs/>
        </w:rPr>
      </w:pPr>
    </w:p>
    <w:p w14:paraId="432D1121" w14:textId="77777777" w:rsidR="007C172E" w:rsidRDefault="007C172E" w:rsidP="00383B0C">
      <w:pPr>
        <w:rPr>
          <w:b/>
          <w:bCs/>
        </w:rPr>
      </w:pPr>
    </w:p>
    <w:p w14:paraId="7E832929" w14:textId="0E1B8B08" w:rsidR="00383B0C" w:rsidRDefault="00383B0C" w:rsidP="00383B0C">
      <w:pPr>
        <w:rPr>
          <w:b/>
          <w:bCs/>
        </w:rPr>
      </w:pPr>
      <w:r>
        <w:rPr>
          <w:b/>
          <w:bCs/>
        </w:rPr>
        <w:t>SOLUTION:</w:t>
      </w:r>
    </w:p>
    <w:p w14:paraId="51B15FB0" w14:textId="77777777" w:rsidR="007C172E" w:rsidRDefault="007C172E" w:rsidP="00383B0C">
      <w:pPr>
        <w:rPr>
          <w:b/>
          <w:bCs/>
        </w:rPr>
      </w:pPr>
    </w:p>
    <w:p w14:paraId="4E530926" w14:textId="7A8C0B12" w:rsidR="00383B0C" w:rsidRDefault="001E5DA3" w:rsidP="00383B0C">
      <w:pPr>
        <w:rPr>
          <w:b/>
          <w:bCs/>
        </w:rPr>
      </w:pPr>
      <w:r>
        <w:rPr>
          <w:b/>
          <w:bCs/>
        </w:rPr>
        <w:t>Index.html</w:t>
      </w:r>
    </w:p>
    <w:p w14:paraId="69919F9B" w14:textId="12A4F712" w:rsidR="001E5DA3" w:rsidRDefault="001E5DA3" w:rsidP="00383B0C">
      <w:pPr>
        <w:rPr>
          <w:b/>
          <w:bCs/>
        </w:rPr>
      </w:pPr>
    </w:p>
    <w:p w14:paraId="4BB69414" w14:textId="77777777" w:rsidR="001E5DA3" w:rsidRPr="001E5DA3" w:rsidRDefault="001E5DA3" w:rsidP="001E5DA3">
      <w:r w:rsidRPr="001E5DA3">
        <w:t>&lt;!DOCTYPE html&gt;</w:t>
      </w:r>
    </w:p>
    <w:p w14:paraId="365BA07A" w14:textId="77777777" w:rsidR="001E5DA3" w:rsidRPr="001E5DA3" w:rsidRDefault="001E5DA3" w:rsidP="001E5DA3">
      <w:r w:rsidRPr="001E5DA3">
        <w:t>&lt;html&gt;</w:t>
      </w:r>
    </w:p>
    <w:p w14:paraId="742840A8" w14:textId="77777777" w:rsidR="001E5DA3" w:rsidRPr="001E5DA3" w:rsidRDefault="001E5DA3" w:rsidP="001E5DA3">
      <w:r w:rsidRPr="001E5DA3">
        <w:t xml:space="preserve">  &lt;head&gt;</w:t>
      </w:r>
    </w:p>
    <w:p w14:paraId="47457327" w14:textId="77777777" w:rsidR="001E5DA3" w:rsidRPr="001E5DA3" w:rsidRDefault="001E5DA3" w:rsidP="001E5DA3">
      <w:r w:rsidRPr="001E5DA3">
        <w:t xml:space="preserve">    &lt;title&gt;Calculator&lt;/title&gt;</w:t>
      </w:r>
    </w:p>
    <w:p w14:paraId="4E5F7E67" w14:textId="77777777" w:rsidR="001E5DA3" w:rsidRPr="001E5DA3" w:rsidRDefault="001E5DA3" w:rsidP="001E5DA3">
      <w:r w:rsidRPr="001E5DA3">
        <w:t xml:space="preserve">    &lt;link href="style.css" rel="stylesheet"&gt;</w:t>
      </w:r>
    </w:p>
    <w:p w14:paraId="40810A16" w14:textId="77777777" w:rsidR="001E5DA3" w:rsidRPr="001E5DA3" w:rsidRDefault="001E5DA3" w:rsidP="001E5DA3">
      <w:r w:rsidRPr="001E5DA3">
        <w:t xml:space="preserve">    &lt;script src="script.js" defer&gt;&lt;/script&gt;</w:t>
      </w:r>
    </w:p>
    <w:p w14:paraId="316CD193" w14:textId="77777777" w:rsidR="001E5DA3" w:rsidRPr="001E5DA3" w:rsidRDefault="001E5DA3" w:rsidP="001E5DA3">
      <w:r w:rsidRPr="001E5DA3">
        <w:t xml:space="preserve">  &lt;/head&gt;</w:t>
      </w:r>
    </w:p>
    <w:p w14:paraId="36B0B73D" w14:textId="77777777" w:rsidR="001E5DA3" w:rsidRPr="001E5DA3" w:rsidRDefault="001E5DA3" w:rsidP="001E5DA3"/>
    <w:p w14:paraId="347279E6" w14:textId="77777777" w:rsidR="001E5DA3" w:rsidRPr="001E5DA3" w:rsidRDefault="001E5DA3" w:rsidP="001E5DA3">
      <w:r w:rsidRPr="001E5DA3">
        <w:t xml:space="preserve">  &lt;body&gt;</w:t>
      </w:r>
    </w:p>
    <w:p w14:paraId="26BB451F" w14:textId="77777777" w:rsidR="001E5DA3" w:rsidRPr="001E5DA3" w:rsidRDefault="001E5DA3" w:rsidP="001E5DA3">
      <w:r w:rsidRPr="001E5DA3">
        <w:t xml:space="preserve">    &lt;div class="calculator-grid"&gt;</w:t>
      </w:r>
    </w:p>
    <w:p w14:paraId="7957848F" w14:textId="77777777" w:rsidR="001E5DA3" w:rsidRPr="001E5DA3" w:rsidRDefault="001E5DA3" w:rsidP="001E5DA3">
      <w:r w:rsidRPr="001E5DA3">
        <w:lastRenderedPageBreak/>
        <w:t xml:space="preserve">    &lt;div class="output"&gt;</w:t>
      </w:r>
    </w:p>
    <w:p w14:paraId="2D855B09" w14:textId="77777777" w:rsidR="001E5DA3" w:rsidRPr="001E5DA3" w:rsidRDefault="001E5DA3" w:rsidP="001E5DA3">
      <w:r w:rsidRPr="001E5DA3">
        <w:t xml:space="preserve">    &lt;div data-previous-operand class="previous-operand"&gt;&lt;/div&gt;</w:t>
      </w:r>
    </w:p>
    <w:p w14:paraId="70023020" w14:textId="77777777" w:rsidR="001E5DA3" w:rsidRPr="001E5DA3" w:rsidRDefault="001E5DA3" w:rsidP="001E5DA3">
      <w:r w:rsidRPr="001E5DA3">
        <w:t xml:space="preserve">    &lt;div data-current-operand class="current-operand"&gt;&lt;/div&gt;</w:t>
      </w:r>
    </w:p>
    <w:p w14:paraId="1EFD1CE2" w14:textId="77777777" w:rsidR="001E5DA3" w:rsidRPr="001E5DA3" w:rsidRDefault="001E5DA3" w:rsidP="001E5DA3">
      <w:r w:rsidRPr="001E5DA3">
        <w:t xml:space="preserve">    &lt;/div&gt;</w:t>
      </w:r>
    </w:p>
    <w:p w14:paraId="6F49DB3F" w14:textId="77777777" w:rsidR="001E5DA3" w:rsidRPr="001E5DA3" w:rsidRDefault="001E5DA3" w:rsidP="001E5DA3"/>
    <w:p w14:paraId="7F6CF539" w14:textId="77777777" w:rsidR="001E5DA3" w:rsidRPr="001E5DA3" w:rsidRDefault="001E5DA3" w:rsidP="001E5DA3">
      <w:r w:rsidRPr="001E5DA3">
        <w:t xml:space="preserve">    &lt;button data-all-clear class="span-two"&gt;C&lt;/button&gt;</w:t>
      </w:r>
    </w:p>
    <w:p w14:paraId="120876EF" w14:textId="77777777" w:rsidR="001E5DA3" w:rsidRPr="001E5DA3" w:rsidRDefault="001E5DA3" w:rsidP="001E5DA3">
      <w:r w:rsidRPr="001E5DA3">
        <w:t xml:space="preserve">    &lt;button data-delete&gt;CLR&lt;/button&gt;</w:t>
      </w:r>
    </w:p>
    <w:p w14:paraId="69C75F9A" w14:textId="77777777" w:rsidR="001E5DA3" w:rsidRPr="001E5DA3" w:rsidRDefault="001E5DA3" w:rsidP="001E5DA3">
      <w:r w:rsidRPr="001E5DA3">
        <w:t xml:space="preserve">    &lt;button data-operation&gt;÷&lt;/button&gt;</w:t>
      </w:r>
    </w:p>
    <w:p w14:paraId="20AB7A4D" w14:textId="77777777" w:rsidR="001E5DA3" w:rsidRPr="001E5DA3" w:rsidRDefault="001E5DA3" w:rsidP="001E5DA3">
      <w:r w:rsidRPr="001E5DA3">
        <w:t xml:space="preserve">    &lt;button data-number&gt;1&lt;/button&gt;</w:t>
      </w:r>
    </w:p>
    <w:p w14:paraId="6D7FB044" w14:textId="77777777" w:rsidR="001E5DA3" w:rsidRPr="001E5DA3" w:rsidRDefault="001E5DA3" w:rsidP="001E5DA3">
      <w:r w:rsidRPr="001E5DA3">
        <w:t xml:space="preserve">    &lt;button data-number&gt;2&lt;/button&gt;</w:t>
      </w:r>
    </w:p>
    <w:p w14:paraId="569A07CE" w14:textId="77777777" w:rsidR="001E5DA3" w:rsidRPr="001E5DA3" w:rsidRDefault="001E5DA3" w:rsidP="001E5DA3">
      <w:r w:rsidRPr="001E5DA3">
        <w:t xml:space="preserve">    &lt;button data-number&gt;3&lt;/button&gt;</w:t>
      </w:r>
    </w:p>
    <w:p w14:paraId="6E2A4146" w14:textId="77777777" w:rsidR="001E5DA3" w:rsidRPr="001E5DA3" w:rsidRDefault="001E5DA3" w:rsidP="001E5DA3">
      <w:r w:rsidRPr="001E5DA3">
        <w:t xml:space="preserve">    &lt;button data-operation&gt;x&lt;/button&gt;</w:t>
      </w:r>
    </w:p>
    <w:p w14:paraId="661719A8" w14:textId="77777777" w:rsidR="001E5DA3" w:rsidRPr="001E5DA3" w:rsidRDefault="001E5DA3" w:rsidP="001E5DA3">
      <w:r w:rsidRPr="001E5DA3">
        <w:t xml:space="preserve">    &lt;button data-number&gt;4&lt;/button&gt;</w:t>
      </w:r>
    </w:p>
    <w:p w14:paraId="1F402C5B" w14:textId="77777777" w:rsidR="001E5DA3" w:rsidRPr="001E5DA3" w:rsidRDefault="001E5DA3" w:rsidP="001E5DA3">
      <w:r w:rsidRPr="001E5DA3">
        <w:t xml:space="preserve">    &lt;button data-number&gt;5&lt;/button&gt;</w:t>
      </w:r>
    </w:p>
    <w:p w14:paraId="7BF26F3B" w14:textId="77777777" w:rsidR="001E5DA3" w:rsidRPr="001E5DA3" w:rsidRDefault="001E5DA3" w:rsidP="001E5DA3">
      <w:r w:rsidRPr="001E5DA3">
        <w:t xml:space="preserve">    &lt;button data-number&gt;6&lt;/button&gt;</w:t>
      </w:r>
    </w:p>
    <w:p w14:paraId="1EA211E9" w14:textId="77777777" w:rsidR="001E5DA3" w:rsidRPr="001E5DA3" w:rsidRDefault="001E5DA3" w:rsidP="001E5DA3">
      <w:r w:rsidRPr="001E5DA3">
        <w:t xml:space="preserve">    &lt;button data-operation&gt;+&lt;/button&gt;</w:t>
      </w:r>
    </w:p>
    <w:p w14:paraId="4A95EBA4" w14:textId="77777777" w:rsidR="001E5DA3" w:rsidRPr="001E5DA3" w:rsidRDefault="001E5DA3" w:rsidP="001E5DA3">
      <w:r w:rsidRPr="001E5DA3">
        <w:t xml:space="preserve">    &lt;button data-number&gt;7&lt;/button&gt;</w:t>
      </w:r>
    </w:p>
    <w:p w14:paraId="747DBDCE" w14:textId="77777777" w:rsidR="001E5DA3" w:rsidRPr="001E5DA3" w:rsidRDefault="001E5DA3" w:rsidP="001E5DA3">
      <w:r w:rsidRPr="001E5DA3">
        <w:t xml:space="preserve">    &lt;button data-number&gt;8&lt;/button&gt;</w:t>
      </w:r>
    </w:p>
    <w:p w14:paraId="16E76FC4" w14:textId="77777777" w:rsidR="001E5DA3" w:rsidRPr="001E5DA3" w:rsidRDefault="001E5DA3" w:rsidP="001E5DA3">
      <w:r w:rsidRPr="001E5DA3">
        <w:t xml:space="preserve">    &lt;button data-number&gt;9&lt;/button&gt;</w:t>
      </w:r>
    </w:p>
    <w:p w14:paraId="47B76348" w14:textId="77777777" w:rsidR="001E5DA3" w:rsidRPr="001E5DA3" w:rsidRDefault="001E5DA3" w:rsidP="001E5DA3">
      <w:r w:rsidRPr="001E5DA3">
        <w:t xml:space="preserve">    &lt;button data-operation&gt;-&lt;/button&gt;</w:t>
      </w:r>
    </w:p>
    <w:p w14:paraId="61689A05" w14:textId="77777777" w:rsidR="001E5DA3" w:rsidRPr="001E5DA3" w:rsidRDefault="001E5DA3" w:rsidP="001E5DA3">
      <w:r w:rsidRPr="001E5DA3">
        <w:t xml:space="preserve">    &lt;button data-number&gt;.&lt;/button&gt;</w:t>
      </w:r>
    </w:p>
    <w:p w14:paraId="04E99BFE" w14:textId="77777777" w:rsidR="001E5DA3" w:rsidRPr="001E5DA3" w:rsidRDefault="001E5DA3" w:rsidP="001E5DA3">
      <w:r w:rsidRPr="001E5DA3">
        <w:t xml:space="preserve">    &lt;button data-number&gt;0&lt;/button&gt;</w:t>
      </w:r>
    </w:p>
    <w:p w14:paraId="11122183" w14:textId="77777777" w:rsidR="001E5DA3" w:rsidRPr="001E5DA3" w:rsidRDefault="001E5DA3" w:rsidP="001E5DA3">
      <w:r w:rsidRPr="001E5DA3">
        <w:t xml:space="preserve">    &lt;button data-equals class="span-two"&gt;=&lt;/button&gt;</w:t>
      </w:r>
    </w:p>
    <w:p w14:paraId="7F9C67F1" w14:textId="77777777" w:rsidR="001E5DA3" w:rsidRPr="001E5DA3" w:rsidRDefault="001E5DA3" w:rsidP="001E5DA3"/>
    <w:p w14:paraId="2E4C8216" w14:textId="77777777" w:rsidR="001E5DA3" w:rsidRPr="001E5DA3" w:rsidRDefault="001E5DA3" w:rsidP="001E5DA3">
      <w:r w:rsidRPr="001E5DA3">
        <w:t xml:space="preserve">    &lt;/div&gt;</w:t>
      </w:r>
    </w:p>
    <w:p w14:paraId="48275172" w14:textId="77777777" w:rsidR="001E5DA3" w:rsidRPr="001E5DA3" w:rsidRDefault="001E5DA3" w:rsidP="001E5DA3"/>
    <w:p w14:paraId="276C58E2" w14:textId="77777777" w:rsidR="001E5DA3" w:rsidRPr="001E5DA3" w:rsidRDefault="001E5DA3" w:rsidP="001E5DA3">
      <w:r w:rsidRPr="001E5DA3">
        <w:t xml:space="preserve">  &lt;/body&gt;</w:t>
      </w:r>
    </w:p>
    <w:p w14:paraId="5DA72762" w14:textId="01235BD5" w:rsidR="001E5DA3" w:rsidRDefault="001E5DA3" w:rsidP="001E5DA3">
      <w:r w:rsidRPr="001E5DA3">
        <w:t>&lt;/html&gt;</w:t>
      </w:r>
    </w:p>
    <w:p w14:paraId="4486B7BF" w14:textId="7F440227" w:rsidR="001E5DA3" w:rsidRDefault="001E5DA3" w:rsidP="001E5DA3"/>
    <w:p w14:paraId="4FD380EC" w14:textId="6B1EFA24" w:rsidR="001E5DA3" w:rsidRDefault="001E5DA3" w:rsidP="001E5DA3">
      <w:pPr>
        <w:rPr>
          <w:b/>
          <w:bCs/>
        </w:rPr>
      </w:pPr>
      <w:r>
        <w:rPr>
          <w:b/>
          <w:bCs/>
        </w:rPr>
        <w:lastRenderedPageBreak/>
        <w:t>style.css</w:t>
      </w:r>
    </w:p>
    <w:p w14:paraId="7BAF2CAF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A027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::before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A027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::after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A521FD4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9BC1F0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Gotham Rounded,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6BD752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305B66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72F4693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BB34C2A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87DF480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19951E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7A3F5F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"Isro.jpg"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7DDDE13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antiquewhite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9D8970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7AE52B2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55A75BAB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.calculator-grid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10748345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DCA0DE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144456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align-content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8E48FF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93297E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grid-template-columns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CAB8BDC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grid-template-rows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DCDCAA"/>
          <w:sz w:val="21"/>
          <w:szCs w:val="21"/>
        </w:rPr>
        <w:t>minmax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120px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CA0272">
        <w:rPr>
          <w:rFonts w:ascii="Consolas" w:eastAsia="Times New Roman" w:hAnsi="Consolas" w:cs="Times New Roman"/>
          <w:color w:val="DCDCAA"/>
          <w:sz w:val="21"/>
          <w:szCs w:val="21"/>
        </w:rPr>
        <w:t>repeat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C213C88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421BFD6E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46D63E80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.calculator-grid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02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242890AA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428D45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325CCA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#FFFFFF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1EB197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    </w:t>
      </w:r>
    </w:p>
    <w:p w14:paraId="628F993D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39F69985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446C4D6C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.calculator-grid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027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09E2F45D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#a9a9a9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C55C3D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87082CD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1F56C8DE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.span-two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F64B0AF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grid-column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span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DB00B8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#adf802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B74FD6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7E990A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AC1D55F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92374F5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.output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304A8D82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grid-column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/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23780A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C0D9DE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73095F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3B2E52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6CCB18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B82040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BA0A7E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word-wrap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break-word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317C68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word-break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break-all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7E8CB5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8E8B6F2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12BF4ECA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.output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.previous-operand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03E4C03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0F6E483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1.5rem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A92BC4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700BE31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28D47CA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.output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0272">
        <w:rPr>
          <w:rFonts w:ascii="Consolas" w:eastAsia="Times New Roman" w:hAnsi="Consolas" w:cs="Times New Roman"/>
          <w:color w:val="D7BA7D"/>
          <w:sz w:val="21"/>
          <w:szCs w:val="21"/>
        </w:rPr>
        <w:t>.current-operand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2107D46B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6CE403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CA027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CA0272">
        <w:rPr>
          <w:rFonts w:ascii="Consolas" w:eastAsia="Times New Roman" w:hAnsi="Consolas" w:cs="Times New Roman"/>
          <w:color w:val="B5CEA8"/>
          <w:sz w:val="21"/>
          <w:szCs w:val="21"/>
        </w:rPr>
        <w:t>2.5rem</w:t>
      </w: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742A72" w14:textId="77777777" w:rsidR="00CA0272" w:rsidRPr="00CA0272" w:rsidRDefault="00CA0272" w:rsidP="00CA02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027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E6F2D64" w14:textId="2A2D27FA" w:rsidR="001E5DA3" w:rsidRDefault="001E5DA3" w:rsidP="001E5DA3">
      <w:pPr>
        <w:rPr>
          <w:b/>
          <w:bCs/>
        </w:rPr>
      </w:pPr>
    </w:p>
    <w:p w14:paraId="216362B6" w14:textId="1B846417" w:rsidR="001E5DA3" w:rsidRDefault="001E5DA3" w:rsidP="001E5DA3">
      <w:pPr>
        <w:rPr>
          <w:b/>
          <w:bCs/>
        </w:rPr>
      </w:pPr>
      <w:r>
        <w:rPr>
          <w:b/>
          <w:bCs/>
        </w:rPr>
        <w:t>script.js</w:t>
      </w:r>
    </w:p>
    <w:p w14:paraId="1E373FB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894FF9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1F0E97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previousOperandTextElement</w:t>
      </w:r>
    </w:p>
    <w:p w14:paraId="1D7F878E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currentOperandTextElement</w:t>
      </w:r>
    </w:p>
    <w:p w14:paraId="40801E1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E101BF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0DE657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F4A6AF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4F7BF35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0F6F36C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38959164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</w:p>
    <w:p w14:paraId="5CF77108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B83998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5862F1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7C9926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5D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011A8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462B874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6A4B221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appendNumber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F66BD8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includes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03824F66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92C9DA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FA7C4F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623CEAC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chooseOperation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0808F2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0D4C034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!==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26B30E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compute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FAFE804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5A64C9A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</w:p>
    <w:p w14:paraId="6799E516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</w:p>
    <w:p w14:paraId="15F664C5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2884A2F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36DEAC8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AD49B7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compute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95D603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computation</w:t>
      </w:r>
    </w:p>
    <w:p w14:paraId="4E4160C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prev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D2B2FC7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current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D4AB94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prev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current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45C70EC7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8EC31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'+'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FDFC257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computation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prev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current</w:t>
      </w:r>
    </w:p>
    <w:p w14:paraId="462F7426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2587B47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'-'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2221656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computation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prev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current</w:t>
      </w:r>
    </w:p>
    <w:p w14:paraId="50BFBF6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671F9EC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'*'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431BEF05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computation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prev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current</w:t>
      </w:r>
    </w:p>
    <w:p w14:paraId="21AD76C6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16B2493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'÷'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0B0BC05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computation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prev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current</w:t>
      </w:r>
    </w:p>
    <w:p w14:paraId="2729E642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</w:p>
    <w:p w14:paraId="0D732EA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6D234E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</w:p>
    <w:p w14:paraId="19447982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72F61FCE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computation</w:t>
      </w:r>
    </w:p>
    <w:p w14:paraId="672F08C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</w:p>
    <w:p w14:paraId="1270F70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12C2035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805F53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579E3BE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getDisplayNumber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C6D6B87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stringNumber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CC30CF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integerDigits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parseFloat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stringNumber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1E5D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1D5EB9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decimalDigits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stringNumber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)[</w:t>
      </w:r>
      <w:r w:rsidRPr="001E5DA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6BC346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integerDisplay</w:t>
      </w:r>
    </w:p>
    <w:p w14:paraId="1D3456B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isNaN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integerDigits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7BEFCD3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integerDisplay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39A0F1A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E6272F2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integerDisplay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integerDigits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toLocaleString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'en'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maximumFractionDigits: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14:paraId="51E0965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2FF54FB8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decimalDigits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0008D4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integerDisplay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decimalDigits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295F95B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2FE77B3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integerDisplay</w:t>
      </w:r>
    </w:p>
    <w:p w14:paraId="0742E40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2C3367E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B2667C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1B67389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1F3051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4318514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getDisplayNumber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currentOperand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6F3C50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DB418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166E1F5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getDisplayNumber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operation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9B59FD5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}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7C16393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previousOperandTextElement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0115FD43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14:paraId="43A1944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8C3718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6CE7B47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10022FD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3EF1139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numberButtons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'[data-number]'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18A015E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operationButtons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querySelectorAll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'[data-operation]'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6347BE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equalsButton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'[data-equals]'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9C420A3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deleteButton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'[data-delete]'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424D42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allClearButton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'[data-all-clear]'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3EC765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previousOperandTextElement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'[data-previous-operand]'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185106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currentOperandTextElement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'[data-current-operand]'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8D3BBC6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4DD79224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4EC9B0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previousOperandTextElement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currentOperandTextElement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20E488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5901D1B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numberButtons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5D63AE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()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9FAF2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appendNumber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7102EB5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2DCBC2E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14:paraId="192C162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})</w:t>
      </w:r>
    </w:p>
    <w:p w14:paraId="4B5B210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20DCB6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operationButtons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63FFB9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()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FA2AD6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chooseOperation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EE38DC7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AC2F61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14:paraId="0466BDC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})</w:t>
      </w:r>
    </w:p>
    <w:p w14:paraId="748C09D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</w:p>
    <w:p w14:paraId="3B631317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equalsButton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2E02EF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compute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D77DE14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A8F7F42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})</w:t>
      </w:r>
    </w:p>
    <w:p w14:paraId="3E11C03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4A081BD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allClearButton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4216F8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1C09F7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5B2FAD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})</w:t>
      </w:r>
    </w:p>
    <w:p w14:paraId="4E4CE23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768E6078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deleteButton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button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F17C04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D39023E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F17EE2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})</w:t>
      </w:r>
    </w:p>
    <w:p w14:paraId="0418EC2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2913E6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6A9955"/>
          <w:sz w:val="21"/>
          <w:szCs w:val="21"/>
        </w:rPr>
        <w:t>//events are shown as below</w:t>
      </w:r>
    </w:p>
    <w:p w14:paraId="01ED3613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40306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'keydown'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D8C929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patternForNumbers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E5DA3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1E5DA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DF9E4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patternForOperators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E5DA3">
        <w:rPr>
          <w:rFonts w:ascii="Consolas" w:eastAsia="Times New Roman" w:hAnsi="Consolas" w:cs="Times New Roman"/>
          <w:color w:val="D16969"/>
          <w:sz w:val="21"/>
          <w:szCs w:val="21"/>
        </w:rPr>
        <w:t xml:space="preserve"> /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1E5DA3">
        <w:rPr>
          <w:rFonts w:ascii="Consolas" w:eastAsia="Times New Roman" w:hAnsi="Consolas" w:cs="Times New Roman"/>
          <w:color w:val="D16969"/>
          <w:sz w:val="21"/>
          <w:szCs w:val="21"/>
        </w:rPr>
        <w:t>+\-*</w:t>
      </w:r>
      <w:r w:rsidRPr="001E5DA3">
        <w:rPr>
          <w:rFonts w:ascii="Consolas" w:eastAsia="Times New Roman" w:hAnsi="Consolas" w:cs="Times New Roman"/>
          <w:color w:val="D7BA7D"/>
          <w:sz w:val="21"/>
          <w:szCs w:val="21"/>
        </w:rPr>
        <w:t>\/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1E5DA3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1E5DA3">
        <w:rPr>
          <w:rFonts w:ascii="Consolas" w:eastAsia="Times New Roman" w:hAnsi="Consolas" w:cs="Times New Roman"/>
          <w:color w:val="569CD6"/>
          <w:sz w:val="21"/>
          <w:szCs w:val="21"/>
        </w:rPr>
        <w:t>g</w:t>
      </w:r>
    </w:p>
    <w:p w14:paraId="11C8040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patternForNumbers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414FC797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CA8C6C8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appendNumber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1DEBD6C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915BF1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2517E13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B5E5DC4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E40114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appendNumber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AE2B76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6A33E5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F9A76F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match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patternForOperators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53D32E95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7AEFB32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chooseOperation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EE78AAD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3BFDCB3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2828E4E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'Enter'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'='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9A008E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014269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compute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019925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0104735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B88A528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"Backspace"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434BC3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62429F1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469FEB4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15D3ED8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0140BD3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E5D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key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E5DA3">
        <w:rPr>
          <w:rFonts w:ascii="Consolas" w:eastAsia="Times New Roman" w:hAnsi="Consolas" w:cs="Times New Roman"/>
          <w:color w:val="CE9178"/>
          <w:sz w:val="21"/>
          <w:szCs w:val="21"/>
        </w:rPr>
        <w:t>'Delete'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BA69050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9CDCFE"/>
          <w:sz w:val="21"/>
          <w:szCs w:val="21"/>
        </w:rPr>
        <w:t>event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FFB178B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clear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EC3039A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E5DA3">
        <w:rPr>
          <w:rFonts w:ascii="Consolas" w:eastAsia="Times New Roman" w:hAnsi="Consolas" w:cs="Times New Roman"/>
          <w:color w:val="4FC1FF"/>
          <w:sz w:val="21"/>
          <w:szCs w:val="21"/>
        </w:rPr>
        <w:t>calculator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E5DA3">
        <w:rPr>
          <w:rFonts w:ascii="Consolas" w:eastAsia="Times New Roman" w:hAnsi="Consolas" w:cs="Times New Roman"/>
          <w:color w:val="DCDCAA"/>
          <w:sz w:val="21"/>
          <w:szCs w:val="21"/>
        </w:rPr>
        <w:t>updateDisplay</w:t>
      </w: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A6E13CF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BFABAB9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3CDA32D5" w14:textId="77777777" w:rsidR="001E5DA3" w:rsidRPr="001E5DA3" w:rsidRDefault="001E5DA3" w:rsidP="001E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E5DA3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14:paraId="78A98FE4" w14:textId="7384AF69" w:rsidR="001E5DA3" w:rsidRDefault="001E5DA3" w:rsidP="001E5DA3">
      <w:pPr>
        <w:rPr>
          <w:b/>
          <w:bCs/>
        </w:rPr>
      </w:pPr>
    </w:p>
    <w:p w14:paraId="444A320D" w14:textId="6D6EED91" w:rsidR="0054410E" w:rsidRDefault="0054410E" w:rsidP="001E5DA3">
      <w:pPr>
        <w:rPr>
          <w:b/>
          <w:bCs/>
        </w:rPr>
      </w:pPr>
    </w:p>
    <w:p w14:paraId="539CD381" w14:textId="77777777" w:rsidR="0054410E" w:rsidRPr="00D67832" w:rsidRDefault="0054410E" w:rsidP="001E5DA3">
      <w:pPr>
        <w:rPr>
          <w:b/>
          <w:bCs/>
        </w:rPr>
      </w:pPr>
    </w:p>
    <w:p w14:paraId="6F139537" w14:textId="52F54FB3" w:rsidR="001E5DA3" w:rsidRPr="00D67832" w:rsidRDefault="00D67832" w:rsidP="001E5DA3">
      <w:pPr>
        <w:rPr>
          <w:b/>
          <w:bCs/>
        </w:rPr>
      </w:pPr>
      <w:r w:rsidRPr="00D67832">
        <w:rPr>
          <w:b/>
          <w:bCs/>
        </w:rPr>
        <w:t>Developed By:</w:t>
      </w:r>
    </w:p>
    <w:p w14:paraId="128F8033" w14:textId="77777777" w:rsidR="00D67832" w:rsidRDefault="00D67832" w:rsidP="00D67832">
      <w:r>
        <w:rPr>
          <w:rFonts w:ascii="Arial" w:hAnsi="Arial" w:cs="Arial"/>
          <w:b/>
          <w:bCs/>
          <w:color w:val="222222"/>
          <w:shd w:val="clear" w:color="auto" w:fill="FFFFFF"/>
        </w:rPr>
        <w:t>Sagar Singha Roy</w:t>
      </w:r>
    </w:p>
    <w:p w14:paraId="2635F274" w14:textId="77777777" w:rsidR="00D67832" w:rsidRDefault="00D67832" w:rsidP="00D67832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PwC | Associate | Advisory</w:t>
      </w:r>
    </w:p>
    <w:p w14:paraId="7EA32261" w14:textId="77777777" w:rsidR="00D67832" w:rsidRDefault="00D67832" w:rsidP="00D67832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Mobile: +91- 6009350230</w:t>
      </w:r>
    </w:p>
    <w:p w14:paraId="536AE610" w14:textId="77777777" w:rsidR="00D67832" w:rsidRDefault="00D67832" w:rsidP="00D67832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Email: </w:t>
      </w:r>
      <w:hyperlink r:id="rId8" w:tgtFrame="_blank" w:history="1">
        <w:r>
          <w:rPr>
            <w:rStyle w:val="Hyperlink"/>
            <w:rFonts w:ascii="Arial" w:hAnsi="Arial" w:cs="Arial"/>
            <w:color w:val="1155CC"/>
          </w:rPr>
          <w:t>sagar.singha.roy@pwc.com</w:t>
        </w:r>
      </w:hyperlink>
    </w:p>
    <w:p w14:paraId="278991D8" w14:textId="15A94B4E" w:rsidR="002628B9" w:rsidRDefault="00D67832" w:rsidP="00874F14">
      <w:pPr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PricewaterhouseCoopers Private Limited</w:t>
      </w:r>
      <w:r>
        <w:rPr>
          <w:rFonts w:ascii="Arial" w:hAnsi="Arial" w:cs="Arial"/>
          <w:color w:val="000000"/>
        </w:rPr>
        <w:br/>
        <w:t xml:space="preserve">56 &amp; 57, Block DN, Sector V, Salt Lake, Kolkata </w:t>
      </w:r>
      <w:r w:rsidR="0010363D">
        <w:rPr>
          <w:rFonts w:ascii="Arial" w:hAnsi="Arial" w:cs="Arial"/>
          <w:color w:val="000000"/>
        </w:rPr>
        <w:t>–</w:t>
      </w:r>
      <w:r>
        <w:rPr>
          <w:rFonts w:ascii="Arial" w:hAnsi="Arial" w:cs="Arial"/>
          <w:color w:val="000000"/>
        </w:rPr>
        <w:t xml:space="preserve"> 700091</w:t>
      </w:r>
    </w:p>
    <w:p w14:paraId="638FEF9B" w14:textId="1ABA99F9" w:rsidR="0010363D" w:rsidRDefault="0010363D" w:rsidP="00874F14">
      <w:pPr>
        <w:shd w:val="clear" w:color="auto" w:fill="FFFFFF"/>
        <w:rPr>
          <w:rFonts w:ascii="Arial" w:hAnsi="Arial" w:cs="Arial"/>
          <w:color w:val="000000"/>
        </w:rPr>
      </w:pPr>
    </w:p>
    <w:p w14:paraId="03B1A680" w14:textId="2B149AB0" w:rsidR="0010363D" w:rsidRPr="00874F14" w:rsidRDefault="0010363D" w:rsidP="00874F14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000000"/>
        </w:rPr>
        <w:t>PS: Significant amount of research work has been done while solving this exercise</w:t>
      </w:r>
      <w:r w:rsidR="00307A6C">
        <w:rPr>
          <w:rFonts w:ascii="Arial" w:hAnsi="Arial" w:cs="Arial"/>
          <w:color w:val="000000"/>
        </w:rPr>
        <w:t xml:space="preserve"> from the opensource websites</w:t>
      </w:r>
      <w:r>
        <w:rPr>
          <w:rFonts w:ascii="Arial" w:hAnsi="Arial" w:cs="Arial"/>
          <w:color w:val="000000"/>
        </w:rPr>
        <w:t xml:space="preserve">, thus it might seem some logical similarity </w:t>
      </w:r>
      <w:r w:rsidR="00A92602">
        <w:rPr>
          <w:rFonts w:ascii="Arial" w:hAnsi="Arial" w:cs="Arial"/>
          <w:color w:val="000000"/>
        </w:rPr>
        <w:t>with</w:t>
      </w:r>
      <w:r>
        <w:rPr>
          <w:rFonts w:ascii="Arial" w:hAnsi="Arial" w:cs="Arial"/>
          <w:color w:val="000000"/>
        </w:rPr>
        <w:t xml:space="preserve"> some </w:t>
      </w:r>
      <w:r w:rsidR="00A92602">
        <w:rPr>
          <w:rFonts w:ascii="Arial" w:hAnsi="Arial" w:cs="Arial"/>
          <w:color w:val="000000"/>
        </w:rPr>
        <w:t xml:space="preserve">other </w:t>
      </w:r>
      <w:r>
        <w:rPr>
          <w:rFonts w:ascii="Arial" w:hAnsi="Arial" w:cs="Arial"/>
          <w:color w:val="000000"/>
        </w:rPr>
        <w:t xml:space="preserve">codes. Please </w:t>
      </w:r>
      <w:r w:rsidR="006761F0">
        <w:rPr>
          <w:rFonts w:ascii="Arial" w:hAnsi="Arial" w:cs="Arial"/>
          <w:color w:val="000000"/>
        </w:rPr>
        <w:t xml:space="preserve">beg your </w:t>
      </w:r>
      <w:r>
        <w:rPr>
          <w:rFonts w:ascii="Arial" w:hAnsi="Arial" w:cs="Arial"/>
          <w:color w:val="000000"/>
        </w:rPr>
        <w:t>pardon for that.</w:t>
      </w:r>
    </w:p>
    <w:sectPr w:rsidR="0010363D" w:rsidRPr="00874F14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A845BB" w14:textId="77777777" w:rsidR="007F28C8" w:rsidRDefault="007F28C8" w:rsidP="007405C0">
      <w:pPr>
        <w:spacing w:after="0" w:line="240" w:lineRule="auto"/>
      </w:pPr>
      <w:r>
        <w:separator/>
      </w:r>
    </w:p>
  </w:endnote>
  <w:endnote w:type="continuationSeparator" w:id="0">
    <w:p w14:paraId="29F841E4" w14:textId="77777777" w:rsidR="007F28C8" w:rsidRDefault="007F28C8" w:rsidP="007405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92681" w14:textId="77777777" w:rsidR="007F28C8" w:rsidRDefault="007F28C8" w:rsidP="007405C0">
      <w:pPr>
        <w:spacing w:after="0" w:line="240" w:lineRule="auto"/>
      </w:pPr>
      <w:r>
        <w:separator/>
      </w:r>
    </w:p>
  </w:footnote>
  <w:footnote w:type="continuationSeparator" w:id="0">
    <w:p w14:paraId="2971B036" w14:textId="77777777" w:rsidR="007F28C8" w:rsidRDefault="007F28C8" w:rsidP="007405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A4F62" w14:textId="7EC6EB12" w:rsidR="007405C0" w:rsidRPr="007405C0" w:rsidRDefault="007405C0">
    <w:pPr>
      <w:pStyle w:val="Header"/>
      <w:rPr>
        <w:b/>
        <w:bCs/>
        <w:sz w:val="44"/>
        <w:szCs w:val="44"/>
      </w:rPr>
    </w:pPr>
    <w:r>
      <w:rPr>
        <w:b/>
        <w:bCs/>
        <w:sz w:val="44"/>
        <w:szCs w:val="44"/>
      </w:rPr>
      <w:t xml:space="preserve">        </w:t>
    </w:r>
    <w:r w:rsidRPr="007405C0">
      <w:rPr>
        <w:b/>
        <w:bCs/>
        <w:sz w:val="44"/>
        <w:szCs w:val="44"/>
      </w:rPr>
      <w:t>Foundation Course Assignment Submission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5C0"/>
    <w:rsid w:val="0010363D"/>
    <w:rsid w:val="001E5DA3"/>
    <w:rsid w:val="002628B9"/>
    <w:rsid w:val="003011F9"/>
    <w:rsid w:val="00307A6C"/>
    <w:rsid w:val="00347AD8"/>
    <w:rsid w:val="00383B0C"/>
    <w:rsid w:val="004D4032"/>
    <w:rsid w:val="0054410E"/>
    <w:rsid w:val="00554B93"/>
    <w:rsid w:val="006761F0"/>
    <w:rsid w:val="006D710F"/>
    <w:rsid w:val="007405C0"/>
    <w:rsid w:val="007C172E"/>
    <w:rsid w:val="007F28C8"/>
    <w:rsid w:val="00854B97"/>
    <w:rsid w:val="00874F14"/>
    <w:rsid w:val="00A44A66"/>
    <w:rsid w:val="00A92602"/>
    <w:rsid w:val="00AE44B9"/>
    <w:rsid w:val="00B90843"/>
    <w:rsid w:val="00BA6D69"/>
    <w:rsid w:val="00CA0272"/>
    <w:rsid w:val="00D67832"/>
    <w:rsid w:val="00E26041"/>
    <w:rsid w:val="00E411D7"/>
    <w:rsid w:val="00FA4DF7"/>
    <w:rsid w:val="00FC6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840BD2"/>
  <w15:chartTrackingRefBased/>
  <w15:docId w15:val="{66F02CB7-18A1-467B-A0F8-EC06EE25E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0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5C0"/>
  </w:style>
  <w:style w:type="paragraph" w:styleId="Footer">
    <w:name w:val="footer"/>
    <w:basedOn w:val="Normal"/>
    <w:link w:val="FooterChar"/>
    <w:uiPriority w:val="99"/>
    <w:unhideWhenUsed/>
    <w:rsid w:val="007405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5C0"/>
  </w:style>
  <w:style w:type="character" w:styleId="Hyperlink">
    <w:name w:val="Hyperlink"/>
    <w:basedOn w:val="DefaultParagraphFont"/>
    <w:uiPriority w:val="99"/>
    <w:semiHidden/>
    <w:unhideWhenUsed/>
    <w:rsid w:val="006D710F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383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9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64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gar.singha.roy@pwc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19</Pages>
  <Words>2515</Words>
  <Characters>14339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PricewaterhouseCoopers</Company>
  <LinksUpToDate>false</LinksUpToDate>
  <CharactersWithSpaces>16821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Singha Roy (IN)</dc:creator>
  <cp:keywords/>
  <dc:description/>
  <cp:lastModifiedBy>Sagar Singha Roy (IN)</cp:lastModifiedBy>
  <cp:revision>21</cp:revision>
  <dcterms:created xsi:type="dcterms:W3CDTF">2023-08-27T10:27:00Z</dcterms:created>
  <dcterms:modified xsi:type="dcterms:W3CDTF">2023-08-28T20:28:00Z</dcterms:modified>
</cp:coreProperties>
</file>