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Shaswat Pathak | shaswat.pathak@pwc.com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Exercise 1: Calculator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5444" w:dyaOrig="5804">
          <v:rect xmlns:o="urn:schemas-microsoft-com:office:office" xmlns:v="urn:schemas-microsoft-com:vml" id="rectole0000000000" style="width:272.200000pt;height:29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Fig 1: Output Calculator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&lt;!DOCTYPE html&gt;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&lt;html&gt;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&lt;head&gt;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&lt;title&gt;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Calculator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&lt;/title&gt;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&lt;!-- Begins the JavaScript Code --&gt;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&lt;script&gt;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Use insert() function to insert the number in textview.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insert(num)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document.form1.textview.value = document.form1.textview.value + num;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Use equal() function to return the result based on passed values.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equal()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exp = document.form1.textview.value;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if(exp)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document.form1.textview.value = eval(exp)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 Here, we create a backspace() function to remove the number at the end of the numeric series in textview. */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backspace()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 exp = document.form1.textview.value;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document.form1.textview.value = exp.substring(0, exp.length - 1); /* remove the element from total length ? 1 */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&lt;/script&gt;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&lt;!-- Start the coding for CSS --&gt;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&lt;style&gt;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 Create the Outer layout of the Calculator. */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.formstyle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 300px;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height: 330px;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margin: 20px auto;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border: 3px solid skyblue;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border-radius: 5px;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padding: 20px;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text-align: center;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background-color: rgb(202, 219, 239);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 Display top horizontal bar that contain some information. */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h1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text-align: center;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padding: 23px;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background-color: skyblue;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color: white;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input:hover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background-color: white;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margin: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padding: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 It is used to create the layout for calculator button. */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.btn{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 50px;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height: 50px;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font-size: 25px;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margin: 2px;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cursor: pointer;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background-color: white;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color: black;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 It is used to display the numbers, operations and results. */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.textview{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width: 223px;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margin: 5px;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font-size: 25px;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padding: 5px;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background-color: white;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&lt;/style&gt;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&lt;/head&gt;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&lt;div class= "formstyle"&gt;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&lt;form name = "form1"&gt;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&lt;input class= "textview" name = "textview"&gt;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&lt;/form&gt;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&lt;center&gt;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&lt;table 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&lt;tr&gt;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&lt;td&gt; &lt;input  class = "btn" type = "button" value = "%" onclick = "insert('%')"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class = "btn" type = "button" value = "CE" onclick = "form1.textview.value = ' ' 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 class = "btn" type = "button" value = "C" onclick = "backspace()"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 class = "btn" type = "button" value = "/" onclick = "insert('/')"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&lt;/tr&gt;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&lt;tr&gt;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class = "btn" type = "button" value = "7" onclick = "insert(7)"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class = "btn" type = "button" value = "8" onclick = "insert(8)"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class = "btn" type = "button" value = "9" onclick = "insert(9)"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&lt;td&gt; &lt;input class = "btn" type = "button" value = "x" onclick = "insert('*')"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&lt;/tr&gt;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&lt;tr&gt;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class = "btn" type = "button" value = "4" onclick = "insert(4)"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class = "btn" type = "button" value = "5" onclick = "insert(5)"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class = "btn" type = "button" value = "6" onclick = "insert(6)" &gt; &lt;/td&gt;,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&lt;td&gt; &lt;input class = "btn" type = "button" value = "-" onclick = "insert('-')"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&lt;/tr&gt;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&lt;tr&gt;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class = "btn" type = "button" value = "1" onclick = "insert(1)"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class = "btn" type = "button" value = "2" onclick = "insert(2)"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class = "btn" type = "button" value = "3" onclick = "insert(3)"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&lt;td&gt; &lt;input class = "btn" type = "button" value = "+" onclick = "insert('+')"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&lt;/tr&gt;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&lt;td&gt; &lt;input class = "btn" type = "button" value = "." onclick = "insert('.')"&gt;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&lt;td&gt; &lt;input class = "btn" type = "button" value = "0" onclick = "insert(0)" 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&lt;td colspan = 2&gt; &lt;input class = "btn"  style = "width: 106px" type = "button" value = "=" onclick = "equal()"&gt; &lt;/td&gt;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&lt;/tr&gt;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&lt;/table&gt;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&lt;/center&gt;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&lt;/div&gt;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&lt;/body&gt;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&lt;/html&gt;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Exercise 2: E-Commerce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40" w:dyaOrig="7755">
          <v:rect xmlns:o="urn:schemas-microsoft-com:office:office" xmlns:v="urn:schemas-microsoft-com:vml" id="rectole0000000001" style="width:432.000000pt;height:38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pkg3;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User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loginID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isRole()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setRole(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getLoginID()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loginID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setLoginID(String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loginID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loginID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loginID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getPassword()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setPassword(String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verifyUser()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"user verified"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Customer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extends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User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getAddress()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setAddress(String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getPhone()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setPhone(String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getEmail()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setEmail(String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login()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"logged in"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register()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"Registered"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updateProfile()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"Profile Updated"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Seller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extends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User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sellerRating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getAddress()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setAddress(String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getPhone()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setPhone(String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getEmail()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setEmail(String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getSellerRating()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sellerRating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setSellerRating(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sellerRating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sellerRating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sellerRating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login()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"logged in"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register()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"Registered"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updateProfile()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"Profile Updated"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Payment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extends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Orders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OrderID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paid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getOrderID()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OrderID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setOrderID(String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orderID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OrderID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orderID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getDetails()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setDetails(String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isPaid()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paid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setPaid(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paid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paid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paid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getTotal()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setTotal(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sendOtp()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"Send in otp"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confirmTransaction()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"transaction confirmed"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getPaymentDetails()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"payment details...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makeTransaction()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"Transaction making...."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java.util.Date;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Product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extends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Seller{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sellerID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productCost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Date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postedDate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getProductID()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setProductID(String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getProductName()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setProductName(String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productName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productName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getSellerID()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sellerID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setSellerID(String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sellerID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sellerID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sellerID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getProductCost()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productCost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setProductCost(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productCost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productCost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productCost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Date getPostedDate()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postedDate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setPostedDate(Date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postedDate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postedDate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postedDate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addToCart()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"Added to cart..."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sellProduct()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"sell prodeuct...."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getProductDetails()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"take product details...."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buyProduct()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"Product bought....."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java.util.Date;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ShoppingCart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extends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Customer{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Date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Customer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Customer();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.login();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Date getCreated()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setCreated(Date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addCartItem()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"Add Cart Items...."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checkOut()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"Checkout....."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viewCartDetails()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"view cart details...."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updateQuantity()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"update the quantity....."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Reviews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extends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Customer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reviewID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customerID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reviewContent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parentID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getReviewID()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reviewID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setReviewID(String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reviewID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reviewID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reviewID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getCustomerID()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customerID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setCustomerID(String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customerID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customerID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customerID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getReviewContent()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reviewContent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setReviewContent(String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reviewContent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reviewContent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reviewContent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getParentID()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parentID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setParentID(String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parentID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parentID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parentID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getProductID()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setProductID(String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getRating()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setRating(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rating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addReview()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"Review Added...."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deleteReview()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"Review Deleted..."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editReview()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8"/>
          <w:shd w:fill="auto" w:val="clear"/>
        </w:rPr>
        <w:t xml:space="preserve">"Edit the review...."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java.util.Date;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Orders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sellerID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customerId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totalAmountId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addressId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deliveryStatus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Date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orderDate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Date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deliveredDate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getSellerID()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sellerID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setSellerID(String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sellerID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sellerID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sellerID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getCustomerId()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customerId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setCustomerId(String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customerId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customerId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customerId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getProductId()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setProductId(String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productId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getTotalAmountId()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totalAmountId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setTotalAmountId(String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totalAmountId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totalAmountId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totalAmountId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getAddressId()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addressId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setAddressId(String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addressId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addressId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addressId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String getDeliveryStatus()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deliveryStatus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setDeliveryStatus(String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deliveryStatus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deliveryStatus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deliveryStatus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Date getOrderDate()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orderDate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setOrderDate(Date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orderDate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orderDate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orderDate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Date getDeliveredDate()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deliveredDate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setDeliveredDate(Date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deliveredDate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8"/>
          <w:shd w:fill="auto" w:val="clear"/>
        </w:rPr>
        <w:t xml:space="preserve">deliveredDate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8"/>
          <w:shd w:fill="auto" w:val="clear"/>
        </w:rPr>
        <w:t xml:space="preserve">deliveredDate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