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left"/>
        <w:rPr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Name: Tejas Shinde</w:t>
      </w:r>
    </w:p>
    <w:p w:rsidR="00000000" w:rsidDel="00000000" w:rsidP="00000000" w:rsidRDefault="00000000" w:rsidRPr="00000000" w14:paraId="00000002">
      <w:pPr>
        <w:spacing w:after="160" w:before="0" w:line="259" w:lineRule="auto"/>
        <w:ind w:left="0" w:right="0" w:firstLine="0"/>
        <w:jc w:val="left"/>
        <w:rPr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Email: tejas.shinde@pwc.com</w:t>
      </w:r>
    </w:p>
    <w:p w:rsidR="00000000" w:rsidDel="00000000" w:rsidP="00000000" w:rsidRDefault="00000000" w:rsidRPr="00000000" w14:paraId="00000003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  <w:rtl w:val="0"/>
        </w:rPr>
        <w:t xml:space="preserve">Assignment 1: Calculator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4676775" cy="490410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0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007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shd w:fill="auto" w:val="clear"/>
          <w:vertAlign w:val="baseline"/>
          <w:rtl w:val="0"/>
        </w:rPr>
        <w:t xml:space="preserve">HTML code: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&lt;!DOCTYPE html&gt;</w:t>
              <w:br w:type="textWrapping"/>
              <w:t xml:space="preserve">&lt;html lang=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"en"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&lt;head&gt;</w:t>
              <w:br w:type="textWrapping"/>
              <w:t xml:space="preserve">   &lt;link rel=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 href=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"calci2.css"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&lt;title&gt;Calulator&lt;/title&gt;</w:t>
              <w:br w:type="textWrapping"/>
              <w:t xml:space="preserve">&lt;/head&gt;</w:t>
              <w:br w:type="textWrapping"/>
              <w:t xml:space="preserve">&lt;body&gt;</w:t>
              <w:br w:type="textWrapping"/>
              <w:t xml:space="preserve">   &lt;div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2"/>
                <w:szCs w:val="22"/>
                <w:shd w:fill="1e1e1e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res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'&gt;</w:t>
              <w:br w:type="textWrapping"/>
              <w:t xml:space="preserve">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btn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Clear()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'%'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'%'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'←'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Back(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'←'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'/'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'7'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'7'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'8'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'8'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'9'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'9'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'*'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'4'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'4'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'5'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'5'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'6'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'6'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'-'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'-'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'1'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'2'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'2'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'3'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'3'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'+'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'+'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br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'00'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'00'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'0'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'.'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Solve(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'.'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button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'='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Result()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"&gt;</w:t>
              <w:br w:type="textWrapping"/>
              <w:t xml:space="preserve">      &lt;/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&lt;/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div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   &lt;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 = 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calci3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js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' &gt;&lt;/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script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shd w:fill="auto" w:val="clear"/>
          <w:vertAlign w:val="baseline"/>
          <w:rtl w:val="0"/>
        </w:rPr>
        <w:t xml:space="preserve">CSS Code: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mbria Math" w:cs="Cambria Math" w:eastAsia="Cambria Math" w:hAnsi="Cambria Math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*{</w:t>
              <w:br w:type="textWrapping"/>
              <w:t xml:space="preserve">  padding: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;</w:t>
              <w:br w:type="textWrapping"/>
              <w:t xml:space="preserve">  margin: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;</w:t>
              <w:br w:type="textWrapping"/>
              <w:t xml:space="preserve">  font-family: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'poppins'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, sans-serif;</w:t>
              <w:br w:type="textWrapping"/>
              <w:t xml:space="preserve">}</w:t>
              <w:br w:type="textWrapping"/>
              <w:t xml:space="preserve">body{</w:t>
              <w:br w:type="textWrapping"/>
              <w:t xml:space="preserve">  background-color: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2"/>
                <w:szCs w:val="22"/>
                <w:shd w:fill="1e1e1e" w:val="clear"/>
                <w:vertAlign w:val="baseline"/>
                <w:rtl w:val="0"/>
              </w:rPr>
              <w:t xml:space="preserve">#495250;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br w:type="textWrapping"/>
              <w:t xml:space="preserve">  display: grid;</w:t>
              <w:br w:type="textWrapping"/>
              <w:t xml:space="preserve">  height: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vh;</w:t>
              <w:br w:type="textWrapping"/>
              <w:t xml:space="preserve">  place-items: center;</w:t>
              <w:br w:type="textWrapping"/>
              <w:t xml:space="preserve">}</w:t>
              <w:br w:type="textWrapping"/>
              <w:t xml:space="preserve">.main{</w:t>
              <w:br w:type="textWrapping"/>
              <w:t xml:space="preserve">  width: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400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height: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450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background-color: white;</w:t>
              <w:br w:type="textWrapping"/>
              <w:t xml:space="preserve">  position: absolute;</w:t>
              <w:br w:type="textWrapping"/>
              <w:t xml:space="preserve">  border: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 solid black;</w:t>
              <w:br w:type="textWrapping"/>
              <w:t xml:space="preserve">  border-radius: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 </w:t>
              <w:br w:type="textWrapping"/>
              <w:t xml:space="preserve">}</w:t>
              <w:br w:type="textWrapping"/>
              <w:t xml:space="preserve">.main input[type=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'text'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] {</w:t>
              <w:br w:type="textWrapping"/>
              <w:t xml:space="preserve">  width: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88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%;</w:t>
              <w:br w:type="textWrapping"/>
              <w:t xml:space="preserve">  position: relative;</w:t>
              <w:br w:type="textWrapping"/>
              <w:t xml:space="preserve">  height: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top: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text-align: right;</w:t>
              <w:br w:type="textWrapping"/>
              <w:t xml:space="preserve">  padding: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outline: none;</w:t>
              <w:br w:type="textWrapping"/>
              <w:t xml:space="preserve">  font-size: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border: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 solid black;</w:t>
              <w:br w:type="textWrapping"/>
              <w:t xml:space="preserve">  display: flex;</w:t>
              <w:br w:type="textWrapping"/>
              <w:t xml:space="preserve">  margin: auto;</w:t>
              <w:br w:type="textWrapping"/>
              <w:t xml:space="preserve">  border-radius: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color: black;</w:t>
              <w:br w:type="textWrapping"/>
              <w:t xml:space="preserve">}</w:t>
              <w:br w:type="textWrapping"/>
              <w:t xml:space="preserve">.btn input[type=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'button'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]{</w:t>
              <w:br w:type="textWrapping"/>
              <w:t xml:space="preserve">  width: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90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padding: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margin: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position: relative;</w:t>
              <w:br w:type="textWrapping"/>
              <w:t xml:space="preserve">  left: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top: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height: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cursor: pointer;</w:t>
              <w:br w:type="textWrapping"/>
              <w:t xml:space="preserve">  font-size: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transition: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0.5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s;</w:t>
              <w:br w:type="textWrapping"/>
              <w:t xml:space="preserve">  background-color: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7a64a"/>
                <w:sz w:val="22"/>
                <w:szCs w:val="22"/>
                <w:shd w:fill="1e1e1e" w:val="clear"/>
                <w:vertAlign w:val="baseline"/>
                <w:rtl w:val="0"/>
              </w:rPr>
              <w:t xml:space="preserve">#495250;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br w:type="textWrapping"/>
              <w:t xml:space="preserve">  border-radius: 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22"/>
                <w:szCs w:val="22"/>
                <w:shd w:fill="1e1e1e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px;</w:t>
              <w:br w:type="textWrapping"/>
              <w:t xml:space="preserve">  color: white;</w:t>
              <w:br w:type="textWrapping"/>
              <w:t xml:space="preserve">}</w:t>
              <w:br w:type="textWrapping"/>
              <w:t xml:space="preserve">.btn input[type=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22"/>
                <w:szCs w:val="22"/>
                <w:shd w:fill="1e1e1e" w:val="clear"/>
                <w:vertAlign w:val="baseline"/>
                <w:rtl w:val="0"/>
              </w:rPr>
              <w:t xml:space="preserve">'button'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22"/>
                <w:szCs w:val="22"/>
                <w:shd w:fill="1e1e1e" w:val="clear"/>
                <w:vertAlign w:val="baseline"/>
                <w:rtl w:val="0"/>
              </w:rPr>
              <w:t xml:space="preserve">]:hover{</w:t>
              <w:br w:type="textWrapping"/>
              <w:t xml:space="preserve">  background-color: black;</w:t>
              <w:br w:type="textWrapping"/>
              <w:t xml:space="preserve">  color: white;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after="160" w:before="0" w:line="259" w:lineRule="auto"/>
        <w:ind w:left="0" w:right="0" w:firstLine="0"/>
        <w:jc w:val="left"/>
        <w:rPr>
          <w:rFonts w:ascii="Cambria Math" w:cs="Cambria Math" w:eastAsia="Cambria Math" w:hAnsi="Cambria Math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0" w:line="259" w:lineRule="auto"/>
        <w:ind w:left="0" w:right="0" w:firstLine="0"/>
        <w:jc w:val="left"/>
        <w:rPr>
          <w:rFonts w:ascii="Cambria Math" w:cs="Cambria Math" w:eastAsia="Cambria Math" w:hAnsi="Cambria Math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0"/>
          <w:szCs w:val="30"/>
          <w:shd w:fill="auto" w:val="clear"/>
          <w:vertAlign w:val="baseline"/>
          <w:rtl w:val="0"/>
        </w:rPr>
        <w:t xml:space="preserve">JS Code: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1e1e1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30"/>
                <w:szCs w:val="3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function Solve(val) {</w:t>
              <w:br w:type="textWrapping"/>
              <w:t xml:space="preserve">  var v = document.getElementById(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30"/>
                <w:szCs w:val="30"/>
                <w:shd w:fill="1e1e1e" w:val="clear"/>
                <w:vertAlign w:val="baseline"/>
                <w:rtl w:val="0"/>
              </w:rPr>
              <w:t xml:space="preserve">'res'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);</w:t>
              <w:br w:type="textWrapping"/>
              <w:t xml:space="preserve">  v.value += val;</w:t>
              <w:br w:type="textWrapping"/>
              <w:t xml:space="preserve">}</w:t>
              <w:br w:type="textWrapping"/>
              <w:t xml:space="preserve">function Result() {</w:t>
              <w:br w:type="textWrapping"/>
              <w:t xml:space="preserve">  var num1 = document.getElementById(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30"/>
                <w:szCs w:val="30"/>
                <w:shd w:fill="1e1e1e" w:val="clear"/>
                <w:vertAlign w:val="baseline"/>
                <w:rtl w:val="0"/>
              </w:rPr>
              <w:t xml:space="preserve">'res'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).value;</w:t>
              <w:br w:type="textWrapping"/>
              <w:t xml:space="preserve">  var num2 = eval(num1);</w:t>
              <w:br w:type="textWrapping"/>
              <w:t xml:space="preserve">  document.getElementById(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30"/>
                <w:szCs w:val="30"/>
                <w:shd w:fill="1e1e1e" w:val="clear"/>
                <w:vertAlign w:val="baseline"/>
                <w:rtl w:val="0"/>
              </w:rPr>
              <w:t xml:space="preserve">'res'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).value = num2;</w:t>
              <w:br w:type="textWrapping"/>
              <w:t xml:space="preserve">}</w:t>
              <w:br w:type="textWrapping"/>
              <w:t xml:space="preserve">function Clear() {</w:t>
              <w:br w:type="textWrapping"/>
              <w:t xml:space="preserve">  var inp = document.getElementById(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30"/>
                <w:szCs w:val="30"/>
                <w:shd w:fill="1e1e1e" w:val="clear"/>
                <w:vertAlign w:val="baseline"/>
                <w:rtl w:val="0"/>
              </w:rPr>
              <w:t xml:space="preserve">'res'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);</w:t>
              <w:br w:type="textWrapping"/>
              <w:t xml:space="preserve">  inp.value = 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30"/>
                <w:szCs w:val="30"/>
                <w:shd w:fill="1e1e1e" w:val="clear"/>
                <w:vertAlign w:val="baseline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;</w:t>
              <w:br w:type="textWrapping"/>
              <w:t xml:space="preserve">}</w:t>
              <w:br w:type="textWrapping"/>
              <w:t xml:space="preserve">function Back() {</w:t>
              <w:br w:type="textWrapping"/>
              <w:t xml:space="preserve">  var ev = document.getElementById(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69d85"/>
                <w:sz w:val="30"/>
                <w:szCs w:val="30"/>
                <w:shd w:fill="1e1e1e" w:val="clear"/>
                <w:vertAlign w:val="baseline"/>
                <w:rtl w:val="0"/>
              </w:rPr>
              <w:t xml:space="preserve">'res'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);</w:t>
              <w:br w:type="textWrapping"/>
              <w:t xml:space="preserve">  ev.value = ev.value.slice(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30"/>
                <w:szCs w:val="30"/>
                <w:shd w:fill="1e1e1e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8d7a3"/>
                <w:sz w:val="30"/>
                <w:szCs w:val="30"/>
                <w:shd w:fill="1e1e1e" w:val="clear"/>
                <w:vertAlign w:val="baseline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dcdcdc"/>
                <w:sz w:val="30"/>
                <w:szCs w:val="30"/>
                <w:shd w:fill="1e1e1e" w:val="clear"/>
                <w:vertAlign w:val="baseline"/>
                <w:rtl w:val="0"/>
              </w:rPr>
              <w:t xml:space="preserve">);</w:t>
              <w:br w:type="textWrapping"/>
              <w:t xml:space="preserve">}`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shd w:fill="auto" w:val="clear"/>
          <w:vertAlign w:val="baseline"/>
          <w:rtl w:val="0"/>
        </w:rPr>
        <w:t xml:space="preserve">Assignment 2 : </w:t>
      </w:r>
    </w:p>
    <w:p w:rsidR="00000000" w:rsidDel="00000000" w:rsidP="00000000" w:rsidRDefault="00000000" w:rsidRPr="00000000" w14:paraId="00000016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501640" cy="493903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93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Ind w:w="-100.0" w:type="dxa"/>
        <w:tblLayout w:type="fixed"/>
        <w:tblLook w:val="00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User.java</w:t>
              <w:br w:type="textWrapping"/>
              <w:t xml:space="preserve">public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Constructor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(boolean role, String loginID, String password)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isRole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(boolean role)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loginID)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password)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verifyUser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verify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"The user is verified successfully!!!"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Constructor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id, String address, String phone, String email)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address)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phone)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email)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functionality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"Logged in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registration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functionality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"User registered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updateProfile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"Profile updated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Constructor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id, String address, String phone, String email, int sellerRating)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address)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phone)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email)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(int sellerRating)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functionality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"Logged in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register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registration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functionality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"User registered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updateProfile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"Profile updated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ShoppingCart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util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ShoppingCart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created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getCreated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created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setCreated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(Date created)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created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created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addCartItem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shopping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"Item added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checkOut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process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checkout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shopping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"Let's checkout!"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viewCartDetails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shopping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"Let's view the cart details!"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updateQuantity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quantity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shopping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"Let's update the quantity!"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util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productCost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postedDate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productID)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getProductName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setProductName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productName)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getProductCost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productCost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setProductCost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(int productCost)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productCost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productCost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sellerID)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getPostedDate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postedDate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setPostedDate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(Date postedDate)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postedDate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postedDate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addToCart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cart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"Added to cart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"The product is being sold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getProductDetails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Retrieve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display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"Product details fetched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buyProduct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Buy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"Product bought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updateProfile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reviewContent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parentID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getReviewID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setReviewID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reviewID)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customerID)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getReviewContent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reviewContent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setReviewContent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reviewContent)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reviewContent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reviewContent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(int rating)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rating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getParentID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parentID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setParentID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parentID)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parentID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parentID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productID)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addReview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"Review added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deleteReview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"Review deleted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editReview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edit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review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"Review edited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updateProfile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getOrderID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setOrderID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orderID)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isPaid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setPaid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(boolean paid)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getTotal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setTotal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(int total)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details)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sendOTP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sending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"OTP sent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confirmTransaction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confirming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transaction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"Transaction confirmed!"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getPaymentDetails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retrieving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details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"Payment details fetched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makeTransaction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making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transaction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"Transaction done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{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Payment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placeOrder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totalAmount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deliveryStatus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br w:type="textWrapping"/>
              <w:t xml:space="preserve">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Setters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id)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sellerID)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sellerID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customerID)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customerID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productID)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productID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getTotalAmount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totalAmount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setTotalAmount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totalAmount)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totalAmount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totalAmount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getOrderDate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setOrderDate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(Date orderDate)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address)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address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getDeliveredDate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setDeliveredDate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(Date deliveredDate)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deliveredDate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getDeliveryStatus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deliveryStatus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setDeliveryStatus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(String deliveryStatus)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deliveryStatus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deliveryStatus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placeOrder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() {</w:t>
              <w:br w:type="textWrapping"/>
              <w:t xml:space="preserve">        //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place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vertAlign w:val="baseline"/>
                <w:rtl w:val="0"/>
              </w:rPr>
              <w:t xml:space="preserve">"Order placed successfully!"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vertAlign w:val="baseline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nsolas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