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AB8E5" w14:textId="6A18EB13" w:rsidR="00314937" w:rsidRDefault="00EC367C" w:rsidP="00EC367C">
      <w:pPr>
        <w:pStyle w:val="Heading2"/>
      </w:pPr>
      <w:r>
        <w:t>Patrick Colbert</w:t>
      </w:r>
      <w:r w:rsidR="00314937">
        <w:t xml:space="preserve">, </w:t>
      </w:r>
      <w:r>
        <w:t>Manager</w:t>
      </w:r>
      <w:r w:rsidR="00517078">
        <w:t>-</w:t>
      </w:r>
      <w:r>
        <w:t>Digital Transformation</w:t>
      </w:r>
      <w:r w:rsidR="00722AB7">
        <w:t xml:space="preserve">, </w:t>
      </w:r>
      <w:r>
        <w:t>MBA, DBA</w:t>
      </w:r>
    </w:p>
    <w:p w14:paraId="2CA42ABE" w14:textId="4116CD97" w:rsidR="00314937" w:rsidRDefault="00314937" w:rsidP="00722AB7">
      <w:pPr>
        <w:pStyle w:val="ResumeHeading1"/>
        <w:spacing w:after="0"/>
        <w:rPr>
          <w:rStyle w:val="normaltextrun"/>
          <w:shd w:val="clear" w:color="auto" w:fill="FFFFFF"/>
        </w:rPr>
      </w:pPr>
      <w:r>
        <w:rPr>
          <w:rStyle w:val="normaltextrun"/>
          <w:shd w:val="clear" w:color="auto" w:fill="FFFFFF"/>
        </w:rPr>
        <w:t>Executive Summary</w:t>
      </w:r>
    </w:p>
    <w:p w14:paraId="3108971D" w14:textId="550E3CC8" w:rsidR="00314937" w:rsidRDefault="00EC367C" w:rsidP="00722AB7">
      <w:pPr>
        <w:pStyle w:val="Paragraph"/>
        <w:rPr>
          <w:rStyle w:val="normaltextrun"/>
          <w:shd w:val="clear" w:color="auto" w:fill="FFFFFF"/>
        </w:rPr>
      </w:pPr>
      <w:r w:rsidRPr="00EC367C">
        <w:rPr>
          <w:rStyle w:val="normaltextrun"/>
          <w:shd w:val="clear" w:color="auto" w:fill="FFFFFF"/>
        </w:rPr>
        <w:t>Visionary strategy, client engagement, and service delivery leader with 15+ years of dynamic experience driving innovation and collaboration. High-energy consultant with strong business acumen, emotional intelligence, and deep team leadership in deploying innovative and practical solutions that address complex challenges in fast-paced environments.</w:t>
      </w:r>
    </w:p>
    <w:p w14:paraId="3199F014" w14:textId="77777777" w:rsidR="00314937" w:rsidRDefault="00314937" w:rsidP="00314937"/>
    <w:p w14:paraId="799C001C" w14:textId="44F634F5" w:rsidR="00314937" w:rsidRDefault="00314937" w:rsidP="00722AB7">
      <w:pPr>
        <w:pStyle w:val="Heading3"/>
        <w:spacing w:before="120"/>
      </w:pPr>
      <w:r>
        <w:t>Education and Certifications</w:t>
      </w:r>
      <w:r w:rsidRPr="00722AB7">
        <w:rPr>
          <w:highlight w:val="yellow"/>
        </w:rPr>
        <w:t xml:space="preserve"> </w:t>
      </w:r>
    </w:p>
    <w:p w14:paraId="0D40427D" w14:textId="77777777" w:rsidR="00EC367C" w:rsidRDefault="00EC367C" w:rsidP="00EC367C">
      <w:pPr>
        <w:pStyle w:val="BulletList"/>
      </w:pPr>
      <w:r>
        <w:t>Doctorate, Business Administration (DBA), Florida International University, Miami</w:t>
      </w:r>
    </w:p>
    <w:p w14:paraId="38F89D29" w14:textId="77777777" w:rsidR="00EC367C" w:rsidRDefault="00EC367C" w:rsidP="00EC367C">
      <w:pPr>
        <w:pStyle w:val="BulletList"/>
      </w:pPr>
      <w:r>
        <w:t>Master of Business Administration (MBA), Marketing Research &amp; Analytics, University of Central Florida, Orlando</w:t>
      </w:r>
    </w:p>
    <w:p w14:paraId="34B1F84D" w14:textId="77777777" w:rsidR="00EC367C" w:rsidRDefault="00EC367C" w:rsidP="00EC367C">
      <w:pPr>
        <w:pStyle w:val="BulletList"/>
      </w:pPr>
      <w:r>
        <w:t>Certification: Machine Learning / Statistical Data Mining, College of Sciences, University of Central Florida, Orlando</w:t>
      </w:r>
    </w:p>
    <w:p w14:paraId="2533FF58" w14:textId="2A8F639D" w:rsidR="00314937" w:rsidRDefault="00EC367C" w:rsidP="00EC367C">
      <w:pPr>
        <w:pStyle w:val="BulletList"/>
      </w:pPr>
      <w:r>
        <w:t>BSBA, Management Information Systems (MIS), University of Central Florida, Orlando</w:t>
      </w:r>
    </w:p>
    <w:p w14:paraId="56D7A89C" w14:textId="77777777" w:rsidR="00722AB7" w:rsidRDefault="00722AB7" w:rsidP="00722AB7"/>
    <w:p w14:paraId="2A6C5A1D" w14:textId="77777777" w:rsidR="00314937" w:rsidRDefault="00314937" w:rsidP="00722AB7">
      <w:pPr>
        <w:pStyle w:val="Heading3"/>
        <w:spacing w:before="120"/>
      </w:pPr>
      <w:r>
        <w:t>Professional Experience</w:t>
      </w:r>
    </w:p>
    <w:p w14:paraId="19C9E487" w14:textId="289D21FB" w:rsidR="00314937" w:rsidRDefault="00EC367C" w:rsidP="00722AB7">
      <w:pPr>
        <w:tabs>
          <w:tab w:val="left" w:pos="8190"/>
        </w:tabs>
        <w:rPr>
          <w:b/>
          <w:bCs/>
        </w:rPr>
      </w:pPr>
      <w:r>
        <w:rPr>
          <w:b/>
          <w:bCs/>
        </w:rPr>
        <w:t>Capgemini</w:t>
      </w:r>
      <w:r w:rsidR="00314937">
        <w:rPr>
          <w:b/>
        </w:rPr>
        <w:tab/>
      </w:r>
      <w:r>
        <w:rPr>
          <w:b/>
          <w:bCs/>
          <w:i/>
          <w:iCs/>
        </w:rPr>
        <w:t>2022</w:t>
      </w:r>
      <w:r w:rsidR="00314937">
        <w:rPr>
          <w:b/>
          <w:bCs/>
          <w:i/>
          <w:iCs/>
        </w:rPr>
        <w:t>-</w:t>
      </w:r>
      <w:r>
        <w:rPr>
          <w:b/>
          <w:bCs/>
          <w:i/>
          <w:iCs/>
        </w:rPr>
        <w:t>2024</w:t>
      </w:r>
    </w:p>
    <w:p w14:paraId="7150C849" w14:textId="005B3AAA" w:rsidR="00314937" w:rsidRDefault="00EC367C" w:rsidP="00314937">
      <w:pPr>
        <w:pStyle w:val="Heading4n"/>
      </w:pPr>
      <w:r>
        <w:t>Principal &amp; Engagement Director</w:t>
      </w:r>
      <w:r w:rsidR="00DE3257">
        <w:t>, Digital CX</w:t>
      </w:r>
    </w:p>
    <w:p w14:paraId="43209008" w14:textId="6FC12580" w:rsidR="00314937" w:rsidRDefault="00EC367C" w:rsidP="00314937">
      <w:pPr>
        <w:rPr>
          <w:rFonts w:eastAsia="Arial"/>
        </w:rPr>
      </w:pPr>
      <w:r w:rsidRPr="00EC367C">
        <w:rPr>
          <w:rFonts w:eastAsia="Arial"/>
        </w:rPr>
        <w:t>Orchestrated 4 top-tier client transformation programs and led continuous improvement projects—inception to launch. Guided teams through organizational change. Rapidly resolved conflicts and initiated course corrections. Optimized customer journeys for seamless and engaging brand experiences while ensuring optimal performance &amp; ROI.</w:t>
      </w:r>
    </w:p>
    <w:p w14:paraId="25EE10D5" w14:textId="77777777" w:rsidR="00EC367C" w:rsidRPr="00EC367C" w:rsidRDefault="00EC367C" w:rsidP="00EC367C">
      <w:pPr>
        <w:pStyle w:val="ListParagraph"/>
        <w:numPr>
          <w:ilvl w:val="0"/>
          <w:numId w:val="41"/>
        </w:numPr>
        <w:spacing w:after="120"/>
        <w:rPr>
          <w:rFonts w:eastAsia="Arial"/>
        </w:rPr>
      </w:pPr>
      <w:r w:rsidRPr="00EC367C">
        <w:rPr>
          <w:rFonts w:eastAsia="Arial"/>
        </w:rPr>
        <w:t>Managed $15 million in program finances and project budgets. Monitored / tracked and reported on project benefits.</w:t>
      </w:r>
    </w:p>
    <w:p w14:paraId="39089525" w14:textId="77777777" w:rsidR="00EC367C" w:rsidRPr="00EC367C" w:rsidRDefault="00EC367C" w:rsidP="00EC367C">
      <w:pPr>
        <w:pStyle w:val="ListParagraph"/>
        <w:numPr>
          <w:ilvl w:val="0"/>
          <w:numId w:val="41"/>
        </w:numPr>
        <w:spacing w:after="120"/>
        <w:rPr>
          <w:rFonts w:eastAsia="Arial"/>
        </w:rPr>
      </w:pPr>
      <w:r w:rsidRPr="00EC367C">
        <w:rPr>
          <w:rFonts w:eastAsia="Arial"/>
        </w:rPr>
        <w:t>Expanded engagements by 20% by actively identifying value-added opportunities and fostering expansion.</w:t>
      </w:r>
    </w:p>
    <w:p w14:paraId="194E7726" w14:textId="77777777" w:rsidR="00EC367C" w:rsidRPr="00EC367C" w:rsidRDefault="00EC367C" w:rsidP="00EC367C">
      <w:pPr>
        <w:pStyle w:val="ListParagraph"/>
        <w:numPr>
          <w:ilvl w:val="0"/>
          <w:numId w:val="41"/>
        </w:numPr>
        <w:spacing w:after="120"/>
        <w:rPr>
          <w:rFonts w:eastAsia="Arial"/>
        </w:rPr>
      </w:pPr>
      <w:r w:rsidRPr="00EC367C">
        <w:rPr>
          <w:rFonts w:eastAsia="Arial"/>
        </w:rPr>
        <w:t>Executed complex multi-tower initiatives and calibrated governance structures (e.g., marketing, sales, technology).</w:t>
      </w:r>
    </w:p>
    <w:p w14:paraId="324EEFAF" w14:textId="723DA3F3" w:rsidR="00314937" w:rsidRDefault="00EC367C" w:rsidP="00EC367C">
      <w:pPr>
        <w:pStyle w:val="ListParagraph"/>
        <w:numPr>
          <w:ilvl w:val="0"/>
          <w:numId w:val="41"/>
        </w:numPr>
        <w:spacing w:after="120"/>
        <w:jc w:val="left"/>
        <w:rPr>
          <w:rFonts w:eastAsia="Arial"/>
        </w:rPr>
      </w:pPr>
      <w:r w:rsidRPr="00EC367C">
        <w:rPr>
          <w:rFonts w:eastAsia="Arial"/>
        </w:rPr>
        <w:t xml:space="preserve">Mentored 16 project managers via </w:t>
      </w:r>
      <w:proofErr w:type="gramStart"/>
      <w:r w:rsidRPr="00EC367C">
        <w:rPr>
          <w:rFonts w:eastAsia="Arial"/>
        </w:rPr>
        <w:t>hands</w:t>
      </w:r>
      <w:proofErr w:type="gramEnd"/>
      <w:r w:rsidRPr="00EC367C">
        <w:rPr>
          <w:rFonts w:eastAsia="Arial"/>
        </w:rPr>
        <w:t>-on leadership approach in providing constructive guidance and coaching.</w:t>
      </w:r>
    </w:p>
    <w:p w14:paraId="194DD196" w14:textId="1D536D2C" w:rsidR="00314937" w:rsidRDefault="00DE3257" w:rsidP="00722AB7">
      <w:pPr>
        <w:tabs>
          <w:tab w:val="left" w:pos="8190"/>
        </w:tabs>
        <w:rPr>
          <w:b/>
          <w:bCs/>
        </w:rPr>
      </w:pPr>
      <w:r>
        <w:rPr>
          <w:b/>
          <w:bCs/>
        </w:rPr>
        <w:t>Tata Consultancy Services (TCS)</w:t>
      </w:r>
      <w:r w:rsidR="00314937">
        <w:rPr>
          <w:b/>
        </w:rPr>
        <w:tab/>
      </w:r>
      <w:r>
        <w:rPr>
          <w:b/>
          <w:bCs/>
          <w:i/>
          <w:iCs/>
        </w:rPr>
        <w:t>2017</w:t>
      </w:r>
      <w:r w:rsidR="00314937">
        <w:rPr>
          <w:b/>
          <w:bCs/>
          <w:i/>
          <w:iCs/>
        </w:rPr>
        <w:t>-</w:t>
      </w:r>
      <w:r>
        <w:rPr>
          <w:b/>
          <w:bCs/>
          <w:i/>
          <w:iCs/>
        </w:rPr>
        <w:t>2022</w:t>
      </w:r>
    </w:p>
    <w:p w14:paraId="596E2622" w14:textId="1694B047" w:rsidR="00314937" w:rsidRPr="00722AB7" w:rsidRDefault="00DE3257" w:rsidP="00314937">
      <w:pPr>
        <w:pStyle w:val="Heading4n"/>
      </w:pPr>
      <w:r>
        <w:t>Engagement Director, CX Strategy &amp; Transformation</w:t>
      </w:r>
      <w:r w:rsidR="00314937" w:rsidRPr="00722AB7">
        <w:tab/>
      </w:r>
    </w:p>
    <w:p w14:paraId="2B2E6F25" w14:textId="217BB96A" w:rsidR="00DE3257" w:rsidRPr="00DE3257" w:rsidRDefault="00DE3257" w:rsidP="00DE3257">
      <w:pPr>
        <w:rPr>
          <w:rFonts w:eastAsia="Arial"/>
        </w:rPr>
      </w:pPr>
      <w:r>
        <w:rPr>
          <w:rFonts w:eastAsia="Arial"/>
        </w:rPr>
        <w:t>A</w:t>
      </w:r>
      <w:r w:rsidRPr="00DE3257">
        <w:rPr>
          <w:rFonts w:eastAsia="Arial"/>
        </w:rPr>
        <w:t>ccountable service delivery to ongoing digital experience, marketing, sales, and loyalty programs, including offshore-dependent engagements. Secured revenue commitments</w:t>
      </w:r>
    </w:p>
    <w:p w14:paraId="71B9BA7E" w14:textId="2F6AA82C" w:rsidR="00314937" w:rsidRDefault="00DE3257" w:rsidP="00DE3257">
      <w:pPr>
        <w:rPr>
          <w:rFonts w:eastAsia="Arial"/>
        </w:rPr>
      </w:pPr>
      <w:r w:rsidRPr="00DE3257">
        <w:rPr>
          <w:rFonts w:eastAsia="Arial"/>
        </w:rPr>
        <w:t xml:space="preserve">for three-year </w:t>
      </w:r>
      <w:proofErr w:type="gramStart"/>
      <w:r w:rsidRPr="00DE3257">
        <w:rPr>
          <w:rFonts w:eastAsia="Arial"/>
        </w:rPr>
        <w:t>horizon</w:t>
      </w:r>
      <w:proofErr w:type="gramEnd"/>
      <w:r w:rsidRPr="00DE3257">
        <w:rPr>
          <w:rFonts w:eastAsia="Arial"/>
        </w:rPr>
        <w:t xml:space="preserve"> by analyzing client trends to develop durable business plans, workforce, and training budgets.</w:t>
      </w:r>
    </w:p>
    <w:p w14:paraId="7D34734C" w14:textId="48409B32" w:rsidR="00314937" w:rsidRDefault="00DE3257" w:rsidP="00314937">
      <w:pPr>
        <w:pStyle w:val="ListParagraph"/>
        <w:numPr>
          <w:ilvl w:val="0"/>
          <w:numId w:val="41"/>
        </w:numPr>
        <w:tabs>
          <w:tab w:val="num" w:pos="900"/>
        </w:tabs>
        <w:ind w:left="360" w:hanging="180"/>
        <w:jc w:val="left"/>
        <w:rPr>
          <w:rFonts w:eastAsia="Arial"/>
        </w:rPr>
      </w:pPr>
      <w:r w:rsidRPr="00DE3257">
        <w:rPr>
          <w:rFonts w:eastAsia="Arial"/>
        </w:rPr>
        <w:t>Facilitated go-to-market offering and IP development across practice (e.g., statistical analysis for operational attribution, cash flow models to determine marketing ROI, capability assessment, and conversion rate optimization services).</w:t>
      </w:r>
      <w:r w:rsidR="00314937">
        <w:rPr>
          <w:rFonts w:eastAsia="Arial"/>
        </w:rPr>
        <w:t> </w:t>
      </w:r>
    </w:p>
    <w:p w14:paraId="603830CE" w14:textId="54657C23" w:rsidR="00314937" w:rsidRDefault="00DE3257" w:rsidP="00314937">
      <w:pPr>
        <w:pStyle w:val="ListParagraph"/>
        <w:numPr>
          <w:ilvl w:val="0"/>
          <w:numId w:val="41"/>
        </w:numPr>
        <w:spacing w:after="120"/>
        <w:ind w:left="374" w:hanging="187"/>
        <w:jc w:val="left"/>
        <w:rPr>
          <w:rFonts w:eastAsia="Arial"/>
        </w:rPr>
      </w:pPr>
      <w:r w:rsidRPr="00DE3257">
        <w:rPr>
          <w:rFonts w:eastAsia="Arial"/>
        </w:rPr>
        <w:lastRenderedPageBreak/>
        <w:t>Led successful client digital capability assessments, gap analysis, self-funding program roadmaps, and phased implementation approaches.</w:t>
      </w:r>
    </w:p>
    <w:p w14:paraId="66B534F6" w14:textId="2C242B71" w:rsidR="00314937" w:rsidRDefault="00DE3257" w:rsidP="00722AB7">
      <w:pPr>
        <w:tabs>
          <w:tab w:val="left" w:pos="8190"/>
        </w:tabs>
        <w:rPr>
          <w:b/>
          <w:bCs/>
        </w:rPr>
      </w:pPr>
      <w:r>
        <w:rPr>
          <w:b/>
          <w:bCs/>
        </w:rPr>
        <w:t>Hitachi Solutions</w:t>
      </w:r>
      <w:r w:rsidR="00314937">
        <w:rPr>
          <w:b/>
        </w:rPr>
        <w:tab/>
      </w:r>
      <w:r>
        <w:rPr>
          <w:b/>
          <w:bCs/>
          <w:i/>
          <w:iCs/>
        </w:rPr>
        <w:t>2012</w:t>
      </w:r>
      <w:r w:rsidR="00314937">
        <w:rPr>
          <w:b/>
          <w:bCs/>
          <w:i/>
          <w:iCs/>
        </w:rPr>
        <w:t>-</w:t>
      </w:r>
      <w:r>
        <w:rPr>
          <w:b/>
          <w:bCs/>
          <w:i/>
          <w:iCs/>
        </w:rPr>
        <w:t>2017</w:t>
      </w:r>
    </w:p>
    <w:p w14:paraId="50BDB14F" w14:textId="3D8907A8" w:rsidR="00314937" w:rsidRDefault="00DE3257" w:rsidP="00314937">
      <w:pPr>
        <w:pStyle w:val="Heading4n"/>
      </w:pPr>
      <w:r>
        <w:t>Project Leader</w:t>
      </w:r>
      <w:r w:rsidR="00314937">
        <w:tab/>
      </w:r>
    </w:p>
    <w:p w14:paraId="18480BC7" w14:textId="740337D6" w:rsidR="00314937" w:rsidRDefault="00DE3257" w:rsidP="00314937">
      <w:pPr>
        <w:rPr>
          <w:rFonts w:eastAsia="Arial"/>
        </w:rPr>
      </w:pPr>
      <w:r w:rsidRPr="00DE3257">
        <w:rPr>
          <w:rFonts w:eastAsia="Arial"/>
        </w:rPr>
        <w:t>Delivered enterprise-scale CRM and marketing automation. Engaged portfolio of clients to design, develop, and deploy strategic solutions. Drove state &amp; gap analysis, strategy, POC, MVP, incremental rollout, and continuous improvement.</w:t>
      </w:r>
    </w:p>
    <w:p w14:paraId="1EF8903C" w14:textId="66B66876" w:rsidR="00314937" w:rsidRPr="00722AB7" w:rsidRDefault="00DE3257" w:rsidP="00722AB7">
      <w:pPr>
        <w:pStyle w:val="BulletList"/>
      </w:pPr>
      <w:r w:rsidRPr="00DE3257">
        <w:t>Championed $17M in revenue production by expanding accounts via strategic delivery.</w:t>
      </w:r>
    </w:p>
    <w:p w14:paraId="40C21774" w14:textId="3EC7F65D" w:rsidR="00314937" w:rsidRDefault="00DE3257" w:rsidP="00722AB7">
      <w:pPr>
        <w:pStyle w:val="BulletList"/>
      </w:pPr>
      <w:r w:rsidRPr="00DE3257">
        <w:t>Created and deployed analytics models through attribution metrics and propensity modeling, share-of-voice, conversion, return on marketing investment (ROMI), and lifetime customer value (LTV).</w:t>
      </w:r>
    </w:p>
    <w:p w14:paraId="710A85D2" w14:textId="77777777" w:rsidR="00314937" w:rsidRDefault="00314937" w:rsidP="00722AB7"/>
    <w:p w14:paraId="3BBCAA79" w14:textId="77777777" w:rsidR="00314937" w:rsidRDefault="00314937" w:rsidP="00314937">
      <w:pPr>
        <w:pStyle w:val="Heading3"/>
        <w:spacing w:before="0" w:after="120"/>
        <w:rPr>
          <w:u w:val="single"/>
        </w:rPr>
      </w:pPr>
      <w:r>
        <w:rPr>
          <w:u w:val="single"/>
        </w:rPr>
        <w:t>Additional Experience and Skills</w:t>
      </w:r>
    </w:p>
    <w:p w14:paraId="39E0E371" w14:textId="7B7B0E0B" w:rsidR="00DE3257" w:rsidRPr="00D72E16" w:rsidRDefault="00DE3257" w:rsidP="00DE3257">
      <w:pPr>
        <w:pStyle w:val="Paragraph"/>
        <w:rPr>
          <w:rStyle w:val="normaltextrun"/>
          <w:b/>
          <w:bCs/>
          <w:color w:val="1F3864" w:themeColor="accent1" w:themeShade="80"/>
        </w:rPr>
      </w:pPr>
      <w:r w:rsidRPr="00D72E16">
        <w:rPr>
          <w:rStyle w:val="normaltextrun"/>
          <w:b/>
          <w:bCs/>
          <w:color w:val="1F3864" w:themeColor="accent1" w:themeShade="80"/>
        </w:rPr>
        <w:t>Certifications (2022-2024)</w:t>
      </w:r>
    </w:p>
    <w:p w14:paraId="03824271" w14:textId="5863E047" w:rsidR="00DE3257" w:rsidRPr="007519B0" w:rsidRDefault="00DE3257" w:rsidP="007519B0">
      <w:pPr>
        <w:pStyle w:val="Paragraph"/>
        <w:numPr>
          <w:ilvl w:val="0"/>
          <w:numId w:val="42"/>
        </w:numPr>
        <w:ind w:left="360" w:hanging="180"/>
      </w:pPr>
      <w:r w:rsidRPr="007519B0">
        <w:t xml:space="preserve">Agile (SAFe 6.0) Product Owner / Product Manager, Scaled Agile Inc. </w:t>
      </w:r>
    </w:p>
    <w:p w14:paraId="373B9B1B" w14:textId="328D7B72" w:rsidR="00DE3257" w:rsidRPr="007519B0" w:rsidRDefault="00DE3257" w:rsidP="007519B0">
      <w:pPr>
        <w:pStyle w:val="Paragraph"/>
        <w:numPr>
          <w:ilvl w:val="0"/>
          <w:numId w:val="42"/>
        </w:numPr>
        <w:ind w:left="360" w:hanging="180"/>
      </w:pPr>
      <w:r w:rsidRPr="007519B0">
        <w:t xml:space="preserve">Vertex AI &amp; </w:t>
      </w:r>
      <w:proofErr w:type="spellStart"/>
      <w:r w:rsidRPr="007519B0">
        <w:t>DialogFlow</w:t>
      </w:r>
      <w:proofErr w:type="spellEnd"/>
      <w:r w:rsidRPr="007519B0">
        <w:t xml:space="preserve"> CX for Developers, Google Inc.</w:t>
      </w:r>
    </w:p>
    <w:p w14:paraId="72B141F2" w14:textId="4021BA9E" w:rsidR="00DE3257" w:rsidRPr="007519B0" w:rsidRDefault="00DE3257" w:rsidP="007519B0">
      <w:pPr>
        <w:pStyle w:val="Paragraph"/>
        <w:numPr>
          <w:ilvl w:val="0"/>
          <w:numId w:val="42"/>
        </w:numPr>
        <w:ind w:left="360" w:hanging="180"/>
      </w:pPr>
      <w:r w:rsidRPr="007519B0">
        <w:t>AI Engineerin</w:t>
      </w:r>
      <w:r w:rsidR="00D72E16" w:rsidRPr="007519B0">
        <w:t>g and</w:t>
      </w:r>
      <w:r w:rsidR="00720CE9" w:rsidRPr="007519B0">
        <w:t xml:space="preserve"> </w:t>
      </w:r>
      <w:r w:rsidRPr="007519B0">
        <w:t>Data Engineering, IBM Inc.</w:t>
      </w:r>
    </w:p>
    <w:p w14:paraId="153BCE63" w14:textId="1C9F6949" w:rsidR="00DE3257" w:rsidRPr="007519B0" w:rsidRDefault="00DE3257" w:rsidP="007519B0">
      <w:pPr>
        <w:pStyle w:val="Paragraph"/>
        <w:numPr>
          <w:ilvl w:val="0"/>
          <w:numId w:val="42"/>
        </w:numPr>
        <w:ind w:left="360" w:hanging="180"/>
      </w:pPr>
      <w:r w:rsidRPr="007519B0">
        <w:t>AI Product Management, Duke Univ.</w:t>
      </w:r>
    </w:p>
    <w:p w14:paraId="32696DFA" w14:textId="41A8E4FA" w:rsidR="00DE3257" w:rsidRPr="00D72E16" w:rsidRDefault="00DE3257" w:rsidP="00DE3257">
      <w:pPr>
        <w:pStyle w:val="Paragraph"/>
        <w:rPr>
          <w:rStyle w:val="normaltextrun"/>
          <w:b/>
          <w:bCs/>
          <w:color w:val="1F3864" w:themeColor="accent1" w:themeShade="80"/>
        </w:rPr>
      </w:pPr>
      <w:r w:rsidRPr="00D72E16">
        <w:rPr>
          <w:rStyle w:val="normaltextrun"/>
          <w:b/>
          <w:bCs/>
          <w:color w:val="1F3864" w:themeColor="accent1" w:themeShade="80"/>
        </w:rPr>
        <w:t>Doctoral Research Programs (2021-2024)</w:t>
      </w:r>
    </w:p>
    <w:p w14:paraId="11ACEAA3" w14:textId="66901CAC" w:rsidR="00DE3257" w:rsidRPr="007519B0" w:rsidRDefault="00DE3257" w:rsidP="007519B0">
      <w:pPr>
        <w:pStyle w:val="Paragraph"/>
        <w:numPr>
          <w:ilvl w:val="0"/>
          <w:numId w:val="42"/>
        </w:numPr>
        <w:ind w:left="360" w:hanging="180"/>
      </w:pPr>
      <w:r w:rsidRPr="007519B0">
        <w:t>“Serving an 'Audience of One' as the outcome of accessible, inclusive Information Systems”</w:t>
      </w:r>
    </w:p>
    <w:p w14:paraId="31B22863" w14:textId="079623EF" w:rsidR="00DE3257" w:rsidRPr="007519B0" w:rsidRDefault="00DE3257" w:rsidP="007519B0">
      <w:pPr>
        <w:pStyle w:val="Paragraph"/>
        <w:numPr>
          <w:ilvl w:val="0"/>
          <w:numId w:val="42"/>
        </w:numPr>
        <w:ind w:left="360" w:hanging="180"/>
      </w:pPr>
      <w:r w:rsidRPr="007519B0">
        <w:t>“Servant Leadership and Team Culture in High Performing Limited Time Teams”</w:t>
      </w:r>
    </w:p>
    <w:p w14:paraId="1AC42825" w14:textId="1B840E11" w:rsidR="00DE3257" w:rsidRPr="007519B0" w:rsidRDefault="00DE3257" w:rsidP="007519B0">
      <w:pPr>
        <w:pStyle w:val="Paragraph"/>
        <w:numPr>
          <w:ilvl w:val="0"/>
          <w:numId w:val="42"/>
        </w:numPr>
        <w:ind w:left="360" w:hanging="180"/>
      </w:pPr>
      <w:r w:rsidRPr="007519B0">
        <w:t>“Life Sciences &amp; Healthcare ML in Clinical, Genomic, and Administrative contexts”</w:t>
      </w:r>
    </w:p>
    <w:p w14:paraId="7244E689" w14:textId="0AD7A01D" w:rsidR="00DE3257" w:rsidRPr="00D72E16" w:rsidRDefault="00DE3257" w:rsidP="00DE3257">
      <w:pPr>
        <w:pStyle w:val="Paragraph"/>
        <w:rPr>
          <w:rStyle w:val="normaltextrun"/>
          <w:b/>
          <w:bCs/>
          <w:color w:val="1F3864" w:themeColor="accent1" w:themeShade="80"/>
        </w:rPr>
      </w:pPr>
      <w:r w:rsidRPr="00D72E16">
        <w:rPr>
          <w:rStyle w:val="normaltextrun"/>
          <w:b/>
          <w:bCs/>
          <w:color w:val="1F3864" w:themeColor="accent1" w:themeShade="80"/>
        </w:rPr>
        <w:t>Course Development &amp; Teaching (2022-2024)</w:t>
      </w:r>
    </w:p>
    <w:p w14:paraId="23D6E6D5" w14:textId="1EB45CEE" w:rsidR="007519B0" w:rsidRPr="007519B0" w:rsidRDefault="00DE3257" w:rsidP="007519B0">
      <w:pPr>
        <w:pStyle w:val="Paragraph"/>
        <w:numPr>
          <w:ilvl w:val="0"/>
          <w:numId w:val="42"/>
        </w:numPr>
        <w:ind w:left="360" w:hanging="180"/>
      </w:pPr>
      <w:r w:rsidRPr="007519B0">
        <w:t>“User-Centered Design” Master of Digital Marketing course, UNIR (Rioja, Spain) / MIU (Miami)</w:t>
      </w:r>
    </w:p>
    <w:p w14:paraId="357309C6" w14:textId="194AD111" w:rsidR="007519B0" w:rsidRDefault="007519B0" w:rsidP="007519B0">
      <w:pPr>
        <w:pStyle w:val="Paragraph"/>
        <w:numPr>
          <w:ilvl w:val="0"/>
          <w:numId w:val="42"/>
        </w:numPr>
        <w:ind w:left="360" w:hanging="180"/>
      </w:pPr>
      <w:r w:rsidRPr="007519B0">
        <w:t>“Philosophy and Process of Applied Business Research” for first-year doctoral students, Florida International Univ.</w:t>
      </w:r>
    </w:p>
    <w:p w14:paraId="3469EBC2" w14:textId="7F766701" w:rsidR="00DE3257" w:rsidRPr="007519B0" w:rsidRDefault="00DE3257" w:rsidP="007519B0">
      <w:pPr>
        <w:pStyle w:val="Paragraph"/>
        <w:numPr>
          <w:ilvl w:val="0"/>
          <w:numId w:val="42"/>
        </w:numPr>
        <w:ind w:left="360" w:hanging="180"/>
      </w:pPr>
      <w:r w:rsidRPr="007519B0">
        <w:t>“Connected Manager” new manager / new MBA hire course, Capgemini</w:t>
      </w:r>
    </w:p>
    <w:p w14:paraId="5E864745" w14:textId="2C6DAC03" w:rsidR="00DE3257" w:rsidRPr="00D72E16" w:rsidRDefault="00DE3257" w:rsidP="00DE3257">
      <w:pPr>
        <w:pStyle w:val="Paragraph"/>
        <w:rPr>
          <w:rStyle w:val="normaltextrun"/>
          <w:b/>
          <w:bCs/>
          <w:color w:val="1F3864" w:themeColor="accent1" w:themeShade="80"/>
        </w:rPr>
      </w:pPr>
      <w:r w:rsidRPr="00D72E16">
        <w:rPr>
          <w:rStyle w:val="normaltextrun"/>
          <w:b/>
          <w:bCs/>
          <w:color w:val="1F3864" w:themeColor="accent1" w:themeShade="80"/>
        </w:rPr>
        <w:t xml:space="preserve">Certifications and Software Development Skills </w:t>
      </w:r>
    </w:p>
    <w:p w14:paraId="4FE4AE0F" w14:textId="06BC4480" w:rsidR="00BB4CC7" w:rsidRPr="00D72E16" w:rsidRDefault="00720CE9" w:rsidP="00720CE9">
      <w:pPr>
        <w:pStyle w:val="Paragraph"/>
        <w:rPr>
          <w:color w:val="1F3864" w:themeColor="accent1" w:themeShade="80"/>
        </w:rPr>
      </w:pPr>
      <w:r w:rsidRPr="00D72E16">
        <w:rPr>
          <w:rStyle w:val="normaltextrun"/>
          <w:color w:val="1F3864" w:themeColor="accent1" w:themeShade="80"/>
        </w:rPr>
        <w:t xml:space="preserve">SaaS • Google Cloud, Azure, AWS • Python • Open-source machine learning • SQL • R • SAS • Tableau • </w:t>
      </w:r>
      <w:proofErr w:type="spellStart"/>
      <w:r w:rsidRPr="00D72E16">
        <w:rPr>
          <w:rStyle w:val="normaltextrun"/>
          <w:color w:val="1F3864" w:themeColor="accent1" w:themeShade="80"/>
        </w:rPr>
        <w:t>Qlikview</w:t>
      </w:r>
      <w:proofErr w:type="spellEnd"/>
      <w:r w:rsidRPr="00D72E16">
        <w:rPr>
          <w:rStyle w:val="normaltextrun"/>
          <w:color w:val="1F3864" w:themeColor="accent1" w:themeShade="80"/>
        </w:rPr>
        <w:t xml:space="preserve"> • </w:t>
      </w:r>
      <w:proofErr w:type="spellStart"/>
      <w:r w:rsidRPr="00D72E16">
        <w:rPr>
          <w:rStyle w:val="normaltextrun"/>
          <w:color w:val="1F3864" w:themeColor="accent1" w:themeShade="80"/>
        </w:rPr>
        <w:t>PowerBI</w:t>
      </w:r>
      <w:proofErr w:type="spellEnd"/>
      <w:r w:rsidRPr="00D72E16">
        <w:rPr>
          <w:rStyle w:val="normaltextrun"/>
          <w:color w:val="1F3864" w:themeColor="accent1" w:themeShade="80"/>
        </w:rPr>
        <w:t xml:space="preserve"> • </w:t>
      </w:r>
      <w:proofErr w:type="spellStart"/>
      <w:r w:rsidRPr="00D72E16">
        <w:rPr>
          <w:rStyle w:val="normaltextrun"/>
          <w:color w:val="1F3864" w:themeColor="accent1" w:themeShade="80"/>
        </w:rPr>
        <w:t>Mulesoft</w:t>
      </w:r>
      <w:proofErr w:type="spellEnd"/>
      <w:r w:rsidRPr="00D72E16">
        <w:rPr>
          <w:rStyle w:val="normaltextrun"/>
          <w:color w:val="1F3864" w:themeColor="accent1" w:themeShade="80"/>
        </w:rPr>
        <w:t xml:space="preserve"> </w:t>
      </w:r>
    </w:p>
    <w:sectPr w:rsidR="00BB4CC7" w:rsidRPr="00D72E16" w:rsidSect="002F7782">
      <w:footerReference w:type="default" r:id="rId7"/>
      <w:headerReference w:type="first" r:id="rId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71039" w14:textId="77777777" w:rsidR="00FD6E19" w:rsidRDefault="00FD6E19" w:rsidP="005C65E6">
      <w:r>
        <w:separator/>
      </w:r>
    </w:p>
    <w:p w14:paraId="27363CB7" w14:textId="77777777" w:rsidR="00FD6E19" w:rsidRDefault="00FD6E19"/>
  </w:endnote>
  <w:endnote w:type="continuationSeparator" w:id="0">
    <w:p w14:paraId="089E40E2" w14:textId="77777777" w:rsidR="00FD6E19" w:rsidRDefault="00FD6E19" w:rsidP="005C65E6">
      <w:r>
        <w:continuationSeparator/>
      </w:r>
    </w:p>
    <w:p w14:paraId="3A2BC870" w14:textId="77777777" w:rsidR="00FD6E19" w:rsidRDefault="00FD6E19"/>
  </w:endnote>
  <w:endnote w:type="continuationNotice" w:id="1">
    <w:p w14:paraId="0FD3E76B" w14:textId="77777777" w:rsidR="00FD6E19" w:rsidRDefault="00FD6E19"/>
    <w:p w14:paraId="4F61BAC1" w14:textId="77777777" w:rsidR="00FD6E19" w:rsidRDefault="00FD6E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UI Semibold">
    <w:panose1 w:val="020B0700000000000000"/>
    <w:charset w:val="80"/>
    <w:family w:val="swiss"/>
    <w:pitch w:val="variable"/>
    <w:sig w:usb0="E00002FF" w:usb1="2AC7FDFF" w:usb2="00000016" w:usb3="00000000" w:csb0="0002009F" w:csb1="00000000"/>
  </w:font>
  <w:font w:name="Helvetica Neue">
    <w:altName w:val="Arial"/>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D2CD5" w14:textId="77777777" w:rsidR="002F7782" w:rsidRDefault="002F7782" w:rsidP="00E4470B">
    <w:pPr>
      <w:jc w:val="center"/>
      <w:rPr>
        <w:b/>
        <w:bCs/>
        <w:noProof/>
        <w:color w:val="7F7F7F" w:themeColor="text1" w:themeTint="80"/>
        <w:sz w:val="20"/>
        <w:szCs w:val="20"/>
      </w:rPr>
    </w:pPr>
    <w:r>
      <w:rPr>
        <w:b/>
        <w:bCs/>
        <w:color w:val="7F7F7F" w:themeColor="text1" w:themeTint="80"/>
        <w:sz w:val="20"/>
        <w:szCs w:val="20"/>
      </w:rPr>
      <w:fldChar w:fldCharType="begin"/>
    </w:r>
    <w:r>
      <w:rPr>
        <w:b/>
        <w:bCs/>
        <w:color w:val="7F7F7F" w:themeColor="text1" w:themeTint="80"/>
        <w:sz w:val="20"/>
        <w:szCs w:val="20"/>
      </w:rPr>
      <w:instrText xml:space="preserve"> PAGE  \* Arabic  \* MERGEFORMAT </w:instrText>
    </w:r>
    <w:r>
      <w:rPr>
        <w:b/>
        <w:bCs/>
        <w:color w:val="7F7F7F" w:themeColor="text1" w:themeTint="80"/>
        <w:sz w:val="20"/>
        <w:szCs w:val="20"/>
      </w:rPr>
      <w:fldChar w:fldCharType="separate"/>
    </w:r>
    <w:r>
      <w:rPr>
        <w:b/>
        <w:bCs/>
        <w:noProof/>
        <w:color w:val="7F7F7F" w:themeColor="text1" w:themeTint="80"/>
        <w:sz w:val="20"/>
        <w:szCs w:val="20"/>
      </w:rPr>
      <w:t>1</w:t>
    </w:r>
    <w:r>
      <w:rPr>
        <w:b/>
        <w:bCs/>
        <w:color w:val="7F7F7F" w:themeColor="text1" w:themeTint="80"/>
        <w:sz w:val="20"/>
        <w:szCs w:val="20"/>
      </w:rPr>
      <w:fldChar w:fldCharType="end"/>
    </w:r>
  </w:p>
  <w:p w14:paraId="5AFDF0CC" w14:textId="77777777" w:rsidR="005E1B92" w:rsidRPr="002A77CA" w:rsidRDefault="005E1B92" w:rsidP="00E4470B">
    <w:pPr>
      <w:jc w:val="center"/>
      <w:rPr>
        <w:b/>
        <w:bCs/>
        <w:color w:val="7F7F7F" w:themeColor="text1" w:themeTint="80"/>
        <w:sz w:val="20"/>
        <w:szCs w:val="20"/>
      </w:rPr>
    </w:pPr>
    <w:r w:rsidRPr="002A77CA">
      <w:rPr>
        <w:b/>
        <w:bCs/>
        <w:color w:val="7F7F7F" w:themeColor="text1" w:themeTint="80"/>
        <w:sz w:val="20"/>
        <w:szCs w:val="20"/>
      </w:rPr>
      <w:t>K.L. Scott &amp; Associates,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5B719" w14:textId="77777777" w:rsidR="00FD6E19" w:rsidRDefault="00FD6E19" w:rsidP="005C65E6">
      <w:r>
        <w:separator/>
      </w:r>
    </w:p>
    <w:p w14:paraId="642DF918" w14:textId="77777777" w:rsidR="00FD6E19" w:rsidRDefault="00FD6E19"/>
  </w:footnote>
  <w:footnote w:type="continuationSeparator" w:id="0">
    <w:p w14:paraId="45535850" w14:textId="77777777" w:rsidR="00FD6E19" w:rsidRDefault="00FD6E19" w:rsidP="005C65E6">
      <w:r>
        <w:continuationSeparator/>
      </w:r>
    </w:p>
    <w:p w14:paraId="296FD69F" w14:textId="77777777" w:rsidR="00FD6E19" w:rsidRDefault="00FD6E19"/>
  </w:footnote>
  <w:footnote w:type="continuationNotice" w:id="1">
    <w:p w14:paraId="2A0C25FC" w14:textId="77777777" w:rsidR="00FD6E19" w:rsidRDefault="00FD6E19"/>
    <w:p w14:paraId="2F1A0300" w14:textId="77777777" w:rsidR="00FD6E19" w:rsidRDefault="00FD6E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E0227" w14:textId="77777777" w:rsidR="002F7782" w:rsidRPr="002A77CA" w:rsidRDefault="002F7782" w:rsidP="001D475D">
    <w:pPr>
      <w:jc w:val="right"/>
      <w:rPr>
        <w:sz w:val="16"/>
        <w:szCs w:val="16"/>
      </w:rPr>
    </w:pPr>
    <w:r w:rsidRPr="002A77CA">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27E5"/>
    <w:multiLevelType w:val="hybridMultilevel"/>
    <w:tmpl w:val="393A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5768C"/>
    <w:multiLevelType w:val="hybridMultilevel"/>
    <w:tmpl w:val="050864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24639"/>
    <w:multiLevelType w:val="hybridMultilevel"/>
    <w:tmpl w:val="9CDA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5315A"/>
    <w:multiLevelType w:val="hybridMultilevel"/>
    <w:tmpl w:val="30CA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74D28"/>
    <w:multiLevelType w:val="hybridMultilevel"/>
    <w:tmpl w:val="548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E14BA"/>
    <w:multiLevelType w:val="hybridMultilevel"/>
    <w:tmpl w:val="8AEE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BC646"/>
    <w:multiLevelType w:val="hybridMultilevel"/>
    <w:tmpl w:val="FFFFFFFF"/>
    <w:lvl w:ilvl="0" w:tplc="BA828476">
      <w:start w:val="1"/>
      <w:numFmt w:val="bullet"/>
      <w:lvlText w:val=""/>
      <w:lvlJc w:val="left"/>
      <w:pPr>
        <w:ind w:left="720" w:hanging="360"/>
      </w:pPr>
      <w:rPr>
        <w:rFonts w:ascii="Symbol" w:hAnsi="Symbol" w:hint="default"/>
      </w:rPr>
    </w:lvl>
    <w:lvl w:ilvl="1" w:tplc="30DA78A4">
      <w:start w:val="1"/>
      <w:numFmt w:val="bullet"/>
      <w:lvlText w:val="o"/>
      <w:lvlJc w:val="left"/>
      <w:pPr>
        <w:ind w:left="1440" w:hanging="360"/>
      </w:pPr>
      <w:rPr>
        <w:rFonts w:ascii="Courier New" w:hAnsi="Courier New" w:hint="default"/>
      </w:rPr>
    </w:lvl>
    <w:lvl w:ilvl="2" w:tplc="B87A93A0">
      <w:start w:val="1"/>
      <w:numFmt w:val="bullet"/>
      <w:lvlText w:val=""/>
      <w:lvlJc w:val="left"/>
      <w:pPr>
        <w:ind w:left="2160" w:hanging="360"/>
      </w:pPr>
      <w:rPr>
        <w:rFonts w:ascii="Wingdings" w:hAnsi="Wingdings" w:hint="default"/>
      </w:rPr>
    </w:lvl>
    <w:lvl w:ilvl="3" w:tplc="FB2EDCDE">
      <w:start w:val="1"/>
      <w:numFmt w:val="bullet"/>
      <w:lvlText w:val=""/>
      <w:lvlJc w:val="left"/>
      <w:pPr>
        <w:ind w:left="2880" w:hanging="360"/>
      </w:pPr>
      <w:rPr>
        <w:rFonts w:ascii="Symbol" w:hAnsi="Symbol" w:hint="default"/>
      </w:rPr>
    </w:lvl>
    <w:lvl w:ilvl="4" w:tplc="DD522B8C">
      <w:start w:val="1"/>
      <w:numFmt w:val="bullet"/>
      <w:lvlText w:val="o"/>
      <w:lvlJc w:val="left"/>
      <w:pPr>
        <w:ind w:left="3600" w:hanging="360"/>
      </w:pPr>
      <w:rPr>
        <w:rFonts w:ascii="Courier New" w:hAnsi="Courier New" w:hint="default"/>
      </w:rPr>
    </w:lvl>
    <w:lvl w:ilvl="5" w:tplc="E04A0370">
      <w:start w:val="1"/>
      <w:numFmt w:val="bullet"/>
      <w:lvlText w:val=""/>
      <w:lvlJc w:val="left"/>
      <w:pPr>
        <w:ind w:left="4320" w:hanging="360"/>
      </w:pPr>
      <w:rPr>
        <w:rFonts w:ascii="Wingdings" w:hAnsi="Wingdings" w:hint="default"/>
      </w:rPr>
    </w:lvl>
    <w:lvl w:ilvl="6" w:tplc="42E23CF0">
      <w:start w:val="1"/>
      <w:numFmt w:val="bullet"/>
      <w:lvlText w:val=""/>
      <w:lvlJc w:val="left"/>
      <w:pPr>
        <w:ind w:left="5040" w:hanging="360"/>
      </w:pPr>
      <w:rPr>
        <w:rFonts w:ascii="Symbol" w:hAnsi="Symbol" w:hint="default"/>
      </w:rPr>
    </w:lvl>
    <w:lvl w:ilvl="7" w:tplc="4EF2F620">
      <w:start w:val="1"/>
      <w:numFmt w:val="bullet"/>
      <w:lvlText w:val="o"/>
      <w:lvlJc w:val="left"/>
      <w:pPr>
        <w:ind w:left="5760" w:hanging="360"/>
      </w:pPr>
      <w:rPr>
        <w:rFonts w:ascii="Courier New" w:hAnsi="Courier New" w:hint="default"/>
      </w:rPr>
    </w:lvl>
    <w:lvl w:ilvl="8" w:tplc="C4D2505C">
      <w:start w:val="1"/>
      <w:numFmt w:val="bullet"/>
      <w:lvlText w:val=""/>
      <w:lvlJc w:val="left"/>
      <w:pPr>
        <w:ind w:left="6480" w:hanging="360"/>
      </w:pPr>
      <w:rPr>
        <w:rFonts w:ascii="Wingdings" w:hAnsi="Wingdings" w:hint="default"/>
      </w:rPr>
    </w:lvl>
  </w:abstractNum>
  <w:abstractNum w:abstractNumId="7" w15:restartNumberingAfterBreak="0">
    <w:nsid w:val="22316A30"/>
    <w:multiLevelType w:val="hybridMultilevel"/>
    <w:tmpl w:val="7A36C52C"/>
    <w:lvl w:ilvl="0" w:tplc="F8881E90">
      <w:start w:val="1"/>
      <w:numFmt w:val="lowerLetter"/>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5A4E9B"/>
    <w:multiLevelType w:val="hybridMultilevel"/>
    <w:tmpl w:val="8A08EF6C"/>
    <w:lvl w:ilvl="0" w:tplc="8EF4AEF0">
      <w:start w:val="1"/>
      <w:numFmt w:val="lowerLetter"/>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94C50"/>
    <w:multiLevelType w:val="multilevel"/>
    <w:tmpl w:val="AC5E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35B04"/>
    <w:multiLevelType w:val="hybridMultilevel"/>
    <w:tmpl w:val="C84E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81C50"/>
    <w:multiLevelType w:val="hybridMultilevel"/>
    <w:tmpl w:val="4782D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4241A"/>
    <w:multiLevelType w:val="hybridMultilevel"/>
    <w:tmpl w:val="42D2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10B4C"/>
    <w:multiLevelType w:val="hybridMultilevel"/>
    <w:tmpl w:val="15E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C8322"/>
    <w:multiLevelType w:val="hybridMultilevel"/>
    <w:tmpl w:val="FFFFFFFF"/>
    <w:lvl w:ilvl="0" w:tplc="398AE600">
      <w:start w:val="1"/>
      <w:numFmt w:val="bullet"/>
      <w:lvlText w:val=""/>
      <w:lvlJc w:val="left"/>
      <w:pPr>
        <w:ind w:left="720" w:hanging="360"/>
      </w:pPr>
      <w:rPr>
        <w:rFonts w:ascii="Symbol" w:hAnsi="Symbol" w:hint="default"/>
      </w:rPr>
    </w:lvl>
    <w:lvl w:ilvl="1" w:tplc="2800ECF0">
      <w:start w:val="1"/>
      <w:numFmt w:val="bullet"/>
      <w:lvlText w:val="o"/>
      <w:lvlJc w:val="left"/>
      <w:pPr>
        <w:ind w:left="1440" w:hanging="360"/>
      </w:pPr>
      <w:rPr>
        <w:rFonts w:ascii="Courier New" w:hAnsi="Courier New" w:hint="default"/>
      </w:rPr>
    </w:lvl>
    <w:lvl w:ilvl="2" w:tplc="49C0AEF4">
      <w:start w:val="1"/>
      <w:numFmt w:val="bullet"/>
      <w:lvlText w:val=""/>
      <w:lvlJc w:val="left"/>
      <w:pPr>
        <w:ind w:left="2160" w:hanging="360"/>
      </w:pPr>
      <w:rPr>
        <w:rFonts w:ascii="Wingdings" w:hAnsi="Wingdings" w:hint="default"/>
      </w:rPr>
    </w:lvl>
    <w:lvl w:ilvl="3" w:tplc="3CF6318A">
      <w:start w:val="1"/>
      <w:numFmt w:val="bullet"/>
      <w:lvlText w:val=""/>
      <w:lvlJc w:val="left"/>
      <w:pPr>
        <w:ind w:left="2880" w:hanging="360"/>
      </w:pPr>
      <w:rPr>
        <w:rFonts w:ascii="Symbol" w:hAnsi="Symbol" w:hint="default"/>
      </w:rPr>
    </w:lvl>
    <w:lvl w:ilvl="4" w:tplc="E7B491EA">
      <w:start w:val="1"/>
      <w:numFmt w:val="bullet"/>
      <w:lvlText w:val="o"/>
      <w:lvlJc w:val="left"/>
      <w:pPr>
        <w:ind w:left="3600" w:hanging="360"/>
      </w:pPr>
      <w:rPr>
        <w:rFonts w:ascii="Courier New" w:hAnsi="Courier New" w:hint="default"/>
      </w:rPr>
    </w:lvl>
    <w:lvl w:ilvl="5" w:tplc="26E69AD0">
      <w:start w:val="1"/>
      <w:numFmt w:val="bullet"/>
      <w:lvlText w:val=""/>
      <w:lvlJc w:val="left"/>
      <w:pPr>
        <w:ind w:left="4320" w:hanging="360"/>
      </w:pPr>
      <w:rPr>
        <w:rFonts w:ascii="Wingdings" w:hAnsi="Wingdings" w:hint="default"/>
      </w:rPr>
    </w:lvl>
    <w:lvl w:ilvl="6" w:tplc="B0FADF9C">
      <w:start w:val="1"/>
      <w:numFmt w:val="bullet"/>
      <w:lvlText w:val=""/>
      <w:lvlJc w:val="left"/>
      <w:pPr>
        <w:ind w:left="5040" w:hanging="360"/>
      </w:pPr>
      <w:rPr>
        <w:rFonts w:ascii="Symbol" w:hAnsi="Symbol" w:hint="default"/>
      </w:rPr>
    </w:lvl>
    <w:lvl w:ilvl="7" w:tplc="1292AE84">
      <w:start w:val="1"/>
      <w:numFmt w:val="bullet"/>
      <w:lvlText w:val="o"/>
      <w:lvlJc w:val="left"/>
      <w:pPr>
        <w:ind w:left="5760" w:hanging="360"/>
      </w:pPr>
      <w:rPr>
        <w:rFonts w:ascii="Courier New" w:hAnsi="Courier New" w:hint="default"/>
      </w:rPr>
    </w:lvl>
    <w:lvl w:ilvl="8" w:tplc="A50666D8">
      <w:start w:val="1"/>
      <w:numFmt w:val="bullet"/>
      <w:lvlText w:val=""/>
      <w:lvlJc w:val="left"/>
      <w:pPr>
        <w:ind w:left="6480" w:hanging="360"/>
      </w:pPr>
      <w:rPr>
        <w:rFonts w:ascii="Wingdings" w:hAnsi="Wingdings" w:hint="default"/>
      </w:rPr>
    </w:lvl>
  </w:abstractNum>
  <w:abstractNum w:abstractNumId="15" w15:restartNumberingAfterBreak="0">
    <w:nsid w:val="387F2E07"/>
    <w:multiLevelType w:val="hybridMultilevel"/>
    <w:tmpl w:val="2302490A"/>
    <w:lvl w:ilvl="0" w:tplc="A48ACE3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F1DE3"/>
    <w:multiLevelType w:val="hybridMultilevel"/>
    <w:tmpl w:val="8CDA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27915"/>
    <w:multiLevelType w:val="hybridMultilevel"/>
    <w:tmpl w:val="E6B2D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1A341D4"/>
    <w:multiLevelType w:val="multilevel"/>
    <w:tmpl w:val="D8E098C2"/>
    <w:lvl w:ilvl="0">
      <w:start w:val="1"/>
      <w:numFmt w:val="decimal"/>
      <w:lvlText w:val="%1"/>
      <w:lvlJc w:val="left"/>
      <w:pPr>
        <w:ind w:left="432" w:hanging="432"/>
      </w:pPr>
      <w:rPr>
        <w:rFonts w:hint="default"/>
      </w:rPr>
    </w:lvl>
    <w:lvl w:ilvl="1">
      <w:start w:val="1"/>
      <w:numFmt w:val="decimal"/>
      <w:lvlText w:val="Section %2."/>
      <w:lvlJc w:val="left"/>
      <w:pPr>
        <w:ind w:left="576" w:hanging="576"/>
      </w:pPr>
      <w:rPr>
        <w:rFonts w:ascii="Arial Black" w:hAnsi="Arial Black" w:hint="default"/>
        <w:b w:val="0"/>
        <w:bCs w:val="0"/>
        <w:i w:val="0"/>
        <w:iCs w:val="0"/>
        <w:caps w:val="0"/>
        <w:smallCaps w:val="0"/>
        <w:strike w:val="0"/>
        <w:dstrike w:val="0"/>
        <w:outline w:val="0"/>
        <w:shadow w:val="0"/>
        <w:emboss w:val="0"/>
        <w:imprint w:val="0"/>
        <w:color w:val="419F00"/>
        <w:spacing w:val="0"/>
        <w:w w:val="100"/>
        <w:kern w:val="0"/>
        <w:position w:val="0"/>
        <w:sz w:val="28"/>
        <w:u w:val="none"/>
        <w:effect w:val="none"/>
        <w:bdr w:val="none" w:sz="0" w:space="0" w:color="auto"/>
        <w:shd w:val="clear" w:color="auto" w:fill="auto"/>
        <w:vertAlign w:val="baseline"/>
        <w:em w:val="none"/>
      </w:rPr>
    </w:lvl>
    <w:lvl w:ilvl="2">
      <w:start w:val="1"/>
      <w:numFmt w:val="lowerLetter"/>
      <w:lvlText w:val="%2%3"/>
      <w:lvlJc w:val="left"/>
      <w:pPr>
        <w:ind w:left="720" w:hanging="720"/>
      </w:pPr>
      <w:rPr>
        <w:rFonts w:ascii="Arial Black" w:hAnsi="Arial Black" w:hint="default"/>
        <w:color w:val="806000" w:themeColor="accent4" w:themeShade="80"/>
        <w:sz w:val="24"/>
      </w:rPr>
    </w:lvl>
    <w:lvl w:ilvl="3">
      <w:start w:val="1"/>
      <w:numFmt w:val="decimal"/>
      <w:lvlText w:val="%4.%2.%1."/>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54A7489"/>
    <w:multiLevelType w:val="hybridMultilevel"/>
    <w:tmpl w:val="DFD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D4323"/>
    <w:multiLevelType w:val="hybridMultilevel"/>
    <w:tmpl w:val="C35C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65EBE"/>
    <w:multiLevelType w:val="multilevel"/>
    <w:tmpl w:val="DFA2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F34CD1"/>
    <w:multiLevelType w:val="hybridMultilevel"/>
    <w:tmpl w:val="839E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7664F"/>
    <w:multiLevelType w:val="hybridMultilevel"/>
    <w:tmpl w:val="7A22D16C"/>
    <w:lvl w:ilvl="0" w:tplc="982A2BF6">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C102985"/>
    <w:multiLevelType w:val="hybridMultilevel"/>
    <w:tmpl w:val="FC1C4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A6CB5"/>
    <w:multiLevelType w:val="multilevel"/>
    <w:tmpl w:val="602845F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608CE132"/>
    <w:multiLevelType w:val="hybridMultilevel"/>
    <w:tmpl w:val="FFFFFFFF"/>
    <w:lvl w:ilvl="0" w:tplc="19AC3668">
      <w:start w:val="1"/>
      <w:numFmt w:val="bullet"/>
      <w:lvlText w:val=""/>
      <w:lvlJc w:val="left"/>
      <w:pPr>
        <w:ind w:left="720" w:hanging="360"/>
      </w:pPr>
      <w:rPr>
        <w:rFonts w:ascii="Symbol" w:hAnsi="Symbol" w:hint="default"/>
      </w:rPr>
    </w:lvl>
    <w:lvl w:ilvl="1" w:tplc="80DABFAA">
      <w:start w:val="1"/>
      <w:numFmt w:val="bullet"/>
      <w:lvlText w:val="o"/>
      <w:lvlJc w:val="left"/>
      <w:pPr>
        <w:ind w:left="1440" w:hanging="360"/>
      </w:pPr>
      <w:rPr>
        <w:rFonts w:ascii="Courier New" w:hAnsi="Courier New" w:hint="default"/>
      </w:rPr>
    </w:lvl>
    <w:lvl w:ilvl="2" w:tplc="813A2A68">
      <w:start w:val="1"/>
      <w:numFmt w:val="bullet"/>
      <w:lvlText w:val=""/>
      <w:lvlJc w:val="left"/>
      <w:pPr>
        <w:ind w:left="2160" w:hanging="360"/>
      </w:pPr>
      <w:rPr>
        <w:rFonts w:ascii="Wingdings" w:hAnsi="Wingdings" w:hint="default"/>
      </w:rPr>
    </w:lvl>
    <w:lvl w:ilvl="3" w:tplc="25105712">
      <w:start w:val="1"/>
      <w:numFmt w:val="bullet"/>
      <w:lvlText w:val=""/>
      <w:lvlJc w:val="left"/>
      <w:pPr>
        <w:ind w:left="2880" w:hanging="360"/>
      </w:pPr>
      <w:rPr>
        <w:rFonts w:ascii="Symbol" w:hAnsi="Symbol" w:hint="default"/>
      </w:rPr>
    </w:lvl>
    <w:lvl w:ilvl="4" w:tplc="C05C13DC">
      <w:start w:val="1"/>
      <w:numFmt w:val="bullet"/>
      <w:lvlText w:val="o"/>
      <w:lvlJc w:val="left"/>
      <w:pPr>
        <w:ind w:left="3600" w:hanging="360"/>
      </w:pPr>
      <w:rPr>
        <w:rFonts w:ascii="Courier New" w:hAnsi="Courier New" w:hint="default"/>
      </w:rPr>
    </w:lvl>
    <w:lvl w:ilvl="5" w:tplc="5A747E86">
      <w:start w:val="1"/>
      <w:numFmt w:val="bullet"/>
      <w:lvlText w:val=""/>
      <w:lvlJc w:val="left"/>
      <w:pPr>
        <w:ind w:left="4320" w:hanging="360"/>
      </w:pPr>
      <w:rPr>
        <w:rFonts w:ascii="Wingdings" w:hAnsi="Wingdings" w:hint="default"/>
      </w:rPr>
    </w:lvl>
    <w:lvl w:ilvl="6" w:tplc="552872C4">
      <w:start w:val="1"/>
      <w:numFmt w:val="bullet"/>
      <w:lvlText w:val=""/>
      <w:lvlJc w:val="left"/>
      <w:pPr>
        <w:ind w:left="5040" w:hanging="360"/>
      </w:pPr>
      <w:rPr>
        <w:rFonts w:ascii="Symbol" w:hAnsi="Symbol" w:hint="default"/>
      </w:rPr>
    </w:lvl>
    <w:lvl w:ilvl="7" w:tplc="37704744">
      <w:start w:val="1"/>
      <w:numFmt w:val="bullet"/>
      <w:lvlText w:val="o"/>
      <w:lvlJc w:val="left"/>
      <w:pPr>
        <w:ind w:left="5760" w:hanging="360"/>
      </w:pPr>
      <w:rPr>
        <w:rFonts w:ascii="Courier New" w:hAnsi="Courier New" w:hint="default"/>
      </w:rPr>
    </w:lvl>
    <w:lvl w:ilvl="8" w:tplc="55C031E6">
      <w:start w:val="1"/>
      <w:numFmt w:val="bullet"/>
      <w:lvlText w:val=""/>
      <w:lvlJc w:val="left"/>
      <w:pPr>
        <w:ind w:left="6480" w:hanging="360"/>
      </w:pPr>
      <w:rPr>
        <w:rFonts w:ascii="Wingdings" w:hAnsi="Wingdings" w:hint="default"/>
      </w:rPr>
    </w:lvl>
  </w:abstractNum>
  <w:abstractNum w:abstractNumId="27" w15:restartNumberingAfterBreak="0">
    <w:nsid w:val="60C57EBC"/>
    <w:multiLevelType w:val="hybridMultilevel"/>
    <w:tmpl w:val="FFFFFFFF"/>
    <w:lvl w:ilvl="0" w:tplc="5AEC8482">
      <w:start w:val="1"/>
      <w:numFmt w:val="bullet"/>
      <w:lvlText w:val=""/>
      <w:lvlJc w:val="left"/>
      <w:pPr>
        <w:ind w:left="720" w:hanging="360"/>
      </w:pPr>
      <w:rPr>
        <w:rFonts w:ascii="Symbol" w:hAnsi="Symbol" w:hint="default"/>
      </w:rPr>
    </w:lvl>
    <w:lvl w:ilvl="1" w:tplc="D8C811D8">
      <w:start w:val="1"/>
      <w:numFmt w:val="bullet"/>
      <w:lvlText w:val="o"/>
      <w:lvlJc w:val="left"/>
      <w:pPr>
        <w:ind w:left="1440" w:hanging="360"/>
      </w:pPr>
      <w:rPr>
        <w:rFonts w:ascii="Courier New" w:hAnsi="Courier New" w:hint="default"/>
      </w:rPr>
    </w:lvl>
    <w:lvl w:ilvl="2" w:tplc="FED60BD6">
      <w:start w:val="1"/>
      <w:numFmt w:val="bullet"/>
      <w:lvlText w:val=""/>
      <w:lvlJc w:val="left"/>
      <w:pPr>
        <w:ind w:left="2160" w:hanging="360"/>
      </w:pPr>
      <w:rPr>
        <w:rFonts w:ascii="Wingdings" w:hAnsi="Wingdings" w:hint="default"/>
      </w:rPr>
    </w:lvl>
    <w:lvl w:ilvl="3" w:tplc="9558C7F8">
      <w:start w:val="1"/>
      <w:numFmt w:val="bullet"/>
      <w:lvlText w:val=""/>
      <w:lvlJc w:val="left"/>
      <w:pPr>
        <w:ind w:left="2880" w:hanging="360"/>
      </w:pPr>
      <w:rPr>
        <w:rFonts w:ascii="Symbol" w:hAnsi="Symbol" w:hint="default"/>
      </w:rPr>
    </w:lvl>
    <w:lvl w:ilvl="4" w:tplc="12E8D5D4">
      <w:start w:val="1"/>
      <w:numFmt w:val="bullet"/>
      <w:lvlText w:val="o"/>
      <w:lvlJc w:val="left"/>
      <w:pPr>
        <w:ind w:left="3600" w:hanging="360"/>
      </w:pPr>
      <w:rPr>
        <w:rFonts w:ascii="Courier New" w:hAnsi="Courier New" w:hint="default"/>
      </w:rPr>
    </w:lvl>
    <w:lvl w:ilvl="5" w:tplc="A4722176">
      <w:start w:val="1"/>
      <w:numFmt w:val="bullet"/>
      <w:lvlText w:val=""/>
      <w:lvlJc w:val="left"/>
      <w:pPr>
        <w:ind w:left="4320" w:hanging="360"/>
      </w:pPr>
      <w:rPr>
        <w:rFonts w:ascii="Wingdings" w:hAnsi="Wingdings" w:hint="default"/>
      </w:rPr>
    </w:lvl>
    <w:lvl w:ilvl="6" w:tplc="FDF68AE6">
      <w:start w:val="1"/>
      <w:numFmt w:val="bullet"/>
      <w:lvlText w:val=""/>
      <w:lvlJc w:val="left"/>
      <w:pPr>
        <w:ind w:left="5040" w:hanging="360"/>
      </w:pPr>
      <w:rPr>
        <w:rFonts w:ascii="Symbol" w:hAnsi="Symbol" w:hint="default"/>
      </w:rPr>
    </w:lvl>
    <w:lvl w:ilvl="7" w:tplc="0C765DB6">
      <w:start w:val="1"/>
      <w:numFmt w:val="bullet"/>
      <w:lvlText w:val="o"/>
      <w:lvlJc w:val="left"/>
      <w:pPr>
        <w:ind w:left="5760" w:hanging="360"/>
      </w:pPr>
      <w:rPr>
        <w:rFonts w:ascii="Courier New" w:hAnsi="Courier New" w:hint="default"/>
      </w:rPr>
    </w:lvl>
    <w:lvl w:ilvl="8" w:tplc="822EAF4E">
      <w:start w:val="1"/>
      <w:numFmt w:val="bullet"/>
      <w:lvlText w:val=""/>
      <w:lvlJc w:val="left"/>
      <w:pPr>
        <w:ind w:left="6480" w:hanging="360"/>
      </w:pPr>
      <w:rPr>
        <w:rFonts w:ascii="Wingdings" w:hAnsi="Wingdings" w:hint="default"/>
      </w:rPr>
    </w:lvl>
  </w:abstractNum>
  <w:abstractNum w:abstractNumId="28" w15:restartNumberingAfterBreak="0">
    <w:nsid w:val="630BF2A3"/>
    <w:multiLevelType w:val="hybridMultilevel"/>
    <w:tmpl w:val="AE625188"/>
    <w:lvl w:ilvl="0" w:tplc="4AE4634A">
      <w:start w:val="1"/>
      <w:numFmt w:val="bullet"/>
      <w:lvlText w:val=""/>
      <w:lvlJc w:val="left"/>
      <w:pPr>
        <w:ind w:left="720" w:hanging="360"/>
      </w:pPr>
      <w:rPr>
        <w:rFonts w:ascii="Symbol" w:hAnsi="Symbol" w:hint="default"/>
      </w:rPr>
    </w:lvl>
    <w:lvl w:ilvl="1" w:tplc="6BBA396C">
      <w:start w:val="1"/>
      <w:numFmt w:val="bullet"/>
      <w:lvlText w:val="o"/>
      <w:lvlJc w:val="left"/>
      <w:pPr>
        <w:ind w:left="1440" w:hanging="360"/>
      </w:pPr>
      <w:rPr>
        <w:rFonts w:ascii="Courier New" w:hAnsi="Courier New" w:cs="Times New Roman" w:hint="default"/>
      </w:rPr>
    </w:lvl>
    <w:lvl w:ilvl="2" w:tplc="57F238EE">
      <w:start w:val="1"/>
      <w:numFmt w:val="bullet"/>
      <w:lvlText w:val=""/>
      <w:lvlJc w:val="left"/>
      <w:pPr>
        <w:ind w:left="2160" w:hanging="360"/>
      </w:pPr>
      <w:rPr>
        <w:rFonts w:ascii="Wingdings" w:hAnsi="Wingdings" w:hint="default"/>
      </w:rPr>
    </w:lvl>
    <w:lvl w:ilvl="3" w:tplc="4A46C0CA">
      <w:start w:val="1"/>
      <w:numFmt w:val="bullet"/>
      <w:lvlText w:val=""/>
      <w:lvlJc w:val="left"/>
      <w:pPr>
        <w:ind w:left="2880" w:hanging="360"/>
      </w:pPr>
      <w:rPr>
        <w:rFonts w:ascii="Symbol" w:hAnsi="Symbol" w:hint="default"/>
      </w:rPr>
    </w:lvl>
    <w:lvl w:ilvl="4" w:tplc="9642F6CC">
      <w:start w:val="1"/>
      <w:numFmt w:val="bullet"/>
      <w:lvlText w:val="o"/>
      <w:lvlJc w:val="left"/>
      <w:pPr>
        <w:ind w:left="3600" w:hanging="360"/>
      </w:pPr>
      <w:rPr>
        <w:rFonts w:ascii="Courier New" w:hAnsi="Courier New" w:cs="Times New Roman" w:hint="default"/>
      </w:rPr>
    </w:lvl>
    <w:lvl w:ilvl="5" w:tplc="87728CD8">
      <w:start w:val="1"/>
      <w:numFmt w:val="bullet"/>
      <w:lvlText w:val=""/>
      <w:lvlJc w:val="left"/>
      <w:pPr>
        <w:ind w:left="4320" w:hanging="360"/>
      </w:pPr>
      <w:rPr>
        <w:rFonts w:ascii="Wingdings" w:hAnsi="Wingdings" w:hint="default"/>
      </w:rPr>
    </w:lvl>
    <w:lvl w:ilvl="6" w:tplc="E5C8CB82">
      <w:start w:val="1"/>
      <w:numFmt w:val="bullet"/>
      <w:lvlText w:val=""/>
      <w:lvlJc w:val="left"/>
      <w:pPr>
        <w:ind w:left="5040" w:hanging="360"/>
      </w:pPr>
      <w:rPr>
        <w:rFonts w:ascii="Symbol" w:hAnsi="Symbol" w:hint="default"/>
      </w:rPr>
    </w:lvl>
    <w:lvl w:ilvl="7" w:tplc="F3360722">
      <w:start w:val="1"/>
      <w:numFmt w:val="bullet"/>
      <w:lvlText w:val="o"/>
      <w:lvlJc w:val="left"/>
      <w:pPr>
        <w:ind w:left="5760" w:hanging="360"/>
      </w:pPr>
      <w:rPr>
        <w:rFonts w:ascii="Courier New" w:hAnsi="Courier New" w:cs="Times New Roman" w:hint="default"/>
      </w:rPr>
    </w:lvl>
    <w:lvl w:ilvl="8" w:tplc="0E5AD030">
      <w:start w:val="1"/>
      <w:numFmt w:val="bullet"/>
      <w:lvlText w:val=""/>
      <w:lvlJc w:val="left"/>
      <w:pPr>
        <w:ind w:left="6480" w:hanging="360"/>
      </w:pPr>
      <w:rPr>
        <w:rFonts w:ascii="Wingdings" w:hAnsi="Wingdings" w:hint="default"/>
      </w:rPr>
    </w:lvl>
  </w:abstractNum>
  <w:abstractNum w:abstractNumId="29" w15:restartNumberingAfterBreak="0">
    <w:nsid w:val="65445570"/>
    <w:multiLevelType w:val="hybridMultilevel"/>
    <w:tmpl w:val="FFFFFFFF"/>
    <w:lvl w:ilvl="0" w:tplc="D68A1D8A">
      <w:start w:val="1"/>
      <w:numFmt w:val="bullet"/>
      <w:lvlText w:val=""/>
      <w:lvlJc w:val="left"/>
      <w:pPr>
        <w:ind w:left="720" w:hanging="360"/>
      </w:pPr>
      <w:rPr>
        <w:rFonts w:ascii="Symbol" w:hAnsi="Symbol" w:hint="default"/>
      </w:rPr>
    </w:lvl>
    <w:lvl w:ilvl="1" w:tplc="B1208490">
      <w:start w:val="1"/>
      <w:numFmt w:val="bullet"/>
      <w:lvlText w:val="o"/>
      <w:lvlJc w:val="left"/>
      <w:pPr>
        <w:ind w:left="1440" w:hanging="360"/>
      </w:pPr>
      <w:rPr>
        <w:rFonts w:ascii="Courier New" w:hAnsi="Courier New" w:hint="default"/>
      </w:rPr>
    </w:lvl>
    <w:lvl w:ilvl="2" w:tplc="0B528C3E">
      <w:start w:val="1"/>
      <w:numFmt w:val="bullet"/>
      <w:lvlText w:val=""/>
      <w:lvlJc w:val="left"/>
      <w:pPr>
        <w:ind w:left="2160" w:hanging="360"/>
      </w:pPr>
      <w:rPr>
        <w:rFonts w:ascii="Wingdings" w:hAnsi="Wingdings" w:hint="default"/>
      </w:rPr>
    </w:lvl>
    <w:lvl w:ilvl="3" w:tplc="9EF24170">
      <w:start w:val="1"/>
      <w:numFmt w:val="bullet"/>
      <w:lvlText w:val=""/>
      <w:lvlJc w:val="left"/>
      <w:pPr>
        <w:ind w:left="2880" w:hanging="360"/>
      </w:pPr>
      <w:rPr>
        <w:rFonts w:ascii="Symbol" w:hAnsi="Symbol" w:hint="default"/>
      </w:rPr>
    </w:lvl>
    <w:lvl w:ilvl="4" w:tplc="BE149F78">
      <w:start w:val="1"/>
      <w:numFmt w:val="bullet"/>
      <w:lvlText w:val="o"/>
      <w:lvlJc w:val="left"/>
      <w:pPr>
        <w:ind w:left="3600" w:hanging="360"/>
      </w:pPr>
      <w:rPr>
        <w:rFonts w:ascii="Courier New" w:hAnsi="Courier New" w:hint="default"/>
      </w:rPr>
    </w:lvl>
    <w:lvl w:ilvl="5" w:tplc="2BBE79F8">
      <w:start w:val="1"/>
      <w:numFmt w:val="bullet"/>
      <w:lvlText w:val=""/>
      <w:lvlJc w:val="left"/>
      <w:pPr>
        <w:ind w:left="4320" w:hanging="360"/>
      </w:pPr>
      <w:rPr>
        <w:rFonts w:ascii="Wingdings" w:hAnsi="Wingdings" w:hint="default"/>
      </w:rPr>
    </w:lvl>
    <w:lvl w:ilvl="6" w:tplc="8FC4DF56">
      <w:start w:val="1"/>
      <w:numFmt w:val="bullet"/>
      <w:lvlText w:val=""/>
      <w:lvlJc w:val="left"/>
      <w:pPr>
        <w:ind w:left="5040" w:hanging="360"/>
      </w:pPr>
      <w:rPr>
        <w:rFonts w:ascii="Symbol" w:hAnsi="Symbol" w:hint="default"/>
      </w:rPr>
    </w:lvl>
    <w:lvl w:ilvl="7" w:tplc="721E6972">
      <w:start w:val="1"/>
      <w:numFmt w:val="bullet"/>
      <w:lvlText w:val="o"/>
      <w:lvlJc w:val="left"/>
      <w:pPr>
        <w:ind w:left="5760" w:hanging="360"/>
      </w:pPr>
      <w:rPr>
        <w:rFonts w:ascii="Courier New" w:hAnsi="Courier New" w:hint="default"/>
      </w:rPr>
    </w:lvl>
    <w:lvl w:ilvl="8" w:tplc="CF52FD5C">
      <w:start w:val="1"/>
      <w:numFmt w:val="bullet"/>
      <w:lvlText w:val=""/>
      <w:lvlJc w:val="left"/>
      <w:pPr>
        <w:ind w:left="6480" w:hanging="360"/>
      </w:pPr>
      <w:rPr>
        <w:rFonts w:ascii="Wingdings" w:hAnsi="Wingdings" w:hint="default"/>
      </w:rPr>
    </w:lvl>
  </w:abstractNum>
  <w:abstractNum w:abstractNumId="30" w15:restartNumberingAfterBreak="0">
    <w:nsid w:val="65BF2814"/>
    <w:multiLevelType w:val="hybridMultilevel"/>
    <w:tmpl w:val="5B6A8912"/>
    <w:lvl w:ilvl="0" w:tplc="024800A0">
      <w:start w:val="1"/>
      <w:numFmt w:val="bullet"/>
      <w:lvlText w:val=""/>
      <w:lvlJc w:val="left"/>
      <w:pPr>
        <w:ind w:left="720" w:hanging="360"/>
      </w:pPr>
      <w:rPr>
        <w:rFonts w:ascii="Symbol" w:hAnsi="Symbol" w:hint="default"/>
      </w:rPr>
    </w:lvl>
    <w:lvl w:ilvl="1" w:tplc="413ACC52">
      <w:start w:val="1"/>
      <w:numFmt w:val="bullet"/>
      <w:lvlText w:val="o"/>
      <w:lvlJc w:val="left"/>
      <w:pPr>
        <w:ind w:left="1440" w:hanging="360"/>
      </w:pPr>
      <w:rPr>
        <w:rFonts w:ascii="Courier New" w:hAnsi="Courier New" w:hint="default"/>
      </w:rPr>
    </w:lvl>
    <w:lvl w:ilvl="2" w:tplc="1A00F072">
      <w:start w:val="1"/>
      <w:numFmt w:val="bullet"/>
      <w:lvlText w:val=""/>
      <w:lvlJc w:val="left"/>
      <w:pPr>
        <w:ind w:left="2160" w:hanging="360"/>
      </w:pPr>
      <w:rPr>
        <w:rFonts w:ascii="Wingdings" w:hAnsi="Wingdings" w:hint="default"/>
      </w:rPr>
    </w:lvl>
    <w:lvl w:ilvl="3" w:tplc="D9067136">
      <w:start w:val="1"/>
      <w:numFmt w:val="bullet"/>
      <w:lvlText w:val=""/>
      <w:lvlJc w:val="left"/>
      <w:pPr>
        <w:ind w:left="2880" w:hanging="360"/>
      </w:pPr>
      <w:rPr>
        <w:rFonts w:ascii="Symbol" w:hAnsi="Symbol" w:hint="default"/>
      </w:rPr>
    </w:lvl>
    <w:lvl w:ilvl="4" w:tplc="BE3CBC66">
      <w:start w:val="1"/>
      <w:numFmt w:val="bullet"/>
      <w:lvlText w:val="o"/>
      <w:lvlJc w:val="left"/>
      <w:pPr>
        <w:ind w:left="3600" w:hanging="360"/>
      </w:pPr>
      <w:rPr>
        <w:rFonts w:ascii="Courier New" w:hAnsi="Courier New" w:hint="default"/>
      </w:rPr>
    </w:lvl>
    <w:lvl w:ilvl="5" w:tplc="13F28D18">
      <w:start w:val="1"/>
      <w:numFmt w:val="bullet"/>
      <w:lvlText w:val=""/>
      <w:lvlJc w:val="left"/>
      <w:pPr>
        <w:ind w:left="4320" w:hanging="360"/>
      </w:pPr>
      <w:rPr>
        <w:rFonts w:ascii="Wingdings" w:hAnsi="Wingdings" w:hint="default"/>
      </w:rPr>
    </w:lvl>
    <w:lvl w:ilvl="6" w:tplc="69788E5C">
      <w:start w:val="1"/>
      <w:numFmt w:val="bullet"/>
      <w:lvlText w:val=""/>
      <w:lvlJc w:val="left"/>
      <w:pPr>
        <w:ind w:left="5040" w:hanging="360"/>
      </w:pPr>
      <w:rPr>
        <w:rFonts w:ascii="Symbol" w:hAnsi="Symbol" w:hint="default"/>
      </w:rPr>
    </w:lvl>
    <w:lvl w:ilvl="7" w:tplc="C7046032">
      <w:start w:val="1"/>
      <w:numFmt w:val="bullet"/>
      <w:lvlText w:val="o"/>
      <w:lvlJc w:val="left"/>
      <w:pPr>
        <w:ind w:left="5760" w:hanging="360"/>
      </w:pPr>
      <w:rPr>
        <w:rFonts w:ascii="Courier New" w:hAnsi="Courier New" w:hint="default"/>
      </w:rPr>
    </w:lvl>
    <w:lvl w:ilvl="8" w:tplc="E9DE6F86">
      <w:start w:val="1"/>
      <w:numFmt w:val="bullet"/>
      <w:lvlText w:val=""/>
      <w:lvlJc w:val="left"/>
      <w:pPr>
        <w:ind w:left="6480" w:hanging="360"/>
      </w:pPr>
      <w:rPr>
        <w:rFonts w:ascii="Wingdings" w:hAnsi="Wingdings" w:hint="default"/>
      </w:rPr>
    </w:lvl>
  </w:abstractNum>
  <w:abstractNum w:abstractNumId="31" w15:restartNumberingAfterBreak="0">
    <w:nsid w:val="67016033"/>
    <w:multiLevelType w:val="hybridMultilevel"/>
    <w:tmpl w:val="8F90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B247AD"/>
    <w:multiLevelType w:val="hybridMultilevel"/>
    <w:tmpl w:val="D83C02C0"/>
    <w:lvl w:ilvl="0" w:tplc="B91C123C">
      <w:start w:val="1"/>
      <w:numFmt w:val="bullet"/>
      <w:lvlText w:val=""/>
      <w:lvlJc w:val="left"/>
      <w:pPr>
        <w:ind w:left="360" w:hanging="360"/>
      </w:pPr>
      <w:rPr>
        <w:rFonts w:ascii="Wingdings" w:hAnsi="Wingdings" w:hint="default"/>
        <w:color w:val="5236AB"/>
        <w:sz w:val="20"/>
        <w:szCs w:val="16"/>
      </w:rPr>
    </w:lvl>
    <w:lvl w:ilvl="1" w:tplc="5AE694F8">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D027AD"/>
    <w:multiLevelType w:val="hybridMultilevel"/>
    <w:tmpl w:val="C770ACEA"/>
    <w:lvl w:ilvl="0" w:tplc="F9B40106">
      <w:start w:val="1"/>
      <w:numFmt w:val="lowerLetter"/>
      <w:lvlText w:val="2%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0D0EEB"/>
    <w:multiLevelType w:val="hybridMultilevel"/>
    <w:tmpl w:val="F64E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A93A18"/>
    <w:multiLevelType w:val="hybridMultilevel"/>
    <w:tmpl w:val="BB4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12151E"/>
    <w:multiLevelType w:val="hybridMultilevel"/>
    <w:tmpl w:val="CC6C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C50386"/>
    <w:multiLevelType w:val="hybridMultilevel"/>
    <w:tmpl w:val="9A5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F351EF"/>
    <w:multiLevelType w:val="hybridMultilevel"/>
    <w:tmpl w:val="16E0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5341056">
    <w:abstractNumId w:val="30"/>
  </w:num>
  <w:num w:numId="2" w16cid:durableId="758791956">
    <w:abstractNumId w:val="18"/>
  </w:num>
  <w:num w:numId="3" w16cid:durableId="953949411">
    <w:abstractNumId w:val="32"/>
  </w:num>
  <w:num w:numId="4" w16cid:durableId="624316299">
    <w:abstractNumId w:val="25"/>
  </w:num>
  <w:num w:numId="5" w16cid:durableId="1369254018">
    <w:abstractNumId w:val="8"/>
  </w:num>
  <w:num w:numId="6" w16cid:durableId="2039113578">
    <w:abstractNumId w:val="7"/>
  </w:num>
  <w:num w:numId="7" w16cid:durableId="1931619399">
    <w:abstractNumId w:val="33"/>
    <w:lvlOverride w:ilvl="0">
      <w:startOverride w:val="1"/>
    </w:lvlOverride>
  </w:num>
  <w:num w:numId="8" w16cid:durableId="423501593">
    <w:abstractNumId w:val="15"/>
  </w:num>
  <w:num w:numId="9" w16cid:durableId="970211681">
    <w:abstractNumId w:val="31"/>
  </w:num>
  <w:num w:numId="10" w16cid:durableId="1491170790">
    <w:abstractNumId w:val="19"/>
  </w:num>
  <w:num w:numId="11" w16cid:durableId="714430163">
    <w:abstractNumId w:val="5"/>
  </w:num>
  <w:num w:numId="12" w16cid:durableId="2137095489">
    <w:abstractNumId w:val="34"/>
  </w:num>
  <w:num w:numId="13" w16cid:durableId="1457142931">
    <w:abstractNumId w:val="2"/>
  </w:num>
  <w:num w:numId="14" w16cid:durableId="865949244">
    <w:abstractNumId w:val="38"/>
  </w:num>
  <w:num w:numId="15" w16cid:durableId="2072456812">
    <w:abstractNumId w:val="29"/>
  </w:num>
  <w:num w:numId="16" w16cid:durableId="196897254">
    <w:abstractNumId w:val="27"/>
  </w:num>
  <w:num w:numId="17" w16cid:durableId="1620798240">
    <w:abstractNumId w:val="14"/>
  </w:num>
  <w:num w:numId="18" w16cid:durableId="1249388620">
    <w:abstractNumId w:val="6"/>
  </w:num>
  <w:num w:numId="19" w16cid:durableId="1502045608">
    <w:abstractNumId w:val="16"/>
  </w:num>
  <w:num w:numId="20" w16cid:durableId="1279488585">
    <w:abstractNumId w:val="10"/>
  </w:num>
  <w:num w:numId="21" w16cid:durableId="1655572705">
    <w:abstractNumId w:val="26"/>
  </w:num>
  <w:num w:numId="22" w16cid:durableId="1165051854">
    <w:abstractNumId w:val="37"/>
  </w:num>
  <w:num w:numId="23" w16cid:durableId="1784499066">
    <w:abstractNumId w:val="24"/>
  </w:num>
  <w:num w:numId="24" w16cid:durableId="1959725586">
    <w:abstractNumId w:val="0"/>
  </w:num>
  <w:num w:numId="25" w16cid:durableId="157967342">
    <w:abstractNumId w:val="35"/>
  </w:num>
  <w:num w:numId="26" w16cid:durableId="58212162">
    <w:abstractNumId w:val="3"/>
  </w:num>
  <w:num w:numId="27" w16cid:durableId="1915436057">
    <w:abstractNumId w:val="22"/>
  </w:num>
  <w:num w:numId="28" w16cid:durableId="91558026">
    <w:abstractNumId w:val="13"/>
  </w:num>
  <w:num w:numId="29" w16cid:durableId="1327244922">
    <w:abstractNumId w:val="20"/>
  </w:num>
  <w:num w:numId="30" w16cid:durableId="1298994950">
    <w:abstractNumId w:val="21"/>
  </w:num>
  <w:num w:numId="31" w16cid:durableId="608700248">
    <w:abstractNumId w:val="36"/>
  </w:num>
  <w:num w:numId="32" w16cid:durableId="1765958917">
    <w:abstractNumId w:val="9"/>
  </w:num>
  <w:num w:numId="33" w16cid:durableId="1752435419">
    <w:abstractNumId w:val="12"/>
  </w:num>
  <w:num w:numId="34" w16cid:durableId="1264263311">
    <w:abstractNumId w:val="28"/>
  </w:num>
  <w:num w:numId="35" w16cid:durableId="1072972830">
    <w:abstractNumId w:val="1"/>
  </w:num>
  <w:num w:numId="36" w16cid:durableId="399913397">
    <w:abstractNumId w:val="11"/>
  </w:num>
  <w:num w:numId="37" w16cid:durableId="785150361">
    <w:abstractNumId w:val="23"/>
  </w:num>
  <w:num w:numId="38" w16cid:durableId="526992682">
    <w:abstractNumId w:val="17"/>
  </w:num>
  <w:num w:numId="39" w16cid:durableId="991638729">
    <w:abstractNumId w:val="23"/>
  </w:num>
  <w:num w:numId="40" w16cid:durableId="901411198">
    <w:abstractNumId w:val="23"/>
  </w:num>
  <w:num w:numId="41" w16cid:durableId="1121876430">
    <w:abstractNumId w:val="17"/>
  </w:num>
  <w:num w:numId="42" w16cid:durableId="185213890">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75"/>
    <w:rsid w:val="00000036"/>
    <w:rsid w:val="00000079"/>
    <w:rsid w:val="00000278"/>
    <w:rsid w:val="000005A5"/>
    <w:rsid w:val="00000767"/>
    <w:rsid w:val="00000961"/>
    <w:rsid w:val="00000A5D"/>
    <w:rsid w:val="000010AB"/>
    <w:rsid w:val="00002690"/>
    <w:rsid w:val="0000269E"/>
    <w:rsid w:val="00002DF3"/>
    <w:rsid w:val="000031EB"/>
    <w:rsid w:val="0000322B"/>
    <w:rsid w:val="00003929"/>
    <w:rsid w:val="00003D97"/>
    <w:rsid w:val="00003E04"/>
    <w:rsid w:val="00003F48"/>
    <w:rsid w:val="000048ED"/>
    <w:rsid w:val="000051C9"/>
    <w:rsid w:val="000055D1"/>
    <w:rsid w:val="00005BEC"/>
    <w:rsid w:val="0000626B"/>
    <w:rsid w:val="00006802"/>
    <w:rsid w:val="00006D05"/>
    <w:rsid w:val="00006FF5"/>
    <w:rsid w:val="000072A8"/>
    <w:rsid w:val="00007421"/>
    <w:rsid w:val="000076F5"/>
    <w:rsid w:val="00010768"/>
    <w:rsid w:val="00010B60"/>
    <w:rsid w:val="00010CB8"/>
    <w:rsid w:val="00010E91"/>
    <w:rsid w:val="0001101B"/>
    <w:rsid w:val="00011049"/>
    <w:rsid w:val="00011278"/>
    <w:rsid w:val="00011377"/>
    <w:rsid w:val="00011820"/>
    <w:rsid w:val="00011879"/>
    <w:rsid w:val="00011905"/>
    <w:rsid w:val="00011D2F"/>
    <w:rsid w:val="00012146"/>
    <w:rsid w:val="000124E7"/>
    <w:rsid w:val="0001265E"/>
    <w:rsid w:val="0001315E"/>
    <w:rsid w:val="0001318B"/>
    <w:rsid w:val="0001345A"/>
    <w:rsid w:val="0001349A"/>
    <w:rsid w:val="000135DC"/>
    <w:rsid w:val="00013638"/>
    <w:rsid w:val="00013874"/>
    <w:rsid w:val="00013DC1"/>
    <w:rsid w:val="0001432E"/>
    <w:rsid w:val="0001441D"/>
    <w:rsid w:val="000145FE"/>
    <w:rsid w:val="000148F4"/>
    <w:rsid w:val="00014F1D"/>
    <w:rsid w:val="000156FF"/>
    <w:rsid w:val="00015B9E"/>
    <w:rsid w:val="000164CE"/>
    <w:rsid w:val="0001670C"/>
    <w:rsid w:val="00016E53"/>
    <w:rsid w:val="00017094"/>
    <w:rsid w:val="000173BF"/>
    <w:rsid w:val="00017BE2"/>
    <w:rsid w:val="00017C07"/>
    <w:rsid w:val="00017FA0"/>
    <w:rsid w:val="00017FDA"/>
    <w:rsid w:val="00017FF3"/>
    <w:rsid w:val="0002014A"/>
    <w:rsid w:val="00021490"/>
    <w:rsid w:val="0002156F"/>
    <w:rsid w:val="00021822"/>
    <w:rsid w:val="000218E9"/>
    <w:rsid w:val="00021A11"/>
    <w:rsid w:val="00022CAA"/>
    <w:rsid w:val="00022F5A"/>
    <w:rsid w:val="00023112"/>
    <w:rsid w:val="0002368D"/>
    <w:rsid w:val="00023A86"/>
    <w:rsid w:val="00023F9F"/>
    <w:rsid w:val="00024012"/>
    <w:rsid w:val="0002438B"/>
    <w:rsid w:val="000243A6"/>
    <w:rsid w:val="000248FF"/>
    <w:rsid w:val="00024A07"/>
    <w:rsid w:val="00024B99"/>
    <w:rsid w:val="00024D78"/>
    <w:rsid w:val="00024EBC"/>
    <w:rsid w:val="00025D75"/>
    <w:rsid w:val="0002601E"/>
    <w:rsid w:val="000262C1"/>
    <w:rsid w:val="000262ED"/>
    <w:rsid w:val="000263B2"/>
    <w:rsid w:val="000266F4"/>
    <w:rsid w:val="00026835"/>
    <w:rsid w:val="000268F9"/>
    <w:rsid w:val="00026943"/>
    <w:rsid w:val="00026981"/>
    <w:rsid w:val="00026BF0"/>
    <w:rsid w:val="0002765B"/>
    <w:rsid w:val="0002776B"/>
    <w:rsid w:val="00027924"/>
    <w:rsid w:val="000279A7"/>
    <w:rsid w:val="00027BF3"/>
    <w:rsid w:val="00027C96"/>
    <w:rsid w:val="00027D59"/>
    <w:rsid w:val="00027E4E"/>
    <w:rsid w:val="0003057E"/>
    <w:rsid w:val="000305C6"/>
    <w:rsid w:val="000305C8"/>
    <w:rsid w:val="00030682"/>
    <w:rsid w:val="0003076A"/>
    <w:rsid w:val="00030BC2"/>
    <w:rsid w:val="00030D2E"/>
    <w:rsid w:val="000313AD"/>
    <w:rsid w:val="0003146A"/>
    <w:rsid w:val="0003149D"/>
    <w:rsid w:val="00031662"/>
    <w:rsid w:val="00031691"/>
    <w:rsid w:val="00031CDA"/>
    <w:rsid w:val="0003211A"/>
    <w:rsid w:val="00032280"/>
    <w:rsid w:val="00032285"/>
    <w:rsid w:val="0003241D"/>
    <w:rsid w:val="000324FC"/>
    <w:rsid w:val="00032BD4"/>
    <w:rsid w:val="00032BEF"/>
    <w:rsid w:val="00032D80"/>
    <w:rsid w:val="00032F94"/>
    <w:rsid w:val="00032FE1"/>
    <w:rsid w:val="00032FF7"/>
    <w:rsid w:val="00033179"/>
    <w:rsid w:val="0003326D"/>
    <w:rsid w:val="00033325"/>
    <w:rsid w:val="0003342F"/>
    <w:rsid w:val="000337B6"/>
    <w:rsid w:val="00033CCD"/>
    <w:rsid w:val="00033CD8"/>
    <w:rsid w:val="00033D80"/>
    <w:rsid w:val="00033FE3"/>
    <w:rsid w:val="0003419E"/>
    <w:rsid w:val="00034786"/>
    <w:rsid w:val="00034BD3"/>
    <w:rsid w:val="00034FFE"/>
    <w:rsid w:val="00035016"/>
    <w:rsid w:val="000351BA"/>
    <w:rsid w:val="00035D09"/>
    <w:rsid w:val="00036F2C"/>
    <w:rsid w:val="00036F8E"/>
    <w:rsid w:val="00037265"/>
    <w:rsid w:val="000372AD"/>
    <w:rsid w:val="000372F9"/>
    <w:rsid w:val="000375C3"/>
    <w:rsid w:val="000375F5"/>
    <w:rsid w:val="00037647"/>
    <w:rsid w:val="00037740"/>
    <w:rsid w:val="00037AD4"/>
    <w:rsid w:val="00037B37"/>
    <w:rsid w:val="00037F01"/>
    <w:rsid w:val="0004039C"/>
    <w:rsid w:val="000404BC"/>
    <w:rsid w:val="0004090A"/>
    <w:rsid w:val="00040B0F"/>
    <w:rsid w:val="00040B9E"/>
    <w:rsid w:val="00040D9C"/>
    <w:rsid w:val="00040F2C"/>
    <w:rsid w:val="00041067"/>
    <w:rsid w:val="0004131B"/>
    <w:rsid w:val="00041373"/>
    <w:rsid w:val="00041A28"/>
    <w:rsid w:val="00041C14"/>
    <w:rsid w:val="000422EE"/>
    <w:rsid w:val="000424A7"/>
    <w:rsid w:val="000425BF"/>
    <w:rsid w:val="000427A6"/>
    <w:rsid w:val="00042F5A"/>
    <w:rsid w:val="0004324F"/>
    <w:rsid w:val="000432DB"/>
    <w:rsid w:val="00043A81"/>
    <w:rsid w:val="00043A98"/>
    <w:rsid w:val="00044715"/>
    <w:rsid w:val="00044846"/>
    <w:rsid w:val="00044D42"/>
    <w:rsid w:val="000455A3"/>
    <w:rsid w:val="00045663"/>
    <w:rsid w:val="00045A05"/>
    <w:rsid w:val="00045AEF"/>
    <w:rsid w:val="00045CE3"/>
    <w:rsid w:val="00045CFE"/>
    <w:rsid w:val="00045E36"/>
    <w:rsid w:val="0004603F"/>
    <w:rsid w:val="0004688A"/>
    <w:rsid w:val="00046E8A"/>
    <w:rsid w:val="00047314"/>
    <w:rsid w:val="0004731E"/>
    <w:rsid w:val="00047384"/>
    <w:rsid w:val="0004739B"/>
    <w:rsid w:val="00047474"/>
    <w:rsid w:val="0004779B"/>
    <w:rsid w:val="00050A96"/>
    <w:rsid w:val="00050B15"/>
    <w:rsid w:val="00050CFA"/>
    <w:rsid w:val="000510B3"/>
    <w:rsid w:val="0005169F"/>
    <w:rsid w:val="000516C1"/>
    <w:rsid w:val="00051E14"/>
    <w:rsid w:val="00052268"/>
    <w:rsid w:val="00052637"/>
    <w:rsid w:val="00052F84"/>
    <w:rsid w:val="00053099"/>
    <w:rsid w:val="000530B8"/>
    <w:rsid w:val="0005317B"/>
    <w:rsid w:val="0005364F"/>
    <w:rsid w:val="00053675"/>
    <w:rsid w:val="00053ABB"/>
    <w:rsid w:val="00053CA6"/>
    <w:rsid w:val="00053D89"/>
    <w:rsid w:val="00053DF2"/>
    <w:rsid w:val="00054129"/>
    <w:rsid w:val="0005468B"/>
    <w:rsid w:val="00054A87"/>
    <w:rsid w:val="00054D11"/>
    <w:rsid w:val="00054F8A"/>
    <w:rsid w:val="000559A8"/>
    <w:rsid w:val="00055ACE"/>
    <w:rsid w:val="0005646A"/>
    <w:rsid w:val="00056B16"/>
    <w:rsid w:val="00056D47"/>
    <w:rsid w:val="0005728F"/>
    <w:rsid w:val="000574FD"/>
    <w:rsid w:val="00057B35"/>
    <w:rsid w:val="00057C85"/>
    <w:rsid w:val="00057C9A"/>
    <w:rsid w:val="00060251"/>
    <w:rsid w:val="00060340"/>
    <w:rsid w:val="00060761"/>
    <w:rsid w:val="00060855"/>
    <w:rsid w:val="00060A88"/>
    <w:rsid w:val="000610C5"/>
    <w:rsid w:val="00061204"/>
    <w:rsid w:val="00061329"/>
    <w:rsid w:val="000615B9"/>
    <w:rsid w:val="000616B9"/>
    <w:rsid w:val="00061A81"/>
    <w:rsid w:val="00061AA3"/>
    <w:rsid w:val="00061D38"/>
    <w:rsid w:val="00061DBB"/>
    <w:rsid w:val="00061E49"/>
    <w:rsid w:val="00061F99"/>
    <w:rsid w:val="00061FFF"/>
    <w:rsid w:val="0006298B"/>
    <w:rsid w:val="00062C99"/>
    <w:rsid w:val="00062E78"/>
    <w:rsid w:val="00062F0E"/>
    <w:rsid w:val="00063254"/>
    <w:rsid w:val="00063826"/>
    <w:rsid w:val="00063C70"/>
    <w:rsid w:val="00063EF9"/>
    <w:rsid w:val="00063F9C"/>
    <w:rsid w:val="00064686"/>
    <w:rsid w:val="00064818"/>
    <w:rsid w:val="000649AD"/>
    <w:rsid w:val="00064AE0"/>
    <w:rsid w:val="00064CA3"/>
    <w:rsid w:val="0006510C"/>
    <w:rsid w:val="0006539D"/>
    <w:rsid w:val="000653AD"/>
    <w:rsid w:val="00065445"/>
    <w:rsid w:val="00065521"/>
    <w:rsid w:val="0006579D"/>
    <w:rsid w:val="0006592D"/>
    <w:rsid w:val="00065981"/>
    <w:rsid w:val="0006637B"/>
    <w:rsid w:val="000663AB"/>
    <w:rsid w:val="000664AC"/>
    <w:rsid w:val="0006655B"/>
    <w:rsid w:val="0006691B"/>
    <w:rsid w:val="000669F9"/>
    <w:rsid w:val="00066AD2"/>
    <w:rsid w:val="00066B76"/>
    <w:rsid w:val="00066CB4"/>
    <w:rsid w:val="00066F40"/>
    <w:rsid w:val="00066FC8"/>
    <w:rsid w:val="00067AD5"/>
    <w:rsid w:val="00067E6D"/>
    <w:rsid w:val="000700F4"/>
    <w:rsid w:val="00070609"/>
    <w:rsid w:val="0007060F"/>
    <w:rsid w:val="0007072A"/>
    <w:rsid w:val="00070B6F"/>
    <w:rsid w:val="000712FA"/>
    <w:rsid w:val="000713FA"/>
    <w:rsid w:val="00071614"/>
    <w:rsid w:val="00071952"/>
    <w:rsid w:val="0007195E"/>
    <w:rsid w:val="00071D2F"/>
    <w:rsid w:val="000724BD"/>
    <w:rsid w:val="00072751"/>
    <w:rsid w:val="00072993"/>
    <w:rsid w:val="000729F3"/>
    <w:rsid w:val="00072AD3"/>
    <w:rsid w:val="00072E47"/>
    <w:rsid w:val="00072F4B"/>
    <w:rsid w:val="000732C6"/>
    <w:rsid w:val="0007361D"/>
    <w:rsid w:val="0007372F"/>
    <w:rsid w:val="00073969"/>
    <w:rsid w:val="000739D4"/>
    <w:rsid w:val="00073A20"/>
    <w:rsid w:val="00073B1A"/>
    <w:rsid w:val="00073BEA"/>
    <w:rsid w:val="00073D6E"/>
    <w:rsid w:val="00073E5E"/>
    <w:rsid w:val="00073F31"/>
    <w:rsid w:val="00074184"/>
    <w:rsid w:val="00074389"/>
    <w:rsid w:val="0007461C"/>
    <w:rsid w:val="00074A4B"/>
    <w:rsid w:val="00074B22"/>
    <w:rsid w:val="00074C66"/>
    <w:rsid w:val="00074DC6"/>
    <w:rsid w:val="00074F21"/>
    <w:rsid w:val="000753C2"/>
    <w:rsid w:val="00075449"/>
    <w:rsid w:val="000758E6"/>
    <w:rsid w:val="00076213"/>
    <w:rsid w:val="000763A1"/>
    <w:rsid w:val="0007661E"/>
    <w:rsid w:val="00076A40"/>
    <w:rsid w:val="00076C6D"/>
    <w:rsid w:val="00076F6D"/>
    <w:rsid w:val="00077422"/>
    <w:rsid w:val="00077DFB"/>
    <w:rsid w:val="0007F8F9"/>
    <w:rsid w:val="000804F1"/>
    <w:rsid w:val="000805CB"/>
    <w:rsid w:val="00080609"/>
    <w:rsid w:val="00080682"/>
    <w:rsid w:val="0008095C"/>
    <w:rsid w:val="00080D7D"/>
    <w:rsid w:val="00080E19"/>
    <w:rsid w:val="00080E4A"/>
    <w:rsid w:val="00080E77"/>
    <w:rsid w:val="00080EEA"/>
    <w:rsid w:val="00081498"/>
    <w:rsid w:val="00081578"/>
    <w:rsid w:val="00081789"/>
    <w:rsid w:val="0008218F"/>
    <w:rsid w:val="000821DC"/>
    <w:rsid w:val="000823C0"/>
    <w:rsid w:val="0008263E"/>
    <w:rsid w:val="0008292C"/>
    <w:rsid w:val="00082B00"/>
    <w:rsid w:val="00083016"/>
    <w:rsid w:val="000830AB"/>
    <w:rsid w:val="00083108"/>
    <w:rsid w:val="000831EB"/>
    <w:rsid w:val="00083236"/>
    <w:rsid w:val="000836B8"/>
    <w:rsid w:val="000836C0"/>
    <w:rsid w:val="0008387B"/>
    <w:rsid w:val="00083CFA"/>
    <w:rsid w:val="00083E6B"/>
    <w:rsid w:val="000847FD"/>
    <w:rsid w:val="0008485B"/>
    <w:rsid w:val="0008491D"/>
    <w:rsid w:val="000849F8"/>
    <w:rsid w:val="000850F3"/>
    <w:rsid w:val="00085905"/>
    <w:rsid w:val="00085A95"/>
    <w:rsid w:val="00085D66"/>
    <w:rsid w:val="00085DC7"/>
    <w:rsid w:val="00085EF1"/>
    <w:rsid w:val="00085F0C"/>
    <w:rsid w:val="00086173"/>
    <w:rsid w:val="0008625C"/>
    <w:rsid w:val="00086314"/>
    <w:rsid w:val="00086526"/>
    <w:rsid w:val="0008654C"/>
    <w:rsid w:val="00086815"/>
    <w:rsid w:val="00086BA0"/>
    <w:rsid w:val="00086C37"/>
    <w:rsid w:val="00086F42"/>
    <w:rsid w:val="00087017"/>
    <w:rsid w:val="00087359"/>
    <w:rsid w:val="0008749F"/>
    <w:rsid w:val="000876F9"/>
    <w:rsid w:val="0008777E"/>
    <w:rsid w:val="00087A18"/>
    <w:rsid w:val="00087D33"/>
    <w:rsid w:val="0009011F"/>
    <w:rsid w:val="000907FB"/>
    <w:rsid w:val="00090AE6"/>
    <w:rsid w:val="00090C94"/>
    <w:rsid w:val="00090D58"/>
    <w:rsid w:val="00090D73"/>
    <w:rsid w:val="00090FFC"/>
    <w:rsid w:val="00091204"/>
    <w:rsid w:val="000913FD"/>
    <w:rsid w:val="00091C1A"/>
    <w:rsid w:val="00091FB2"/>
    <w:rsid w:val="00092479"/>
    <w:rsid w:val="00092B2E"/>
    <w:rsid w:val="00092F30"/>
    <w:rsid w:val="00092FA0"/>
    <w:rsid w:val="00093117"/>
    <w:rsid w:val="000932AB"/>
    <w:rsid w:val="00093314"/>
    <w:rsid w:val="00093C00"/>
    <w:rsid w:val="00093E1E"/>
    <w:rsid w:val="00093E24"/>
    <w:rsid w:val="0009453E"/>
    <w:rsid w:val="00094CA6"/>
    <w:rsid w:val="00094CAE"/>
    <w:rsid w:val="00095211"/>
    <w:rsid w:val="000954FB"/>
    <w:rsid w:val="00095869"/>
    <w:rsid w:val="00095AE8"/>
    <w:rsid w:val="0009607B"/>
    <w:rsid w:val="000963C0"/>
    <w:rsid w:val="000969D8"/>
    <w:rsid w:val="00096C36"/>
    <w:rsid w:val="00096D96"/>
    <w:rsid w:val="000971B7"/>
    <w:rsid w:val="000978A5"/>
    <w:rsid w:val="00097B08"/>
    <w:rsid w:val="00097C2F"/>
    <w:rsid w:val="00097F1A"/>
    <w:rsid w:val="000A03CC"/>
    <w:rsid w:val="000A05AD"/>
    <w:rsid w:val="000A0A78"/>
    <w:rsid w:val="000A0AC9"/>
    <w:rsid w:val="000A0F99"/>
    <w:rsid w:val="000A11E1"/>
    <w:rsid w:val="000A1989"/>
    <w:rsid w:val="000A271C"/>
    <w:rsid w:val="000A2721"/>
    <w:rsid w:val="000A272C"/>
    <w:rsid w:val="000A2991"/>
    <w:rsid w:val="000A2F52"/>
    <w:rsid w:val="000A302F"/>
    <w:rsid w:val="000A366B"/>
    <w:rsid w:val="000A3824"/>
    <w:rsid w:val="000A3C7C"/>
    <w:rsid w:val="000A3D0D"/>
    <w:rsid w:val="000A3F8C"/>
    <w:rsid w:val="000A415F"/>
    <w:rsid w:val="000A4184"/>
    <w:rsid w:val="000A4394"/>
    <w:rsid w:val="000A48FA"/>
    <w:rsid w:val="000A4C66"/>
    <w:rsid w:val="000A50B9"/>
    <w:rsid w:val="000A5572"/>
    <w:rsid w:val="000A5DD8"/>
    <w:rsid w:val="000A610E"/>
    <w:rsid w:val="000A65F4"/>
    <w:rsid w:val="000A68E2"/>
    <w:rsid w:val="000A6986"/>
    <w:rsid w:val="000A6B24"/>
    <w:rsid w:val="000A6D7C"/>
    <w:rsid w:val="000A6E0C"/>
    <w:rsid w:val="000A7A0B"/>
    <w:rsid w:val="000A7CD2"/>
    <w:rsid w:val="000B0043"/>
    <w:rsid w:val="000B0054"/>
    <w:rsid w:val="000B0238"/>
    <w:rsid w:val="000B0268"/>
    <w:rsid w:val="000B02CC"/>
    <w:rsid w:val="000B0DE7"/>
    <w:rsid w:val="000B0EA9"/>
    <w:rsid w:val="000B1080"/>
    <w:rsid w:val="000B13D5"/>
    <w:rsid w:val="000B1589"/>
    <w:rsid w:val="000B15DC"/>
    <w:rsid w:val="000B2093"/>
    <w:rsid w:val="000B21F3"/>
    <w:rsid w:val="000B23A7"/>
    <w:rsid w:val="000B2E42"/>
    <w:rsid w:val="000B31EE"/>
    <w:rsid w:val="000B3958"/>
    <w:rsid w:val="000B408A"/>
    <w:rsid w:val="000B43AD"/>
    <w:rsid w:val="000B45FF"/>
    <w:rsid w:val="000B4D3F"/>
    <w:rsid w:val="000B5CBA"/>
    <w:rsid w:val="000B5CDA"/>
    <w:rsid w:val="000B5FB4"/>
    <w:rsid w:val="000B6195"/>
    <w:rsid w:val="000B6296"/>
    <w:rsid w:val="000B62C5"/>
    <w:rsid w:val="000B6511"/>
    <w:rsid w:val="000B6BEC"/>
    <w:rsid w:val="000B6F6E"/>
    <w:rsid w:val="000B6FB2"/>
    <w:rsid w:val="000B73C0"/>
    <w:rsid w:val="000B7903"/>
    <w:rsid w:val="000B7CD1"/>
    <w:rsid w:val="000B7DDC"/>
    <w:rsid w:val="000B7DFF"/>
    <w:rsid w:val="000C0183"/>
    <w:rsid w:val="000C0834"/>
    <w:rsid w:val="000C0DCA"/>
    <w:rsid w:val="000C0E92"/>
    <w:rsid w:val="000C1180"/>
    <w:rsid w:val="000C122F"/>
    <w:rsid w:val="000C148C"/>
    <w:rsid w:val="000C1A83"/>
    <w:rsid w:val="000C1C6E"/>
    <w:rsid w:val="000C1D24"/>
    <w:rsid w:val="000C26AD"/>
    <w:rsid w:val="000C27C8"/>
    <w:rsid w:val="000C29CC"/>
    <w:rsid w:val="000C2A75"/>
    <w:rsid w:val="000C2A8C"/>
    <w:rsid w:val="000C339C"/>
    <w:rsid w:val="000C348F"/>
    <w:rsid w:val="000C3903"/>
    <w:rsid w:val="000C3909"/>
    <w:rsid w:val="000C3D2B"/>
    <w:rsid w:val="000C3D2C"/>
    <w:rsid w:val="000C3DD2"/>
    <w:rsid w:val="000C3E2E"/>
    <w:rsid w:val="000C3E4B"/>
    <w:rsid w:val="000C4037"/>
    <w:rsid w:val="000C418E"/>
    <w:rsid w:val="000C459B"/>
    <w:rsid w:val="000C4A1B"/>
    <w:rsid w:val="000C4BB3"/>
    <w:rsid w:val="000C4C97"/>
    <w:rsid w:val="000C4FC7"/>
    <w:rsid w:val="000C4FFC"/>
    <w:rsid w:val="000C5096"/>
    <w:rsid w:val="000C5497"/>
    <w:rsid w:val="000C555D"/>
    <w:rsid w:val="000C5636"/>
    <w:rsid w:val="000C58EE"/>
    <w:rsid w:val="000C5AE3"/>
    <w:rsid w:val="000C5C5A"/>
    <w:rsid w:val="000C5FF0"/>
    <w:rsid w:val="000C616B"/>
    <w:rsid w:val="000C61C4"/>
    <w:rsid w:val="000C77CE"/>
    <w:rsid w:val="000D00B5"/>
    <w:rsid w:val="000D1030"/>
    <w:rsid w:val="000D10AD"/>
    <w:rsid w:val="000D12F0"/>
    <w:rsid w:val="000D14BD"/>
    <w:rsid w:val="000D1D3A"/>
    <w:rsid w:val="000D1DA9"/>
    <w:rsid w:val="000D20C4"/>
    <w:rsid w:val="000D21E6"/>
    <w:rsid w:val="000D2952"/>
    <w:rsid w:val="000D2D5B"/>
    <w:rsid w:val="000D2EF5"/>
    <w:rsid w:val="000D305B"/>
    <w:rsid w:val="000D317C"/>
    <w:rsid w:val="000D324C"/>
    <w:rsid w:val="000D33DF"/>
    <w:rsid w:val="000D360B"/>
    <w:rsid w:val="000D370E"/>
    <w:rsid w:val="000D374B"/>
    <w:rsid w:val="000D37D8"/>
    <w:rsid w:val="000D3A72"/>
    <w:rsid w:val="000D3B05"/>
    <w:rsid w:val="000D41A9"/>
    <w:rsid w:val="000D42CA"/>
    <w:rsid w:val="000D42CD"/>
    <w:rsid w:val="000D42D3"/>
    <w:rsid w:val="000D42DA"/>
    <w:rsid w:val="000D43E6"/>
    <w:rsid w:val="000D44AA"/>
    <w:rsid w:val="000D46C9"/>
    <w:rsid w:val="000D47F8"/>
    <w:rsid w:val="000D497A"/>
    <w:rsid w:val="000D504F"/>
    <w:rsid w:val="000D50C8"/>
    <w:rsid w:val="000D5197"/>
    <w:rsid w:val="000D52E9"/>
    <w:rsid w:val="000D54C0"/>
    <w:rsid w:val="000D5695"/>
    <w:rsid w:val="000D5827"/>
    <w:rsid w:val="000D5AB5"/>
    <w:rsid w:val="000D5CA5"/>
    <w:rsid w:val="000D6173"/>
    <w:rsid w:val="000D6531"/>
    <w:rsid w:val="000D6958"/>
    <w:rsid w:val="000D698C"/>
    <w:rsid w:val="000D6D21"/>
    <w:rsid w:val="000D715B"/>
    <w:rsid w:val="000D7325"/>
    <w:rsid w:val="000D7417"/>
    <w:rsid w:val="000D76CC"/>
    <w:rsid w:val="000D77B5"/>
    <w:rsid w:val="000E032B"/>
    <w:rsid w:val="000E03CE"/>
    <w:rsid w:val="000E0450"/>
    <w:rsid w:val="000E04CA"/>
    <w:rsid w:val="000E04DB"/>
    <w:rsid w:val="000E05AA"/>
    <w:rsid w:val="000E0D3A"/>
    <w:rsid w:val="000E0DA7"/>
    <w:rsid w:val="000E10D8"/>
    <w:rsid w:val="000E1532"/>
    <w:rsid w:val="000E1A95"/>
    <w:rsid w:val="000E1AF6"/>
    <w:rsid w:val="000E1D01"/>
    <w:rsid w:val="000E1E8C"/>
    <w:rsid w:val="000E1E8F"/>
    <w:rsid w:val="000E2488"/>
    <w:rsid w:val="000E25C5"/>
    <w:rsid w:val="000E2612"/>
    <w:rsid w:val="000E2B14"/>
    <w:rsid w:val="000E36E1"/>
    <w:rsid w:val="000E3707"/>
    <w:rsid w:val="000E37A1"/>
    <w:rsid w:val="000E3C84"/>
    <w:rsid w:val="000E3F00"/>
    <w:rsid w:val="000E407D"/>
    <w:rsid w:val="000E41F7"/>
    <w:rsid w:val="000E4329"/>
    <w:rsid w:val="000E46EE"/>
    <w:rsid w:val="000E4D18"/>
    <w:rsid w:val="000E4E2F"/>
    <w:rsid w:val="000E4E56"/>
    <w:rsid w:val="000E4F9B"/>
    <w:rsid w:val="000E5428"/>
    <w:rsid w:val="000E56D5"/>
    <w:rsid w:val="000E575A"/>
    <w:rsid w:val="000E5836"/>
    <w:rsid w:val="000E5889"/>
    <w:rsid w:val="000E5BCF"/>
    <w:rsid w:val="000E5D44"/>
    <w:rsid w:val="000E5E0F"/>
    <w:rsid w:val="000E6281"/>
    <w:rsid w:val="000E62CC"/>
    <w:rsid w:val="000E655C"/>
    <w:rsid w:val="000E67E0"/>
    <w:rsid w:val="000E6982"/>
    <w:rsid w:val="000E6A36"/>
    <w:rsid w:val="000E6E2B"/>
    <w:rsid w:val="000E707D"/>
    <w:rsid w:val="000E71A2"/>
    <w:rsid w:val="000E74E9"/>
    <w:rsid w:val="000E75DC"/>
    <w:rsid w:val="000E76C0"/>
    <w:rsid w:val="000E77BE"/>
    <w:rsid w:val="000E78EE"/>
    <w:rsid w:val="000E7E3C"/>
    <w:rsid w:val="000E7EAE"/>
    <w:rsid w:val="000F042A"/>
    <w:rsid w:val="000F06A8"/>
    <w:rsid w:val="000F0DFE"/>
    <w:rsid w:val="000F0EDB"/>
    <w:rsid w:val="000F14B3"/>
    <w:rsid w:val="000F15E9"/>
    <w:rsid w:val="000F1CC3"/>
    <w:rsid w:val="000F1F53"/>
    <w:rsid w:val="000F25F9"/>
    <w:rsid w:val="000F2690"/>
    <w:rsid w:val="000F2952"/>
    <w:rsid w:val="000F2C0C"/>
    <w:rsid w:val="000F2C56"/>
    <w:rsid w:val="000F31F6"/>
    <w:rsid w:val="000F3261"/>
    <w:rsid w:val="000F3444"/>
    <w:rsid w:val="000F3870"/>
    <w:rsid w:val="000F398C"/>
    <w:rsid w:val="000F3B0F"/>
    <w:rsid w:val="000F3EB0"/>
    <w:rsid w:val="000F443F"/>
    <w:rsid w:val="000F445A"/>
    <w:rsid w:val="000F492C"/>
    <w:rsid w:val="000F53FD"/>
    <w:rsid w:val="000F5644"/>
    <w:rsid w:val="000F5D0D"/>
    <w:rsid w:val="000F5EDE"/>
    <w:rsid w:val="000F6023"/>
    <w:rsid w:val="000F633D"/>
    <w:rsid w:val="000F6346"/>
    <w:rsid w:val="000F6772"/>
    <w:rsid w:val="000F68AD"/>
    <w:rsid w:val="000F6AB6"/>
    <w:rsid w:val="000F6B6C"/>
    <w:rsid w:val="000F717C"/>
    <w:rsid w:val="000F74AF"/>
    <w:rsid w:val="000F759C"/>
    <w:rsid w:val="000F7AE2"/>
    <w:rsid w:val="000F7EA6"/>
    <w:rsid w:val="000F7F63"/>
    <w:rsid w:val="00100373"/>
    <w:rsid w:val="0010048E"/>
    <w:rsid w:val="001006EE"/>
    <w:rsid w:val="001006F7"/>
    <w:rsid w:val="00100BAE"/>
    <w:rsid w:val="00100C50"/>
    <w:rsid w:val="001015A9"/>
    <w:rsid w:val="00101798"/>
    <w:rsid w:val="00101A72"/>
    <w:rsid w:val="0010222F"/>
    <w:rsid w:val="00102966"/>
    <w:rsid w:val="001030BB"/>
    <w:rsid w:val="001035B2"/>
    <w:rsid w:val="00104837"/>
    <w:rsid w:val="00104AE2"/>
    <w:rsid w:val="00104C09"/>
    <w:rsid w:val="00105774"/>
    <w:rsid w:val="001058E1"/>
    <w:rsid w:val="00105A10"/>
    <w:rsid w:val="00105A3E"/>
    <w:rsid w:val="00105BAE"/>
    <w:rsid w:val="0010606B"/>
    <w:rsid w:val="001060EA"/>
    <w:rsid w:val="00106151"/>
    <w:rsid w:val="00106297"/>
    <w:rsid w:val="00106965"/>
    <w:rsid w:val="00106E98"/>
    <w:rsid w:val="00106FFC"/>
    <w:rsid w:val="0010702A"/>
    <w:rsid w:val="001070DB"/>
    <w:rsid w:val="00107300"/>
    <w:rsid w:val="001074D7"/>
    <w:rsid w:val="00107667"/>
    <w:rsid w:val="00107A95"/>
    <w:rsid w:val="00107BD3"/>
    <w:rsid w:val="00107DE9"/>
    <w:rsid w:val="00107F7B"/>
    <w:rsid w:val="00107FD0"/>
    <w:rsid w:val="0011005F"/>
    <w:rsid w:val="001100E8"/>
    <w:rsid w:val="00110315"/>
    <w:rsid w:val="00110469"/>
    <w:rsid w:val="0011099B"/>
    <w:rsid w:val="00110BBA"/>
    <w:rsid w:val="00111339"/>
    <w:rsid w:val="00111344"/>
    <w:rsid w:val="00111883"/>
    <w:rsid w:val="001119C1"/>
    <w:rsid w:val="00111C1B"/>
    <w:rsid w:val="0011204E"/>
    <w:rsid w:val="001127C6"/>
    <w:rsid w:val="00112855"/>
    <w:rsid w:val="00112A83"/>
    <w:rsid w:val="00112B4B"/>
    <w:rsid w:val="00112E5F"/>
    <w:rsid w:val="001134A0"/>
    <w:rsid w:val="00113604"/>
    <w:rsid w:val="00113743"/>
    <w:rsid w:val="0011399C"/>
    <w:rsid w:val="00113E40"/>
    <w:rsid w:val="00113F98"/>
    <w:rsid w:val="00114189"/>
    <w:rsid w:val="0011448B"/>
    <w:rsid w:val="00114E53"/>
    <w:rsid w:val="0011540B"/>
    <w:rsid w:val="001157E8"/>
    <w:rsid w:val="00115A59"/>
    <w:rsid w:val="00115A8E"/>
    <w:rsid w:val="001165C4"/>
    <w:rsid w:val="00116814"/>
    <w:rsid w:val="00116910"/>
    <w:rsid w:val="0011699A"/>
    <w:rsid w:val="00116EB1"/>
    <w:rsid w:val="00117349"/>
    <w:rsid w:val="0011737B"/>
    <w:rsid w:val="00117D46"/>
    <w:rsid w:val="00117FEF"/>
    <w:rsid w:val="00120077"/>
    <w:rsid w:val="001209BF"/>
    <w:rsid w:val="00120CF0"/>
    <w:rsid w:val="00120E92"/>
    <w:rsid w:val="00120F38"/>
    <w:rsid w:val="0012197E"/>
    <w:rsid w:val="00121C84"/>
    <w:rsid w:val="00121CD4"/>
    <w:rsid w:val="0012201F"/>
    <w:rsid w:val="00122278"/>
    <w:rsid w:val="001222CA"/>
    <w:rsid w:val="001223D3"/>
    <w:rsid w:val="00122445"/>
    <w:rsid w:val="001224F3"/>
    <w:rsid w:val="00122EF5"/>
    <w:rsid w:val="00123082"/>
    <w:rsid w:val="0012322F"/>
    <w:rsid w:val="00123575"/>
    <w:rsid w:val="001235E1"/>
    <w:rsid w:val="001235F2"/>
    <w:rsid w:val="00123622"/>
    <w:rsid w:val="00123696"/>
    <w:rsid w:val="001237A2"/>
    <w:rsid w:val="001238D8"/>
    <w:rsid w:val="00123BBC"/>
    <w:rsid w:val="00123CB0"/>
    <w:rsid w:val="00123D12"/>
    <w:rsid w:val="00123EE4"/>
    <w:rsid w:val="001246A4"/>
    <w:rsid w:val="0012577D"/>
    <w:rsid w:val="00125F2A"/>
    <w:rsid w:val="00126002"/>
    <w:rsid w:val="00126108"/>
    <w:rsid w:val="0012626E"/>
    <w:rsid w:val="00126283"/>
    <w:rsid w:val="0012659B"/>
    <w:rsid w:val="0012671A"/>
    <w:rsid w:val="0012674A"/>
    <w:rsid w:val="00126AFE"/>
    <w:rsid w:val="00126D8C"/>
    <w:rsid w:val="00126E7D"/>
    <w:rsid w:val="001275B3"/>
    <w:rsid w:val="001275DF"/>
    <w:rsid w:val="001277C7"/>
    <w:rsid w:val="0012788D"/>
    <w:rsid w:val="00127D14"/>
    <w:rsid w:val="001301E3"/>
    <w:rsid w:val="00130374"/>
    <w:rsid w:val="0013037C"/>
    <w:rsid w:val="00130818"/>
    <w:rsid w:val="00130940"/>
    <w:rsid w:val="00130AF5"/>
    <w:rsid w:val="00130B2A"/>
    <w:rsid w:val="00130D5C"/>
    <w:rsid w:val="00130E66"/>
    <w:rsid w:val="0013104C"/>
    <w:rsid w:val="00131157"/>
    <w:rsid w:val="001319F2"/>
    <w:rsid w:val="00131B30"/>
    <w:rsid w:val="00131BA2"/>
    <w:rsid w:val="00131BB1"/>
    <w:rsid w:val="0013228B"/>
    <w:rsid w:val="00132B67"/>
    <w:rsid w:val="00133231"/>
    <w:rsid w:val="00133482"/>
    <w:rsid w:val="001335B2"/>
    <w:rsid w:val="00133C7C"/>
    <w:rsid w:val="00133DDF"/>
    <w:rsid w:val="00133E80"/>
    <w:rsid w:val="00134181"/>
    <w:rsid w:val="00134644"/>
    <w:rsid w:val="00134660"/>
    <w:rsid w:val="0013477E"/>
    <w:rsid w:val="00134A09"/>
    <w:rsid w:val="00134BE3"/>
    <w:rsid w:val="001351FA"/>
    <w:rsid w:val="0013538D"/>
    <w:rsid w:val="00135745"/>
    <w:rsid w:val="0013585B"/>
    <w:rsid w:val="00135B28"/>
    <w:rsid w:val="00135F82"/>
    <w:rsid w:val="001360D6"/>
    <w:rsid w:val="001360DB"/>
    <w:rsid w:val="00136476"/>
    <w:rsid w:val="001365FB"/>
    <w:rsid w:val="001366D1"/>
    <w:rsid w:val="001368DD"/>
    <w:rsid w:val="00136F75"/>
    <w:rsid w:val="0013734F"/>
    <w:rsid w:val="001376C6"/>
    <w:rsid w:val="0013774E"/>
    <w:rsid w:val="00137D83"/>
    <w:rsid w:val="00137F0B"/>
    <w:rsid w:val="00140073"/>
    <w:rsid w:val="0014085F"/>
    <w:rsid w:val="00140B38"/>
    <w:rsid w:val="00140B8A"/>
    <w:rsid w:val="00140BF5"/>
    <w:rsid w:val="00141659"/>
    <w:rsid w:val="001417E7"/>
    <w:rsid w:val="0014187A"/>
    <w:rsid w:val="00141913"/>
    <w:rsid w:val="00141DC0"/>
    <w:rsid w:val="00141F5A"/>
    <w:rsid w:val="00142255"/>
    <w:rsid w:val="00142375"/>
    <w:rsid w:val="00142791"/>
    <w:rsid w:val="00142B34"/>
    <w:rsid w:val="00142F27"/>
    <w:rsid w:val="00142F6F"/>
    <w:rsid w:val="0014307E"/>
    <w:rsid w:val="00143578"/>
    <w:rsid w:val="00143773"/>
    <w:rsid w:val="001438F4"/>
    <w:rsid w:val="00143A41"/>
    <w:rsid w:val="00143C43"/>
    <w:rsid w:val="00143DCF"/>
    <w:rsid w:val="00143E45"/>
    <w:rsid w:val="001442E0"/>
    <w:rsid w:val="0014460E"/>
    <w:rsid w:val="001449DE"/>
    <w:rsid w:val="00144A75"/>
    <w:rsid w:val="00144BCD"/>
    <w:rsid w:val="00144D6A"/>
    <w:rsid w:val="00144DB4"/>
    <w:rsid w:val="00144F25"/>
    <w:rsid w:val="0014507B"/>
    <w:rsid w:val="001450C4"/>
    <w:rsid w:val="001451BB"/>
    <w:rsid w:val="001454D0"/>
    <w:rsid w:val="00145C9E"/>
    <w:rsid w:val="00145DEE"/>
    <w:rsid w:val="00145FAA"/>
    <w:rsid w:val="0014626B"/>
    <w:rsid w:val="001464D7"/>
    <w:rsid w:val="0014666B"/>
    <w:rsid w:val="00146779"/>
    <w:rsid w:val="00146978"/>
    <w:rsid w:val="001469BB"/>
    <w:rsid w:val="00146D89"/>
    <w:rsid w:val="00146F24"/>
    <w:rsid w:val="001474F8"/>
    <w:rsid w:val="001479BD"/>
    <w:rsid w:val="00147AD9"/>
    <w:rsid w:val="001503B9"/>
    <w:rsid w:val="00150576"/>
    <w:rsid w:val="00150B57"/>
    <w:rsid w:val="001510E7"/>
    <w:rsid w:val="00151E36"/>
    <w:rsid w:val="0015235D"/>
    <w:rsid w:val="00152517"/>
    <w:rsid w:val="00152B90"/>
    <w:rsid w:val="00152B9E"/>
    <w:rsid w:val="001530E4"/>
    <w:rsid w:val="00153110"/>
    <w:rsid w:val="001531FE"/>
    <w:rsid w:val="00153314"/>
    <w:rsid w:val="00153664"/>
    <w:rsid w:val="00153A31"/>
    <w:rsid w:val="00153BA0"/>
    <w:rsid w:val="00153E88"/>
    <w:rsid w:val="00153F10"/>
    <w:rsid w:val="00154052"/>
    <w:rsid w:val="00154A97"/>
    <w:rsid w:val="00154AAF"/>
    <w:rsid w:val="00154D1B"/>
    <w:rsid w:val="00154E79"/>
    <w:rsid w:val="00154F1D"/>
    <w:rsid w:val="00154F93"/>
    <w:rsid w:val="001553A9"/>
    <w:rsid w:val="0015548F"/>
    <w:rsid w:val="00155615"/>
    <w:rsid w:val="00155831"/>
    <w:rsid w:val="001559E6"/>
    <w:rsid w:val="001559F3"/>
    <w:rsid w:val="00156CD6"/>
    <w:rsid w:val="00156F0D"/>
    <w:rsid w:val="00157130"/>
    <w:rsid w:val="00157167"/>
    <w:rsid w:val="0015741E"/>
    <w:rsid w:val="0015778A"/>
    <w:rsid w:val="00157825"/>
    <w:rsid w:val="00157ECE"/>
    <w:rsid w:val="00160313"/>
    <w:rsid w:val="00160545"/>
    <w:rsid w:val="0016059B"/>
    <w:rsid w:val="00160724"/>
    <w:rsid w:val="0016094B"/>
    <w:rsid w:val="00161419"/>
    <w:rsid w:val="001616A7"/>
    <w:rsid w:val="001617BC"/>
    <w:rsid w:val="001617C2"/>
    <w:rsid w:val="00161923"/>
    <w:rsid w:val="00161948"/>
    <w:rsid w:val="00161BEE"/>
    <w:rsid w:val="00161C40"/>
    <w:rsid w:val="00161E09"/>
    <w:rsid w:val="00161F59"/>
    <w:rsid w:val="001624C9"/>
    <w:rsid w:val="001625B5"/>
    <w:rsid w:val="00162DA8"/>
    <w:rsid w:val="001632DE"/>
    <w:rsid w:val="001634E4"/>
    <w:rsid w:val="00163506"/>
    <w:rsid w:val="00163A83"/>
    <w:rsid w:val="00163B31"/>
    <w:rsid w:val="00163BF4"/>
    <w:rsid w:val="00163F80"/>
    <w:rsid w:val="001640FF"/>
    <w:rsid w:val="00164199"/>
    <w:rsid w:val="00164B0C"/>
    <w:rsid w:val="00165231"/>
    <w:rsid w:val="0016570F"/>
    <w:rsid w:val="00165992"/>
    <w:rsid w:val="001659F4"/>
    <w:rsid w:val="00165EF6"/>
    <w:rsid w:val="00166052"/>
    <w:rsid w:val="001660C5"/>
    <w:rsid w:val="001660CB"/>
    <w:rsid w:val="00166454"/>
    <w:rsid w:val="001666E6"/>
    <w:rsid w:val="001669D1"/>
    <w:rsid w:val="00166E4A"/>
    <w:rsid w:val="0016701D"/>
    <w:rsid w:val="00167AB2"/>
    <w:rsid w:val="00167E43"/>
    <w:rsid w:val="00167E96"/>
    <w:rsid w:val="00170499"/>
    <w:rsid w:val="001705DF"/>
    <w:rsid w:val="001706C8"/>
    <w:rsid w:val="0017098B"/>
    <w:rsid w:val="00170CD4"/>
    <w:rsid w:val="00170E8B"/>
    <w:rsid w:val="001715BE"/>
    <w:rsid w:val="00171F13"/>
    <w:rsid w:val="001725F9"/>
    <w:rsid w:val="001727BB"/>
    <w:rsid w:val="00172961"/>
    <w:rsid w:val="00172C08"/>
    <w:rsid w:val="00172C69"/>
    <w:rsid w:val="001732C0"/>
    <w:rsid w:val="001738E6"/>
    <w:rsid w:val="00173C0E"/>
    <w:rsid w:val="00173D32"/>
    <w:rsid w:val="00173E7C"/>
    <w:rsid w:val="0017407A"/>
    <w:rsid w:val="0017415C"/>
    <w:rsid w:val="00174412"/>
    <w:rsid w:val="00174472"/>
    <w:rsid w:val="001747EC"/>
    <w:rsid w:val="0017490B"/>
    <w:rsid w:val="00174D41"/>
    <w:rsid w:val="001761DF"/>
    <w:rsid w:val="001767FC"/>
    <w:rsid w:val="00176973"/>
    <w:rsid w:val="00176DA0"/>
    <w:rsid w:val="00177318"/>
    <w:rsid w:val="00177479"/>
    <w:rsid w:val="001779B9"/>
    <w:rsid w:val="00177A9B"/>
    <w:rsid w:val="00177B96"/>
    <w:rsid w:val="00177BCF"/>
    <w:rsid w:val="00180309"/>
    <w:rsid w:val="001806A4"/>
    <w:rsid w:val="001807F4"/>
    <w:rsid w:val="00180D83"/>
    <w:rsid w:val="00180D97"/>
    <w:rsid w:val="00180EFF"/>
    <w:rsid w:val="0018127F"/>
    <w:rsid w:val="001812B8"/>
    <w:rsid w:val="00181DC0"/>
    <w:rsid w:val="001820EF"/>
    <w:rsid w:val="0018231D"/>
    <w:rsid w:val="00182CDB"/>
    <w:rsid w:val="00183177"/>
    <w:rsid w:val="00183808"/>
    <w:rsid w:val="00183901"/>
    <w:rsid w:val="00183913"/>
    <w:rsid w:val="00183A87"/>
    <w:rsid w:val="00183CD9"/>
    <w:rsid w:val="0018410F"/>
    <w:rsid w:val="00184434"/>
    <w:rsid w:val="00184E66"/>
    <w:rsid w:val="001854CF"/>
    <w:rsid w:val="001857B8"/>
    <w:rsid w:val="00185820"/>
    <w:rsid w:val="00185C42"/>
    <w:rsid w:val="0018625C"/>
    <w:rsid w:val="00186353"/>
    <w:rsid w:val="0018654A"/>
    <w:rsid w:val="0018661D"/>
    <w:rsid w:val="0018694F"/>
    <w:rsid w:val="00186EC8"/>
    <w:rsid w:val="00186F53"/>
    <w:rsid w:val="00187197"/>
    <w:rsid w:val="00187219"/>
    <w:rsid w:val="001875F0"/>
    <w:rsid w:val="001878A7"/>
    <w:rsid w:val="00187A89"/>
    <w:rsid w:val="00187FAF"/>
    <w:rsid w:val="00190065"/>
    <w:rsid w:val="001900D4"/>
    <w:rsid w:val="001901FB"/>
    <w:rsid w:val="001904DE"/>
    <w:rsid w:val="0019057F"/>
    <w:rsid w:val="00190811"/>
    <w:rsid w:val="00190A9C"/>
    <w:rsid w:val="00190FE1"/>
    <w:rsid w:val="00191B03"/>
    <w:rsid w:val="00191CB5"/>
    <w:rsid w:val="00191DC6"/>
    <w:rsid w:val="00191DDF"/>
    <w:rsid w:val="00191E19"/>
    <w:rsid w:val="00191E7B"/>
    <w:rsid w:val="001920F2"/>
    <w:rsid w:val="00192285"/>
    <w:rsid w:val="001928B0"/>
    <w:rsid w:val="001929E8"/>
    <w:rsid w:val="00192A19"/>
    <w:rsid w:val="00192A59"/>
    <w:rsid w:val="00192CF5"/>
    <w:rsid w:val="00192F15"/>
    <w:rsid w:val="00193736"/>
    <w:rsid w:val="00193861"/>
    <w:rsid w:val="001939F7"/>
    <w:rsid w:val="00193BC3"/>
    <w:rsid w:val="00194899"/>
    <w:rsid w:val="00195153"/>
    <w:rsid w:val="0019552B"/>
    <w:rsid w:val="001956E9"/>
    <w:rsid w:val="00195718"/>
    <w:rsid w:val="00195BD9"/>
    <w:rsid w:val="001969E0"/>
    <w:rsid w:val="00196C3B"/>
    <w:rsid w:val="001A006F"/>
    <w:rsid w:val="001A020A"/>
    <w:rsid w:val="001A04BD"/>
    <w:rsid w:val="001A0562"/>
    <w:rsid w:val="001A06D8"/>
    <w:rsid w:val="001A094A"/>
    <w:rsid w:val="001A0C47"/>
    <w:rsid w:val="001A0C4A"/>
    <w:rsid w:val="001A0E2D"/>
    <w:rsid w:val="001A1706"/>
    <w:rsid w:val="001A1749"/>
    <w:rsid w:val="001A1B99"/>
    <w:rsid w:val="001A1D27"/>
    <w:rsid w:val="001A210D"/>
    <w:rsid w:val="001A2754"/>
    <w:rsid w:val="001A281F"/>
    <w:rsid w:val="001A2AA2"/>
    <w:rsid w:val="001A2F4F"/>
    <w:rsid w:val="001A2FE9"/>
    <w:rsid w:val="001A34E5"/>
    <w:rsid w:val="001A384D"/>
    <w:rsid w:val="001A3A6B"/>
    <w:rsid w:val="001A3D59"/>
    <w:rsid w:val="001A3D84"/>
    <w:rsid w:val="001A3F6B"/>
    <w:rsid w:val="001A4301"/>
    <w:rsid w:val="001A4377"/>
    <w:rsid w:val="001A439E"/>
    <w:rsid w:val="001A44BC"/>
    <w:rsid w:val="001A4806"/>
    <w:rsid w:val="001A4FB7"/>
    <w:rsid w:val="001A5806"/>
    <w:rsid w:val="001A5AE6"/>
    <w:rsid w:val="001A5BB9"/>
    <w:rsid w:val="001A616E"/>
    <w:rsid w:val="001A621B"/>
    <w:rsid w:val="001A6790"/>
    <w:rsid w:val="001A6818"/>
    <w:rsid w:val="001A6953"/>
    <w:rsid w:val="001A6BC3"/>
    <w:rsid w:val="001A6C39"/>
    <w:rsid w:val="001A71C8"/>
    <w:rsid w:val="001A7297"/>
    <w:rsid w:val="001A73FB"/>
    <w:rsid w:val="001A751E"/>
    <w:rsid w:val="001A7C5D"/>
    <w:rsid w:val="001A7E1B"/>
    <w:rsid w:val="001A7FF4"/>
    <w:rsid w:val="001B0466"/>
    <w:rsid w:val="001B06DA"/>
    <w:rsid w:val="001B09B2"/>
    <w:rsid w:val="001B0B2B"/>
    <w:rsid w:val="001B14FA"/>
    <w:rsid w:val="001B1553"/>
    <w:rsid w:val="001B15E6"/>
    <w:rsid w:val="001B1A27"/>
    <w:rsid w:val="001B1B76"/>
    <w:rsid w:val="001B1F0F"/>
    <w:rsid w:val="001B1FF0"/>
    <w:rsid w:val="001B2003"/>
    <w:rsid w:val="001B2422"/>
    <w:rsid w:val="001B286B"/>
    <w:rsid w:val="001B2D66"/>
    <w:rsid w:val="001B2FD0"/>
    <w:rsid w:val="001B30DD"/>
    <w:rsid w:val="001B36CD"/>
    <w:rsid w:val="001B3AE7"/>
    <w:rsid w:val="001B407D"/>
    <w:rsid w:val="001B4695"/>
    <w:rsid w:val="001B4CAE"/>
    <w:rsid w:val="001B4DDE"/>
    <w:rsid w:val="001B4E2C"/>
    <w:rsid w:val="001B4F8A"/>
    <w:rsid w:val="001B53E7"/>
    <w:rsid w:val="001B548B"/>
    <w:rsid w:val="001B5C34"/>
    <w:rsid w:val="001B5F2C"/>
    <w:rsid w:val="001B5F90"/>
    <w:rsid w:val="001B606D"/>
    <w:rsid w:val="001B60BF"/>
    <w:rsid w:val="001B626D"/>
    <w:rsid w:val="001B6300"/>
    <w:rsid w:val="001B692D"/>
    <w:rsid w:val="001B6B2B"/>
    <w:rsid w:val="001B6E49"/>
    <w:rsid w:val="001B7182"/>
    <w:rsid w:val="001B7340"/>
    <w:rsid w:val="001B7348"/>
    <w:rsid w:val="001B755F"/>
    <w:rsid w:val="001B7A1E"/>
    <w:rsid w:val="001B7AE6"/>
    <w:rsid w:val="001C009B"/>
    <w:rsid w:val="001C0192"/>
    <w:rsid w:val="001C026C"/>
    <w:rsid w:val="001C060B"/>
    <w:rsid w:val="001C0CEA"/>
    <w:rsid w:val="001C0D36"/>
    <w:rsid w:val="001C1213"/>
    <w:rsid w:val="001C136F"/>
    <w:rsid w:val="001C141E"/>
    <w:rsid w:val="001C1A4B"/>
    <w:rsid w:val="001C1C6E"/>
    <w:rsid w:val="001C1FD3"/>
    <w:rsid w:val="001C2273"/>
    <w:rsid w:val="001C2341"/>
    <w:rsid w:val="001C2368"/>
    <w:rsid w:val="001C2932"/>
    <w:rsid w:val="001C2B44"/>
    <w:rsid w:val="001C2E6A"/>
    <w:rsid w:val="001C302C"/>
    <w:rsid w:val="001C3086"/>
    <w:rsid w:val="001C34A6"/>
    <w:rsid w:val="001C3A86"/>
    <w:rsid w:val="001C3B91"/>
    <w:rsid w:val="001C3F52"/>
    <w:rsid w:val="001C455C"/>
    <w:rsid w:val="001C474F"/>
    <w:rsid w:val="001C4896"/>
    <w:rsid w:val="001C4BBB"/>
    <w:rsid w:val="001C4C84"/>
    <w:rsid w:val="001C5089"/>
    <w:rsid w:val="001C56EE"/>
    <w:rsid w:val="001C5817"/>
    <w:rsid w:val="001C58F0"/>
    <w:rsid w:val="001C594D"/>
    <w:rsid w:val="001C5B2D"/>
    <w:rsid w:val="001C61EB"/>
    <w:rsid w:val="001C62AD"/>
    <w:rsid w:val="001C62DF"/>
    <w:rsid w:val="001C6AFA"/>
    <w:rsid w:val="001C6FCD"/>
    <w:rsid w:val="001C7E59"/>
    <w:rsid w:val="001D03BA"/>
    <w:rsid w:val="001D0593"/>
    <w:rsid w:val="001D067E"/>
    <w:rsid w:val="001D080B"/>
    <w:rsid w:val="001D0CEF"/>
    <w:rsid w:val="001D0E5D"/>
    <w:rsid w:val="001D0F0C"/>
    <w:rsid w:val="001D110D"/>
    <w:rsid w:val="001D1140"/>
    <w:rsid w:val="001D133F"/>
    <w:rsid w:val="001D2941"/>
    <w:rsid w:val="001D375D"/>
    <w:rsid w:val="001D37B5"/>
    <w:rsid w:val="001D39E0"/>
    <w:rsid w:val="001D3A96"/>
    <w:rsid w:val="001D3D70"/>
    <w:rsid w:val="001D3D7E"/>
    <w:rsid w:val="001D3DF2"/>
    <w:rsid w:val="001D3E89"/>
    <w:rsid w:val="001D407C"/>
    <w:rsid w:val="001D4159"/>
    <w:rsid w:val="001D4484"/>
    <w:rsid w:val="001D4540"/>
    <w:rsid w:val="001D475D"/>
    <w:rsid w:val="001D4C83"/>
    <w:rsid w:val="001D4E3A"/>
    <w:rsid w:val="001D55C3"/>
    <w:rsid w:val="001D56BC"/>
    <w:rsid w:val="001D598A"/>
    <w:rsid w:val="001D5C88"/>
    <w:rsid w:val="001D5F57"/>
    <w:rsid w:val="001D5FC8"/>
    <w:rsid w:val="001D63AD"/>
    <w:rsid w:val="001D63CA"/>
    <w:rsid w:val="001D679C"/>
    <w:rsid w:val="001D6D0A"/>
    <w:rsid w:val="001D6E8E"/>
    <w:rsid w:val="001D74F4"/>
    <w:rsid w:val="001D7890"/>
    <w:rsid w:val="001D7C4F"/>
    <w:rsid w:val="001D7FD0"/>
    <w:rsid w:val="001E02AB"/>
    <w:rsid w:val="001E03A8"/>
    <w:rsid w:val="001E072E"/>
    <w:rsid w:val="001E0ED6"/>
    <w:rsid w:val="001E1022"/>
    <w:rsid w:val="001E14C3"/>
    <w:rsid w:val="001E15B6"/>
    <w:rsid w:val="001E16A7"/>
    <w:rsid w:val="001E1A83"/>
    <w:rsid w:val="001E2050"/>
    <w:rsid w:val="001E21AE"/>
    <w:rsid w:val="001E2D6D"/>
    <w:rsid w:val="001E36B2"/>
    <w:rsid w:val="001E38F4"/>
    <w:rsid w:val="001E3CC6"/>
    <w:rsid w:val="001E3D6B"/>
    <w:rsid w:val="001E4027"/>
    <w:rsid w:val="001E41E6"/>
    <w:rsid w:val="001E41EA"/>
    <w:rsid w:val="001E42AB"/>
    <w:rsid w:val="001E46F6"/>
    <w:rsid w:val="001E4818"/>
    <w:rsid w:val="001E48EE"/>
    <w:rsid w:val="001E4D99"/>
    <w:rsid w:val="001E5098"/>
    <w:rsid w:val="001E53EB"/>
    <w:rsid w:val="001E588B"/>
    <w:rsid w:val="001E5972"/>
    <w:rsid w:val="001E5E9A"/>
    <w:rsid w:val="001E61C6"/>
    <w:rsid w:val="001E6522"/>
    <w:rsid w:val="001E6C0D"/>
    <w:rsid w:val="001E6D33"/>
    <w:rsid w:val="001E72C2"/>
    <w:rsid w:val="001E737A"/>
    <w:rsid w:val="001E73FE"/>
    <w:rsid w:val="001E7A49"/>
    <w:rsid w:val="001E7A4C"/>
    <w:rsid w:val="001E7D38"/>
    <w:rsid w:val="001E7D58"/>
    <w:rsid w:val="001F01A9"/>
    <w:rsid w:val="001F02FB"/>
    <w:rsid w:val="001F046F"/>
    <w:rsid w:val="001F0563"/>
    <w:rsid w:val="001F067E"/>
    <w:rsid w:val="001F09B2"/>
    <w:rsid w:val="001F0C46"/>
    <w:rsid w:val="001F0DDC"/>
    <w:rsid w:val="001F115D"/>
    <w:rsid w:val="001F1463"/>
    <w:rsid w:val="001F15A1"/>
    <w:rsid w:val="001F1A57"/>
    <w:rsid w:val="001F1A6A"/>
    <w:rsid w:val="001F2396"/>
    <w:rsid w:val="001F2483"/>
    <w:rsid w:val="001F2657"/>
    <w:rsid w:val="001F2A21"/>
    <w:rsid w:val="001F338F"/>
    <w:rsid w:val="001F37B2"/>
    <w:rsid w:val="001F39D1"/>
    <w:rsid w:val="001F4499"/>
    <w:rsid w:val="001F4796"/>
    <w:rsid w:val="001F484F"/>
    <w:rsid w:val="001F48FC"/>
    <w:rsid w:val="001F4934"/>
    <w:rsid w:val="001F49BC"/>
    <w:rsid w:val="001F4DBE"/>
    <w:rsid w:val="001F5149"/>
    <w:rsid w:val="001F51DF"/>
    <w:rsid w:val="001F5254"/>
    <w:rsid w:val="001F53D1"/>
    <w:rsid w:val="001F59E6"/>
    <w:rsid w:val="001F606E"/>
    <w:rsid w:val="001F6668"/>
    <w:rsid w:val="001F6671"/>
    <w:rsid w:val="001F694A"/>
    <w:rsid w:val="001F6B96"/>
    <w:rsid w:val="001F6C05"/>
    <w:rsid w:val="001F7211"/>
    <w:rsid w:val="001F74A3"/>
    <w:rsid w:val="001F784B"/>
    <w:rsid w:val="001F7AFB"/>
    <w:rsid w:val="001F7F3F"/>
    <w:rsid w:val="002008F7"/>
    <w:rsid w:val="00201044"/>
    <w:rsid w:val="00201476"/>
    <w:rsid w:val="0020150D"/>
    <w:rsid w:val="002018D6"/>
    <w:rsid w:val="00201C3C"/>
    <w:rsid w:val="00201E6E"/>
    <w:rsid w:val="00201F1E"/>
    <w:rsid w:val="00202515"/>
    <w:rsid w:val="002025C5"/>
    <w:rsid w:val="0020266E"/>
    <w:rsid w:val="00202756"/>
    <w:rsid w:val="00202762"/>
    <w:rsid w:val="00202CD8"/>
    <w:rsid w:val="002033EC"/>
    <w:rsid w:val="002035A4"/>
    <w:rsid w:val="0020371C"/>
    <w:rsid w:val="002038E5"/>
    <w:rsid w:val="00203BB0"/>
    <w:rsid w:val="00203F04"/>
    <w:rsid w:val="00203F73"/>
    <w:rsid w:val="002040EB"/>
    <w:rsid w:val="0020425E"/>
    <w:rsid w:val="00204E04"/>
    <w:rsid w:val="00204E46"/>
    <w:rsid w:val="002052AD"/>
    <w:rsid w:val="00205364"/>
    <w:rsid w:val="00205750"/>
    <w:rsid w:val="00205B6A"/>
    <w:rsid w:val="00206087"/>
    <w:rsid w:val="00206509"/>
    <w:rsid w:val="00206724"/>
    <w:rsid w:val="00206E17"/>
    <w:rsid w:val="00206EC4"/>
    <w:rsid w:val="00207282"/>
    <w:rsid w:val="0020728B"/>
    <w:rsid w:val="00207416"/>
    <w:rsid w:val="00207506"/>
    <w:rsid w:val="0020752C"/>
    <w:rsid w:val="0020765B"/>
    <w:rsid w:val="00207ABC"/>
    <w:rsid w:val="00210006"/>
    <w:rsid w:val="00210144"/>
    <w:rsid w:val="0021015C"/>
    <w:rsid w:val="002101E3"/>
    <w:rsid w:val="0021049A"/>
    <w:rsid w:val="00210543"/>
    <w:rsid w:val="002105C7"/>
    <w:rsid w:val="00210E4C"/>
    <w:rsid w:val="00210F43"/>
    <w:rsid w:val="002111D5"/>
    <w:rsid w:val="00211326"/>
    <w:rsid w:val="002114E3"/>
    <w:rsid w:val="00211739"/>
    <w:rsid w:val="00211B16"/>
    <w:rsid w:val="00211BE5"/>
    <w:rsid w:val="00211DAB"/>
    <w:rsid w:val="00212556"/>
    <w:rsid w:val="00212D31"/>
    <w:rsid w:val="002133FF"/>
    <w:rsid w:val="002139F0"/>
    <w:rsid w:val="00213C24"/>
    <w:rsid w:val="00213D8D"/>
    <w:rsid w:val="002141F3"/>
    <w:rsid w:val="00214230"/>
    <w:rsid w:val="002152DA"/>
    <w:rsid w:val="00215D1B"/>
    <w:rsid w:val="00215EFA"/>
    <w:rsid w:val="00216313"/>
    <w:rsid w:val="0021676F"/>
    <w:rsid w:val="002168C8"/>
    <w:rsid w:val="002169FD"/>
    <w:rsid w:val="00216E35"/>
    <w:rsid w:val="00217353"/>
    <w:rsid w:val="002174BB"/>
    <w:rsid w:val="00217B1C"/>
    <w:rsid w:val="00217EC8"/>
    <w:rsid w:val="00217FE3"/>
    <w:rsid w:val="0022045D"/>
    <w:rsid w:val="00220475"/>
    <w:rsid w:val="00220C5D"/>
    <w:rsid w:val="00220CF3"/>
    <w:rsid w:val="0022107F"/>
    <w:rsid w:val="00221166"/>
    <w:rsid w:val="00221375"/>
    <w:rsid w:val="002216C1"/>
    <w:rsid w:val="00221E66"/>
    <w:rsid w:val="002221E4"/>
    <w:rsid w:val="002223D2"/>
    <w:rsid w:val="002224DC"/>
    <w:rsid w:val="00222991"/>
    <w:rsid w:val="00222C2C"/>
    <w:rsid w:val="00222EE6"/>
    <w:rsid w:val="00222EFE"/>
    <w:rsid w:val="00223366"/>
    <w:rsid w:val="0022344E"/>
    <w:rsid w:val="0022351C"/>
    <w:rsid w:val="002235AB"/>
    <w:rsid w:val="002238CD"/>
    <w:rsid w:val="002245B1"/>
    <w:rsid w:val="002245F5"/>
    <w:rsid w:val="0022467A"/>
    <w:rsid w:val="00224815"/>
    <w:rsid w:val="00224A92"/>
    <w:rsid w:val="00224D9D"/>
    <w:rsid w:val="00224E80"/>
    <w:rsid w:val="002259E7"/>
    <w:rsid w:val="00226910"/>
    <w:rsid w:val="00226ACE"/>
    <w:rsid w:val="00227007"/>
    <w:rsid w:val="00227094"/>
    <w:rsid w:val="002272AA"/>
    <w:rsid w:val="002273B4"/>
    <w:rsid w:val="00227617"/>
    <w:rsid w:val="00227DBC"/>
    <w:rsid w:val="00230492"/>
    <w:rsid w:val="00230643"/>
    <w:rsid w:val="00230709"/>
    <w:rsid w:val="00230A5B"/>
    <w:rsid w:val="00230AAF"/>
    <w:rsid w:val="00230BA0"/>
    <w:rsid w:val="002311C7"/>
    <w:rsid w:val="00231581"/>
    <w:rsid w:val="00231C4E"/>
    <w:rsid w:val="0023202B"/>
    <w:rsid w:val="00232234"/>
    <w:rsid w:val="002325AA"/>
    <w:rsid w:val="0023277D"/>
    <w:rsid w:val="0023298B"/>
    <w:rsid w:val="002334E9"/>
    <w:rsid w:val="002335BB"/>
    <w:rsid w:val="00233985"/>
    <w:rsid w:val="00233DF9"/>
    <w:rsid w:val="002341C4"/>
    <w:rsid w:val="00234619"/>
    <w:rsid w:val="0023471D"/>
    <w:rsid w:val="002347C0"/>
    <w:rsid w:val="0023489D"/>
    <w:rsid w:val="00234AC0"/>
    <w:rsid w:val="00234EEB"/>
    <w:rsid w:val="002350CF"/>
    <w:rsid w:val="00235831"/>
    <w:rsid w:val="002358FE"/>
    <w:rsid w:val="00235968"/>
    <w:rsid w:val="00235BCC"/>
    <w:rsid w:val="00235EBD"/>
    <w:rsid w:val="0023632C"/>
    <w:rsid w:val="0023641B"/>
    <w:rsid w:val="002364A9"/>
    <w:rsid w:val="002364AB"/>
    <w:rsid w:val="0023674B"/>
    <w:rsid w:val="00236802"/>
    <w:rsid w:val="002368DF"/>
    <w:rsid w:val="00236A98"/>
    <w:rsid w:val="00236B37"/>
    <w:rsid w:val="00236B7F"/>
    <w:rsid w:val="00237AD2"/>
    <w:rsid w:val="00237B00"/>
    <w:rsid w:val="00237F33"/>
    <w:rsid w:val="00240118"/>
    <w:rsid w:val="00240572"/>
    <w:rsid w:val="002406CD"/>
    <w:rsid w:val="0024072B"/>
    <w:rsid w:val="00240761"/>
    <w:rsid w:val="00240B15"/>
    <w:rsid w:val="00240C14"/>
    <w:rsid w:val="00240E40"/>
    <w:rsid w:val="002410D6"/>
    <w:rsid w:val="00241CD1"/>
    <w:rsid w:val="002420C2"/>
    <w:rsid w:val="00242651"/>
    <w:rsid w:val="0024270F"/>
    <w:rsid w:val="00242901"/>
    <w:rsid w:val="00242932"/>
    <w:rsid w:val="00242E54"/>
    <w:rsid w:val="00243077"/>
    <w:rsid w:val="00243386"/>
    <w:rsid w:val="002434BA"/>
    <w:rsid w:val="00243641"/>
    <w:rsid w:val="00243C54"/>
    <w:rsid w:val="00244601"/>
    <w:rsid w:val="002446C0"/>
    <w:rsid w:val="00244893"/>
    <w:rsid w:val="00245364"/>
    <w:rsid w:val="0024541F"/>
    <w:rsid w:val="00245875"/>
    <w:rsid w:val="0024590F"/>
    <w:rsid w:val="00245AA9"/>
    <w:rsid w:val="00245B60"/>
    <w:rsid w:val="00245E54"/>
    <w:rsid w:val="0024604A"/>
    <w:rsid w:val="00246303"/>
    <w:rsid w:val="00246305"/>
    <w:rsid w:val="002463C9"/>
    <w:rsid w:val="00246802"/>
    <w:rsid w:val="00246C54"/>
    <w:rsid w:val="00246D7C"/>
    <w:rsid w:val="002470A8"/>
    <w:rsid w:val="00247764"/>
    <w:rsid w:val="002479D2"/>
    <w:rsid w:val="00247C04"/>
    <w:rsid w:val="00247DEB"/>
    <w:rsid w:val="00247E7B"/>
    <w:rsid w:val="00247F16"/>
    <w:rsid w:val="002505F7"/>
    <w:rsid w:val="00250E9C"/>
    <w:rsid w:val="00250F56"/>
    <w:rsid w:val="0025101B"/>
    <w:rsid w:val="00251479"/>
    <w:rsid w:val="0025148C"/>
    <w:rsid w:val="002515E4"/>
    <w:rsid w:val="0025190B"/>
    <w:rsid w:val="002519B5"/>
    <w:rsid w:val="00251BF7"/>
    <w:rsid w:val="00251FC2"/>
    <w:rsid w:val="002523D3"/>
    <w:rsid w:val="00252DA3"/>
    <w:rsid w:val="00252F39"/>
    <w:rsid w:val="00252FB0"/>
    <w:rsid w:val="002531D3"/>
    <w:rsid w:val="00253BC2"/>
    <w:rsid w:val="00253CFA"/>
    <w:rsid w:val="002540EB"/>
    <w:rsid w:val="002543CE"/>
    <w:rsid w:val="002547AE"/>
    <w:rsid w:val="002548CD"/>
    <w:rsid w:val="00254903"/>
    <w:rsid w:val="00254A09"/>
    <w:rsid w:val="00254BBD"/>
    <w:rsid w:val="002553CC"/>
    <w:rsid w:val="00255569"/>
    <w:rsid w:val="00255600"/>
    <w:rsid w:val="00255E2C"/>
    <w:rsid w:val="00255F3F"/>
    <w:rsid w:val="002567E1"/>
    <w:rsid w:val="0025697E"/>
    <w:rsid w:val="002569CF"/>
    <w:rsid w:val="00256AFA"/>
    <w:rsid w:val="00257008"/>
    <w:rsid w:val="00257039"/>
    <w:rsid w:val="002573F2"/>
    <w:rsid w:val="002573FB"/>
    <w:rsid w:val="00257568"/>
    <w:rsid w:val="002578C3"/>
    <w:rsid w:val="00257F37"/>
    <w:rsid w:val="00260AE8"/>
    <w:rsid w:val="00260E05"/>
    <w:rsid w:val="00260F68"/>
    <w:rsid w:val="0026163A"/>
    <w:rsid w:val="0026172B"/>
    <w:rsid w:val="002617F2"/>
    <w:rsid w:val="0026181D"/>
    <w:rsid w:val="00261A42"/>
    <w:rsid w:val="00261A6D"/>
    <w:rsid w:val="00261EF5"/>
    <w:rsid w:val="00262B70"/>
    <w:rsid w:val="00262C96"/>
    <w:rsid w:val="0026328B"/>
    <w:rsid w:val="00263657"/>
    <w:rsid w:val="002639D6"/>
    <w:rsid w:val="00263CCE"/>
    <w:rsid w:val="002641F5"/>
    <w:rsid w:val="0026422C"/>
    <w:rsid w:val="0026426B"/>
    <w:rsid w:val="00264534"/>
    <w:rsid w:val="00264771"/>
    <w:rsid w:val="002648E6"/>
    <w:rsid w:val="00265049"/>
    <w:rsid w:val="00265140"/>
    <w:rsid w:val="00265379"/>
    <w:rsid w:val="00266634"/>
    <w:rsid w:val="002668CA"/>
    <w:rsid w:val="00266E5A"/>
    <w:rsid w:val="00267026"/>
    <w:rsid w:val="002673C6"/>
    <w:rsid w:val="002677A4"/>
    <w:rsid w:val="002678DD"/>
    <w:rsid w:val="0026790B"/>
    <w:rsid w:val="00267ECF"/>
    <w:rsid w:val="00267FC7"/>
    <w:rsid w:val="002704B6"/>
    <w:rsid w:val="00270526"/>
    <w:rsid w:val="0027066D"/>
    <w:rsid w:val="00270710"/>
    <w:rsid w:val="002708C3"/>
    <w:rsid w:val="00270DA3"/>
    <w:rsid w:val="00270F2B"/>
    <w:rsid w:val="0027135A"/>
    <w:rsid w:val="00271486"/>
    <w:rsid w:val="0027220E"/>
    <w:rsid w:val="00272467"/>
    <w:rsid w:val="002725D7"/>
    <w:rsid w:val="00272A13"/>
    <w:rsid w:val="00272B1C"/>
    <w:rsid w:val="00272E1D"/>
    <w:rsid w:val="00272F21"/>
    <w:rsid w:val="00272F22"/>
    <w:rsid w:val="002730CC"/>
    <w:rsid w:val="002733F2"/>
    <w:rsid w:val="00273442"/>
    <w:rsid w:val="00273D2E"/>
    <w:rsid w:val="00273DFF"/>
    <w:rsid w:val="00274097"/>
    <w:rsid w:val="00274233"/>
    <w:rsid w:val="00274315"/>
    <w:rsid w:val="0027449D"/>
    <w:rsid w:val="00274A4B"/>
    <w:rsid w:val="002751D2"/>
    <w:rsid w:val="0027529A"/>
    <w:rsid w:val="0027531A"/>
    <w:rsid w:val="00275579"/>
    <w:rsid w:val="002758D6"/>
    <w:rsid w:val="00275B1C"/>
    <w:rsid w:val="00276105"/>
    <w:rsid w:val="0027626D"/>
    <w:rsid w:val="0027685B"/>
    <w:rsid w:val="00276C86"/>
    <w:rsid w:val="00276CB4"/>
    <w:rsid w:val="00277000"/>
    <w:rsid w:val="002775B9"/>
    <w:rsid w:val="002776FF"/>
    <w:rsid w:val="0027775D"/>
    <w:rsid w:val="00277943"/>
    <w:rsid w:val="00277D30"/>
    <w:rsid w:val="00277FDF"/>
    <w:rsid w:val="0028007A"/>
    <w:rsid w:val="0028016B"/>
    <w:rsid w:val="0028038A"/>
    <w:rsid w:val="0028099F"/>
    <w:rsid w:val="002809F8"/>
    <w:rsid w:val="00280FDF"/>
    <w:rsid w:val="00281124"/>
    <w:rsid w:val="00281A43"/>
    <w:rsid w:val="00281DAB"/>
    <w:rsid w:val="002821C5"/>
    <w:rsid w:val="00282915"/>
    <w:rsid w:val="00282B44"/>
    <w:rsid w:val="00282BA8"/>
    <w:rsid w:val="00282C6B"/>
    <w:rsid w:val="00283323"/>
    <w:rsid w:val="00283D10"/>
    <w:rsid w:val="002850CD"/>
    <w:rsid w:val="002853CB"/>
    <w:rsid w:val="00285448"/>
    <w:rsid w:val="00285B55"/>
    <w:rsid w:val="00285CEE"/>
    <w:rsid w:val="00285D74"/>
    <w:rsid w:val="00286042"/>
    <w:rsid w:val="00286188"/>
    <w:rsid w:val="002867F7"/>
    <w:rsid w:val="00286957"/>
    <w:rsid w:val="00286CCF"/>
    <w:rsid w:val="00286E6B"/>
    <w:rsid w:val="00287335"/>
    <w:rsid w:val="002874D4"/>
    <w:rsid w:val="00287566"/>
    <w:rsid w:val="00287908"/>
    <w:rsid w:val="00287A8C"/>
    <w:rsid w:val="00287BB8"/>
    <w:rsid w:val="00287D3B"/>
    <w:rsid w:val="00287E0F"/>
    <w:rsid w:val="00287EDA"/>
    <w:rsid w:val="00287FC7"/>
    <w:rsid w:val="0029025C"/>
    <w:rsid w:val="002902BA"/>
    <w:rsid w:val="00290459"/>
    <w:rsid w:val="002906C5"/>
    <w:rsid w:val="002907C0"/>
    <w:rsid w:val="00290977"/>
    <w:rsid w:val="00291432"/>
    <w:rsid w:val="00291449"/>
    <w:rsid w:val="0029144C"/>
    <w:rsid w:val="00291893"/>
    <w:rsid w:val="00292520"/>
    <w:rsid w:val="00292C0B"/>
    <w:rsid w:val="002933A6"/>
    <w:rsid w:val="002936E8"/>
    <w:rsid w:val="0029372C"/>
    <w:rsid w:val="002937FE"/>
    <w:rsid w:val="002938E6"/>
    <w:rsid w:val="002938E8"/>
    <w:rsid w:val="00293A99"/>
    <w:rsid w:val="00293EC3"/>
    <w:rsid w:val="00294107"/>
    <w:rsid w:val="00294924"/>
    <w:rsid w:val="00294E93"/>
    <w:rsid w:val="002950B2"/>
    <w:rsid w:val="002951F1"/>
    <w:rsid w:val="002952CF"/>
    <w:rsid w:val="002954CB"/>
    <w:rsid w:val="002956EE"/>
    <w:rsid w:val="00295836"/>
    <w:rsid w:val="00295D92"/>
    <w:rsid w:val="00296400"/>
    <w:rsid w:val="0029649F"/>
    <w:rsid w:val="0029661A"/>
    <w:rsid w:val="00296812"/>
    <w:rsid w:val="00297219"/>
    <w:rsid w:val="0029736C"/>
    <w:rsid w:val="0029799C"/>
    <w:rsid w:val="002A05A3"/>
    <w:rsid w:val="002A07F1"/>
    <w:rsid w:val="002A0901"/>
    <w:rsid w:val="002A0AF2"/>
    <w:rsid w:val="002A0B50"/>
    <w:rsid w:val="002A1126"/>
    <w:rsid w:val="002A1176"/>
    <w:rsid w:val="002A1186"/>
    <w:rsid w:val="002A133C"/>
    <w:rsid w:val="002A175A"/>
    <w:rsid w:val="002A1800"/>
    <w:rsid w:val="002A1BF7"/>
    <w:rsid w:val="002A1C71"/>
    <w:rsid w:val="002A1D32"/>
    <w:rsid w:val="002A1ECB"/>
    <w:rsid w:val="002A1ECF"/>
    <w:rsid w:val="002A1FE8"/>
    <w:rsid w:val="002A2122"/>
    <w:rsid w:val="002A217E"/>
    <w:rsid w:val="002A22ED"/>
    <w:rsid w:val="002A2443"/>
    <w:rsid w:val="002A24AB"/>
    <w:rsid w:val="002A2A31"/>
    <w:rsid w:val="002A2AA4"/>
    <w:rsid w:val="002A2DC6"/>
    <w:rsid w:val="002A372D"/>
    <w:rsid w:val="002A3791"/>
    <w:rsid w:val="002A3A45"/>
    <w:rsid w:val="002A3AFB"/>
    <w:rsid w:val="002A3CBC"/>
    <w:rsid w:val="002A3F48"/>
    <w:rsid w:val="002A409B"/>
    <w:rsid w:val="002A4548"/>
    <w:rsid w:val="002A45AB"/>
    <w:rsid w:val="002A474D"/>
    <w:rsid w:val="002A4940"/>
    <w:rsid w:val="002A4A01"/>
    <w:rsid w:val="002A4C64"/>
    <w:rsid w:val="002A517A"/>
    <w:rsid w:val="002A5302"/>
    <w:rsid w:val="002A5322"/>
    <w:rsid w:val="002A5432"/>
    <w:rsid w:val="002A556E"/>
    <w:rsid w:val="002A5766"/>
    <w:rsid w:val="002A58AF"/>
    <w:rsid w:val="002A58D9"/>
    <w:rsid w:val="002A5FF9"/>
    <w:rsid w:val="002A6113"/>
    <w:rsid w:val="002A6897"/>
    <w:rsid w:val="002A6D6E"/>
    <w:rsid w:val="002A6FDF"/>
    <w:rsid w:val="002A75F4"/>
    <w:rsid w:val="002A77CA"/>
    <w:rsid w:val="002A798F"/>
    <w:rsid w:val="002B014B"/>
    <w:rsid w:val="002B02DC"/>
    <w:rsid w:val="002B0521"/>
    <w:rsid w:val="002B06EF"/>
    <w:rsid w:val="002B07B5"/>
    <w:rsid w:val="002B0FF7"/>
    <w:rsid w:val="002B129A"/>
    <w:rsid w:val="002B143B"/>
    <w:rsid w:val="002B171C"/>
    <w:rsid w:val="002B175F"/>
    <w:rsid w:val="002B181D"/>
    <w:rsid w:val="002B1C03"/>
    <w:rsid w:val="002B20D2"/>
    <w:rsid w:val="002B21B1"/>
    <w:rsid w:val="002B2D2D"/>
    <w:rsid w:val="002B2D87"/>
    <w:rsid w:val="002B2F50"/>
    <w:rsid w:val="002B31BA"/>
    <w:rsid w:val="002B34F9"/>
    <w:rsid w:val="002B3B3C"/>
    <w:rsid w:val="002B408A"/>
    <w:rsid w:val="002B4140"/>
    <w:rsid w:val="002B4150"/>
    <w:rsid w:val="002B46CB"/>
    <w:rsid w:val="002B47C8"/>
    <w:rsid w:val="002B49EA"/>
    <w:rsid w:val="002B5002"/>
    <w:rsid w:val="002B5232"/>
    <w:rsid w:val="002B5294"/>
    <w:rsid w:val="002B52F9"/>
    <w:rsid w:val="002B5552"/>
    <w:rsid w:val="002B575E"/>
    <w:rsid w:val="002B59F7"/>
    <w:rsid w:val="002B6261"/>
    <w:rsid w:val="002B65B2"/>
    <w:rsid w:val="002B68C1"/>
    <w:rsid w:val="002B6A29"/>
    <w:rsid w:val="002B6A74"/>
    <w:rsid w:val="002B6DF1"/>
    <w:rsid w:val="002B6E6D"/>
    <w:rsid w:val="002B6EA4"/>
    <w:rsid w:val="002B716F"/>
    <w:rsid w:val="002B7356"/>
    <w:rsid w:val="002B7605"/>
    <w:rsid w:val="002B76CE"/>
    <w:rsid w:val="002B79E3"/>
    <w:rsid w:val="002B7AA5"/>
    <w:rsid w:val="002C0812"/>
    <w:rsid w:val="002C09CC"/>
    <w:rsid w:val="002C0D80"/>
    <w:rsid w:val="002C0DFF"/>
    <w:rsid w:val="002C1D6D"/>
    <w:rsid w:val="002C1ED9"/>
    <w:rsid w:val="002C1FF2"/>
    <w:rsid w:val="002C21C3"/>
    <w:rsid w:val="002C2704"/>
    <w:rsid w:val="002C2837"/>
    <w:rsid w:val="002C2E43"/>
    <w:rsid w:val="002C3168"/>
    <w:rsid w:val="002C321C"/>
    <w:rsid w:val="002C3597"/>
    <w:rsid w:val="002C3A7D"/>
    <w:rsid w:val="002C3DEF"/>
    <w:rsid w:val="002C41F7"/>
    <w:rsid w:val="002C4294"/>
    <w:rsid w:val="002C4562"/>
    <w:rsid w:val="002C4AD9"/>
    <w:rsid w:val="002C4D29"/>
    <w:rsid w:val="002C5714"/>
    <w:rsid w:val="002C589E"/>
    <w:rsid w:val="002C62C6"/>
    <w:rsid w:val="002C6930"/>
    <w:rsid w:val="002C6CF9"/>
    <w:rsid w:val="002C6D58"/>
    <w:rsid w:val="002C6DE4"/>
    <w:rsid w:val="002C6E52"/>
    <w:rsid w:val="002C6E61"/>
    <w:rsid w:val="002C715B"/>
    <w:rsid w:val="002C7472"/>
    <w:rsid w:val="002C7487"/>
    <w:rsid w:val="002C75D7"/>
    <w:rsid w:val="002C7882"/>
    <w:rsid w:val="002C7CA2"/>
    <w:rsid w:val="002D010C"/>
    <w:rsid w:val="002D0795"/>
    <w:rsid w:val="002D08CE"/>
    <w:rsid w:val="002D09C3"/>
    <w:rsid w:val="002D0B1A"/>
    <w:rsid w:val="002D0BBE"/>
    <w:rsid w:val="002D0C9F"/>
    <w:rsid w:val="002D13FB"/>
    <w:rsid w:val="002D150A"/>
    <w:rsid w:val="002D2833"/>
    <w:rsid w:val="002D2B27"/>
    <w:rsid w:val="002D2B74"/>
    <w:rsid w:val="002D32D2"/>
    <w:rsid w:val="002D3599"/>
    <w:rsid w:val="002D38B4"/>
    <w:rsid w:val="002D3A66"/>
    <w:rsid w:val="002D3B55"/>
    <w:rsid w:val="002D3D98"/>
    <w:rsid w:val="002D4663"/>
    <w:rsid w:val="002D495F"/>
    <w:rsid w:val="002D4A3B"/>
    <w:rsid w:val="002D4E06"/>
    <w:rsid w:val="002D500B"/>
    <w:rsid w:val="002D50AE"/>
    <w:rsid w:val="002D5206"/>
    <w:rsid w:val="002D53B2"/>
    <w:rsid w:val="002D5491"/>
    <w:rsid w:val="002D55DA"/>
    <w:rsid w:val="002D5890"/>
    <w:rsid w:val="002D5A71"/>
    <w:rsid w:val="002D62BA"/>
    <w:rsid w:val="002D66A8"/>
    <w:rsid w:val="002D67FF"/>
    <w:rsid w:val="002D6D16"/>
    <w:rsid w:val="002D71B7"/>
    <w:rsid w:val="002D74B5"/>
    <w:rsid w:val="002D7871"/>
    <w:rsid w:val="002D7B7F"/>
    <w:rsid w:val="002D7E90"/>
    <w:rsid w:val="002E0039"/>
    <w:rsid w:val="002E0048"/>
    <w:rsid w:val="002E0083"/>
    <w:rsid w:val="002E0650"/>
    <w:rsid w:val="002E06A4"/>
    <w:rsid w:val="002E0F69"/>
    <w:rsid w:val="002E1F29"/>
    <w:rsid w:val="002E27B7"/>
    <w:rsid w:val="002E28A7"/>
    <w:rsid w:val="002E2B0D"/>
    <w:rsid w:val="002E325D"/>
    <w:rsid w:val="002E3F8C"/>
    <w:rsid w:val="002E3FD1"/>
    <w:rsid w:val="002E40D9"/>
    <w:rsid w:val="002E415C"/>
    <w:rsid w:val="002E4472"/>
    <w:rsid w:val="002E447B"/>
    <w:rsid w:val="002E4FA7"/>
    <w:rsid w:val="002E50B5"/>
    <w:rsid w:val="002E50D5"/>
    <w:rsid w:val="002E52F4"/>
    <w:rsid w:val="002E5AE6"/>
    <w:rsid w:val="002E5BB2"/>
    <w:rsid w:val="002E5F4F"/>
    <w:rsid w:val="002E6152"/>
    <w:rsid w:val="002E656C"/>
    <w:rsid w:val="002E6705"/>
    <w:rsid w:val="002E6C76"/>
    <w:rsid w:val="002E6E10"/>
    <w:rsid w:val="002E6FC7"/>
    <w:rsid w:val="002E7120"/>
    <w:rsid w:val="002E74E1"/>
    <w:rsid w:val="002E75AF"/>
    <w:rsid w:val="002E7B3B"/>
    <w:rsid w:val="002E7DBA"/>
    <w:rsid w:val="002F00F3"/>
    <w:rsid w:val="002F02CD"/>
    <w:rsid w:val="002F0376"/>
    <w:rsid w:val="002F0A0D"/>
    <w:rsid w:val="002F0B1F"/>
    <w:rsid w:val="002F11E8"/>
    <w:rsid w:val="002F1248"/>
    <w:rsid w:val="002F14C3"/>
    <w:rsid w:val="002F15D3"/>
    <w:rsid w:val="002F15E3"/>
    <w:rsid w:val="002F17CA"/>
    <w:rsid w:val="002F1AFD"/>
    <w:rsid w:val="002F1E2E"/>
    <w:rsid w:val="002F2244"/>
    <w:rsid w:val="002F22CC"/>
    <w:rsid w:val="002F2302"/>
    <w:rsid w:val="002F24E8"/>
    <w:rsid w:val="002F2A71"/>
    <w:rsid w:val="002F2BBF"/>
    <w:rsid w:val="002F303F"/>
    <w:rsid w:val="002F394F"/>
    <w:rsid w:val="002F3BEF"/>
    <w:rsid w:val="002F40C4"/>
    <w:rsid w:val="002F43B9"/>
    <w:rsid w:val="002F480E"/>
    <w:rsid w:val="002F52AC"/>
    <w:rsid w:val="002F5845"/>
    <w:rsid w:val="002F5BAE"/>
    <w:rsid w:val="002F5C9D"/>
    <w:rsid w:val="002F60CC"/>
    <w:rsid w:val="002F65E8"/>
    <w:rsid w:val="002F6B6E"/>
    <w:rsid w:val="002F70A5"/>
    <w:rsid w:val="002F776B"/>
    <w:rsid w:val="002F7782"/>
    <w:rsid w:val="002F7D4E"/>
    <w:rsid w:val="0030073F"/>
    <w:rsid w:val="00300A52"/>
    <w:rsid w:val="00300C10"/>
    <w:rsid w:val="00300E30"/>
    <w:rsid w:val="00300FC2"/>
    <w:rsid w:val="00301139"/>
    <w:rsid w:val="00301351"/>
    <w:rsid w:val="003013B8"/>
    <w:rsid w:val="00301E39"/>
    <w:rsid w:val="00301EC3"/>
    <w:rsid w:val="0030201B"/>
    <w:rsid w:val="0030231E"/>
    <w:rsid w:val="003024DA"/>
    <w:rsid w:val="003024DD"/>
    <w:rsid w:val="00302E1C"/>
    <w:rsid w:val="00302F4D"/>
    <w:rsid w:val="0030338E"/>
    <w:rsid w:val="003033C9"/>
    <w:rsid w:val="003036A2"/>
    <w:rsid w:val="00303889"/>
    <w:rsid w:val="00303B83"/>
    <w:rsid w:val="003041ED"/>
    <w:rsid w:val="00304795"/>
    <w:rsid w:val="00304821"/>
    <w:rsid w:val="0030498B"/>
    <w:rsid w:val="00305002"/>
    <w:rsid w:val="00305528"/>
    <w:rsid w:val="003057A3"/>
    <w:rsid w:val="00305B1F"/>
    <w:rsid w:val="00305B2C"/>
    <w:rsid w:val="00305C24"/>
    <w:rsid w:val="00305E1B"/>
    <w:rsid w:val="00305E81"/>
    <w:rsid w:val="00305F44"/>
    <w:rsid w:val="003064F0"/>
    <w:rsid w:val="0030666D"/>
    <w:rsid w:val="00306D4D"/>
    <w:rsid w:val="003071C3"/>
    <w:rsid w:val="00307526"/>
    <w:rsid w:val="003079FC"/>
    <w:rsid w:val="00307AFB"/>
    <w:rsid w:val="00307D4F"/>
    <w:rsid w:val="00307DAA"/>
    <w:rsid w:val="0031002F"/>
    <w:rsid w:val="00310789"/>
    <w:rsid w:val="00310A0F"/>
    <w:rsid w:val="00310A23"/>
    <w:rsid w:val="00310A2F"/>
    <w:rsid w:val="00310D03"/>
    <w:rsid w:val="00311767"/>
    <w:rsid w:val="003118D9"/>
    <w:rsid w:val="003119FD"/>
    <w:rsid w:val="00311BFA"/>
    <w:rsid w:val="00311C42"/>
    <w:rsid w:val="00312304"/>
    <w:rsid w:val="00312575"/>
    <w:rsid w:val="003125E0"/>
    <w:rsid w:val="003132CF"/>
    <w:rsid w:val="00313344"/>
    <w:rsid w:val="00313349"/>
    <w:rsid w:val="00313411"/>
    <w:rsid w:val="00313D64"/>
    <w:rsid w:val="00314052"/>
    <w:rsid w:val="00314277"/>
    <w:rsid w:val="00314407"/>
    <w:rsid w:val="00314783"/>
    <w:rsid w:val="00314937"/>
    <w:rsid w:val="00314AA5"/>
    <w:rsid w:val="00314B12"/>
    <w:rsid w:val="00314EF0"/>
    <w:rsid w:val="00315096"/>
    <w:rsid w:val="0031576F"/>
    <w:rsid w:val="00315775"/>
    <w:rsid w:val="00315DB8"/>
    <w:rsid w:val="00315E31"/>
    <w:rsid w:val="00316019"/>
    <w:rsid w:val="0031705F"/>
    <w:rsid w:val="0031707E"/>
    <w:rsid w:val="00317089"/>
    <w:rsid w:val="003170B1"/>
    <w:rsid w:val="00317280"/>
    <w:rsid w:val="00317797"/>
    <w:rsid w:val="00317A9E"/>
    <w:rsid w:val="00317DC7"/>
    <w:rsid w:val="00317E9F"/>
    <w:rsid w:val="0032003D"/>
    <w:rsid w:val="0032016A"/>
    <w:rsid w:val="003204BB"/>
    <w:rsid w:val="0032067E"/>
    <w:rsid w:val="003207E4"/>
    <w:rsid w:val="003208FD"/>
    <w:rsid w:val="00321245"/>
    <w:rsid w:val="00321580"/>
    <w:rsid w:val="003216DA"/>
    <w:rsid w:val="00321BA0"/>
    <w:rsid w:val="00321E46"/>
    <w:rsid w:val="00321E53"/>
    <w:rsid w:val="0032206D"/>
    <w:rsid w:val="00322116"/>
    <w:rsid w:val="00322180"/>
    <w:rsid w:val="0032241F"/>
    <w:rsid w:val="003225E2"/>
    <w:rsid w:val="00322962"/>
    <w:rsid w:val="0032299E"/>
    <w:rsid w:val="00322BAC"/>
    <w:rsid w:val="00322C86"/>
    <w:rsid w:val="00322EB7"/>
    <w:rsid w:val="00322F15"/>
    <w:rsid w:val="00322F55"/>
    <w:rsid w:val="00323675"/>
    <w:rsid w:val="003236DA"/>
    <w:rsid w:val="003237DC"/>
    <w:rsid w:val="00323FE5"/>
    <w:rsid w:val="00324287"/>
    <w:rsid w:val="00324D2F"/>
    <w:rsid w:val="00324D78"/>
    <w:rsid w:val="00324F20"/>
    <w:rsid w:val="003252EF"/>
    <w:rsid w:val="003254C3"/>
    <w:rsid w:val="0032562B"/>
    <w:rsid w:val="00326678"/>
    <w:rsid w:val="003270BF"/>
    <w:rsid w:val="003271E8"/>
    <w:rsid w:val="003277B3"/>
    <w:rsid w:val="0032789A"/>
    <w:rsid w:val="0033016C"/>
    <w:rsid w:val="0033052F"/>
    <w:rsid w:val="0033056B"/>
    <w:rsid w:val="003306AC"/>
    <w:rsid w:val="00330948"/>
    <w:rsid w:val="00330E66"/>
    <w:rsid w:val="00330EF0"/>
    <w:rsid w:val="003313D2"/>
    <w:rsid w:val="0033150E"/>
    <w:rsid w:val="0033179C"/>
    <w:rsid w:val="00331DB4"/>
    <w:rsid w:val="003322DA"/>
    <w:rsid w:val="0033257D"/>
    <w:rsid w:val="00332B61"/>
    <w:rsid w:val="00332D0A"/>
    <w:rsid w:val="0033302A"/>
    <w:rsid w:val="00333464"/>
    <w:rsid w:val="00333644"/>
    <w:rsid w:val="003337F3"/>
    <w:rsid w:val="00333B02"/>
    <w:rsid w:val="00333BB0"/>
    <w:rsid w:val="00333CF5"/>
    <w:rsid w:val="00333D44"/>
    <w:rsid w:val="00333F75"/>
    <w:rsid w:val="003344F0"/>
    <w:rsid w:val="00334634"/>
    <w:rsid w:val="00334997"/>
    <w:rsid w:val="00334DF4"/>
    <w:rsid w:val="00334FB7"/>
    <w:rsid w:val="003351FA"/>
    <w:rsid w:val="0033529D"/>
    <w:rsid w:val="00335409"/>
    <w:rsid w:val="00335657"/>
    <w:rsid w:val="0033573A"/>
    <w:rsid w:val="003357BA"/>
    <w:rsid w:val="0033585C"/>
    <w:rsid w:val="00335C0F"/>
    <w:rsid w:val="00335C2C"/>
    <w:rsid w:val="00335F8F"/>
    <w:rsid w:val="0033627F"/>
    <w:rsid w:val="003363E0"/>
    <w:rsid w:val="003365D9"/>
    <w:rsid w:val="0033669E"/>
    <w:rsid w:val="00336D7D"/>
    <w:rsid w:val="00337B2F"/>
    <w:rsid w:val="00337FA1"/>
    <w:rsid w:val="00340BB6"/>
    <w:rsid w:val="00340D76"/>
    <w:rsid w:val="00341779"/>
    <w:rsid w:val="003417F0"/>
    <w:rsid w:val="00341A7E"/>
    <w:rsid w:val="00341EA0"/>
    <w:rsid w:val="003420BF"/>
    <w:rsid w:val="00342253"/>
    <w:rsid w:val="003429CB"/>
    <w:rsid w:val="00342C96"/>
    <w:rsid w:val="00342F4B"/>
    <w:rsid w:val="00343488"/>
    <w:rsid w:val="00343543"/>
    <w:rsid w:val="0034360C"/>
    <w:rsid w:val="0034363C"/>
    <w:rsid w:val="003436AD"/>
    <w:rsid w:val="0034397D"/>
    <w:rsid w:val="00343DED"/>
    <w:rsid w:val="003440FF"/>
    <w:rsid w:val="00344D94"/>
    <w:rsid w:val="00344DBE"/>
    <w:rsid w:val="00345267"/>
    <w:rsid w:val="00346004"/>
    <w:rsid w:val="0034645A"/>
    <w:rsid w:val="0034654A"/>
    <w:rsid w:val="0034673E"/>
    <w:rsid w:val="003468EC"/>
    <w:rsid w:val="00347478"/>
    <w:rsid w:val="003477CF"/>
    <w:rsid w:val="00347B9C"/>
    <w:rsid w:val="00347CE4"/>
    <w:rsid w:val="0035010E"/>
    <w:rsid w:val="00350511"/>
    <w:rsid w:val="003507F0"/>
    <w:rsid w:val="003508E1"/>
    <w:rsid w:val="003509B3"/>
    <w:rsid w:val="003509E7"/>
    <w:rsid w:val="00350F5F"/>
    <w:rsid w:val="00351321"/>
    <w:rsid w:val="003514ED"/>
    <w:rsid w:val="003520EA"/>
    <w:rsid w:val="0035215F"/>
    <w:rsid w:val="0035229D"/>
    <w:rsid w:val="00352404"/>
    <w:rsid w:val="00352A4D"/>
    <w:rsid w:val="00352D1B"/>
    <w:rsid w:val="00352E8B"/>
    <w:rsid w:val="00352EB7"/>
    <w:rsid w:val="0035318A"/>
    <w:rsid w:val="003531FC"/>
    <w:rsid w:val="00353B67"/>
    <w:rsid w:val="00354275"/>
    <w:rsid w:val="003542B0"/>
    <w:rsid w:val="00354C26"/>
    <w:rsid w:val="00354CA7"/>
    <w:rsid w:val="00354D6F"/>
    <w:rsid w:val="00354E45"/>
    <w:rsid w:val="003550A1"/>
    <w:rsid w:val="0035528F"/>
    <w:rsid w:val="00355D71"/>
    <w:rsid w:val="00355FA7"/>
    <w:rsid w:val="00355FEE"/>
    <w:rsid w:val="00356D00"/>
    <w:rsid w:val="00356D8A"/>
    <w:rsid w:val="00356FE0"/>
    <w:rsid w:val="00357044"/>
    <w:rsid w:val="00357564"/>
    <w:rsid w:val="00357841"/>
    <w:rsid w:val="00357ADB"/>
    <w:rsid w:val="00357D8E"/>
    <w:rsid w:val="003600AC"/>
    <w:rsid w:val="003605FD"/>
    <w:rsid w:val="00360894"/>
    <w:rsid w:val="00360AA7"/>
    <w:rsid w:val="00361D6B"/>
    <w:rsid w:val="00361EFD"/>
    <w:rsid w:val="00362598"/>
    <w:rsid w:val="00362A22"/>
    <w:rsid w:val="00362F11"/>
    <w:rsid w:val="00362F76"/>
    <w:rsid w:val="00363110"/>
    <w:rsid w:val="0036348D"/>
    <w:rsid w:val="003638EC"/>
    <w:rsid w:val="00363934"/>
    <w:rsid w:val="00363AA4"/>
    <w:rsid w:val="00363B8C"/>
    <w:rsid w:val="00364010"/>
    <w:rsid w:val="003646A8"/>
    <w:rsid w:val="00364882"/>
    <w:rsid w:val="00364BC8"/>
    <w:rsid w:val="00364C46"/>
    <w:rsid w:val="00364C8E"/>
    <w:rsid w:val="00364DD5"/>
    <w:rsid w:val="00365187"/>
    <w:rsid w:val="00365495"/>
    <w:rsid w:val="003657F5"/>
    <w:rsid w:val="00365F0B"/>
    <w:rsid w:val="00365F13"/>
    <w:rsid w:val="00365FB0"/>
    <w:rsid w:val="003661D6"/>
    <w:rsid w:val="00366483"/>
    <w:rsid w:val="00366F61"/>
    <w:rsid w:val="00367327"/>
    <w:rsid w:val="0036767E"/>
    <w:rsid w:val="00367B4F"/>
    <w:rsid w:val="00367F37"/>
    <w:rsid w:val="00370E69"/>
    <w:rsid w:val="00371130"/>
    <w:rsid w:val="00371433"/>
    <w:rsid w:val="00371668"/>
    <w:rsid w:val="003716F4"/>
    <w:rsid w:val="003722CE"/>
    <w:rsid w:val="003723F5"/>
    <w:rsid w:val="00372949"/>
    <w:rsid w:val="0037296F"/>
    <w:rsid w:val="00372B19"/>
    <w:rsid w:val="00372E7D"/>
    <w:rsid w:val="00373099"/>
    <w:rsid w:val="0037370C"/>
    <w:rsid w:val="00373B1C"/>
    <w:rsid w:val="00373F1D"/>
    <w:rsid w:val="003740D4"/>
    <w:rsid w:val="00374270"/>
    <w:rsid w:val="003744CE"/>
    <w:rsid w:val="00374685"/>
    <w:rsid w:val="00374874"/>
    <w:rsid w:val="00374A44"/>
    <w:rsid w:val="00374C4B"/>
    <w:rsid w:val="00374D39"/>
    <w:rsid w:val="00375181"/>
    <w:rsid w:val="003755DE"/>
    <w:rsid w:val="0037582A"/>
    <w:rsid w:val="00375B77"/>
    <w:rsid w:val="00375C0E"/>
    <w:rsid w:val="00375C28"/>
    <w:rsid w:val="00376217"/>
    <w:rsid w:val="00376222"/>
    <w:rsid w:val="003766AD"/>
    <w:rsid w:val="003766E5"/>
    <w:rsid w:val="00376A12"/>
    <w:rsid w:val="00376DE3"/>
    <w:rsid w:val="0037723B"/>
    <w:rsid w:val="003776CA"/>
    <w:rsid w:val="00377959"/>
    <w:rsid w:val="00377BF3"/>
    <w:rsid w:val="00377D8B"/>
    <w:rsid w:val="00377DC8"/>
    <w:rsid w:val="00377EB4"/>
    <w:rsid w:val="00377FF2"/>
    <w:rsid w:val="0038009E"/>
    <w:rsid w:val="00380167"/>
    <w:rsid w:val="00380351"/>
    <w:rsid w:val="00380681"/>
    <w:rsid w:val="00380756"/>
    <w:rsid w:val="003807BD"/>
    <w:rsid w:val="00380A20"/>
    <w:rsid w:val="00381256"/>
    <w:rsid w:val="003815A6"/>
    <w:rsid w:val="0038174A"/>
    <w:rsid w:val="00381771"/>
    <w:rsid w:val="00381994"/>
    <w:rsid w:val="00381A41"/>
    <w:rsid w:val="00381F61"/>
    <w:rsid w:val="00381F74"/>
    <w:rsid w:val="0038200C"/>
    <w:rsid w:val="00382073"/>
    <w:rsid w:val="003821F9"/>
    <w:rsid w:val="003822E3"/>
    <w:rsid w:val="00382416"/>
    <w:rsid w:val="0038296C"/>
    <w:rsid w:val="00382A59"/>
    <w:rsid w:val="00382DBE"/>
    <w:rsid w:val="00382E41"/>
    <w:rsid w:val="00383818"/>
    <w:rsid w:val="00383B2F"/>
    <w:rsid w:val="00383B34"/>
    <w:rsid w:val="00383D2C"/>
    <w:rsid w:val="00384462"/>
    <w:rsid w:val="00384CBE"/>
    <w:rsid w:val="00385108"/>
    <w:rsid w:val="00385561"/>
    <w:rsid w:val="003856B1"/>
    <w:rsid w:val="00386CDE"/>
    <w:rsid w:val="00386EDD"/>
    <w:rsid w:val="0038747C"/>
    <w:rsid w:val="0038748A"/>
    <w:rsid w:val="00387816"/>
    <w:rsid w:val="003879F1"/>
    <w:rsid w:val="00387C21"/>
    <w:rsid w:val="00387CD7"/>
    <w:rsid w:val="003901BF"/>
    <w:rsid w:val="003904F5"/>
    <w:rsid w:val="00390829"/>
    <w:rsid w:val="00391152"/>
    <w:rsid w:val="00391167"/>
    <w:rsid w:val="0039121E"/>
    <w:rsid w:val="00391A4C"/>
    <w:rsid w:val="00391CA0"/>
    <w:rsid w:val="00391CC9"/>
    <w:rsid w:val="0039212B"/>
    <w:rsid w:val="0039237E"/>
    <w:rsid w:val="0039256D"/>
    <w:rsid w:val="003927A6"/>
    <w:rsid w:val="00392B7C"/>
    <w:rsid w:val="00392C2E"/>
    <w:rsid w:val="00393127"/>
    <w:rsid w:val="00393420"/>
    <w:rsid w:val="003934EF"/>
    <w:rsid w:val="0039381D"/>
    <w:rsid w:val="00393D71"/>
    <w:rsid w:val="003940BE"/>
    <w:rsid w:val="003940DA"/>
    <w:rsid w:val="003942E1"/>
    <w:rsid w:val="003944BC"/>
    <w:rsid w:val="00394A6E"/>
    <w:rsid w:val="00394B4D"/>
    <w:rsid w:val="003951F5"/>
    <w:rsid w:val="0039557E"/>
    <w:rsid w:val="00395734"/>
    <w:rsid w:val="00395749"/>
    <w:rsid w:val="00395D02"/>
    <w:rsid w:val="00395D0A"/>
    <w:rsid w:val="003962FA"/>
    <w:rsid w:val="00396929"/>
    <w:rsid w:val="00396F76"/>
    <w:rsid w:val="00397265"/>
    <w:rsid w:val="0039739E"/>
    <w:rsid w:val="003978AD"/>
    <w:rsid w:val="0039797A"/>
    <w:rsid w:val="003A0485"/>
    <w:rsid w:val="003A06AF"/>
    <w:rsid w:val="003A145E"/>
    <w:rsid w:val="003A1923"/>
    <w:rsid w:val="003A1EC8"/>
    <w:rsid w:val="003A297B"/>
    <w:rsid w:val="003A2A93"/>
    <w:rsid w:val="003A2C64"/>
    <w:rsid w:val="003A2F34"/>
    <w:rsid w:val="003A32DC"/>
    <w:rsid w:val="003A33C5"/>
    <w:rsid w:val="003A3AD6"/>
    <w:rsid w:val="003A40E8"/>
    <w:rsid w:val="003A44F6"/>
    <w:rsid w:val="003A485C"/>
    <w:rsid w:val="003A4883"/>
    <w:rsid w:val="003A4CF4"/>
    <w:rsid w:val="003A4DD1"/>
    <w:rsid w:val="003A4E7A"/>
    <w:rsid w:val="003A4FFB"/>
    <w:rsid w:val="003A52A9"/>
    <w:rsid w:val="003A5544"/>
    <w:rsid w:val="003A5636"/>
    <w:rsid w:val="003A56F1"/>
    <w:rsid w:val="003A5871"/>
    <w:rsid w:val="003A5B39"/>
    <w:rsid w:val="003A5FD3"/>
    <w:rsid w:val="003A5FE6"/>
    <w:rsid w:val="003A6277"/>
    <w:rsid w:val="003A64F6"/>
    <w:rsid w:val="003A6550"/>
    <w:rsid w:val="003A6BA6"/>
    <w:rsid w:val="003A7344"/>
    <w:rsid w:val="003A7348"/>
    <w:rsid w:val="003A7579"/>
    <w:rsid w:val="003A758C"/>
    <w:rsid w:val="003A7B13"/>
    <w:rsid w:val="003A7B6D"/>
    <w:rsid w:val="003B04A0"/>
    <w:rsid w:val="003B05DE"/>
    <w:rsid w:val="003B0814"/>
    <w:rsid w:val="003B0827"/>
    <w:rsid w:val="003B0987"/>
    <w:rsid w:val="003B0AE1"/>
    <w:rsid w:val="003B0B8A"/>
    <w:rsid w:val="003B0C73"/>
    <w:rsid w:val="003B1149"/>
    <w:rsid w:val="003B154E"/>
    <w:rsid w:val="003B1640"/>
    <w:rsid w:val="003B1A82"/>
    <w:rsid w:val="003B25C5"/>
    <w:rsid w:val="003B295C"/>
    <w:rsid w:val="003B2E24"/>
    <w:rsid w:val="003B2F03"/>
    <w:rsid w:val="003B34C6"/>
    <w:rsid w:val="003B3736"/>
    <w:rsid w:val="003B3971"/>
    <w:rsid w:val="003B39F7"/>
    <w:rsid w:val="003B3A60"/>
    <w:rsid w:val="003B3B9F"/>
    <w:rsid w:val="003B3C09"/>
    <w:rsid w:val="003B3E92"/>
    <w:rsid w:val="003B4077"/>
    <w:rsid w:val="003B4534"/>
    <w:rsid w:val="003B458B"/>
    <w:rsid w:val="003B4665"/>
    <w:rsid w:val="003B483F"/>
    <w:rsid w:val="003B49CE"/>
    <w:rsid w:val="003B49D0"/>
    <w:rsid w:val="003B4EA5"/>
    <w:rsid w:val="003B50A3"/>
    <w:rsid w:val="003B569F"/>
    <w:rsid w:val="003B5929"/>
    <w:rsid w:val="003B5964"/>
    <w:rsid w:val="003B5A2D"/>
    <w:rsid w:val="003B5ABE"/>
    <w:rsid w:val="003B5CB2"/>
    <w:rsid w:val="003B6067"/>
    <w:rsid w:val="003B60F5"/>
    <w:rsid w:val="003B6300"/>
    <w:rsid w:val="003B658A"/>
    <w:rsid w:val="003B6607"/>
    <w:rsid w:val="003B6881"/>
    <w:rsid w:val="003B68D2"/>
    <w:rsid w:val="003B699A"/>
    <w:rsid w:val="003B6CE0"/>
    <w:rsid w:val="003B74F8"/>
    <w:rsid w:val="003B7681"/>
    <w:rsid w:val="003B7766"/>
    <w:rsid w:val="003B7A09"/>
    <w:rsid w:val="003B7D84"/>
    <w:rsid w:val="003C0259"/>
    <w:rsid w:val="003C0272"/>
    <w:rsid w:val="003C07C8"/>
    <w:rsid w:val="003C09B1"/>
    <w:rsid w:val="003C15FA"/>
    <w:rsid w:val="003C1CFD"/>
    <w:rsid w:val="003C20C3"/>
    <w:rsid w:val="003C24FD"/>
    <w:rsid w:val="003C2502"/>
    <w:rsid w:val="003C2703"/>
    <w:rsid w:val="003C290C"/>
    <w:rsid w:val="003C2D15"/>
    <w:rsid w:val="003C2E48"/>
    <w:rsid w:val="003C3C9E"/>
    <w:rsid w:val="003C3EAF"/>
    <w:rsid w:val="003C4A48"/>
    <w:rsid w:val="003C4F21"/>
    <w:rsid w:val="003C544C"/>
    <w:rsid w:val="003C54C0"/>
    <w:rsid w:val="003C5514"/>
    <w:rsid w:val="003C56C0"/>
    <w:rsid w:val="003C5B0A"/>
    <w:rsid w:val="003C5CE1"/>
    <w:rsid w:val="003C5FE5"/>
    <w:rsid w:val="003C62FC"/>
    <w:rsid w:val="003C6864"/>
    <w:rsid w:val="003C6F78"/>
    <w:rsid w:val="003C7423"/>
    <w:rsid w:val="003C7C87"/>
    <w:rsid w:val="003C7C9D"/>
    <w:rsid w:val="003C7EBF"/>
    <w:rsid w:val="003D02D8"/>
    <w:rsid w:val="003D0397"/>
    <w:rsid w:val="003D060E"/>
    <w:rsid w:val="003D074F"/>
    <w:rsid w:val="003D0824"/>
    <w:rsid w:val="003D0AC0"/>
    <w:rsid w:val="003D0DA3"/>
    <w:rsid w:val="003D1029"/>
    <w:rsid w:val="003D106F"/>
    <w:rsid w:val="003D1279"/>
    <w:rsid w:val="003D1668"/>
    <w:rsid w:val="003D1682"/>
    <w:rsid w:val="003D16B0"/>
    <w:rsid w:val="003D1788"/>
    <w:rsid w:val="003D1A42"/>
    <w:rsid w:val="003D1C6F"/>
    <w:rsid w:val="003D2208"/>
    <w:rsid w:val="003D22D4"/>
    <w:rsid w:val="003D22E1"/>
    <w:rsid w:val="003D2414"/>
    <w:rsid w:val="003D24DA"/>
    <w:rsid w:val="003D25DC"/>
    <w:rsid w:val="003D2746"/>
    <w:rsid w:val="003D2883"/>
    <w:rsid w:val="003D2892"/>
    <w:rsid w:val="003D296B"/>
    <w:rsid w:val="003D3191"/>
    <w:rsid w:val="003D3221"/>
    <w:rsid w:val="003D32F8"/>
    <w:rsid w:val="003D38AC"/>
    <w:rsid w:val="003D38B7"/>
    <w:rsid w:val="003D39A6"/>
    <w:rsid w:val="003D3A71"/>
    <w:rsid w:val="003D3B30"/>
    <w:rsid w:val="003D4072"/>
    <w:rsid w:val="003D4082"/>
    <w:rsid w:val="003D409C"/>
    <w:rsid w:val="003D41E9"/>
    <w:rsid w:val="003D45AB"/>
    <w:rsid w:val="003D4641"/>
    <w:rsid w:val="003D468B"/>
    <w:rsid w:val="003D4ADA"/>
    <w:rsid w:val="003D4BFB"/>
    <w:rsid w:val="003D4DB3"/>
    <w:rsid w:val="003D5040"/>
    <w:rsid w:val="003D514D"/>
    <w:rsid w:val="003D517A"/>
    <w:rsid w:val="003D53E1"/>
    <w:rsid w:val="003D547F"/>
    <w:rsid w:val="003D56A7"/>
    <w:rsid w:val="003D57DC"/>
    <w:rsid w:val="003D6630"/>
    <w:rsid w:val="003D677A"/>
    <w:rsid w:val="003D6854"/>
    <w:rsid w:val="003D69F7"/>
    <w:rsid w:val="003D6AEA"/>
    <w:rsid w:val="003D6AEB"/>
    <w:rsid w:val="003D6E7B"/>
    <w:rsid w:val="003D6F13"/>
    <w:rsid w:val="003D6FC3"/>
    <w:rsid w:val="003D745D"/>
    <w:rsid w:val="003D78F7"/>
    <w:rsid w:val="003D792A"/>
    <w:rsid w:val="003D7B9A"/>
    <w:rsid w:val="003D7FA4"/>
    <w:rsid w:val="003E02BE"/>
    <w:rsid w:val="003E0BAF"/>
    <w:rsid w:val="003E0DAB"/>
    <w:rsid w:val="003E0F7B"/>
    <w:rsid w:val="003E1DAD"/>
    <w:rsid w:val="003E1E36"/>
    <w:rsid w:val="003E21A2"/>
    <w:rsid w:val="003E2C8B"/>
    <w:rsid w:val="003E2DEB"/>
    <w:rsid w:val="003E2F49"/>
    <w:rsid w:val="003E2F71"/>
    <w:rsid w:val="003E30B9"/>
    <w:rsid w:val="003E3156"/>
    <w:rsid w:val="003E34AE"/>
    <w:rsid w:val="003E35CC"/>
    <w:rsid w:val="003E3B8F"/>
    <w:rsid w:val="003E405E"/>
    <w:rsid w:val="003E4970"/>
    <w:rsid w:val="003E4B82"/>
    <w:rsid w:val="003E4BF3"/>
    <w:rsid w:val="003E4C03"/>
    <w:rsid w:val="003E4C76"/>
    <w:rsid w:val="003E4E2C"/>
    <w:rsid w:val="003E4E2F"/>
    <w:rsid w:val="003E4FC0"/>
    <w:rsid w:val="003E536E"/>
    <w:rsid w:val="003E5A13"/>
    <w:rsid w:val="003E5A18"/>
    <w:rsid w:val="003E5EE7"/>
    <w:rsid w:val="003E63AC"/>
    <w:rsid w:val="003E65EB"/>
    <w:rsid w:val="003E65EE"/>
    <w:rsid w:val="003E6E51"/>
    <w:rsid w:val="003E78CE"/>
    <w:rsid w:val="003E7BC3"/>
    <w:rsid w:val="003F036A"/>
    <w:rsid w:val="003F0F70"/>
    <w:rsid w:val="003F1363"/>
    <w:rsid w:val="003F1B19"/>
    <w:rsid w:val="003F1BD8"/>
    <w:rsid w:val="003F1C01"/>
    <w:rsid w:val="003F1D13"/>
    <w:rsid w:val="003F1D44"/>
    <w:rsid w:val="003F3091"/>
    <w:rsid w:val="003F33DD"/>
    <w:rsid w:val="003F3BFB"/>
    <w:rsid w:val="003F3D42"/>
    <w:rsid w:val="003F3D98"/>
    <w:rsid w:val="003F403A"/>
    <w:rsid w:val="003F4131"/>
    <w:rsid w:val="003F475B"/>
    <w:rsid w:val="003F4878"/>
    <w:rsid w:val="003F4C83"/>
    <w:rsid w:val="003F525F"/>
    <w:rsid w:val="003F537D"/>
    <w:rsid w:val="003F5ABC"/>
    <w:rsid w:val="003F5B85"/>
    <w:rsid w:val="003F5CB9"/>
    <w:rsid w:val="003F5D8C"/>
    <w:rsid w:val="003F5E35"/>
    <w:rsid w:val="003F63F1"/>
    <w:rsid w:val="003F63F7"/>
    <w:rsid w:val="003F6AB8"/>
    <w:rsid w:val="003F6E4B"/>
    <w:rsid w:val="003F73EE"/>
    <w:rsid w:val="003F7691"/>
    <w:rsid w:val="003F79B1"/>
    <w:rsid w:val="003F7CA0"/>
    <w:rsid w:val="0040063B"/>
    <w:rsid w:val="00400668"/>
    <w:rsid w:val="00400AD6"/>
    <w:rsid w:val="00400E83"/>
    <w:rsid w:val="0040104C"/>
    <w:rsid w:val="004012EB"/>
    <w:rsid w:val="0040136C"/>
    <w:rsid w:val="00401516"/>
    <w:rsid w:val="004017F8"/>
    <w:rsid w:val="00401819"/>
    <w:rsid w:val="00401F68"/>
    <w:rsid w:val="00401FBA"/>
    <w:rsid w:val="004026CE"/>
    <w:rsid w:val="00402DA3"/>
    <w:rsid w:val="00402E1A"/>
    <w:rsid w:val="00403960"/>
    <w:rsid w:val="00404A9E"/>
    <w:rsid w:val="00404CF8"/>
    <w:rsid w:val="00404FD2"/>
    <w:rsid w:val="00404FDA"/>
    <w:rsid w:val="00405289"/>
    <w:rsid w:val="0040528E"/>
    <w:rsid w:val="004056B1"/>
    <w:rsid w:val="0040664A"/>
    <w:rsid w:val="004068DF"/>
    <w:rsid w:val="00406FBD"/>
    <w:rsid w:val="004073BF"/>
    <w:rsid w:val="004075A2"/>
    <w:rsid w:val="00407A64"/>
    <w:rsid w:val="00407B54"/>
    <w:rsid w:val="00407C9A"/>
    <w:rsid w:val="004101FD"/>
    <w:rsid w:val="00410226"/>
    <w:rsid w:val="004102DF"/>
    <w:rsid w:val="004104FA"/>
    <w:rsid w:val="004105D9"/>
    <w:rsid w:val="00410686"/>
    <w:rsid w:val="00410719"/>
    <w:rsid w:val="00410889"/>
    <w:rsid w:val="004108F1"/>
    <w:rsid w:val="00410E62"/>
    <w:rsid w:val="0041140A"/>
    <w:rsid w:val="004114F5"/>
    <w:rsid w:val="004115A1"/>
    <w:rsid w:val="004118B0"/>
    <w:rsid w:val="00411956"/>
    <w:rsid w:val="00411B0B"/>
    <w:rsid w:val="00411D81"/>
    <w:rsid w:val="00412588"/>
    <w:rsid w:val="0041261F"/>
    <w:rsid w:val="00412647"/>
    <w:rsid w:val="00412788"/>
    <w:rsid w:val="0041287D"/>
    <w:rsid w:val="00412B69"/>
    <w:rsid w:val="00413298"/>
    <w:rsid w:val="0041386A"/>
    <w:rsid w:val="00413870"/>
    <w:rsid w:val="00413959"/>
    <w:rsid w:val="00413BA0"/>
    <w:rsid w:val="00413DAF"/>
    <w:rsid w:val="00414326"/>
    <w:rsid w:val="0041450E"/>
    <w:rsid w:val="0041454D"/>
    <w:rsid w:val="0041491A"/>
    <w:rsid w:val="00414B3F"/>
    <w:rsid w:val="00414E3D"/>
    <w:rsid w:val="0041579A"/>
    <w:rsid w:val="00415873"/>
    <w:rsid w:val="00415AA7"/>
    <w:rsid w:val="00415BFE"/>
    <w:rsid w:val="00415DF2"/>
    <w:rsid w:val="00415E54"/>
    <w:rsid w:val="004162A2"/>
    <w:rsid w:val="00416310"/>
    <w:rsid w:val="00416843"/>
    <w:rsid w:val="00416D35"/>
    <w:rsid w:val="00417089"/>
    <w:rsid w:val="00417172"/>
    <w:rsid w:val="00417423"/>
    <w:rsid w:val="0041757B"/>
    <w:rsid w:val="004178B4"/>
    <w:rsid w:val="004178EB"/>
    <w:rsid w:val="00417A46"/>
    <w:rsid w:val="00417A58"/>
    <w:rsid w:val="00417BF9"/>
    <w:rsid w:val="00417E26"/>
    <w:rsid w:val="00417F36"/>
    <w:rsid w:val="00420090"/>
    <w:rsid w:val="00420225"/>
    <w:rsid w:val="0042033C"/>
    <w:rsid w:val="00420374"/>
    <w:rsid w:val="004208E8"/>
    <w:rsid w:val="004209C5"/>
    <w:rsid w:val="004209FC"/>
    <w:rsid w:val="00420B85"/>
    <w:rsid w:val="004214C1"/>
    <w:rsid w:val="00421602"/>
    <w:rsid w:val="004217D2"/>
    <w:rsid w:val="00421D11"/>
    <w:rsid w:val="00422214"/>
    <w:rsid w:val="004226D0"/>
    <w:rsid w:val="00422C80"/>
    <w:rsid w:val="00423542"/>
    <w:rsid w:val="004237DA"/>
    <w:rsid w:val="00423DCA"/>
    <w:rsid w:val="00423DDD"/>
    <w:rsid w:val="004240F8"/>
    <w:rsid w:val="0042416E"/>
    <w:rsid w:val="0042430E"/>
    <w:rsid w:val="004243E5"/>
    <w:rsid w:val="0042464F"/>
    <w:rsid w:val="00424DD3"/>
    <w:rsid w:val="00425071"/>
    <w:rsid w:val="00425098"/>
    <w:rsid w:val="0042529C"/>
    <w:rsid w:val="004252D4"/>
    <w:rsid w:val="00425BB7"/>
    <w:rsid w:val="00425EED"/>
    <w:rsid w:val="0042618C"/>
    <w:rsid w:val="004261E5"/>
    <w:rsid w:val="00426B2D"/>
    <w:rsid w:val="00426CD7"/>
    <w:rsid w:val="00427002"/>
    <w:rsid w:val="00427348"/>
    <w:rsid w:val="00427A56"/>
    <w:rsid w:val="00427BAD"/>
    <w:rsid w:val="004301A9"/>
    <w:rsid w:val="00430772"/>
    <w:rsid w:val="00430914"/>
    <w:rsid w:val="00430F27"/>
    <w:rsid w:val="00431097"/>
    <w:rsid w:val="00431AC6"/>
    <w:rsid w:val="004329EA"/>
    <w:rsid w:val="004334C9"/>
    <w:rsid w:val="0043358E"/>
    <w:rsid w:val="00433A99"/>
    <w:rsid w:val="00433D8E"/>
    <w:rsid w:val="00434299"/>
    <w:rsid w:val="0043429E"/>
    <w:rsid w:val="00434578"/>
    <w:rsid w:val="00434786"/>
    <w:rsid w:val="0043489C"/>
    <w:rsid w:val="004348FE"/>
    <w:rsid w:val="0043495F"/>
    <w:rsid w:val="00434A21"/>
    <w:rsid w:val="00434DA2"/>
    <w:rsid w:val="00434E73"/>
    <w:rsid w:val="00435126"/>
    <w:rsid w:val="004353C7"/>
    <w:rsid w:val="0043555A"/>
    <w:rsid w:val="00435DA3"/>
    <w:rsid w:val="00435F2B"/>
    <w:rsid w:val="00435FA9"/>
    <w:rsid w:val="004363E2"/>
    <w:rsid w:val="004366CC"/>
    <w:rsid w:val="00436771"/>
    <w:rsid w:val="004367F2"/>
    <w:rsid w:val="00436E9B"/>
    <w:rsid w:val="00436EB1"/>
    <w:rsid w:val="00436EDB"/>
    <w:rsid w:val="00437E60"/>
    <w:rsid w:val="00437F5D"/>
    <w:rsid w:val="00437F8B"/>
    <w:rsid w:val="00440060"/>
    <w:rsid w:val="00440190"/>
    <w:rsid w:val="004405BC"/>
    <w:rsid w:val="0044079F"/>
    <w:rsid w:val="00440AE7"/>
    <w:rsid w:val="00440AFF"/>
    <w:rsid w:val="00440CDD"/>
    <w:rsid w:val="00440E9F"/>
    <w:rsid w:val="00441C08"/>
    <w:rsid w:val="004421F8"/>
    <w:rsid w:val="00442D94"/>
    <w:rsid w:val="00442E1F"/>
    <w:rsid w:val="00443966"/>
    <w:rsid w:val="00443B1E"/>
    <w:rsid w:val="00443B66"/>
    <w:rsid w:val="00443DFE"/>
    <w:rsid w:val="00443EE2"/>
    <w:rsid w:val="0044434D"/>
    <w:rsid w:val="00444455"/>
    <w:rsid w:val="0044477F"/>
    <w:rsid w:val="00444C20"/>
    <w:rsid w:val="00444C54"/>
    <w:rsid w:val="004450D4"/>
    <w:rsid w:val="00445244"/>
    <w:rsid w:val="00445898"/>
    <w:rsid w:val="00445973"/>
    <w:rsid w:val="00445ADE"/>
    <w:rsid w:val="00445D90"/>
    <w:rsid w:val="00445DEA"/>
    <w:rsid w:val="00445F65"/>
    <w:rsid w:val="00446AF3"/>
    <w:rsid w:val="0044724F"/>
    <w:rsid w:val="004479B1"/>
    <w:rsid w:val="00447B46"/>
    <w:rsid w:val="00447DB7"/>
    <w:rsid w:val="00447F14"/>
    <w:rsid w:val="00447F65"/>
    <w:rsid w:val="0045009B"/>
    <w:rsid w:val="00450751"/>
    <w:rsid w:val="00450A82"/>
    <w:rsid w:val="00450B1E"/>
    <w:rsid w:val="0045105B"/>
    <w:rsid w:val="0045132D"/>
    <w:rsid w:val="00452AA2"/>
    <w:rsid w:val="00453576"/>
    <w:rsid w:val="004536D2"/>
    <w:rsid w:val="004539D4"/>
    <w:rsid w:val="00453AB5"/>
    <w:rsid w:val="00453C7F"/>
    <w:rsid w:val="00453DCF"/>
    <w:rsid w:val="004540AF"/>
    <w:rsid w:val="00454772"/>
    <w:rsid w:val="004548F8"/>
    <w:rsid w:val="00454E06"/>
    <w:rsid w:val="00455185"/>
    <w:rsid w:val="00455AA2"/>
    <w:rsid w:val="00455C40"/>
    <w:rsid w:val="00455C8E"/>
    <w:rsid w:val="004564D1"/>
    <w:rsid w:val="00456556"/>
    <w:rsid w:val="004567FB"/>
    <w:rsid w:val="0045696F"/>
    <w:rsid w:val="00456A6A"/>
    <w:rsid w:val="00456D0E"/>
    <w:rsid w:val="00456D8E"/>
    <w:rsid w:val="00457A05"/>
    <w:rsid w:val="0046016C"/>
    <w:rsid w:val="004604FB"/>
    <w:rsid w:val="00460A1E"/>
    <w:rsid w:val="00460C3A"/>
    <w:rsid w:val="00460E9A"/>
    <w:rsid w:val="00461078"/>
    <w:rsid w:val="0046154D"/>
    <w:rsid w:val="00462185"/>
    <w:rsid w:val="004621E6"/>
    <w:rsid w:val="0046228B"/>
    <w:rsid w:val="0046265D"/>
    <w:rsid w:val="0046295E"/>
    <w:rsid w:val="00462E50"/>
    <w:rsid w:val="00462F79"/>
    <w:rsid w:val="0046307D"/>
    <w:rsid w:val="00463221"/>
    <w:rsid w:val="00463575"/>
    <w:rsid w:val="0046372C"/>
    <w:rsid w:val="00463CCE"/>
    <w:rsid w:val="00463EE0"/>
    <w:rsid w:val="00463F32"/>
    <w:rsid w:val="00463F7D"/>
    <w:rsid w:val="004645F5"/>
    <w:rsid w:val="00464C13"/>
    <w:rsid w:val="0046502F"/>
    <w:rsid w:val="00465460"/>
    <w:rsid w:val="00465862"/>
    <w:rsid w:val="0046629F"/>
    <w:rsid w:val="00466610"/>
    <w:rsid w:val="00466B3D"/>
    <w:rsid w:val="00466B62"/>
    <w:rsid w:val="00467BA0"/>
    <w:rsid w:val="00467C16"/>
    <w:rsid w:val="00467F35"/>
    <w:rsid w:val="004701BD"/>
    <w:rsid w:val="004703D0"/>
    <w:rsid w:val="00470610"/>
    <w:rsid w:val="00470726"/>
    <w:rsid w:val="00470A25"/>
    <w:rsid w:val="00470D24"/>
    <w:rsid w:val="004718F6"/>
    <w:rsid w:val="00471F8A"/>
    <w:rsid w:val="00471F93"/>
    <w:rsid w:val="00472277"/>
    <w:rsid w:val="00472625"/>
    <w:rsid w:val="00472BA0"/>
    <w:rsid w:val="00472D23"/>
    <w:rsid w:val="00472FFF"/>
    <w:rsid w:val="0047308F"/>
    <w:rsid w:val="00473586"/>
    <w:rsid w:val="004736E8"/>
    <w:rsid w:val="00473DEB"/>
    <w:rsid w:val="00473EB1"/>
    <w:rsid w:val="00473F7A"/>
    <w:rsid w:val="004745AF"/>
    <w:rsid w:val="00474CAD"/>
    <w:rsid w:val="00474F51"/>
    <w:rsid w:val="0047508D"/>
    <w:rsid w:val="00475432"/>
    <w:rsid w:val="004754C8"/>
    <w:rsid w:val="004754F8"/>
    <w:rsid w:val="00475CFB"/>
    <w:rsid w:val="0047630D"/>
    <w:rsid w:val="00476315"/>
    <w:rsid w:val="00476541"/>
    <w:rsid w:val="0047659F"/>
    <w:rsid w:val="00476687"/>
    <w:rsid w:val="00476796"/>
    <w:rsid w:val="00476BE0"/>
    <w:rsid w:val="00476E6F"/>
    <w:rsid w:val="00476EEE"/>
    <w:rsid w:val="00476F30"/>
    <w:rsid w:val="004770EC"/>
    <w:rsid w:val="004773DC"/>
    <w:rsid w:val="00477445"/>
    <w:rsid w:val="00477740"/>
    <w:rsid w:val="0047796C"/>
    <w:rsid w:val="0048014E"/>
    <w:rsid w:val="00480462"/>
    <w:rsid w:val="004804DC"/>
    <w:rsid w:val="004806C1"/>
    <w:rsid w:val="0048082A"/>
    <w:rsid w:val="00480C19"/>
    <w:rsid w:val="00480DEF"/>
    <w:rsid w:val="004815CD"/>
    <w:rsid w:val="004816C7"/>
    <w:rsid w:val="00481D42"/>
    <w:rsid w:val="00481D9D"/>
    <w:rsid w:val="00481F1B"/>
    <w:rsid w:val="004838EA"/>
    <w:rsid w:val="00483D09"/>
    <w:rsid w:val="004844B9"/>
    <w:rsid w:val="004845AD"/>
    <w:rsid w:val="00484FD9"/>
    <w:rsid w:val="00485149"/>
    <w:rsid w:val="004854B5"/>
    <w:rsid w:val="004856FF"/>
    <w:rsid w:val="00485878"/>
    <w:rsid w:val="00485CDA"/>
    <w:rsid w:val="00485DEA"/>
    <w:rsid w:val="0048602E"/>
    <w:rsid w:val="004862CF"/>
    <w:rsid w:val="004864F2"/>
    <w:rsid w:val="00486699"/>
    <w:rsid w:val="00486759"/>
    <w:rsid w:val="004868DA"/>
    <w:rsid w:val="00486977"/>
    <w:rsid w:val="00486E4A"/>
    <w:rsid w:val="00487053"/>
    <w:rsid w:val="004875AF"/>
    <w:rsid w:val="004877F9"/>
    <w:rsid w:val="0048788B"/>
    <w:rsid w:val="0049002E"/>
    <w:rsid w:val="004900FE"/>
    <w:rsid w:val="00490502"/>
    <w:rsid w:val="00490CEB"/>
    <w:rsid w:val="00490D5C"/>
    <w:rsid w:val="004910CC"/>
    <w:rsid w:val="00491488"/>
    <w:rsid w:val="004915F5"/>
    <w:rsid w:val="004919A4"/>
    <w:rsid w:val="00491CFC"/>
    <w:rsid w:val="00491D2E"/>
    <w:rsid w:val="00491D77"/>
    <w:rsid w:val="00491E28"/>
    <w:rsid w:val="00491F7F"/>
    <w:rsid w:val="00492380"/>
    <w:rsid w:val="004926D0"/>
    <w:rsid w:val="004926F6"/>
    <w:rsid w:val="00492A17"/>
    <w:rsid w:val="00492CA1"/>
    <w:rsid w:val="00492EA0"/>
    <w:rsid w:val="00493421"/>
    <w:rsid w:val="00493471"/>
    <w:rsid w:val="004936C5"/>
    <w:rsid w:val="00493831"/>
    <w:rsid w:val="00493A8E"/>
    <w:rsid w:val="00493F24"/>
    <w:rsid w:val="00493FA0"/>
    <w:rsid w:val="00494315"/>
    <w:rsid w:val="00495697"/>
    <w:rsid w:val="00495837"/>
    <w:rsid w:val="00495907"/>
    <w:rsid w:val="00495AAF"/>
    <w:rsid w:val="00495DFF"/>
    <w:rsid w:val="00496273"/>
    <w:rsid w:val="0049630E"/>
    <w:rsid w:val="0049640D"/>
    <w:rsid w:val="004965BB"/>
    <w:rsid w:val="00496889"/>
    <w:rsid w:val="00496EB0"/>
    <w:rsid w:val="004975A2"/>
    <w:rsid w:val="00497831"/>
    <w:rsid w:val="00497883"/>
    <w:rsid w:val="00497906"/>
    <w:rsid w:val="00497A4E"/>
    <w:rsid w:val="00497D7A"/>
    <w:rsid w:val="00497F24"/>
    <w:rsid w:val="004A00E4"/>
    <w:rsid w:val="004A036D"/>
    <w:rsid w:val="004A062D"/>
    <w:rsid w:val="004A0C5F"/>
    <w:rsid w:val="004A0C86"/>
    <w:rsid w:val="004A1008"/>
    <w:rsid w:val="004A1220"/>
    <w:rsid w:val="004A125F"/>
    <w:rsid w:val="004A1308"/>
    <w:rsid w:val="004A159D"/>
    <w:rsid w:val="004A17F9"/>
    <w:rsid w:val="004A182A"/>
    <w:rsid w:val="004A1B8A"/>
    <w:rsid w:val="004A1BEA"/>
    <w:rsid w:val="004A1F38"/>
    <w:rsid w:val="004A2293"/>
    <w:rsid w:val="004A281F"/>
    <w:rsid w:val="004A38C6"/>
    <w:rsid w:val="004A38D3"/>
    <w:rsid w:val="004A3B0B"/>
    <w:rsid w:val="004A3DDB"/>
    <w:rsid w:val="004A401F"/>
    <w:rsid w:val="004A426D"/>
    <w:rsid w:val="004A4818"/>
    <w:rsid w:val="004A5B72"/>
    <w:rsid w:val="004A5DCF"/>
    <w:rsid w:val="004A5DEA"/>
    <w:rsid w:val="004A603D"/>
    <w:rsid w:val="004A64F2"/>
    <w:rsid w:val="004A65DB"/>
    <w:rsid w:val="004A6B5A"/>
    <w:rsid w:val="004A70A7"/>
    <w:rsid w:val="004A70AD"/>
    <w:rsid w:val="004A7208"/>
    <w:rsid w:val="004A7939"/>
    <w:rsid w:val="004A7B3B"/>
    <w:rsid w:val="004B041C"/>
    <w:rsid w:val="004B05D1"/>
    <w:rsid w:val="004B0947"/>
    <w:rsid w:val="004B0B55"/>
    <w:rsid w:val="004B0C27"/>
    <w:rsid w:val="004B16A8"/>
    <w:rsid w:val="004B16E6"/>
    <w:rsid w:val="004B1966"/>
    <w:rsid w:val="004B1A42"/>
    <w:rsid w:val="004B1AAC"/>
    <w:rsid w:val="004B1C92"/>
    <w:rsid w:val="004B1CB4"/>
    <w:rsid w:val="004B1DF4"/>
    <w:rsid w:val="004B1F43"/>
    <w:rsid w:val="004B22C3"/>
    <w:rsid w:val="004B2313"/>
    <w:rsid w:val="004B2EBF"/>
    <w:rsid w:val="004B2F0E"/>
    <w:rsid w:val="004B2F22"/>
    <w:rsid w:val="004B2F5F"/>
    <w:rsid w:val="004B3A6C"/>
    <w:rsid w:val="004B3A90"/>
    <w:rsid w:val="004B3CE4"/>
    <w:rsid w:val="004B3E43"/>
    <w:rsid w:val="004B3F0A"/>
    <w:rsid w:val="004B4035"/>
    <w:rsid w:val="004B45DF"/>
    <w:rsid w:val="004B4A97"/>
    <w:rsid w:val="004B4B8B"/>
    <w:rsid w:val="004B4FE9"/>
    <w:rsid w:val="004B538C"/>
    <w:rsid w:val="004B5618"/>
    <w:rsid w:val="004B58E1"/>
    <w:rsid w:val="004B5A17"/>
    <w:rsid w:val="004B5D00"/>
    <w:rsid w:val="004B5FD4"/>
    <w:rsid w:val="004B68A7"/>
    <w:rsid w:val="004B68F5"/>
    <w:rsid w:val="004B723F"/>
    <w:rsid w:val="004B7336"/>
    <w:rsid w:val="004B7512"/>
    <w:rsid w:val="004B77A7"/>
    <w:rsid w:val="004B7824"/>
    <w:rsid w:val="004B788B"/>
    <w:rsid w:val="004B7906"/>
    <w:rsid w:val="004B7CD3"/>
    <w:rsid w:val="004B7FB2"/>
    <w:rsid w:val="004C00AF"/>
    <w:rsid w:val="004C0459"/>
    <w:rsid w:val="004C061F"/>
    <w:rsid w:val="004C0987"/>
    <w:rsid w:val="004C0BFD"/>
    <w:rsid w:val="004C0DE1"/>
    <w:rsid w:val="004C1512"/>
    <w:rsid w:val="004C151E"/>
    <w:rsid w:val="004C1797"/>
    <w:rsid w:val="004C2326"/>
    <w:rsid w:val="004C2330"/>
    <w:rsid w:val="004C2ED8"/>
    <w:rsid w:val="004C323E"/>
    <w:rsid w:val="004C353E"/>
    <w:rsid w:val="004C39AB"/>
    <w:rsid w:val="004C3F7C"/>
    <w:rsid w:val="004C4113"/>
    <w:rsid w:val="004C418C"/>
    <w:rsid w:val="004C4317"/>
    <w:rsid w:val="004C44BC"/>
    <w:rsid w:val="004C45DA"/>
    <w:rsid w:val="004C4C66"/>
    <w:rsid w:val="004C505D"/>
    <w:rsid w:val="004C51A4"/>
    <w:rsid w:val="004C5218"/>
    <w:rsid w:val="004C524A"/>
    <w:rsid w:val="004C547A"/>
    <w:rsid w:val="004C5B70"/>
    <w:rsid w:val="004C5D60"/>
    <w:rsid w:val="004C5E68"/>
    <w:rsid w:val="004C6169"/>
    <w:rsid w:val="004C62C4"/>
    <w:rsid w:val="004C6750"/>
    <w:rsid w:val="004C6D88"/>
    <w:rsid w:val="004C7007"/>
    <w:rsid w:val="004C7092"/>
    <w:rsid w:val="004C7148"/>
    <w:rsid w:val="004C7770"/>
    <w:rsid w:val="004C7FBB"/>
    <w:rsid w:val="004D0482"/>
    <w:rsid w:val="004D0733"/>
    <w:rsid w:val="004D07C9"/>
    <w:rsid w:val="004D095E"/>
    <w:rsid w:val="004D0974"/>
    <w:rsid w:val="004D09C8"/>
    <w:rsid w:val="004D0A5C"/>
    <w:rsid w:val="004D0A7F"/>
    <w:rsid w:val="004D0B39"/>
    <w:rsid w:val="004D0C77"/>
    <w:rsid w:val="004D1664"/>
    <w:rsid w:val="004D19FB"/>
    <w:rsid w:val="004D1E4D"/>
    <w:rsid w:val="004D227F"/>
    <w:rsid w:val="004D23A7"/>
    <w:rsid w:val="004D2639"/>
    <w:rsid w:val="004D32BD"/>
    <w:rsid w:val="004D3C74"/>
    <w:rsid w:val="004D3E0F"/>
    <w:rsid w:val="004D3F00"/>
    <w:rsid w:val="004D457E"/>
    <w:rsid w:val="004D4678"/>
    <w:rsid w:val="004D4739"/>
    <w:rsid w:val="004D4AAB"/>
    <w:rsid w:val="004D4B39"/>
    <w:rsid w:val="004D4FF7"/>
    <w:rsid w:val="004D584C"/>
    <w:rsid w:val="004D599E"/>
    <w:rsid w:val="004D5AD6"/>
    <w:rsid w:val="004D65DF"/>
    <w:rsid w:val="004D66D6"/>
    <w:rsid w:val="004D67DD"/>
    <w:rsid w:val="004D6ABA"/>
    <w:rsid w:val="004D6F0A"/>
    <w:rsid w:val="004D77E3"/>
    <w:rsid w:val="004D799A"/>
    <w:rsid w:val="004D7B46"/>
    <w:rsid w:val="004D7CE1"/>
    <w:rsid w:val="004D7D86"/>
    <w:rsid w:val="004D7E92"/>
    <w:rsid w:val="004E053E"/>
    <w:rsid w:val="004E0752"/>
    <w:rsid w:val="004E07A1"/>
    <w:rsid w:val="004E0F3B"/>
    <w:rsid w:val="004E0FC9"/>
    <w:rsid w:val="004E1283"/>
    <w:rsid w:val="004E16CB"/>
    <w:rsid w:val="004E1A22"/>
    <w:rsid w:val="004E1AFA"/>
    <w:rsid w:val="004E1B88"/>
    <w:rsid w:val="004E2036"/>
    <w:rsid w:val="004E2438"/>
    <w:rsid w:val="004E2905"/>
    <w:rsid w:val="004E336D"/>
    <w:rsid w:val="004E352D"/>
    <w:rsid w:val="004E363F"/>
    <w:rsid w:val="004E3709"/>
    <w:rsid w:val="004E3D42"/>
    <w:rsid w:val="004E3DDF"/>
    <w:rsid w:val="004E3DE9"/>
    <w:rsid w:val="004E3DF2"/>
    <w:rsid w:val="004E3FB8"/>
    <w:rsid w:val="004E4249"/>
    <w:rsid w:val="004E45E2"/>
    <w:rsid w:val="004E47B5"/>
    <w:rsid w:val="004E4808"/>
    <w:rsid w:val="004E4C53"/>
    <w:rsid w:val="004E4D7C"/>
    <w:rsid w:val="004E5E87"/>
    <w:rsid w:val="004E5ED0"/>
    <w:rsid w:val="004E6159"/>
    <w:rsid w:val="004E61E3"/>
    <w:rsid w:val="004E62A4"/>
    <w:rsid w:val="004E64C2"/>
    <w:rsid w:val="004E69CE"/>
    <w:rsid w:val="004E6A1D"/>
    <w:rsid w:val="004E6E23"/>
    <w:rsid w:val="004E6E79"/>
    <w:rsid w:val="004E700F"/>
    <w:rsid w:val="004E70A8"/>
    <w:rsid w:val="004E7175"/>
    <w:rsid w:val="004E738F"/>
    <w:rsid w:val="004E77AC"/>
    <w:rsid w:val="004E77FA"/>
    <w:rsid w:val="004E7A31"/>
    <w:rsid w:val="004E7BDE"/>
    <w:rsid w:val="004E7C98"/>
    <w:rsid w:val="004E7CF6"/>
    <w:rsid w:val="004E7D00"/>
    <w:rsid w:val="004F01D1"/>
    <w:rsid w:val="004F06F2"/>
    <w:rsid w:val="004F0725"/>
    <w:rsid w:val="004F113D"/>
    <w:rsid w:val="004F122E"/>
    <w:rsid w:val="004F1341"/>
    <w:rsid w:val="004F167C"/>
    <w:rsid w:val="004F17D7"/>
    <w:rsid w:val="004F194C"/>
    <w:rsid w:val="004F1C06"/>
    <w:rsid w:val="004F1D74"/>
    <w:rsid w:val="004F1DA8"/>
    <w:rsid w:val="004F1FAF"/>
    <w:rsid w:val="004F257B"/>
    <w:rsid w:val="004F2F84"/>
    <w:rsid w:val="004F302D"/>
    <w:rsid w:val="004F3238"/>
    <w:rsid w:val="004F3E1C"/>
    <w:rsid w:val="004F4180"/>
    <w:rsid w:val="004F4200"/>
    <w:rsid w:val="004F461F"/>
    <w:rsid w:val="004F4A00"/>
    <w:rsid w:val="004F4D55"/>
    <w:rsid w:val="004F54DD"/>
    <w:rsid w:val="004F6323"/>
    <w:rsid w:val="004F66C3"/>
    <w:rsid w:val="004F6896"/>
    <w:rsid w:val="004F69E2"/>
    <w:rsid w:val="004F6C0B"/>
    <w:rsid w:val="004F7B12"/>
    <w:rsid w:val="004F7BA5"/>
    <w:rsid w:val="004F7E07"/>
    <w:rsid w:val="004F7F1F"/>
    <w:rsid w:val="005004B4"/>
    <w:rsid w:val="005005F0"/>
    <w:rsid w:val="005014F1"/>
    <w:rsid w:val="00501794"/>
    <w:rsid w:val="005017BB"/>
    <w:rsid w:val="00501867"/>
    <w:rsid w:val="00501ABE"/>
    <w:rsid w:val="00501B35"/>
    <w:rsid w:val="00501C08"/>
    <w:rsid w:val="00501DA2"/>
    <w:rsid w:val="00502578"/>
    <w:rsid w:val="00502A96"/>
    <w:rsid w:val="00502ACA"/>
    <w:rsid w:val="00502C22"/>
    <w:rsid w:val="00502F68"/>
    <w:rsid w:val="005030EC"/>
    <w:rsid w:val="005032BC"/>
    <w:rsid w:val="005034DF"/>
    <w:rsid w:val="00503604"/>
    <w:rsid w:val="00503738"/>
    <w:rsid w:val="00503B6F"/>
    <w:rsid w:val="00503DE7"/>
    <w:rsid w:val="00503E20"/>
    <w:rsid w:val="00504159"/>
    <w:rsid w:val="00504452"/>
    <w:rsid w:val="00504500"/>
    <w:rsid w:val="00504806"/>
    <w:rsid w:val="00504B84"/>
    <w:rsid w:val="00505234"/>
    <w:rsid w:val="005052B8"/>
    <w:rsid w:val="00505692"/>
    <w:rsid w:val="00505765"/>
    <w:rsid w:val="0050628F"/>
    <w:rsid w:val="00506815"/>
    <w:rsid w:val="00506BE1"/>
    <w:rsid w:val="00506F9B"/>
    <w:rsid w:val="005070C4"/>
    <w:rsid w:val="00507270"/>
    <w:rsid w:val="00507380"/>
    <w:rsid w:val="005073A8"/>
    <w:rsid w:val="00507C69"/>
    <w:rsid w:val="00507C81"/>
    <w:rsid w:val="00507E59"/>
    <w:rsid w:val="00507E78"/>
    <w:rsid w:val="005102F7"/>
    <w:rsid w:val="005108DC"/>
    <w:rsid w:val="00510957"/>
    <w:rsid w:val="00510CF2"/>
    <w:rsid w:val="005112A0"/>
    <w:rsid w:val="00511340"/>
    <w:rsid w:val="00511DA1"/>
    <w:rsid w:val="005122B5"/>
    <w:rsid w:val="00512F75"/>
    <w:rsid w:val="00513359"/>
    <w:rsid w:val="0051342C"/>
    <w:rsid w:val="005134ED"/>
    <w:rsid w:val="00513510"/>
    <w:rsid w:val="00513B5E"/>
    <w:rsid w:val="00513D01"/>
    <w:rsid w:val="00513D2B"/>
    <w:rsid w:val="00513EC7"/>
    <w:rsid w:val="0051414C"/>
    <w:rsid w:val="00514A0A"/>
    <w:rsid w:val="00514AA7"/>
    <w:rsid w:val="00514F46"/>
    <w:rsid w:val="005152F5"/>
    <w:rsid w:val="005155F2"/>
    <w:rsid w:val="00515D10"/>
    <w:rsid w:val="00515D25"/>
    <w:rsid w:val="00515DD8"/>
    <w:rsid w:val="00516137"/>
    <w:rsid w:val="00516503"/>
    <w:rsid w:val="00516DB2"/>
    <w:rsid w:val="00516E41"/>
    <w:rsid w:val="00516EE6"/>
    <w:rsid w:val="00517078"/>
    <w:rsid w:val="00517CB0"/>
    <w:rsid w:val="00517D13"/>
    <w:rsid w:val="0052013D"/>
    <w:rsid w:val="005202A5"/>
    <w:rsid w:val="00520458"/>
    <w:rsid w:val="005204D7"/>
    <w:rsid w:val="00520DD2"/>
    <w:rsid w:val="00520F33"/>
    <w:rsid w:val="00521004"/>
    <w:rsid w:val="00521540"/>
    <w:rsid w:val="005215C7"/>
    <w:rsid w:val="00522242"/>
    <w:rsid w:val="00522633"/>
    <w:rsid w:val="0052283C"/>
    <w:rsid w:val="00522CD5"/>
    <w:rsid w:val="0052307D"/>
    <w:rsid w:val="005231DE"/>
    <w:rsid w:val="005232F5"/>
    <w:rsid w:val="005234B0"/>
    <w:rsid w:val="005235D1"/>
    <w:rsid w:val="005237F9"/>
    <w:rsid w:val="0052390A"/>
    <w:rsid w:val="0052398B"/>
    <w:rsid w:val="00524229"/>
    <w:rsid w:val="00524D4B"/>
    <w:rsid w:val="00524DC3"/>
    <w:rsid w:val="005253A0"/>
    <w:rsid w:val="0052541E"/>
    <w:rsid w:val="005259CB"/>
    <w:rsid w:val="00525C60"/>
    <w:rsid w:val="005260BC"/>
    <w:rsid w:val="00526389"/>
    <w:rsid w:val="00526680"/>
    <w:rsid w:val="00526895"/>
    <w:rsid w:val="00526C53"/>
    <w:rsid w:val="005272AE"/>
    <w:rsid w:val="00527969"/>
    <w:rsid w:val="00530486"/>
    <w:rsid w:val="005307F2"/>
    <w:rsid w:val="005308CE"/>
    <w:rsid w:val="00530DD5"/>
    <w:rsid w:val="005311C5"/>
    <w:rsid w:val="005312A9"/>
    <w:rsid w:val="00531BE6"/>
    <w:rsid w:val="0053212A"/>
    <w:rsid w:val="00532213"/>
    <w:rsid w:val="00532508"/>
    <w:rsid w:val="00532540"/>
    <w:rsid w:val="005325F4"/>
    <w:rsid w:val="00532787"/>
    <w:rsid w:val="00532977"/>
    <w:rsid w:val="0053297C"/>
    <w:rsid w:val="00532988"/>
    <w:rsid w:val="00532C3B"/>
    <w:rsid w:val="00532C75"/>
    <w:rsid w:val="00532CF1"/>
    <w:rsid w:val="00532EC2"/>
    <w:rsid w:val="005340F9"/>
    <w:rsid w:val="0053419C"/>
    <w:rsid w:val="00534451"/>
    <w:rsid w:val="00534729"/>
    <w:rsid w:val="00534905"/>
    <w:rsid w:val="005351A5"/>
    <w:rsid w:val="005352EA"/>
    <w:rsid w:val="00535881"/>
    <w:rsid w:val="00535D6A"/>
    <w:rsid w:val="00535DC0"/>
    <w:rsid w:val="00536380"/>
    <w:rsid w:val="005364AD"/>
    <w:rsid w:val="00536717"/>
    <w:rsid w:val="00536C4A"/>
    <w:rsid w:val="00536C9A"/>
    <w:rsid w:val="00536EDF"/>
    <w:rsid w:val="00536F82"/>
    <w:rsid w:val="005373D6"/>
    <w:rsid w:val="00537A78"/>
    <w:rsid w:val="00537B5D"/>
    <w:rsid w:val="00537C4F"/>
    <w:rsid w:val="00537DCB"/>
    <w:rsid w:val="005400C4"/>
    <w:rsid w:val="005402F0"/>
    <w:rsid w:val="0054074B"/>
    <w:rsid w:val="005408FF"/>
    <w:rsid w:val="00540A63"/>
    <w:rsid w:val="00540C47"/>
    <w:rsid w:val="00541820"/>
    <w:rsid w:val="005418B6"/>
    <w:rsid w:val="005418C5"/>
    <w:rsid w:val="00541EE6"/>
    <w:rsid w:val="00542080"/>
    <w:rsid w:val="005421F3"/>
    <w:rsid w:val="00542332"/>
    <w:rsid w:val="0054233F"/>
    <w:rsid w:val="00542349"/>
    <w:rsid w:val="005424DB"/>
    <w:rsid w:val="00542748"/>
    <w:rsid w:val="005427C3"/>
    <w:rsid w:val="00542C62"/>
    <w:rsid w:val="005432D4"/>
    <w:rsid w:val="0054351A"/>
    <w:rsid w:val="005438BC"/>
    <w:rsid w:val="00543918"/>
    <w:rsid w:val="00543ACE"/>
    <w:rsid w:val="00543FF2"/>
    <w:rsid w:val="0054443C"/>
    <w:rsid w:val="005449FD"/>
    <w:rsid w:val="00544E2C"/>
    <w:rsid w:val="0054560A"/>
    <w:rsid w:val="00545AC8"/>
    <w:rsid w:val="00545B61"/>
    <w:rsid w:val="00546BF9"/>
    <w:rsid w:val="00546FD5"/>
    <w:rsid w:val="0054738A"/>
    <w:rsid w:val="0054776D"/>
    <w:rsid w:val="00547962"/>
    <w:rsid w:val="00547D11"/>
    <w:rsid w:val="00550283"/>
    <w:rsid w:val="0055037D"/>
    <w:rsid w:val="005503EF"/>
    <w:rsid w:val="00550470"/>
    <w:rsid w:val="00550711"/>
    <w:rsid w:val="00550A28"/>
    <w:rsid w:val="00550B96"/>
    <w:rsid w:val="00550FD5"/>
    <w:rsid w:val="005514A4"/>
    <w:rsid w:val="0055150A"/>
    <w:rsid w:val="0055177A"/>
    <w:rsid w:val="00551A09"/>
    <w:rsid w:val="00551D96"/>
    <w:rsid w:val="0055202B"/>
    <w:rsid w:val="0055208C"/>
    <w:rsid w:val="005522A7"/>
    <w:rsid w:val="0055267C"/>
    <w:rsid w:val="00552850"/>
    <w:rsid w:val="00552A2B"/>
    <w:rsid w:val="0055336E"/>
    <w:rsid w:val="0055336F"/>
    <w:rsid w:val="00553CBA"/>
    <w:rsid w:val="00553D80"/>
    <w:rsid w:val="00554EA2"/>
    <w:rsid w:val="00555346"/>
    <w:rsid w:val="00555366"/>
    <w:rsid w:val="0055549B"/>
    <w:rsid w:val="0055587D"/>
    <w:rsid w:val="005558A1"/>
    <w:rsid w:val="005562D9"/>
    <w:rsid w:val="005563F4"/>
    <w:rsid w:val="005568B6"/>
    <w:rsid w:val="005569F4"/>
    <w:rsid w:val="00556A63"/>
    <w:rsid w:val="00556C2A"/>
    <w:rsid w:val="0055775E"/>
    <w:rsid w:val="0055778C"/>
    <w:rsid w:val="005579CD"/>
    <w:rsid w:val="00557AB6"/>
    <w:rsid w:val="00560996"/>
    <w:rsid w:val="005612A5"/>
    <w:rsid w:val="0056152C"/>
    <w:rsid w:val="005620EB"/>
    <w:rsid w:val="0056216C"/>
    <w:rsid w:val="00562311"/>
    <w:rsid w:val="005629F5"/>
    <w:rsid w:val="00562F89"/>
    <w:rsid w:val="005631F7"/>
    <w:rsid w:val="00563C3C"/>
    <w:rsid w:val="00563D1F"/>
    <w:rsid w:val="005640A5"/>
    <w:rsid w:val="005641F0"/>
    <w:rsid w:val="00564383"/>
    <w:rsid w:val="005645F2"/>
    <w:rsid w:val="00564C50"/>
    <w:rsid w:val="00564D51"/>
    <w:rsid w:val="0056515B"/>
    <w:rsid w:val="0056572C"/>
    <w:rsid w:val="00565BB2"/>
    <w:rsid w:val="00566619"/>
    <w:rsid w:val="00566BBC"/>
    <w:rsid w:val="00567128"/>
    <w:rsid w:val="00567830"/>
    <w:rsid w:val="00567989"/>
    <w:rsid w:val="00567EC4"/>
    <w:rsid w:val="00570240"/>
    <w:rsid w:val="0057090C"/>
    <w:rsid w:val="00570AEA"/>
    <w:rsid w:val="00570CBD"/>
    <w:rsid w:val="00570CF5"/>
    <w:rsid w:val="00570FED"/>
    <w:rsid w:val="00571182"/>
    <w:rsid w:val="0057123B"/>
    <w:rsid w:val="00571366"/>
    <w:rsid w:val="00571658"/>
    <w:rsid w:val="00571858"/>
    <w:rsid w:val="005719BF"/>
    <w:rsid w:val="00571D71"/>
    <w:rsid w:val="00571EA1"/>
    <w:rsid w:val="00571F16"/>
    <w:rsid w:val="00572A86"/>
    <w:rsid w:val="00572D15"/>
    <w:rsid w:val="00572D82"/>
    <w:rsid w:val="00572F52"/>
    <w:rsid w:val="00572F91"/>
    <w:rsid w:val="00573483"/>
    <w:rsid w:val="005735E3"/>
    <w:rsid w:val="00573954"/>
    <w:rsid w:val="00573B6D"/>
    <w:rsid w:val="00573C32"/>
    <w:rsid w:val="005740BC"/>
    <w:rsid w:val="005742A8"/>
    <w:rsid w:val="0057451F"/>
    <w:rsid w:val="005745DC"/>
    <w:rsid w:val="005745EC"/>
    <w:rsid w:val="0057474D"/>
    <w:rsid w:val="00574A48"/>
    <w:rsid w:val="00574A82"/>
    <w:rsid w:val="00574BFD"/>
    <w:rsid w:val="0057503C"/>
    <w:rsid w:val="00575267"/>
    <w:rsid w:val="00575B69"/>
    <w:rsid w:val="005761D7"/>
    <w:rsid w:val="005768CC"/>
    <w:rsid w:val="00576977"/>
    <w:rsid w:val="00576CC0"/>
    <w:rsid w:val="00576EF0"/>
    <w:rsid w:val="00577079"/>
    <w:rsid w:val="005773F3"/>
    <w:rsid w:val="005776D9"/>
    <w:rsid w:val="005779F8"/>
    <w:rsid w:val="00577C00"/>
    <w:rsid w:val="00577CFC"/>
    <w:rsid w:val="00577FBB"/>
    <w:rsid w:val="00580172"/>
    <w:rsid w:val="0058083A"/>
    <w:rsid w:val="00580C4B"/>
    <w:rsid w:val="00581522"/>
    <w:rsid w:val="00581774"/>
    <w:rsid w:val="00581AFD"/>
    <w:rsid w:val="00581B28"/>
    <w:rsid w:val="0058217E"/>
    <w:rsid w:val="005823FE"/>
    <w:rsid w:val="005827C0"/>
    <w:rsid w:val="00582CFA"/>
    <w:rsid w:val="005830DB"/>
    <w:rsid w:val="00583672"/>
    <w:rsid w:val="00583C99"/>
    <w:rsid w:val="00584B91"/>
    <w:rsid w:val="00584EBE"/>
    <w:rsid w:val="0058522B"/>
    <w:rsid w:val="005854D1"/>
    <w:rsid w:val="0058566D"/>
    <w:rsid w:val="00585B38"/>
    <w:rsid w:val="00585B9C"/>
    <w:rsid w:val="00585CB9"/>
    <w:rsid w:val="00585EB5"/>
    <w:rsid w:val="00586C8F"/>
    <w:rsid w:val="005870A2"/>
    <w:rsid w:val="00587101"/>
    <w:rsid w:val="0058712D"/>
    <w:rsid w:val="00587586"/>
    <w:rsid w:val="00587655"/>
    <w:rsid w:val="005876AF"/>
    <w:rsid w:val="005876EF"/>
    <w:rsid w:val="00587970"/>
    <w:rsid w:val="00587B81"/>
    <w:rsid w:val="00587FD3"/>
    <w:rsid w:val="005906A8"/>
    <w:rsid w:val="00590A7A"/>
    <w:rsid w:val="00590CD9"/>
    <w:rsid w:val="00590DAB"/>
    <w:rsid w:val="00591410"/>
    <w:rsid w:val="00591436"/>
    <w:rsid w:val="00591616"/>
    <w:rsid w:val="005918F6"/>
    <w:rsid w:val="00591CB1"/>
    <w:rsid w:val="00591F7C"/>
    <w:rsid w:val="00592013"/>
    <w:rsid w:val="00592588"/>
    <w:rsid w:val="005929BB"/>
    <w:rsid w:val="00592D3F"/>
    <w:rsid w:val="005932A6"/>
    <w:rsid w:val="0059363D"/>
    <w:rsid w:val="00593652"/>
    <w:rsid w:val="00593DDC"/>
    <w:rsid w:val="005941A3"/>
    <w:rsid w:val="0059424F"/>
    <w:rsid w:val="00594297"/>
    <w:rsid w:val="00594434"/>
    <w:rsid w:val="005945E1"/>
    <w:rsid w:val="00594754"/>
    <w:rsid w:val="005949FA"/>
    <w:rsid w:val="00594B91"/>
    <w:rsid w:val="00594D61"/>
    <w:rsid w:val="0059543F"/>
    <w:rsid w:val="005957AD"/>
    <w:rsid w:val="00595C93"/>
    <w:rsid w:val="00595F29"/>
    <w:rsid w:val="0059664A"/>
    <w:rsid w:val="00596EF1"/>
    <w:rsid w:val="005970BE"/>
    <w:rsid w:val="00597245"/>
    <w:rsid w:val="005973D5"/>
    <w:rsid w:val="005A01E7"/>
    <w:rsid w:val="005A05F4"/>
    <w:rsid w:val="005A0611"/>
    <w:rsid w:val="005A07ED"/>
    <w:rsid w:val="005A0C97"/>
    <w:rsid w:val="005A0DD9"/>
    <w:rsid w:val="005A0E44"/>
    <w:rsid w:val="005A1342"/>
    <w:rsid w:val="005A17BB"/>
    <w:rsid w:val="005A1910"/>
    <w:rsid w:val="005A205C"/>
    <w:rsid w:val="005A2323"/>
    <w:rsid w:val="005A2386"/>
    <w:rsid w:val="005A2577"/>
    <w:rsid w:val="005A287F"/>
    <w:rsid w:val="005A2940"/>
    <w:rsid w:val="005A2B55"/>
    <w:rsid w:val="005A2BE2"/>
    <w:rsid w:val="005A2DA6"/>
    <w:rsid w:val="005A2E66"/>
    <w:rsid w:val="005A3175"/>
    <w:rsid w:val="005A32B4"/>
    <w:rsid w:val="005A3FE8"/>
    <w:rsid w:val="005A4C61"/>
    <w:rsid w:val="005A504D"/>
    <w:rsid w:val="005A53F2"/>
    <w:rsid w:val="005A5430"/>
    <w:rsid w:val="005A55D5"/>
    <w:rsid w:val="005A5724"/>
    <w:rsid w:val="005A5744"/>
    <w:rsid w:val="005A58D8"/>
    <w:rsid w:val="005A5C3C"/>
    <w:rsid w:val="005A5CAB"/>
    <w:rsid w:val="005A5CF3"/>
    <w:rsid w:val="005A66CB"/>
    <w:rsid w:val="005A7119"/>
    <w:rsid w:val="005A7288"/>
    <w:rsid w:val="005A7407"/>
    <w:rsid w:val="005A745D"/>
    <w:rsid w:val="005A770A"/>
    <w:rsid w:val="005A77D0"/>
    <w:rsid w:val="005A7CF8"/>
    <w:rsid w:val="005A7E8B"/>
    <w:rsid w:val="005B0053"/>
    <w:rsid w:val="005B0249"/>
    <w:rsid w:val="005B05BE"/>
    <w:rsid w:val="005B0A27"/>
    <w:rsid w:val="005B0CA8"/>
    <w:rsid w:val="005B15DD"/>
    <w:rsid w:val="005B1C14"/>
    <w:rsid w:val="005B1DC3"/>
    <w:rsid w:val="005B2BEA"/>
    <w:rsid w:val="005B2CCF"/>
    <w:rsid w:val="005B34A8"/>
    <w:rsid w:val="005B358E"/>
    <w:rsid w:val="005B4195"/>
    <w:rsid w:val="005B421D"/>
    <w:rsid w:val="005B43EC"/>
    <w:rsid w:val="005B4570"/>
    <w:rsid w:val="005B4960"/>
    <w:rsid w:val="005B4BE6"/>
    <w:rsid w:val="005B4CFD"/>
    <w:rsid w:val="005B4ED0"/>
    <w:rsid w:val="005B4F1D"/>
    <w:rsid w:val="005B503D"/>
    <w:rsid w:val="005B5066"/>
    <w:rsid w:val="005B511F"/>
    <w:rsid w:val="005B52D5"/>
    <w:rsid w:val="005B5336"/>
    <w:rsid w:val="005B6228"/>
    <w:rsid w:val="005B6343"/>
    <w:rsid w:val="005B667A"/>
    <w:rsid w:val="005B67EE"/>
    <w:rsid w:val="005B6A6F"/>
    <w:rsid w:val="005B6AA1"/>
    <w:rsid w:val="005B6E30"/>
    <w:rsid w:val="005B6EBD"/>
    <w:rsid w:val="005B6EFD"/>
    <w:rsid w:val="005B75B7"/>
    <w:rsid w:val="005B7747"/>
    <w:rsid w:val="005C012D"/>
    <w:rsid w:val="005C051B"/>
    <w:rsid w:val="005C0583"/>
    <w:rsid w:val="005C0967"/>
    <w:rsid w:val="005C116E"/>
    <w:rsid w:val="005C1A90"/>
    <w:rsid w:val="005C1D21"/>
    <w:rsid w:val="005C21B0"/>
    <w:rsid w:val="005C234C"/>
    <w:rsid w:val="005C243A"/>
    <w:rsid w:val="005C24A2"/>
    <w:rsid w:val="005C24E2"/>
    <w:rsid w:val="005C25E8"/>
    <w:rsid w:val="005C2813"/>
    <w:rsid w:val="005C2B2F"/>
    <w:rsid w:val="005C2BD2"/>
    <w:rsid w:val="005C2CE5"/>
    <w:rsid w:val="005C2D56"/>
    <w:rsid w:val="005C2D8D"/>
    <w:rsid w:val="005C2F94"/>
    <w:rsid w:val="005C324B"/>
    <w:rsid w:val="005C33BC"/>
    <w:rsid w:val="005C38E3"/>
    <w:rsid w:val="005C3A58"/>
    <w:rsid w:val="005C3A61"/>
    <w:rsid w:val="005C3B87"/>
    <w:rsid w:val="005C3E41"/>
    <w:rsid w:val="005C4074"/>
    <w:rsid w:val="005C4184"/>
    <w:rsid w:val="005C4718"/>
    <w:rsid w:val="005C4D45"/>
    <w:rsid w:val="005C4DD4"/>
    <w:rsid w:val="005C572C"/>
    <w:rsid w:val="005C65E6"/>
    <w:rsid w:val="005C6AD9"/>
    <w:rsid w:val="005C6ECF"/>
    <w:rsid w:val="005C7960"/>
    <w:rsid w:val="005C7CC9"/>
    <w:rsid w:val="005C7D9A"/>
    <w:rsid w:val="005C7D9D"/>
    <w:rsid w:val="005C7E0B"/>
    <w:rsid w:val="005C7ED5"/>
    <w:rsid w:val="005C7FA6"/>
    <w:rsid w:val="005D0136"/>
    <w:rsid w:val="005D0196"/>
    <w:rsid w:val="005D0447"/>
    <w:rsid w:val="005D0565"/>
    <w:rsid w:val="005D057E"/>
    <w:rsid w:val="005D067B"/>
    <w:rsid w:val="005D069B"/>
    <w:rsid w:val="005D0C1D"/>
    <w:rsid w:val="005D0D1D"/>
    <w:rsid w:val="005D0D7D"/>
    <w:rsid w:val="005D0D97"/>
    <w:rsid w:val="005D0F6D"/>
    <w:rsid w:val="005D1528"/>
    <w:rsid w:val="005D1C7A"/>
    <w:rsid w:val="005D1D3F"/>
    <w:rsid w:val="005D2000"/>
    <w:rsid w:val="005D20C0"/>
    <w:rsid w:val="005D29DF"/>
    <w:rsid w:val="005D2DDB"/>
    <w:rsid w:val="005D3309"/>
    <w:rsid w:val="005D356B"/>
    <w:rsid w:val="005D3954"/>
    <w:rsid w:val="005D39C0"/>
    <w:rsid w:val="005D3AC1"/>
    <w:rsid w:val="005D3BDD"/>
    <w:rsid w:val="005D3BFA"/>
    <w:rsid w:val="005D3D94"/>
    <w:rsid w:val="005D3DE6"/>
    <w:rsid w:val="005D4105"/>
    <w:rsid w:val="005D411A"/>
    <w:rsid w:val="005D440F"/>
    <w:rsid w:val="005D4666"/>
    <w:rsid w:val="005D46C8"/>
    <w:rsid w:val="005D4907"/>
    <w:rsid w:val="005D4947"/>
    <w:rsid w:val="005D4C71"/>
    <w:rsid w:val="005D5A0B"/>
    <w:rsid w:val="005D5A38"/>
    <w:rsid w:val="005D5A70"/>
    <w:rsid w:val="005D5D37"/>
    <w:rsid w:val="005D5EDF"/>
    <w:rsid w:val="005D5FB8"/>
    <w:rsid w:val="005D5FF8"/>
    <w:rsid w:val="005D60FE"/>
    <w:rsid w:val="005D613A"/>
    <w:rsid w:val="005D6288"/>
    <w:rsid w:val="005D70AA"/>
    <w:rsid w:val="005D737E"/>
    <w:rsid w:val="005D73F6"/>
    <w:rsid w:val="005D7497"/>
    <w:rsid w:val="005D75A2"/>
    <w:rsid w:val="005D7A72"/>
    <w:rsid w:val="005D7D75"/>
    <w:rsid w:val="005D7D76"/>
    <w:rsid w:val="005D7FD4"/>
    <w:rsid w:val="005E0138"/>
    <w:rsid w:val="005E025E"/>
    <w:rsid w:val="005E027A"/>
    <w:rsid w:val="005E06DF"/>
    <w:rsid w:val="005E0702"/>
    <w:rsid w:val="005E0E02"/>
    <w:rsid w:val="005E0E79"/>
    <w:rsid w:val="005E1644"/>
    <w:rsid w:val="005E17F5"/>
    <w:rsid w:val="005E1A8A"/>
    <w:rsid w:val="005E1B4D"/>
    <w:rsid w:val="005E1B92"/>
    <w:rsid w:val="005E1BE3"/>
    <w:rsid w:val="005E2612"/>
    <w:rsid w:val="005E27B2"/>
    <w:rsid w:val="005E2A0D"/>
    <w:rsid w:val="005E2CAD"/>
    <w:rsid w:val="005E2D0A"/>
    <w:rsid w:val="005E2D84"/>
    <w:rsid w:val="005E2FF6"/>
    <w:rsid w:val="005E3293"/>
    <w:rsid w:val="005E33D1"/>
    <w:rsid w:val="005E3518"/>
    <w:rsid w:val="005E38B1"/>
    <w:rsid w:val="005E3E03"/>
    <w:rsid w:val="005E3F31"/>
    <w:rsid w:val="005E3FB2"/>
    <w:rsid w:val="005E4138"/>
    <w:rsid w:val="005E4139"/>
    <w:rsid w:val="005E4904"/>
    <w:rsid w:val="005E4A9E"/>
    <w:rsid w:val="005E4C6F"/>
    <w:rsid w:val="005E4E2E"/>
    <w:rsid w:val="005E5106"/>
    <w:rsid w:val="005E55BD"/>
    <w:rsid w:val="005E576C"/>
    <w:rsid w:val="005E59EF"/>
    <w:rsid w:val="005E5B91"/>
    <w:rsid w:val="005E5C4D"/>
    <w:rsid w:val="005E600C"/>
    <w:rsid w:val="005E63B8"/>
    <w:rsid w:val="005E66D7"/>
    <w:rsid w:val="005E6B21"/>
    <w:rsid w:val="005E6FD2"/>
    <w:rsid w:val="005E7188"/>
    <w:rsid w:val="005E729B"/>
    <w:rsid w:val="005E730D"/>
    <w:rsid w:val="005E7425"/>
    <w:rsid w:val="005E7672"/>
    <w:rsid w:val="005E77E5"/>
    <w:rsid w:val="005E7A13"/>
    <w:rsid w:val="005E7B41"/>
    <w:rsid w:val="005E7E20"/>
    <w:rsid w:val="005E7EA3"/>
    <w:rsid w:val="005E7F09"/>
    <w:rsid w:val="005E9AF9"/>
    <w:rsid w:val="005F035F"/>
    <w:rsid w:val="005F05DF"/>
    <w:rsid w:val="005F0689"/>
    <w:rsid w:val="005F0BB9"/>
    <w:rsid w:val="005F0C87"/>
    <w:rsid w:val="005F1367"/>
    <w:rsid w:val="005F1485"/>
    <w:rsid w:val="005F1781"/>
    <w:rsid w:val="005F1FF3"/>
    <w:rsid w:val="005F20A3"/>
    <w:rsid w:val="005F226A"/>
    <w:rsid w:val="005F231E"/>
    <w:rsid w:val="005F256B"/>
    <w:rsid w:val="005F25EF"/>
    <w:rsid w:val="005F2A2D"/>
    <w:rsid w:val="005F3383"/>
    <w:rsid w:val="005F3710"/>
    <w:rsid w:val="005F3BA7"/>
    <w:rsid w:val="005F3F34"/>
    <w:rsid w:val="005F4150"/>
    <w:rsid w:val="005F4440"/>
    <w:rsid w:val="005F446D"/>
    <w:rsid w:val="005F482C"/>
    <w:rsid w:val="005F48FF"/>
    <w:rsid w:val="005F4A22"/>
    <w:rsid w:val="005F545E"/>
    <w:rsid w:val="005F5B49"/>
    <w:rsid w:val="005F5F34"/>
    <w:rsid w:val="005F6371"/>
    <w:rsid w:val="005F65E9"/>
    <w:rsid w:val="005F660E"/>
    <w:rsid w:val="005F71EF"/>
    <w:rsid w:val="005F739E"/>
    <w:rsid w:val="005F7BB9"/>
    <w:rsid w:val="005F7BCF"/>
    <w:rsid w:val="005F7E95"/>
    <w:rsid w:val="006004A7"/>
    <w:rsid w:val="0060063D"/>
    <w:rsid w:val="00600786"/>
    <w:rsid w:val="0060085E"/>
    <w:rsid w:val="00600EBD"/>
    <w:rsid w:val="0060129D"/>
    <w:rsid w:val="006018D9"/>
    <w:rsid w:val="00601967"/>
    <w:rsid w:val="006020B9"/>
    <w:rsid w:val="00602191"/>
    <w:rsid w:val="0060246D"/>
    <w:rsid w:val="006040C5"/>
    <w:rsid w:val="006057C9"/>
    <w:rsid w:val="00605B81"/>
    <w:rsid w:val="00605E27"/>
    <w:rsid w:val="00605EEE"/>
    <w:rsid w:val="006060DA"/>
    <w:rsid w:val="006064E5"/>
    <w:rsid w:val="00606771"/>
    <w:rsid w:val="00606A2B"/>
    <w:rsid w:val="00606DED"/>
    <w:rsid w:val="00607390"/>
    <w:rsid w:val="0060765B"/>
    <w:rsid w:val="0060774C"/>
    <w:rsid w:val="006077A6"/>
    <w:rsid w:val="006078BD"/>
    <w:rsid w:val="00607925"/>
    <w:rsid w:val="00607AE1"/>
    <w:rsid w:val="006101C9"/>
    <w:rsid w:val="00610221"/>
    <w:rsid w:val="0061023E"/>
    <w:rsid w:val="00610331"/>
    <w:rsid w:val="00610441"/>
    <w:rsid w:val="00610591"/>
    <w:rsid w:val="0061065A"/>
    <w:rsid w:val="006109DC"/>
    <w:rsid w:val="00610FF7"/>
    <w:rsid w:val="0061122C"/>
    <w:rsid w:val="00611634"/>
    <w:rsid w:val="0061194A"/>
    <w:rsid w:val="00611988"/>
    <w:rsid w:val="00611F85"/>
    <w:rsid w:val="006128CB"/>
    <w:rsid w:val="00612C57"/>
    <w:rsid w:val="00612E19"/>
    <w:rsid w:val="00612ED4"/>
    <w:rsid w:val="00612FA7"/>
    <w:rsid w:val="00613143"/>
    <w:rsid w:val="00613533"/>
    <w:rsid w:val="00613A2A"/>
    <w:rsid w:val="00613E19"/>
    <w:rsid w:val="006142CA"/>
    <w:rsid w:val="00614410"/>
    <w:rsid w:val="00614425"/>
    <w:rsid w:val="0061464D"/>
    <w:rsid w:val="0061468F"/>
    <w:rsid w:val="0061471A"/>
    <w:rsid w:val="006148AF"/>
    <w:rsid w:val="00614AA0"/>
    <w:rsid w:val="00614B39"/>
    <w:rsid w:val="0061529D"/>
    <w:rsid w:val="00615658"/>
    <w:rsid w:val="00615723"/>
    <w:rsid w:val="00615805"/>
    <w:rsid w:val="00615AA7"/>
    <w:rsid w:val="00615AB6"/>
    <w:rsid w:val="00616E2F"/>
    <w:rsid w:val="0061707D"/>
    <w:rsid w:val="0061711B"/>
    <w:rsid w:val="0061745E"/>
    <w:rsid w:val="00617468"/>
    <w:rsid w:val="006174EC"/>
    <w:rsid w:val="0061750F"/>
    <w:rsid w:val="00617A09"/>
    <w:rsid w:val="00617CDC"/>
    <w:rsid w:val="00617E98"/>
    <w:rsid w:val="006200BE"/>
    <w:rsid w:val="006202A5"/>
    <w:rsid w:val="0062031E"/>
    <w:rsid w:val="0062041B"/>
    <w:rsid w:val="006206D1"/>
    <w:rsid w:val="00620954"/>
    <w:rsid w:val="006209F1"/>
    <w:rsid w:val="00620B02"/>
    <w:rsid w:val="00621CF9"/>
    <w:rsid w:val="00621F8C"/>
    <w:rsid w:val="00622283"/>
    <w:rsid w:val="006222EB"/>
    <w:rsid w:val="00622D1A"/>
    <w:rsid w:val="00622DBD"/>
    <w:rsid w:val="0062364E"/>
    <w:rsid w:val="00623722"/>
    <w:rsid w:val="00623BD6"/>
    <w:rsid w:val="0062405D"/>
    <w:rsid w:val="00624088"/>
    <w:rsid w:val="00624092"/>
    <w:rsid w:val="0062475E"/>
    <w:rsid w:val="00624F32"/>
    <w:rsid w:val="00625434"/>
    <w:rsid w:val="006260EB"/>
    <w:rsid w:val="0062659D"/>
    <w:rsid w:val="006267CE"/>
    <w:rsid w:val="00626999"/>
    <w:rsid w:val="00626D86"/>
    <w:rsid w:val="00626F61"/>
    <w:rsid w:val="00627168"/>
    <w:rsid w:val="00627311"/>
    <w:rsid w:val="00627357"/>
    <w:rsid w:val="006274FA"/>
    <w:rsid w:val="00627A37"/>
    <w:rsid w:val="00627FF6"/>
    <w:rsid w:val="00630371"/>
    <w:rsid w:val="00630D96"/>
    <w:rsid w:val="00630E23"/>
    <w:rsid w:val="006315B6"/>
    <w:rsid w:val="006317FC"/>
    <w:rsid w:val="00631E18"/>
    <w:rsid w:val="00631F4C"/>
    <w:rsid w:val="006322C5"/>
    <w:rsid w:val="006323C0"/>
    <w:rsid w:val="00633017"/>
    <w:rsid w:val="00633447"/>
    <w:rsid w:val="00633671"/>
    <w:rsid w:val="0063371E"/>
    <w:rsid w:val="00633A11"/>
    <w:rsid w:val="00634395"/>
    <w:rsid w:val="00634591"/>
    <w:rsid w:val="00634744"/>
    <w:rsid w:val="00634B3C"/>
    <w:rsid w:val="00634C16"/>
    <w:rsid w:val="00634C75"/>
    <w:rsid w:val="00635063"/>
    <w:rsid w:val="0063512C"/>
    <w:rsid w:val="0063517D"/>
    <w:rsid w:val="0063526B"/>
    <w:rsid w:val="0063585A"/>
    <w:rsid w:val="00635DCE"/>
    <w:rsid w:val="006360A6"/>
    <w:rsid w:val="006363CD"/>
    <w:rsid w:val="006366D5"/>
    <w:rsid w:val="006366E4"/>
    <w:rsid w:val="00636891"/>
    <w:rsid w:val="00636917"/>
    <w:rsid w:val="00636B4D"/>
    <w:rsid w:val="006378CD"/>
    <w:rsid w:val="00637F59"/>
    <w:rsid w:val="00640224"/>
    <w:rsid w:val="006406F2"/>
    <w:rsid w:val="00640BCE"/>
    <w:rsid w:val="00640BE1"/>
    <w:rsid w:val="00640C0E"/>
    <w:rsid w:val="00640C56"/>
    <w:rsid w:val="00640CDA"/>
    <w:rsid w:val="00640DB8"/>
    <w:rsid w:val="00641231"/>
    <w:rsid w:val="00641578"/>
    <w:rsid w:val="0064170B"/>
    <w:rsid w:val="006418E6"/>
    <w:rsid w:val="00642028"/>
    <w:rsid w:val="0064219C"/>
    <w:rsid w:val="00642440"/>
    <w:rsid w:val="00642458"/>
    <w:rsid w:val="006425DE"/>
    <w:rsid w:val="006426F2"/>
    <w:rsid w:val="006427B2"/>
    <w:rsid w:val="00642D3E"/>
    <w:rsid w:val="00642E95"/>
    <w:rsid w:val="0064342E"/>
    <w:rsid w:val="00643786"/>
    <w:rsid w:val="0064398B"/>
    <w:rsid w:val="00643A13"/>
    <w:rsid w:val="006444D7"/>
    <w:rsid w:val="006444F0"/>
    <w:rsid w:val="006449BE"/>
    <w:rsid w:val="00644B71"/>
    <w:rsid w:val="00644C0F"/>
    <w:rsid w:val="00645404"/>
    <w:rsid w:val="00645C73"/>
    <w:rsid w:val="006463F1"/>
    <w:rsid w:val="006464AB"/>
    <w:rsid w:val="006464C5"/>
    <w:rsid w:val="006464C6"/>
    <w:rsid w:val="0064650C"/>
    <w:rsid w:val="00646615"/>
    <w:rsid w:val="006468D5"/>
    <w:rsid w:val="00646AF3"/>
    <w:rsid w:val="00646C47"/>
    <w:rsid w:val="00647028"/>
    <w:rsid w:val="006470AA"/>
    <w:rsid w:val="00647244"/>
    <w:rsid w:val="006472A3"/>
    <w:rsid w:val="006473A3"/>
    <w:rsid w:val="00647571"/>
    <w:rsid w:val="0064763E"/>
    <w:rsid w:val="00647BDC"/>
    <w:rsid w:val="0065062F"/>
    <w:rsid w:val="00650B90"/>
    <w:rsid w:val="006511DD"/>
    <w:rsid w:val="006514A9"/>
    <w:rsid w:val="006517D1"/>
    <w:rsid w:val="00651A19"/>
    <w:rsid w:val="00651B2D"/>
    <w:rsid w:val="00651B9F"/>
    <w:rsid w:val="00651D21"/>
    <w:rsid w:val="00652653"/>
    <w:rsid w:val="006529EF"/>
    <w:rsid w:val="0065367E"/>
    <w:rsid w:val="006536A9"/>
    <w:rsid w:val="006537E6"/>
    <w:rsid w:val="0065384A"/>
    <w:rsid w:val="00653A3B"/>
    <w:rsid w:val="00653B59"/>
    <w:rsid w:val="00653B9B"/>
    <w:rsid w:val="00653CF3"/>
    <w:rsid w:val="00653DAA"/>
    <w:rsid w:val="00653DD2"/>
    <w:rsid w:val="006544EE"/>
    <w:rsid w:val="0065481F"/>
    <w:rsid w:val="006548C0"/>
    <w:rsid w:val="006549C0"/>
    <w:rsid w:val="00654A25"/>
    <w:rsid w:val="00654AA4"/>
    <w:rsid w:val="006554B3"/>
    <w:rsid w:val="0065581F"/>
    <w:rsid w:val="00655C75"/>
    <w:rsid w:val="00655CD5"/>
    <w:rsid w:val="00655F64"/>
    <w:rsid w:val="006565CF"/>
    <w:rsid w:val="0065694C"/>
    <w:rsid w:val="00656CE5"/>
    <w:rsid w:val="00656CFF"/>
    <w:rsid w:val="00656D76"/>
    <w:rsid w:val="0065758A"/>
    <w:rsid w:val="006579A6"/>
    <w:rsid w:val="00657E9F"/>
    <w:rsid w:val="006601A0"/>
    <w:rsid w:val="00660223"/>
    <w:rsid w:val="0066041A"/>
    <w:rsid w:val="0066054B"/>
    <w:rsid w:val="006607F3"/>
    <w:rsid w:val="00660BDB"/>
    <w:rsid w:val="00660ED1"/>
    <w:rsid w:val="00660FE0"/>
    <w:rsid w:val="00661182"/>
    <w:rsid w:val="006611D5"/>
    <w:rsid w:val="0066159A"/>
    <w:rsid w:val="00661867"/>
    <w:rsid w:val="00661ECF"/>
    <w:rsid w:val="006620B3"/>
    <w:rsid w:val="0066223A"/>
    <w:rsid w:val="006624A4"/>
    <w:rsid w:val="006624BF"/>
    <w:rsid w:val="0066391D"/>
    <w:rsid w:val="00663B05"/>
    <w:rsid w:val="0066431F"/>
    <w:rsid w:val="0066442D"/>
    <w:rsid w:val="00664B91"/>
    <w:rsid w:val="00664C81"/>
    <w:rsid w:val="00664D6C"/>
    <w:rsid w:val="0066551D"/>
    <w:rsid w:val="00665A6F"/>
    <w:rsid w:val="006660E7"/>
    <w:rsid w:val="00666633"/>
    <w:rsid w:val="006667C1"/>
    <w:rsid w:val="00666D2C"/>
    <w:rsid w:val="00666E0C"/>
    <w:rsid w:val="00666EF9"/>
    <w:rsid w:val="00667072"/>
    <w:rsid w:val="00667117"/>
    <w:rsid w:val="006672B6"/>
    <w:rsid w:val="00667A2C"/>
    <w:rsid w:val="00667C74"/>
    <w:rsid w:val="00667EC6"/>
    <w:rsid w:val="00670025"/>
    <w:rsid w:val="00670497"/>
    <w:rsid w:val="0067080A"/>
    <w:rsid w:val="0067081C"/>
    <w:rsid w:val="0067092C"/>
    <w:rsid w:val="0067097D"/>
    <w:rsid w:val="00670BBA"/>
    <w:rsid w:val="0067122B"/>
    <w:rsid w:val="0067131F"/>
    <w:rsid w:val="00671A8E"/>
    <w:rsid w:val="00671C58"/>
    <w:rsid w:val="00671F99"/>
    <w:rsid w:val="00672088"/>
    <w:rsid w:val="006721DE"/>
    <w:rsid w:val="006721E9"/>
    <w:rsid w:val="006722C3"/>
    <w:rsid w:val="00672B36"/>
    <w:rsid w:val="00672FA0"/>
    <w:rsid w:val="006735AA"/>
    <w:rsid w:val="006736C5"/>
    <w:rsid w:val="0067371B"/>
    <w:rsid w:val="0067385D"/>
    <w:rsid w:val="00673AE3"/>
    <w:rsid w:val="00673C5A"/>
    <w:rsid w:val="00673CF7"/>
    <w:rsid w:val="00673F3A"/>
    <w:rsid w:val="00674540"/>
    <w:rsid w:val="00674578"/>
    <w:rsid w:val="006746BB"/>
    <w:rsid w:val="006747E9"/>
    <w:rsid w:val="00674823"/>
    <w:rsid w:val="00674871"/>
    <w:rsid w:val="0067489A"/>
    <w:rsid w:val="0067498A"/>
    <w:rsid w:val="0067564D"/>
    <w:rsid w:val="00675782"/>
    <w:rsid w:val="006757C6"/>
    <w:rsid w:val="00675A76"/>
    <w:rsid w:val="00675A84"/>
    <w:rsid w:val="00675A9C"/>
    <w:rsid w:val="00675D3E"/>
    <w:rsid w:val="00675D73"/>
    <w:rsid w:val="00675FA7"/>
    <w:rsid w:val="006764B3"/>
    <w:rsid w:val="00676B83"/>
    <w:rsid w:val="00676D7E"/>
    <w:rsid w:val="006770B4"/>
    <w:rsid w:val="00677350"/>
    <w:rsid w:val="0067746F"/>
    <w:rsid w:val="006779C1"/>
    <w:rsid w:val="00677CB2"/>
    <w:rsid w:val="00677D4C"/>
    <w:rsid w:val="006806C0"/>
    <w:rsid w:val="006807C2"/>
    <w:rsid w:val="00680B91"/>
    <w:rsid w:val="00680CAA"/>
    <w:rsid w:val="00680EDC"/>
    <w:rsid w:val="006817BC"/>
    <w:rsid w:val="006819DF"/>
    <w:rsid w:val="00681C17"/>
    <w:rsid w:val="00681F92"/>
    <w:rsid w:val="006825AE"/>
    <w:rsid w:val="00682899"/>
    <w:rsid w:val="00682A23"/>
    <w:rsid w:val="00682B2F"/>
    <w:rsid w:val="00683495"/>
    <w:rsid w:val="0068367C"/>
    <w:rsid w:val="00683877"/>
    <w:rsid w:val="006840DE"/>
    <w:rsid w:val="0068429A"/>
    <w:rsid w:val="0068450B"/>
    <w:rsid w:val="0068488D"/>
    <w:rsid w:val="006848BC"/>
    <w:rsid w:val="00684A63"/>
    <w:rsid w:val="00684AD9"/>
    <w:rsid w:val="00684D21"/>
    <w:rsid w:val="00684FBA"/>
    <w:rsid w:val="006851D8"/>
    <w:rsid w:val="006852E2"/>
    <w:rsid w:val="0068559C"/>
    <w:rsid w:val="00685819"/>
    <w:rsid w:val="00685BC6"/>
    <w:rsid w:val="00685CCF"/>
    <w:rsid w:val="00685E40"/>
    <w:rsid w:val="0068611B"/>
    <w:rsid w:val="006861B2"/>
    <w:rsid w:val="006861ED"/>
    <w:rsid w:val="0068653F"/>
    <w:rsid w:val="00686998"/>
    <w:rsid w:val="0068743E"/>
    <w:rsid w:val="00687793"/>
    <w:rsid w:val="00687A6F"/>
    <w:rsid w:val="00687BF1"/>
    <w:rsid w:val="0069010F"/>
    <w:rsid w:val="0069017A"/>
    <w:rsid w:val="006902BF"/>
    <w:rsid w:val="0069043F"/>
    <w:rsid w:val="0069048C"/>
    <w:rsid w:val="0069063C"/>
    <w:rsid w:val="00690798"/>
    <w:rsid w:val="006907C4"/>
    <w:rsid w:val="00690985"/>
    <w:rsid w:val="00690A67"/>
    <w:rsid w:val="00690FAA"/>
    <w:rsid w:val="006913B6"/>
    <w:rsid w:val="006917DA"/>
    <w:rsid w:val="00691939"/>
    <w:rsid w:val="006920A8"/>
    <w:rsid w:val="00692170"/>
    <w:rsid w:val="00692259"/>
    <w:rsid w:val="0069286C"/>
    <w:rsid w:val="006929F7"/>
    <w:rsid w:val="00692AF4"/>
    <w:rsid w:val="006947CB"/>
    <w:rsid w:val="006949BD"/>
    <w:rsid w:val="006949C4"/>
    <w:rsid w:val="00694C7C"/>
    <w:rsid w:val="00695059"/>
    <w:rsid w:val="0069508C"/>
    <w:rsid w:val="00695145"/>
    <w:rsid w:val="00695676"/>
    <w:rsid w:val="00695812"/>
    <w:rsid w:val="00695836"/>
    <w:rsid w:val="00695956"/>
    <w:rsid w:val="00695A0F"/>
    <w:rsid w:val="00695B24"/>
    <w:rsid w:val="00695D16"/>
    <w:rsid w:val="006960E4"/>
    <w:rsid w:val="00696807"/>
    <w:rsid w:val="006968D7"/>
    <w:rsid w:val="00697446"/>
    <w:rsid w:val="006975B0"/>
    <w:rsid w:val="0069775D"/>
    <w:rsid w:val="0069790E"/>
    <w:rsid w:val="0069796F"/>
    <w:rsid w:val="00697BA3"/>
    <w:rsid w:val="00697F07"/>
    <w:rsid w:val="00697FCA"/>
    <w:rsid w:val="006A0156"/>
    <w:rsid w:val="006A0180"/>
    <w:rsid w:val="006A0279"/>
    <w:rsid w:val="006A02A7"/>
    <w:rsid w:val="006A0423"/>
    <w:rsid w:val="006A04DC"/>
    <w:rsid w:val="006A0DAF"/>
    <w:rsid w:val="006A1131"/>
    <w:rsid w:val="006A11F0"/>
    <w:rsid w:val="006A1290"/>
    <w:rsid w:val="006A12B7"/>
    <w:rsid w:val="006A147D"/>
    <w:rsid w:val="006A18D1"/>
    <w:rsid w:val="006A193E"/>
    <w:rsid w:val="006A1BC6"/>
    <w:rsid w:val="006A1FDA"/>
    <w:rsid w:val="006A2150"/>
    <w:rsid w:val="006A22B1"/>
    <w:rsid w:val="006A282A"/>
    <w:rsid w:val="006A28E9"/>
    <w:rsid w:val="006A297C"/>
    <w:rsid w:val="006A2A12"/>
    <w:rsid w:val="006A2ADB"/>
    <w:rsid w:val="006A2BD7"/>
    <w:rsid w:val="006A2E37"/>
    <w:rsid w:val="006A2EB7"/>
    <w:rsid w:val="006A3018"/>
    <w:rsid w:val="006A3137"/>
    <w:rsid w:val="006A3412"/>
    <w:rsid w:val="006A342D"/>
    <w:rsid w:val="006A3C22"/>
    <w:rsid w:val="006A3C55"/>
    <w:rsid w:val="006A3E53"/>
    <w:rsid w:val="006A3E67"/>
    <w:rsid w:val="006A3EBD"/>
    <w:rsid w:val="006A5C13"/>
    <w:rsid w:val="006A5E1D"/>
    <w:rsid w:val="006A6974"/>
    <w:rsid w:val="006A6D48"/>
    <w:rsid w:val="006A6DAA"/>
    <w:rsid w:val="006A6E91"/>
    <w:rsid w:val="006A6E98"/>
    <w:rsid w:val="006A705C"/>
    <w:rsid w:val="006A712D"/>
    <w:rsid w:val="006A7712"/>
    <w:rsid w:val="006A779F"/>
    <w:rsid w:val="006B0741"/>
    <w:rsid w:val="006B0C5F"/>
    <w:rsid w:val="006B0E03"/>
    <w:rsid w:val="006B11E4"/>
    <w:rsid w:val="006B13A2"/>
    <w:rsid w:val="006B1638"/>
    <w:rsid w:val="006B172D"/>
    <w:rsid w:val="006B1889"/>
    <w:rsid w:val="006B2138"/>
    <w:rsid w:val="006B2657"/>
    <w:rsid w:val="006B2963"/>
    <w:rsid w:val="006B2B16"/>
    <w:rsid w:val="006B3043"/>
    <w:rsid w:val="006B319B"/>
    <w:rsid w:val="006B32CA"/>
    <w:rsid w:val="006B346B"/>
    <w:rsid w:val="006B3610"/>
    <w:rsid w:val="006B4392"/>
    <w:rsid w:val="006B443A"/>
    <w:rsid w:val="006B48A6"/>
    <w:rsid w:val="006B4C21"/>
    <w:rsid w:val="006B4E0F"/>
    <w:rsid w:val="006B5031"/>
    <w:rsid w:val="006B5278"/>
    <w:rsid w:val="006B5702"/>
    <w:rsid w:val="006B59BC"/>
    <w:rsid w:val="006B5A47"/>
    <w:rsid w:val="006B5FBD"/>
    <w:rsid w:val="006B6108"/>
    <w:rsid w:val="006B6163"/>
    <w:rsid w:val="006B632F"/>
    <w:rsid w:val="006B641D"/>
    <w:rsid w:val="006B6622"/>
    <w:rsid w:val="006B6BBD"/>
    <w:rsid w:val="006B6E92"/>
    <w:rsid w:val="006B6F78"/>
    <w:rsid w:val="006B7197"/>
    <w:rsid w:val="006B721F"/>
    <w:rsid w:val="006B746A"/>
    <w:rsid w:val="006B751D"/>
    <w:rsid w:val="006B77AD"/>
    <w:rsid w:val="006B7ACD"/>
    <w:rsid w:val="006B7E78"/>
    <w:rsid w:val="006B7F50"/>
    <w:rsid w:val="006C058E"/>
    <w:rsid w:val="006C0925"/>
    <w:rsid w:val="006C0F03"/>
    <w:rsid w:val="006C0F08"/>
    <w:rsid w:val="006C0F2E"/>
    <w:rsid w:val="006C12C1"/>
    <w:rsid w:val="006C1575"/>
    <w:rsid w:val="006C19D5"/>
    <w:rsid w:val="006C1D5E"/>
    <w:rsid w:val="006C1E16"/>
    <w:rsid w:val="006C228C"/>
    <w:rsid w:val="006C23C4"/>
    <w:rsid w:val="006C2508"/>
    <w:rsid w:val="006C26BF"/>
    <w:rsid w:val="006C2A8F"/>
    <w:rsid w:val="006C2D0E"/>
    <w:rsid w:val="006C2D14"/>
    <w:rsid w:val="006C2FD3"/>
    <w:rsid w:val="006C3199"/>
    <w:rsid w:val="006C33B8"/>
    <w:rsid w:val="006C348A"/>
    <w:rsid w:val="006C37BF"/>
    <w:rsid w:val="006C3B3A"/>
    <w:rsid w:val="006C3B90"/>
    <w:rsid w:val="006C3DD2"/>
    <w:rsid w:val="006C4423"/>
    <w:rsid w:val="006C4542"/>
    <w:rsid w:val="006C4B26"/>
    <w:rsid w:val="006C4B51"/>
    <w:rsid w:val="006C4CCE"/>
    <w:rsid w:val="006C4FB6"/>
    <w:rsid w:val="006C550A"/>
    <w:rsid w:val="006C597A"/>
    <w:rsid w:val="006C5A34"/>
    <w:rsid w:val="006C5AF5"/>
    <w:rsid w:val="006C6050"/>
    <w:rsid w:val="006C606C"/>
    <w:rsid w:val="006C60B2"/>
    <w:rsid w:val="006C67B3"/>
    <w:rsid w:val="006C693A"/>
    <w:rsid w:val="006C6C43"/>
    <w:rsid w:val="006C705E"/>
    <w:rsid w:val="006C7315"/>
    <w:rsid w:val="006C77CE"/>
    <w:rsid w:val="006C78D2"/>
    <w:rsid w:val="006C7C54"/>
    <w:rsid w:val="006D09AB"/>
    <w:rsid w:val="006D0A24"/>
    <w:rsid w:val="006D0C06"/>
    <w:rsid w:val="006D0DD3"/>
    <w:rsid w:val="006D13CB"/>
    <w:rsid w:val="006D14B9"/>
    <w:rsid w:val="006D158D"/>
    <w:rsid w:val="006D1D86"/>
    <w:rsid w:val="006D1EC5"/>
    <w:rsid w:val="006D1F48"/>
    <w:rsid w:val="006D2305"/>
    <w:rsid w:val="006D251D"/>
    <w:rsid w:val="006D2583"/>
    <w:rsid w:val="006D311E"/>
    <w:rsid w:val="006D3613"/>
    <w:rsid w:val="006D363A"/>
    <w:rsid w:val="006D3CE5"/>
    <w:rsid w:val="006D3F66"/>
    <w:rsid w:val="006D4552"/>
    <w:rsid w:val="006D48F4"/>
    <w:rsid w:val="006D4B60"/>
    <w:rsid w:val="006D4D08"/>
    <w:rsid w:val="006D4F75"/>
    <w:rsid w:val="006D4FBC"/>
    <w:rsid w:val="006D4FD8"/>
    <w:rsid w:val="006D50D8"/>
    <w:rsid w:val="006D51EC"/>
    <w:rsid w:val="006D52E4"/>
    <w:rsid w:val="006D53F7"/>
    <w:rsid w:val="006D5786"/>
    <w:rsid w:val="006D5BC2"/>
    <w:rsid w:val="006D5C79"/>
    <w:rsid w:val="006D6181"/>
    <w:rsid w:val="006D67F2"/>
    <w:rsid w:val="006D6F6C"/>
    <w:rsid w:val="006D711C"/>
    <w:rsid w:val="006D718E"/>
    <w:rsid w:val="006D71AF"/>
    <w:rsid w:val="006D73E4"/>
    <w:rsid w:val="006E00E0"/>
    <w:rsid w:val="006E011B"/>
    <w:rsid w:val="006E05DB"/>
    <w:rsid w:val="006E0FB5"/>
    <w:rsid w:val="006E113F"/>
    <w:rsid w:val="006E13BC"/>
    <w:rsid w:val="006E149E"/>
    <w:rsid w:val="006E175A"/>
    <w:rsid w:val="006E20F5"/>
    <w:rsid w:val="006E21E3"/>
    <w:rsid w:val="006E22AE"/>
    <w:rsid w:val="006E2A7B"/>
    <w:rsid w:val="006E32D0"/>
    <w:rsid w:val="006E3A47"/>
    <w:rsid w:val="006E3A63"/>
    <w:rsid w:val="006E3AC0"/>
    <w:rsid w:val="006E3C8C"/>
    <w:rsid w:val="006E4038"/>
    <w:rsid w:val="006E40AC"/>
    <w:rsid w:val="006E4367"/>
    <w:rsid w:val="006E43AD"/>
    <w:rsid w:val="006E45A5"/>
    <w:rsid w:val="006E47BB"/>
    <w:rsid w:val="006E4B28"/>
    <w:rsid w:val="006E530C"/>
    <w:rsid w:val="006E5A69"/>
    <w:rsid w:val="006E5B76"/>
    <w:rsid w:val="006E5CEB"/>
    <w:rsid w:val="006E5E6D"/>
    <w:rsid w:val="006E5F33"/>
    <w:rsid w:val="006E5FE0"/>
    <w:rsid w:val="006E66A6"/>
    <w:rsid w:val="006E673F"/>
    <w:rsid w:val="006E6FD7"/>
    <w:rsid w:val="006E7224"/>
    <w:rsid w:val="006E724E"/>
    <w:rsid w:val="006E72F5"/>
    <w:rsid w:val="006E7459"/>
    <w:rsid w:val="006E74A9"/>
    <w:rsid w:val="006E78E7"/>
    <w:rsid w:val="006E7940"/>
    <w:rsid w:val="006F04B9"/>
    <w:rsid w:val="006F050D"/>
    <w:rsid w:val="006F0CC1"/>
    <w:rsid w:val="006F0F80"/>
    <w:rsid w:val="006F16A5"/>
    <w:rsid w:val="006F18B4"/>
    <w:rsid w:val="006F1C85"/>
    <w:rsid w:val="006F1CA9"/>
    <w:rsid w:val="006F1D86"/>
    <w:rsid w:val="006F1E74"/>
    <w:rsid w:val="006F22C4"/>
    <w:rsid w:val="006F233B"/>
    <w:rsid w:val="006F2368"/>
    <w:rsid w:val="006F26CB"/>
    <w:rsid w:val="006F27C7"/>
    <w:rsid w:val="006F280C"/>
    <w:rsid w:val="006F28D1"/>
    <w:rsid w:val="006F2AD0"/>
    <w:rsid w:val="006F2D9C"/>
    <w:rsid w:val="006F2EA3"/>
    <w:rsid w:val="006F309C"/>
    <w:rsid w:val="006F316B"/>
    <w:rsid w:val="006F3255"/>
    <w:rsid w:val="006F3926"/>
    <w:rsid w:val="006F4237"/>
    <w:rsid w:val="006F423D"/>
    <w:rsid w:val="006F46FA"/>
    <w:rsid w:val="006F490A"/>
    <w:rsid w:val="006F54D2"/>
    <w:rsid w:val="006F55E4"/>
    <w:rsid w:val="006F5821"/>
    <w:rsid w:val="006F5D42"/>
    <w:rsid w:val="006F5F71"/>
    <w:rsid w:val="006F61CF"/>
    <w:rsid w:val="006F6478"/>
    <w:rsid w:val="006F64C6"/>
    <w:rsid w:val="006F67AB"/>
    <w:rsid w:val="006F6912"/>
    <w:rsid w:val="006F6E83"/>
    <w:rsid w:val="006F71C9"/>
    <w:rsid w:val="006F770D"/>
    <w:rsid w:val="006F7A79"/>
    <w:rsid w:val="006F7CEA"/>
    <w:rsid w:val="00700239"/>
    <w:rsid w:val="00700590"/>
    <w:rsid w:val="00700C2D"/>
    <w:rsid w:val="00700FF8"/>
    <w:rsid w:val="007010B8"/>
    <w:rsid w:val="00701292"/>
    <w:rsid w:val="0070173B"/>
    <w:rsid w:val="00701A78"/>
    <w:rsid w:val="007020EF"/>
    <w:rsid w:val="00702145"/>
    <w:rsid w:val="007025A1"/>
    <w:rsid w:val="00703100"/>
    <w:rsid w:val="00703268"/>
    <w:rsid w:val="00703328"/>
    <w:rsid w:val="0070378C"/>
    <w:rsid w:val="00703A66"/>
    <w:rsid w:val="00703B8F"/>
    <w:rsid w:val="00703BCE"/>
    <w:rsid w:val="00703C52"/>
    <w:rsid w:val="00703D45"/>
    <w:rsid w:val="0070414F"/>
    <w:rsid w:val="00704429"/>
    <w:rsid w:val="0070482C"/>
    <w:rsid w:val="00704EA1"/>
    <w:rsid w:val="007050F9"/>
    <w:rsid w:val="007052A2"/>
    <w:rsid w:val="00705357"/>
    <w:rsid w:val="0070557D"/>
    <w:rsid w:val="0070564D"/>
    <w:rsid w:val="00706179"/>
    <w:rsid w:val="0070625D"/>
    <w:rsid w:val="0070651A"/>
    <w:rsid w:val="007066C6"/>
    <w:rsid w:val="007066DA"/>
    <w:rsid w:val="0070693D"/>
    <w:rsid w:val="00706A28"/>
    <w:rsid w:val="00706A2B"/>
    <w:rsid w:val="00706B19"/>
    <w:rsid w:val="00706ED6"/>
    <w:rsid w:val="00707010"/>
    <w:rsid w:val="00707074"/>
    <w:rsid w:val="007077D8"/>
    <w:rsid w:val="00707A2C"/>
    <w:rsid w:val="00710102"/>
    <w:rsid w:val="007103DA"/>
    <w:rsid w:val="00710784"/>
    <w:rsid w:val="00710A88"/>
    <w:rsid w:val="00710A89"/>
    <w:rsid w:val="00710B35"/>
    <w:rsid w:val="00710BBF"/>
    <w:rsid w:val="00710CA4"/>
    <w:rsid w:val="0071115D"/>
    <w:rsid w:val="007112A2"/>
    <w:rsid w:val="00711375"/>
    <w:rsid w:val="00711676"/>
    <w:rsid w:val="0071170B"/>
    <w:rsid w:val="0071194C"/>
    <w:rsid w:val="0071216C"/>
    <w:rsid w:val="0071282D"/>
    <w:rsid w:val="00712CF0"/>
    <w:rsid w:val="00712EB0"/>
    <w:rsid w:val="00713026"/>
    <w:rsid w:val="00713A0E"/>
    <w:rsid w:val="00713AEB"/>
    <w:rsid w:val="00713C62"/>
    <w:rsid w:val="00713E73"/>
    <w:rsid w:val="007141D2"/>
    <w:rsid w:val="00714655"/>
    <w:rsid w:val="00714C2E"/>
    <w:rsid w:val="00714C46"/>
    <w:rsid w:val="00714E2B"/>
    <w:rsid w:val="00714ECC"/>
    <w:rsid w:val="00715561"/>
    <w:rsid w:val="00715C9B"/>
    <w:rsid w:val="007161F0"/>
    <w:rsid w:val="00716249"/>
    <w:rsid w:val="00716286"/>
    <w:rsid w:val="007163A3"/>
    <w:rsid w:val="007164C9"/>
    <w:rsid w:val="007170DC"/>
    <w:rsid w:val="007171B4"/>
    <w:rsid w:val="00717A06"/>
    <w:rsid w:val="00717A47"/>
    <w:rsid w:val="00717C32"/>
    <w:rsid w:val="00720159"/>
    <w:rsid w:val="00720346"/>
    <w:rsid w:val="007203BF"/>
    <w:rsid w:val="00720553"/>
    <w:rsid w:val="007205A3"/>
    <w:rsid w:val="00720B81"/>
    <w:rsid w:val="00720BF6"/>
    <w:rsid w:val="00720CE9"/>
    <w:rsid w:val="00720DB4"/>
    <w:rsid w:val="00720DD7"/>
    <w:rsid w:val="00720EC8"/>
    <w:rsid w:val="007212C7"/>
    <w:rsid w:val="007216E4"/>
    <w:rsid w:val="00721772"/>
    <w:rsid w:val="0072198A"/>
    <w:rsid w:val="00721A53"/>
    <w:rsid w:val="00721C95"/>
    <w:rsid w:val="00722057"/>
    <w:rsid w:val="0072237E"/>
    <w:rsid w:val="007224A8"/>
    <w:rsid w:val="0072261B"/>
    <w:rsid w:val="00722AB7"/>
    <w:rsid w:val="00722B8A"/>
    <w:rsid w:val="00722C11"/>
    <w:rsid w:val="007231F7"/>
    <w:rsid w:val="007232B1"/>
    <w:rsid w:val="007234C1"/>
    <w:rsid w:val="00723539"/>
    <w:rsid w:val="007235E2"/>
    <w:rsid w:val="007236D9"/>
    <w:rsid w:val="00723A0D"/>
    <w:rsid w:val="00724002"/>
    <w:rsid w:val="0072417C"/>
    <w:rsid w:val="007243E3"/>
    <w:rsid w:val="007247CF"/>
    <w:rsid w:val="00724D98"/>
    <w:rsid w:val="00724E4F"/>
    <w:rsid w:val="00725125"/>
    <w:rsid w:val="0072575F"/>
    <w:rsid w:val="007258D3"/>
    <w:rsid w:val="00725AB0"/>
    <w:rsid w:val="00725AE1"/>
    <w:rsid w:val="00725EB0"/>
    <w:rsid w:val="00725F0D"/>
    <w:rsid w:val="00726355"/>
    <w:rsid w:val="0072642A"/>
    <w:rsid w:val="0072648D"/>
    <w:rsid w:val="00726589"/>
    <w:rsid w:val="00726690"/>
    <w:rsid w:val="007266B7"/>
    <w:rsid w:val="007269C8"/>
    <w:rsid w:val="00726EE4"/>
    <w:rsid w:val="007270ED"/>
    <w:rsid w:val="00727268"/>
    <w:rsid w:val="007273FD"/>
    <w:rsid w:val="0072749F"/>
    <w:rsid w:val="007277E8"/>
    <w:rsid w:val="00727D74"/>
    <w:rsid w:val="00727DA0"/>
    <w:rsid w:val="00727FEB"/>
    <w:rsid w:val="00730002"/>
    <w:rsid w:val="007300CE"/>
    <w:rsid w:val="007303C3"/>
    <w:rsid w:val="00730731"/>
    <w:rsid w:val="00730FCB"/>
    <w:rsid w:val="007316D3"/>
    <w:rsid w:val="00731EA6"/>
    <w:rsid w:val="00731FD0"/>
    <w:rsid w:val="00732034"/>
    <w:rsid w:val="007321B8"/>
    <w:rsid w:val="00733061"/>
    <w:rsid w:val="007335CF"/>
    <w:rsid w:val="007336BD"/>
    <w:rsid w:val="00733883"/>
    <w:rsid w:val="00733A80"/>
    <w:rsid w:val="00733AA7"/>
    <w:rsid w:val="00733E35"/>
    <w:rsid w:val="007340CF"/>
    <w:rsid w:val="00734271"/>
    <w:rsid w:val="00734528"/>
    <w:rsid w:val="00734B90"/>
    <w:rsid w:val="00734FA7"/>
    <w:rsid w:val="007355F5"/>
    <w:rsid w:val="00735A18"/>
    <w:rsid w:val="00735A6F"/>
    <w:rsid w:val="00735F4B"/>
    <w:rsid w:val="00736383"/>
    <w:rsid w:val="00736DF3"/>
    <w:rsid w:val="0073717E"/>
    <w:rsid w:val="00737398"/>
    <w:rsid w:val="00737437"/>
    <w:rsid w:val="0073795D"/>
    <w:rsid w:val="00737968"/>
    <w:rsid w:val="00737D4C"/>
    <w:rsid w:val="00737E08"/>
    <w:rsid w:val="00740199"/>
    <w:rsid w:val="00740308"/>
    <w:rsid w:val="00740473"/>
    <w:rsid w:val="007407F2"/>
    <w:rsid w:val="007415B7"/>
    <w:rsid w:val="00741640"/>
    <w:rsid w:val="007416B4"/>
    <w:rsid w:val="00741AEB"/>
    <w:rsid w:val="00741BA0"/>
    <w:rsid w:val="00741C79"/>
    <w:rsid w:val="00741D6E"/>
    <w:rsid w:val="00742054"/>
    <w:rsid w:val="0074212E"/>
    <w:rsid w:val="007421DB"/>
    <w:rsid w:val="007426D4"/>
    <w:rsid w:val="00742900"/>
    <w:rsid w:val="00742A29"/>
    <w:rsid w:val="00742DDB"/>
    <w:rsid w:val="0074353B"/>
    <w:rsid w:val="007436AC"/>
    <w:rsid w:val="00743B8F"/>
    <w:rsid w:val="00743CFA"/>
    <w:rsid w:val="007440D4"/>
    <w:rsid w:val="00744268"/>
    <w:rsid w:val="007442AC"/>
    <w:rsid w:val="0074460B"/>
    <w:rsid w:val="007447D9"/>
    <w:rsid w:val="0074490C"/>
    <w:rsid w:val="00744EFA"/>
    <w:rsid w:val="00745472"/>
    <w:rsid w:val="0074557B"/>
    <w:rsid w:val="0074597D"/>
    <w:rsid w:val="007459A4"/>
    <w:rsid w:val="00745C66"/>
    <w:rsid w:val="00745F8D"/>
    <w:rsid w:val="007463A5"/>
    <w:rsid w:val="007465B2"/>
    <w:rsid w:val="00746A85"/>
    <w:rsid w:val="00746AE4"/>
    <w:rsid w:val="00747BFA"/>
    <w:rsid w:val="00747C38"/>
    <w:rsid w:val="00750651"/>
    <w:rsid w:val="00750919"/>
    <w:rsid w:val="00750F4C"/>
    <w:rsid w:val="0075162D"/>
    <w:rsid w:val="007519B0"/>
    <w:rsid w:val="00751D2E"/>
    <w:rsid w:val="00751F1B"/>
    <w:rsid w:val="00751F54"/>
    <w:rsid w:val="00751FB9"/>
    <w:rsid w:val="00751FEE"/>
    <w:rsid w:val="0075210F"/>
    <w:rsid w:val="007524D7"/>
    <w:rsid w:val="007525CC"/>
    <w:rsid w:val="00752CD3"/>
    <w:rsid w:val="00752DC1"/>
    <w:rsid w:val="00753570"/>
    <w:rsid w:val="00753675"/>
    <w:rsid w:val="00753981"/>
    <w:rsid w:val="00754461"/>
    <w:rsid w:val="00754838"/>
    <w:rsid w:val="00754A8C"/>
    <w:rsid w:val="00754FA8"/>
    <w:rsid w:val="00754FCF"/>
    <w:rsid w:val="00755077"/>
    <w:rsid w:val="007554B7"/>
    <w:rsid w:val="00755A37"/>
    <w:rsid w:val="00755ACD"/>
    <w:rsid w:val="00755AE8"/>
    <w:rsid w:val="00756340"/>
    <w:rsid w:val="00756ABD"/>
    <w:rsid w:val="00757330"/>
    <w:rsid w:val="00757599"/>
    <w:rsid w:val="0075771C"/>
    <w:rsid w:val="00757E51"/>
    <w:rsid w:val="00757F5B"/>
    <w:rsid w:val="007600BC"/>
    <w:rsid w:val="0076024D"/>
    <w:rsid w:val="007604FD"/>
    <w:rsid w:val="007609E0"/>
    <w:rsid w:val="007609F2"/>
    <w:rsid w:val="00760A0F"/>
    <w:rsid w:val="00760CD5"/>
    <w:rsid w:val="0076153C"/>
    <w:rsid w:val="00761625"/>
    <w:rsid w:val="007618C9"/>
    <w:rsid w:val="007619BE"/>
    <w:rsid w:val="00761B69"/>
    <w:rsid w:val="00761BD6"/>
    <w:rsid w:val="00761D70"/>
    <w:rsid w:val="0076274B"/>
    <w:rsid w:val="007627C3"/>
    <w:rsid w:val="007627E3"/>
    <w:rsid w:val="00762C3D"/>
    <w:rsid w:val="00762DC0"/>
    <w:rsid w:val="00762F5B"/>
    <w:rsid w:val="0076322F"/>
    <w:rsid w:val="007633E4"/>
    <w:rsid w:val="00763C87"/>
    <w:rsid w:val="00763FFE"/>
    <w:rsid w:val="007641D5"/>
    <w:rsid w:val="007645A2"/>
    <w:rsid w:val="00764622"/>
    <w:rsid w:val="00764760"/>
    <w:rsid w:val="00764A4A"/>
    <w:rsid w:val="00764A6C"/>
    <w:rsid w:val="00764B1E"/>
    <w:rsid w:val="00764C2D"/>
    <w:rsid w:val="00764DAC"/>
    <w:rsid w:val="0076533A"/>
    <w:rsid w:val="00765660"/>
    <w:rsid w:val="0076568C"/>
    <w:rsid w:val="00765723"/>
    <w:rsid w:val="0076587D"/>
    <w:rsid w:val="00765982"/>
    <w:rsid w:val="00765B7B"/>
    <w:rsid w:val="00765BDE"/>
    <w:rsid w:val="00765D5B"/>
    <w:rsid w:val="00765F91"/>
    <w:rsid w:val="00766017"/>
    <w:rsid w:val="00766085"/>
    <w:rsid w:val="007660F6"/>
    <w:rsid w:val="00766825"/>
    <w:rsid w:val="007668FE"/>
    <w:rsid w:val="00766CA4"/>
    <w:rsid w:val="00767252"/>
    <w:rsid w:val="00767460"/>
    <w:rsid w:val="00767689"/>
    <w:rsid w:val="00767B2F"/>
    <w:rsid w:val="00767BA0"/>
    <w:rsid w:val="00767F2A"/>
    <w:rsid w:val="0077019F"/>
    <w:rsid w:val="0077089F"/>
    <w:rsid w:val="00770AC9"/>
    <w:rsid w:val="00770C52"/>
    <w:rsid w:val="00770CAA"/>
    <w:rsid w:val="00770D8D"/>
    <w:rsid w:val="007710C8"/>
    <w:rsid w:val="007714F5"/>
    <w:rsid w:val="00771781"/>
    <w:rsid w:val="007719EA"/>
    <w:rsid w:val="00771C31"/>
    <w:rsid w:val="00771DBA"/>
    <w:rsid w:val="00771E0D"/>
    <w:rsid w:val="00772612"/>
    <w:rsid w:val="00772965"/>
    <w:rsid w:val="00772BE0"/>
    <w:rsid w:val="00772C33"/>
    <w:rsid w:val="007733A7"/>
    <w:rsid w:val="0077379A"/>
    <w:rsid w:val="00773E6D"/>
    <w:rsid w:val="00773E85"/>
    <w:rsid w:val="00774532"/>
    <w:rsid w:val="007745B4"/>
    <w:rsid w:val="00774747"/>
    <w:rsid w:val="0077477A"/>
    <w:rsid w:val="00774936"/>
    <w:rsid w:val="00774B69"/>
    <w:rsid w:val="00774E43"/>
    <w:rsid w:val="00774F17"/>
    <w:rsid w:val="007755E3"/>
    <w:rsid w:val="0077590A"/>
    <w:rsid w:val="00775EC6"/>
    <w:rsid w:val="00775F68"/>
    <w:rsid w:val="00776256"/>
    <w:rsid w:val="0077649F"/>
    <w:rsid w:val="007765AA"/>
    <w:rsid w:val="00776653"/>
    <w:rsid w:val="007769B2"/>
    <w:rsid w:val="007769EE"/>
    <w:rsid w:val="00776BEB"/>
    <w:rsid w:val="00776C79"/>
    <w:rsid w:val="00776D33"/>
    <w:rsid w:val="00776D58"/>
    <w:rsid w:val="00777156"/>
    <w:rsid w:val="00777865"/>
    <w:rsid w:val="00777C44"/>
    <w:rsid w:val="00780180"/>
    <w:rsid w:val="0078023B"/>
    <w:rsid w:val="0078037D"/>
    <w:rsid w:val="00780418"/>
    <w:rsid w:val="00780578"/>
    <w:rsid w:val="00780B18"/>
    <w:rsid w:val="007811C3"/>
    <w:rsid w:val="00781AE4"/>
    <w:rsid w:val="00781E38"/>
    <w:rsid w:val="00781E6A"/>
    <w:rsid w:val="00782872"/>
    <w:rsid w:val="007828A9"/>
    <w:rsid w:val="00782C29"/>
    <w:rsid w:val="00782D04"/>
    <w:rsid w:val="00782DA3"/>
    <w:rsid w:val="00782DB2"/>
    <w:rsid w:val="00783043"/>
    <w:rsid w:val="007830B7"/>
    <w:rsid w:val="00783C73"/>
    <w:rsid w:val="00783E92"/>
    <w:rsid w:val="00784379"/>
    <w:rsid w:val="0078483D"/>
    <w:rsid w:val="00784AD1"/>
    <w:rsid w:val="00785025"/>
    <w:rsid w:val="007851B4"/>
    <w:rsid w:val="007851FF"/>
    <w:rsid w:val="007858FB"/>
    <w:rsid w:val="007861DE"/>
    <w:rsid w:val="00786323"/>
    <w:rsid w:val="007867CA"/>
    <w:rsid w:val="0078698D"/>
    <w:rsid w:val="00786AC0"/>
    <w:rsid w:val="00787468"/>
    <w:rsid w:val="0078798B"/>
    <w:rsid w:val="007879D8"/>
    <w:rsid w:val="00787A02"/>
    <w:rsid w:val="00787C77"/>
    <w:rsid w:val="00787CF4"/>
    <w:rsid w:val="00787FC8"/>
    <w:rsid w:val="007905D2"/>
    <w:rsid w:val="00790960"/>
    <w:rsid w:val="00790A78"/>
    <w:rsid w:val="00790BBE"/>
    <w:rsid w:val="00790D32"/>
    <w:rsid w:val="00790D5E"/>
    <w:rsid w:val="00790ED0"/>
    <w:rsid w:val="00791066"/>
    <w:rsid w:val="007911EB"/>
    <w:rsid w:val="007913A2"/>
    <w:rsid w:val="007913C6"/>
    <w:rsid w:val="00791547"/>
    <w:rsid w:val="00791703"/>
    <w:rsid w:val="007918C3"/>
    <w:rsid w:val="00791B43"/>
    <w:rsid w:val="00791C1C"/>
    <w:rsid w:val="00791C2E"/>
    <w:rsid w:val="00791D28"/>
    <w:rsid w:val="007921A1"/>
    <w:rsid w:val="0079231A"/>
    <w:rsid w:val="00792446"/>
    <w:rsid w:val="00792530"/>
    <w:rsid w:val="007928EC"/>
    <w:rsid w:val="007931DA"/>
    <w:rsid w:val="007931F5"/>
    <w:rsid w:val="0079387C"/>
    <w:rsid w:val="00793E20"/>
    <w:rsid w:val="007940E8"/>
    <w:rsid w:val="007944EC"/>
    <w:rsid w:val="00794725"/>
    <w:rsid w:val="007948C8"/>
    <w:rsid w:val="00794B27"/>
    <w:rsid w:val="00794E02"/>
    <w:rsid w:val="00794FBB"/>
    <w:rsid w:val="0079522F"/>
    <w:rsid w:val="00795E00"/>
    <w:rsid w:val="0079654F"/>
    <w:rsid w:val="007971DB"/>
    <w:rsid w:val="0079727F"/>
    <w:rsid w:val="007975FE"/>
    <w:rsid w:val="0079776C"/>
    <w:rsid w:val="00797806"/>
    <w:rsid w:val="00797D63"/>
    <w:rsid w:val="00797E17"/>
    <w:rsid w:val="007A019F"/>
    <w:rsid w:val="007A07CB"/>
    <w:rsid w:val="007A0E6C"/>
    <w:rsid w:val="007A1268"/>
    <w:rsid w:val="007A1277"/>
    <w:rsid w:val="007A15B8"/>
    <w:rsid w:val="007A16F3"/>
    <w:rsid w:val="007A170F"/>
    <w:rsid w:val="007A1754"/>
    <w:rsid w:val="007A1865"/>
    <w:rsid w:val="007A1D4A"/>
    <w:rsid w:val="007A1FA8"/>
    <w:rsid w:val="007A2491"/>
    <w:rsid w:val="007A2846"/>
    <w:rsid w:val="007A28DD"/>
    <w:rsid w:val="007A2D5F"/>
    <w:rsid w:val="007A2D73"/>
    <w:rsid w:val="007A2FE1"/>
    <w:rsid w:val="007A3229"/>
    <w:rsid w:val="007A3293"/>
    <w:rsid w:val="007A36FD"/>
    <w:rsid w:val="007A3CFF"/>
    <w:rsid w:val="007A400D"/>
    <w:rsid w:val="007A42D7"/>
    <w:rsid w:val="007A4341"/>
    <w:rsid w:val="007A4792"/>
    <w:rsid w:val="007A4868"/>
    <w:rsid w:val="007A5010"/>
    <w:rsid w:val="007A50E9"/>
    <w:rsid w:val="007A5180"/>
    <w:rsid w:val="007A5378"/>
    <w:rsid w:val="007A5672"/>
    <w:rsid w:val="007A5A41"/>
    <w:rsid w:val="007A5AA0"/>
    <w:rsid w:val="007A73BF"/>
    <w:rsid w:val="007A75EC"/>
    <w:rsid w:val="007A78D1"/>
    <w:rsid w:val="007A7966"/>
    <w:rsid w:val="007B04D3"/>
    <w:rsid w:val="007B0BBB"/>
    <w:rsid w:val="007B0E16"/>
    <w:rsid w:val="007B0E7E"/>
    <w:rsid w:val="007B12EE"/>
    <w:rsid w:val="007B13E3"/>
    <w:rsid w:val="007B1634"/>
    <w:rsid w:val="007B16C2"/>
    <w:rsid w:val="007B1808"/>
    <w:rsid w:val="007B19E1"/>
    <w:rsid w:val="007B1C7A"/>
    <w:rsid w:val="007B1FAD"/>
    <w:rsid w:val="007B2060"/>
    <w:rsid w:val="007B210B"/>
    <w:rsid w:val="007B214E"/>
    <w:rsid w:val="007B234B"/>
    <w:rsid w:val="007B268D"/>
    <w:rsid w:val="007B28E5"/>
    <w:rsid w:val="007B3526"/>
    <w:rsid w:val="007B39DC"/>
    <w:rsid w:val="007B3AFB"/>
    <w:rsid w:val="007B3BCE"/>
    <w:rsid w:val="007B3BF9"/>
    <w:rsid w:val="007B3D6A"/>
    <w:rsid w:val="007B4086"/>
    <w:rsid w:val="007B42AC"/>
    <w:rsid w:val="007B42E2"/>
    <w:rsid w:val="007B4BBE"/>
    <w:rsid w:val="007B4E24"/>
    <w:rsid w:val="007B54E8"/>
    <w:rsid w:val="007B5762"/>
    <w:rsid w:val="007B586D"/>
    <w:rsid w:val="007B59B8"/>
    <w:rsid w:val="007B6169"/>
    <w:rsid w:val="007B6363"/>
    <w:rsid w:val="007B644D"/>
    <w:rsid w:val="007B648F"/>
    <w:rsid w:val="007B66E0"/>
    <w:rsid w:val="007B6833"/>
    <w:rsid w:val="007B685D"/>
    <w:rsid w:val="007B68D1"/>
    <w:rsid w:val="007B6DFA"/>
    <w:rsid w:val="007B7601"/>
    <w:rsid w:val="007B77D3"/>
    <w:rsid w:val="007B7856"/>
    <w:rsid w:val="007B78CB"/>
    <w:rsid w:val="007B792E"/>
    <w:rsid w:val="007B7BF3"/>
    <w:rsid w:val="007C0112"/>
    <w:rsid w:val="007C023B"/>
    <w:rsid w:val="007C0286"/>
    <w:rsid w:val="007C02A5"/>
    <w:rsid w:val="007C0588"/>
    <w:rsid w:val="007C05E1"/>
    <w:rsid w:val="007C094C"/>
    <w:rsid w:val="007C0BB9"/>
    <w:rsid w:val="007C0FD7"/>
    <w:rsid w:val="007C10E0"/>
    <w:rsid w:val="007C1220"/>
    <w:rsid w:val="007C135C"/>
    <w:rsid w:val="007C1B34"/>
    <w:rsid w:val="007C1B6F"/>
    <w:rsid w:val="007C1EFB"/>
    <w:rsid w:val="007C2080"/>
    <w:rsid w:val="007C20B1"/>
    <w:rsid w:val="007C23B1"/>
    <w:rsid w:val="007C248F"/>
    <w:rsid w:val="007C252B"/>
    <w:rsid w:val="007C27BD"/>
    <w:rsid w:val="007C311D"/>
    <w:rsid w:val="007C34BD"/>
    <w:rsid w:val="007C3598"/>
    <w:rsid w:val="007C3A78"/>
    <w:rsid w:val="007C3E5E"/>
    <w:rsid w:val="007C3F5B"/>
    <w:rsid w:val="007C485A"/>
    <w:rsid w:val="007C4A06"/>
    <w:rsid w:val="007C4BA7"/>
    <w:rsid w:val="007C4FCB"/>
    <w:rsid w:val="007C563B"/>
    <w:rsid w:val="007C5C72"/>
    <w:rsid w:val="007C5E07"/>
    <w:rsid w:val="007C5E92"/>
    <w:rsid w:val="007C6165"/>
    <w:rsid w:val="007C73B4"/>
    <w:rsid w:val="007C75A3"/>
    <w:rsid w:val="007C77B3"/>
    <w:rsid w:val="007C7A5F"/>
    <w:rsid w:val="007C7B3C"/>
    <w:rsid w:val="007C7EA7"/>
    <w:rsid w:val="007C7F80"/>
    <w:rsid w:val="007C7FC5"/>
    <w:rsid w:val="007D04C8"/>
    <w:rsid w:val="007D06CD"/>
    <w:rsid w:val="007D0725"/>
    <w:rsid w:val="007D078F"/>
    <w:rsid w:val="007D07A3"/>
    <w:rsid w:val="007D0898"/>
    <w:rsid w:val="007D0A0B"/>
    <w:rsid w:val="007D1151"/>
    <w:rsid w:val="007D1610"/>
    <w:rsid w:val="007D1636"/>
    <w:rsid w:val="007D1700"/>
    <w:rsid w:val="007D18C7"/>
    <w:rsid w:val="007D1979"/>
    <w:rsid w:val="007D1B86"/>
    <w:rsid w:val="007D1DD3"/>
    <w:rsid w:val="007D1DEB"/>
    <w:rsid w:val="007D1DF7"/>
    <w:rsid w:val="007D2092"/>
    <w:rsid w:val="007D263A"/>
    <w:rsid w:val="007D2D13"/>
    <w:rsid w:val="007D2D26"/>
    <w:rsid w:val="007D30A1"/>
    <w:rsid w:val="007D336D"/>
    <w:rsid w:val="007D34B4"/>
    <w:rsid w:val="007D37DF"/>
    <w:rsid w:val="007D3B38"/>
    <w:rsid w:val="007D3F40"/>
    <w:rsid w:val="007D425A"/>
    <w:rsid w:val="007D4389"/>
    <w:rsid w:val="007D43C3"/>
    <w:rsid w:val="007D4448"/>
    <w:rsid w:val="007D44DD"/>
    <w:rsid w:val="007D4729"/>
    <w:rsid w:val="007D4C5B"/>
    <w:rsid w:val="007D4D51"/>
    <w:rsid w:val="007D4E6B"/>
    <w:rsid w:val="007D5537"/>
    <w:rsid w:val="007D566B"/>
    <w:rsid w:val="007D6044"/>
    <w:rsid w:val="007D63B7"/>
    <w:rsid w:val="007D6C5E"/>
    <w:rsid w:val="007D6DD0"/>
    <w:rsid w:val="007D74BA"/>
    <w:rsid w:val="007D7B88"/>
    <w:rsid w:val="007E0781"/>
    <w:rsid w:val="007E0DD7"/>
    <w:rsid w:val="007E14FC"/>
    <w:rsid w:val="007E15DB"/>
    <w:rsid w:val="007E16A0"/>
    <w:rsid w:val="007E193B"/>
    <w:rsid w:val="007E1EB9"/>
    <w:rsid w:val="007E1F32"/>
    <w:rsid w:val="007E2007"/>
    <w:rsid w:val="007E24A5"/>
    <w:rsid w:val="007E2983"/>
    <w:rsid w:val="007E2CDC"/>
    <w:rsid w:val="007E2E2E"/>
    <w:rsid w:val="007E2EC4"/>
    <w:rsid w:val="007E317A"/>
    <w:rsid w:val="007E35C8"/>
    <w:rsid w:val="007E38E1"/>
    <w:rsid w:val="007E3AF9"/>
    <w:rsid w:val="007E3B74"/>
    <w:rsid w:val="007E3D54"/>
    <w:rsid w:val="007E3FE0"/>
    <w:rsid w:val="007E4078"/>
    <w:rsid w:val="007E4658"/>
    <w:rsid w:val="007E4AEC"/>
    <w:rsid w:val="007E4BC6"/>
    <w:rsid w:val="007E4E97"/>
    <w:rsid w:val="007E521B"/>
    <w:rsid w:val="007E54B5"/>
    <w:rsid w:val="007E5714"/>
    <w:rsid w:val="007E58CF"/>
    <w:rsid w:val="007E5A45"/>
    <w:rsid w:val="007E5AEE"/>
    <w:rsid w:val="007E5EA4"/>
    <w:rsid w:val="007E6028"/>
    <w:rsid w:val="007E603D"/>
    <w:rsid w:val="007E6066"/>
    <w:rsid w:val="007E622B"/>
    <w:rsid w:val="007E6299"/>
    <w:rsid w:val="007E6606"/>
    <w:rsid w:val="007E6686"/>
    <w:rsid w:val="007E6BD7"/>
    <w:rsid w:val="007E6CC0"/>
    <w:rsid w:val="007E6F4E"/>
    <w:rsid w:val="007E6F63"/>
    <w:rsid w:val="007E75B9"/>
    <w:rsid w:val="007E791C"/>
    <w:rsid w:val="007E7C71"/>
    <w:rsid w:val="007E7F5E"/>
    <w:rsid w:val="007F0100"/>
    <w:rsid w:val="007F04ED"/>
    <w:rsid w:val="007F0521"/>
    <w:rsid w:val="007F0819"/>
    <w:rsid w:val="007F0A53"/>
    <w:rsid w:val="007F0A5A"/>
    <w:rsid w:val="007F0C8F"/>
    <w:rsid w:val="007F0F0F"/>
    <w:rsid w:val="007F11C5"/>
    <w:rsid w:val="007F1B59"/>
    <w:rsid w:val="007F1D47"/>
    <w:rsid w:val="007F1E47"/>
    <w:rsid w:val="007F1E66"/>
    <w:rsid w:val="007F1ED5"/>
    <w:rsid w:val="007F21BC"/>
    <w:rsid w:val="007F24D1"/>
    <w:rsid w:val="007F24EB"/>
    <w:rsid w:val="007F25A5"/>
    <w:rsid w:val="007F26DB"/>
    <w:rsid w:val="007F27AF"/>
    <w:rsid w:val="007F2C2D"/>
    <w:rsid w:val="007F3115"/>
    <w:rsid w:val="007F3309"/>
    <w:rsid w:val="007F3438"/>
    <w:rsid w:val="007F349F"/>
    <w:rsid w:val="007F379D"/>
    <w:rsid w:val="007F3DBB"/>
    <w:rsid w:val="007F40F2"/>
    <w:rsid w:val="007F44BD"/>
    <w:rsid w:val="007F469F"/>
    <w:rsid w:val="007F506A"/>
    <w:rsid w:val="007F508B"/>
    <w:rsid w:val="007F57D4"/>
    <w:rsid w:val="007F5AFC"/>
    <w:rsid w:val="007F5B4B"/>
    <w:rsid w:val="007F5C76"/>
    <w:rsid w:val="007F5CBF"/>
    <w:rsid w:val="007F5D7B"/>
    <w:rsid w:val="007F64F0"/>
    <w:rsid w:val="007F682F"/>
    <w:rsid w:val="007F697A"/>
    <w:rsid w:val="007F69BD"/>
    <w:rsid w:val="007F69D7"/>
    <w:rsid w:val="007F6C47"/>
    <w:rsid w:val="007F6EC9"/>
    <w:rsid w:val="007F71FD"/>
    <w:rsid w:val="007F746D"/>
    <w:rsid w:val="007F78DB"/>
    <w:rsid w:val="007F7B40"/>
    <w:rsid w:val="007F7C2C"/>
    <w:rsid w:val="007F7E47"/>
    <w:rsid w:val="0080004A"/>
    <w:rsid w:val="008008DF"/>
    <w:rsid w:val="008009F2"/>
    <w:rsid w:val="008010C7"/>
    <w:rsid w:val="00801948"/>
    <w:rsid w:val="0080276C"/>
    <w:rsid w:val="00802954"/>
    <w:rsid w:val="008029BB"/>
    <w:rsid w:val="00802B75"/>
    <w:rsid w:val="00802BAE"/>
    <w:rsid w:val="008033FD"/>
    <w:rsid w:val="008035DF"/>
    <w:rsid w:val="0080362D"/>
    <w:rsid w:val="00803BC0"/>
    <w:rsid w:val="00803D12"/>
    <w:rsid w:val="008043C8"/>
    <w:rsid w:val="00804555"/>
    <w:rsid w:val="00804950"/>
    <w:rsid w:val="00804C0F"/>
    <w:rsid w:val="00804C2A"/>
    <w:rsid w:val="00805268"/>
    <w:rsid w:val="0080578C"/>
    <w:rsid w:val="00805AC2"/>
    <w:rsid w:val="008062C9"/>
    <w:rsid w:val="00806671"/>
    <w:rsid w:val="008066A6"/>
    <w:rsid w:val="00806E58"/>
    <w:rsid w:val="00806F87"/>
    <w:rsid w:val="008075FD"/>
    <w:rsid w:val="00807C50"/>
    <w:rsid w:val="00807E35"/>
    <w:rsid w:val="00810226"/>
    <w:rsid w:val="0081045A"/>
    <w:rsid w:val="00810632"/>
    <w:rsid w:val="0081099B"/>
    <w:rsid w:val="008109CD"/>
    <w:rsid w:val="00810EBA"/>
    <w:rsid w:val="00810FB7"/>
    <w:rsid w:val="008111A0"/>
    <w:rsid w:val="0081129E"/>
    <w:rsid w:val="00811300"/>
    <w:rsid w:val="008117CC"/>
    <w:rsid w:val="00811C82"/>
    <w:rsid w:val="00811CAA"/>
    <w:rsid w:val="0081224F"/>
    <w:rsid w:val="00812A27"/>
    <w:rsid w:val="00812D45"/>
    <w:rsid w:val="00813217"/>
    <w:rsid w:val="00813293"/>
    <w:rsid w:val="008132DD"/>
    <w:rsid w:val="00813815"/>
    <w:rsid w:val="0081433C"/>
    <w:rsid w:val="008144A5"/>
    <w:rsid w:val="00814A77"/>
    <w:rsid w:val="00814B76"/>
    <w:rsid w:val="00814BDC"/>
    <w:rsid w:val="00814D96"/>
    <w:rsid w:val="00815365"/>
    <w:rsid w:val="0081546A"/>
    <w:rsid w:val="00815528"/>
    <w:rsid w:val="0081559E"/>
    <w:rsid w:val="008155E6"/>
    <w:rsid w:val="00815E16"/>
    <w:rsid w:val="008160C9"/>
    <w:rsid w:val="008160FD"/>
    <w:rsid w:val="0081619C"/>
    <w:rsid w:val="00816D51"/>
    <w:rsid w:val="00816E26"/>
    <w:rsid w:val="00816F06"/>
    <w:rsid w:val="00816F9C"/>
    <w:rsid w:val="00817141"/>
    <w:rsid w:val="008171D2"/>
    <w:rsid w:val="00817461"/>
    <w:rsid w:val="00817553"/>
    <w:rsid w:val="008179BB"/>
    <w:rsid w:val="00817B10"/>
    <w:rsid w:val="008206C4"/>
    <w:rsid w:val="008209F3"/>
    <w:rsid w:val="0082125A"/>
    <w:rsid w:val="00821CD2"/>
    <w:rsid w:val="00821FC6"/>
    <w:rsid w:val="00822219"/>
    <w:rsid w:val="008228C0"/>
    <w:rsid w:val="0082299A"/>
    <w:rsid w:val="00822B06"/>
    <w:rsid w:val="00822B8F"/>
    <w:rsid w:val="00824740"/>
    <w:rsid w:val="008247B4"/>
    <w:rsid w:val="008248A3"/>
    <w:rsid w:val="00825432"/>
    <w:rsid w:val="0082568E"/>
    <w:rsid w:val="00825B26"/>
    <w:rsid w:val="00826190"/>
    <w:rsid w:val="008262C4"/>
    <w:rsid w:val="00826501"/>
    <w:rsid w:val="00826852"/>
    <w:rsid w:val="00826C74"/>
    <w:rsid w:val="00826D34"/>
    <w:rsid w:val="0082715D"/>
    <w:rsid w:val="008272FE"/>
    <w:rsid w:val="0082734F"/>
    <w:rsid w:val="008278E8"/>
    <w:rsid w:val="00827AFF"/>
    <w:rsid w:val="00827CBF"/>
    <w:rsid w:val="00827F68"/>
    <w:rsid w:val="00830324"/>
    <w:rsid w:val="008309B1"/>
    <w:rsid w:val="00830A76"/>
    <w:rsid w:val="00830CA8"/>
    <w:rsid w:val="00830FCC"/>
    <w:rsid w:val="00831289"/>
    <w:rsid w:val="008325E0"/>
    <w:rsid w:val="008325E7"/>
    <w:rsid w:val="00832784"/>
    <w:rsid w:val="008327C2"/>
    <w:rsid w:val="0083281A"/>
    <w:rsid w:val="0083288F"/>
    <w:rsid w:val="008328B3"/>
    <w:rsid w:val="00832A2B"/>
    <w:rsid w:val="00832CC2"/>
    <w:rsid w:val="00832DEC"/>
    <w:rsid w:val="008337FF"/>
    <w:rsid w:val="008339FF"/>
    <w:rsid w:val="00833BF9"/>
    <w:rsid w:val="00834072"/>
    <w:rsid w:val="00834106"/>
    <w:rsid w:val="008344C8"/>
    <w:rsid w:val="008345D8"/>
    <w:rsid w:val="00834B01"/>
    <w:rsid w:val="00834C61"/>
    <w:rsid w:val="00834CBC"/>
    <w:rsid w:val="0083500F"/>
    <w:rsid w:val="008351A1"/>
    <w:rsid w:val="00835792"/>
    <w:rsid w:val="00835857"/>
    <w:rsid w:val="00835B81"/>
    <w:rsid w:val="00835D44"/>
    <w:rsid w:val="00835E20"/>
    <w:rsid w:val="00835ED8"/>
    <w:rsid w:val="00836019"/>
    <w:rsid w:val="0083610D"/>
    <w:rsid w:val="00836283"/>
    <w:rsid w:val="00836364"/>
    <w:rsid w:val="0083637B"/>
    <w:rsid w:val="00836441"/>
    <w:rsid w:val="008364A7"/>
    <w:rsid w:val="00836529"/>
    <w:rsid w:val="008365F8"/>
    <w:rsid w:val="00836642"/>
    <w:rsid w:val="008368D6"/>
    <w:rsid w:val="00836D47"/>
    <w:rsid w:val="00836FAE"/>
    <w:rsid w:val="00837190"/>
    <w:rsid w:val="0083746C"/>
    <w:rsid w:val="0083756B"/>
    <w:rsid w:val="0083780C"/>
    <w:rsid w:val="00837835"/>
    <w:rsid w:val="008379B8"/>
    <w:rsid w:val="00837AAF"/>
    <w:rsid w:val="008400C9"/>
    <w:rsid w:val="008400EB"/>
    <w:rsid w:val="008400FD"/>
    <w:rsid w:val="008404F3"/>
    <w:rsid w:val="00840650"/>
    <w:rsid w:val="0084096F"/>
    <w:rsid w:val="00840A98"/>
    <w:rsid w:val="00840B16"/>
    <w:rsid w:val="00840BFB"/>
    <w:rsid w:val="00840F14"/>
    <w:rsid w:val="0084102D"/>
    <w:rsid w:val="008415E4"/>
    <w:rsid w:val="00841AC1"/>
    <w:rsid w:val="00841DF3"/>
    <w:rsid w:val="00841E62"/>
    <w:rsid w:val="00842369"/>
    <w:rsid w:val="008424BE"/>
    <w:rsid w:val="008425CD"/>
    <w:rsid w:val="00843497"/>
    <w:rsid w:val="008435EB"/>
    <w:rsid w:val="00843A0C"/>
    <w:rsid w:val="00843A8F"/>
    <w:rsid w:val="0084428E"/>
    <w:rsid w:val="008449DD"/>
    <w:rsid w:val="008449F4"/>
    <w:rsid w:val="00844B86"/>
    <w:rsid w:val="00844BE4"/>
    <w:rsid w:val="00845098"/>
    <w:rsid w:val="0084528C"/>
    <w:rsid w:val="00845418"/>
    <w:rsid w:val="0084572A"/>
    <w:rsid w:val="00845923"/>
    <w:rsid w:val="00845A6B"/>
    <w:rsid w:val="00845D34"/>
    <w:rsid w:val="0084607F"/>
    <w:rsid w:val="008460A8"/>
    <w:rsid w:val="00846235"/>
    <w:rsid w:val="00846807"/>
    <w:rsid w:val="00846BBA"/>
    <w:rsid w:val="00846C46"/>
    <w:rsid w:val="00846D33"/>
    <w:rsid w:val="00846FE1"/>
    <w:rsid w:val="0084702D"/>
    <w:rsid w:val="008473DA"/>
    <w:rsid w:val="0084752E"/>
    <w:rsid w:val="00847A01"/>
    <w:rsid w:val="00847D22"/>
    <w:rsid w:val="00847E5A"/>
    <w:rsid w:val="00847F6B"/>
    <w:rsid w:val="00850551"/>
    <w:rsid w:val="00850B29"/>
    <w:rsid w:val="00851220"/>
    <w:rsid w:val="00851704"/>
    <w:rsid w:val="00852082"/>
    <w:rsid w:val="008528D9"/>
    <w:rsid w:val="00852CF4"/>
    <w:rsid w:val="00853422"/>
    <w:rsid w:val="0085345E"/>
    <w:rsid w:val="008536CB"/>
    <w:rsid w:val="0085378D"/>
    <w:rsid w:val="008537E0"/>
    <w:rsid w:val="00853D3E"/>
    <w:rsid w:val="0085467E"/>
    <w:rsid w:val="00854968"/>
    <w:rsid w:val="008550EF"/>
    <w:rsid w:val="008553F7"/>
    <w:rsid w:val="0085549B"/>
    <w:rsid w:val="008554B7"/>
    <w:rsid w:val="0085576B"/>
    <w:rsid w:val="00855867"/>
    <w:rsid w:val="008558B6"/>
    <w:rsid w:val="00855BB8"/>
    <w:rsid w:val="00855D70"/>
    <w:rsid w:val="00855E7D"/>
    <w:rsid w:val="008563A5"/>
    <w:rsid w:val="00856454"/>
    <w:rsid w:val="00856B08"/>
    <w:rsid w:val="00856D2D"/>
    <w:rsid w:val="00857067"/>
    <w:rsid w:val="008570AD"/>
    <w:rsid w:val="0085734B"/>
    <w:rsid w:val="00857989"/>
    <w:rsid w:val="0086003E"/>
    <w:rsid w:val="00860429"/>
    <w:rsid w:val="0086043E"/>
    <w:rsid w:val="00860630"/>
    <w:rsid w:val="008606EE"/>
    <w:rsid w:val="00860C83"/>
    <w:rsid w:val="00861059"/>
    <w:rsid w:val="008610A2"/>
    <w:rsid w:val="00861646"/>
    <w:rsid w:val="00861A1A"/>
    <w:rsid w:val="00862010"/>
    <w:rsid w:val="00862653"/>
    <w:rsid w:val="008627E9"/>
    <w:rsid w:val="00862FF3"/>
    <w:rsid w:val="0086300A"/>
    <w:rsid w:val="008633C5"/>
    <w:rsid w:val="00863593"/>
    <w:rsid w:val="00863644"/>
    <w:rsid w:val="00863788"/>
    <w:rsid w:val="00863A09"/>
    <w:rsid w:val="00863CB1"/>
    <w:rsid w:val="00864131"/>
    <w:rsid w:val="0086415F"/>
    <w:rsid w:val="0086437B"/>
    <w:rsid w:val="00864791"/>
    <w:rsid w:val="008648BA"/>
    <w:rsid w:val="0086498A"/>
    <w:rsid w:val="00864A0D"/>
    <w:rsid w:val="00864B21"/>
    <w:rsid w:val="00864CBD"/>
    <w:rsid w:val="0086526C"/>
    <w:rsid w:val="00865369"/>
    <w:rsid w:val="00865727"/>
    <w:rsid w:val="00865DB1"/>
    <w:rsid w:val="00866211"/>
    <w:rsid w:val="0086641F"/>
    <w:rsid w:val="00866746"/>
    <w:rsid w:val="008675CF"/>
    <w:rsid w:val="00867690"/>
    <w:rsid w:val="00867898"/>
    <w:rsid w:val="00867DF4"/>
    <w:rsid w:val="00867E34"/>
    <w:rsid w:val="00867EF4"/>
    <w:rsid w:val="00867F84"/>
    <w:rsid w:val="008703FA"/>
    <w:rsid w:val="00870786"/>
    <w:rsid w:val="00870E45"/>
    <w:rsid w:val="00870E47"/>
    <w:rsid w:val="00871A50"/>
    <w:rsid w:val="00871F3C"/>
    <w:rsid w:val="00871F87"/>
    <w:rsid w:val="0087202F"/>
    <w:rsid w:val="00872292"/>
    <w:rsid w:val="008723C6"/>
    <w:rsid w:val="00872A9A"/>
    <w:rsid w:val="00872AFB"/>
    <w:rsid w:val="00872C8F"/>
    <w:rsid w:val="00873086"/>
    <w:rsid w:val="008732EC"/>
    <w:rsid w:val="008736A7"/>
    <w:rsid w:val="008738F0"/>
    <w:rsid w:val="00873CCC"/>
    <w:rsid w:val="00874593"/>
    <w:rsid w:val="00874696"/>
    <w:rsid w:val="00874B59"/>
    <w:rsid w:val="00874D2F"/>
    <w:rsid w:val="00874E3E"/>
    <w:rsid w:val="008750A0"/>
    <w:rsid w:val="008750A5"/>
    <w:rsid w:val="008752B0"/>
    <w:rsid w:val="00875FBB"/>
    <w:rsid w:val="00876129"/>
    <w:rsid w:val="0087613C"/>
    <w:rsid w:val="00876225"/>
    <w:rsid w:val="0087627B"/>
    <w:rsid w:val="008764EF"/>
    <w:rsid w:val="00876930"/>
    <w:rsid w:val="00877218"/>
    <w:rsid w:val="0087726E"/>
    <w:rsid w:val="008777C2"/>
    <w:rsid w:val="008778BC"/>
    <w:rsid w:val="008779CE"/>
    <w:rsid w:val="00877A7D"/>
    <w:rsid w:val="00877F2E"/>
    <w:rsid w:val="008806F1"/>
    <w:rsid w:val="00880DA7"/>
    <w:rsid w:val="00880DEF"/>
    <w:rsid w:val="00881001"/>
    <w:rsid w:val="0088149D"/>
    <w:rsid w:val="00881570"/>
    <w:rsid w:val="00881788"/>
    <w:rsid w:val="0088189F"/>
    <w:rsid w:val="008819C2"/>
    <w:rsid w:val="00881AE3"/>
    <w:rsid w:val="00882196"/>
    <w:rsid w:val="008821AE"/>
    <w:rsid w:val="00882401"/>
    <w:rsid w:val="00882B84"/>
    <w:rsid w:val="0088306B"/>
    <w:rsid w:val="00883139"/>
    <w:rsid w:val="0088319E"/>
    <w:rsid w:val="00883493"/>
    <w:rsid w:val="00883B7D"/>
    <w:rsid w:val="00883FCC"/>
    <w:rsid w:val="00884397"/>
    <w:rsid w:val="008845E2"/>
    <w:rsid w:val="00884904"/>
    <w:rsid w:val="00884C83"/>
    <w:rsid w:val="008853F4"/>
    <w:rsid w:val="008855CD"/>
    <w:rsid w:val="0088561F"/>
    <w:rsid w:val="0088569D"/>
    <w:rsid w:val="00885B28"/>
    <w:rsid w:val="00885C04"/>
    <w:rsid w:val="0088606F"/>
    <w:rsid w:val="008863FB"/>
    <w:rsid w:val="0088670A"/>
    <w:rsid w:val="0088671B"/>
    <w:rsid w:val="00886CF8"/>
    <w:rsid w:val="00886D10"/>
    <w:rsid w:val="0088762B"/>
    <w:rsid w:val="0088763E"/>
    <w:rsid w:val="00887A46"/>
    <w:rsid w:val="008903C0"/>
    <w:rsid w:val="008903C7"/>
    <w:rsid w:val="008904D5"/>
    <w:rsid w:val="008906A2"/>
    <w:rsid w:val="00890719"/>
    <w:rsid w:val="00890950"/>
    <w:rsid w:val="00890A1C"/>
    <w:rsid w:val="00890B49"/>
    <w:rsid w:val="00890C57"/>
    <w:rsid w:val="00890D11"/>
    <w:rsid w:val="00890D3D"/>
    <w:rsid w:val="0089108E"/>
    <w:rsid w:val="00891121"/>
    <w:rsid w:val="0089120F"/>
    <w:rsid w:val="008912C8"/>
    <w:rsid w:val="008915C9"/>
    <w:rsid w:val="0089175D"/>
    <w:rsid w:val="00891B52"/>
    <w:rsid w:val="00891DB8"/>
    <w:rsid w:val="00892457"/>
    <w:rsid w:val="008929B8"/>
    <w:rsid w:val="00892DF9"/>
    <w:rsid w:val="008930A2"/>
    <w:rsid w:val="00893172"/>
    <w:rsid w:val="008933EA"/>
    <w:rsid w:val="00893606"/>
    <w:rsid w:val="00893B33"/>
    <w:rsid w:val="00893EEF"/>
    <w:rsid w:val="00893F3A"/>
    <w:rsid w:val="00894016"/>
    <w:rsid w:val="008941B4"/>
    <w:rsid w:val="008943F3"/>
    <w:rsid w:val="00894591"/>
    <w:rsid w:val="0089489F"/>
    <w:rsid w:val="00894CD7"/>
    <w:rsid w:val="0089515A"/>
    <w:rsid w:val="008951F8"/>
    <w:rsid w:val="008957F7"/>
    <w:rsid w:val="00895935"/>
    <w:rsid w:val="00895C8E"/>
    <w:rsid w:val="00895D52"/>
    <w:rsid w:val="008961CB"/>
    <w:rsid w:val="008965B9"/>
    <w:rsid w:val="00896A54"/>
    <w:rsid w:val="00896B8C"/>
    <w:rsid w:val="00896CC9"/>
    <w:rsid w:val="00896E86"/>
    <w:rsid w:val="0089710D"/>
    <w:rsid w:val="008971E6"/>
    <w:rsid w:val="00897488"/>
    <w:rsid w:val="0089789B"/>
    <w:rsid w:val="0089793D"/>
    <w:rsid w:val="00897AAA"/>
    <w:rsid w:val="00897DEA"/>
    <w:rsid w:val="00897F2A"/>
    <w:rsid w:val="008A033B"/>
    <w:rsid w:val="008A0454"/>
    <w:rsid w:val="008A050C"/>
    <w:rsid w:val="008A0616"/>
    <w:rsid w:val="008A06FC"/>
    <w:rsid w:val="008A149A"/>
    <w:rsid w:val="008A15B1"/>
    <w:rsid w:val="008A16DE"/>
    <w:rsid w:val="008A175F"/>
    <w:rsid w:val="008A1DF1"/>
    <w:rsid w:val="008A1FFD"/>
    <w:rsid w:val="008A228F"/>
    <w:rsid w:val="008A24A3"/>
    <w:rsid w:val="008A257D"/>
    <w:rsid w:val="008A287C"/>
    <w:rsid w:val="008A2ED0"/>
    <w:rsid w:val="008A2F5B"/>
    <w:rsid w:val="008A34CA"/>
    <w:rsid w:val="008A34D0"/>
    <w:rsid w:val="008A379D"/>
    <w:rsid w:val="008A3C47"/>
    <w:rsid w:val="008A3E09"/>
    <w:rsid w:val="008A4529"/>
    <w:rsid w:val="008A4AA7"/>
    <w:rsid w:val="008A4DA0"/>
    <w:rsid w:val="008A4E2F"/>
    <w:rsid w:val="008A4EFB"/>
    <w:rsid w:val="008A4FC4"/>
    <w:rsid w:val="008A51A7"/>
    <w:rsid w:val="008A530A"/>
    <w:rsid w:val="008A58A6"/>
    <w:rsid w:val="008A5A56"/>
    <w:rsid w:val="008A5BAE"/>
    <w:rsid w:val="008A5D30"/>
    <w:rsid w:val="008A5DBF"/>
    <w:rsid w:val="008A615A"/>
    <w:rsid w:val="008A6704"/>
    <w:rsid w:val="008A69CF"/>
    <w:rsid w:val="008A6BA0"/>
    <w:rsid w:val="008A6C7F"/>
    <w:rsid w:val="008A732F"/>
    <w:rsid w:val="008A7CE3"/>
    <w:rsid w:val="008B01E5"/>
    <w:rsid w:val="008B02F8"/>
    <w:rsid w:val="008B0331"/>
    <w:rsid w:val="008B0643"/>
    <w:rsid w:val="008B0E45"/>
    <w:rsid w:val="008B1701"/>
    <w:rsid w:val="008B18E7"/>
    <w:rsid w:val="008B2446"/>
    <w:rsid w:val="008B331C"/>
    <w:rsid w:val="008B3929"/>
    <w:rsid w:val="008B3A03"/>
    <w:rsid w:val="008B4226"/>
    <w:rsid w:val="008B42E2"/>
    <w:rsid w:val="008B43A0"/>
    <w:rsid w:val="008B4A2E"/>
    <w:rsid w:val="008B4AD6"/>
    <w:rsid w:val="008B529E"/>
    <w:rsid w:val="008B55FD"/>
    <w:rsid w:val="008B5635"/>
    <w:rsid w:val="008B605F"/>
    <w:rsid w:val="008B651D"/>
    <w:rsid w:val="008B6567"/>
    <w:rsid w:val="008B65DA"/>
    <w:rsid w:val="008B6619"/>
    <w:rsid w:val="008B6A0A"/>
    <w:rsid w:val="008B7022"/>
    <w:rsid w:val="008B7174"/>
    <w:rsid w:val="008B7207"/>
    <w:rsid w:val="008B79F5"/>
    <w:rsid w:val="008B7F91"/>
    <w:rsid w:val="008C0604"/>
    <w:rsid w:val="008C08B6"/>
    <w:rsid w:val="008C0D36"/>
    <w:rsid w:val="008C0DCF"/>
    <w:rsid w:val="008C1398"/>
    <w:rsid w:val="008C1543"/>
    <w:rsid w:val="008C18D6"/>
    <w:rsid w:val="008C1D0F"/>
    <w:rsid w:val="008C23AF"/>
    <w:rsid w:val="008C23EB"/>
    <w:rsid w:val="008C25E9"/>
    <w:rsid w:val="008C26D1"/>
    <w:rsid w:val="008C2973"/>
    <w:rsid w:val="008C2AF1"/>
    <w:rsid w:val="008C3889"/>
    <w:rsid w:val="008C3F84"/>
    <w:rsid w:val="008C40A2"/>
    <w:rsid w:val="008C45FD"/>
    <w:rsid w:val="008C49F3"/>
    <w:rsid w:val="008C4A07"/>
    <w:rsid w:val="008C4B4C"/>
    <w:rsid w:val="008C4CD3"/>
    <w:rsid w:val="008C4E92"/>
    <w:rsid w:val="008C54B7"/>
    <w:rsid w:val="008C55F8"/>
    <w:rsid w:val="008C5DC0"/>
    <w:rsid w:val="008C5F71"/>
    <w:rsid w:val="008C5FF0"/>
    <w:rsid w:val="008C6619"/>
    <w:rsid w:val="008C68EF"/>
    <w:rsid w:val="008C6EE7"/>
    <w:rsid w:val="008C75EE"/>
    <w:rsid w:val="008C767A"/>
    <w:rsid w:val="008C7871"/>
    <w:rsid w:val="008C7D18"/>
    <w:rsid w:val="008D003C"/>
    <w:rsid w:val="008D027D"/>
    <w:rsid w:val="008D02A3"/>
    <w:rsid w:val="008D04AF"/>
    <w:rsid w:val="008D04D6"/>
    <w:rsid w:val="008D04EA"/>
    <w:rsid w:val="008D0559"/>
    <w:rsid w:val="008D091F"/>
    <w:rsid w:val="008D0D88"/>
    <w:rsid w:val="008D104E"/>
    <w:rsid w:val="008D10AD"/>
    <w:rsid w:val="008D11B2"/>
    <w:rsid w:val="008D16C9"/>
    <w:rsid w:val="008D1939"/>
    <w:rsid w:val="008D194B"/>
    <w:rsid w:val="008D21EF"/>
    <w:rsid w:val="008D258A"/>
    <w:rsid w:val="008D25BD"/>
    <w:rsid w:val="008D26BA"/>
    <w:rsid w:val="008D26EF"/>
    <w:rsid w:val="008D29BF"/>
    <w:rsid w:val="008D2B3B"/>
    <w:rsid w:val="008D2CA1"/>
    <w:rsid w:val="008D2CEF"/>
    <w:rsid w:val="008D2FEE"/>
    <w:rsid w:val="008D33B2"/>
    <w:rsid w:val="008D33BA"/>
    <w:rsid w:val="008D3706"/>
    <w:rsid w:val="008D37D6"/>
    <w:rsid w:val="008D3B6C"/>
    <w:rsid w:val="008D41DA"/>
    <w:rsid w:val="008D4274"/>
    <w:rsid w:val="008D4AA2"/>
    <w:rsid w:val="008D4AD1"/>
    <w:rsid w:val="008D4D63"/>
    <w:rsid w:val="008D5C0D"/>
    <w:rsid w:val="008D6AA8"/>
    <w:rsid w:val="008D6C5E"/>
    <w:rsid w:val="008D701C"/>
    <w:rsid w:val="008D71A7"/>
    <w:rsid w:val="008D7A1D"/>
    <w:rsid w:val="008D7BD4"/>
    <w:rsid w:val="008D7CE4"/>
    <w:rsid w:val="008E0018"/>
    <w:rsid w:val="008E0102"/>
    <w:rsid w:val="008E01BF"/>
    <w:rsid w:val="008E02AB"/>
    <w:rsid w:val="008E0316"/>
    <w:rsid w:val="008E04BB"/>
    <w:rsid w:val="008E0DF3"/>
    <w:rsid w:val="008E0E68"/>
    <w:rsid w:val="008E0F18"/>
    <w:rsid w:val="008E1433"/>
    <w:rsid w:val="008E1681"/>
    <w:rsid w:val="008E1A95"/>
    <w:rsid w:val="008E1D6F"/>
    <w:rsid w:val="008E25B8"/>
    <w:rsid w:val="008E2768"/>
    <w:rsid w:val="008E2B08"/>
    <w:rsid w:val="008E2CE7"/>
    <w:rsid w:val="008E2E19"/>
    <w:rsid w:val="008E3519"/>
    <w:rsid w:val="008E3807"/>
    <w:rsid w:val="008E3BF1"/>
    <w:rsid w:val="008E4517"/>
    <w:rsid w:val="008E4652"/>
    <w:rsid w:val="008E4C63"/>
    <w:rsid w:val="008E4DE2"/>
    <w:rsid w:val="008E4FB9"/>
    <w:rsid w:val="008E526C"/>
    <w:rsid w:val="008E576F"/>
    <w:rsid w:val="008E5B1A"/>
    <w:rsid w:val="008E5D66"/>
    <w:rsid w:val="008E5DC2"/>
    <w:rsid w:val="008E5DDE"/>
    <w:rsid w:val="008E5F41"/>
    <w:rsid w:val="008E6468"/>
    <w:rsid w:val="008E6507"/>
    <w:rsid w:val="008E654F"/>
    <w:rsid w:val="008E66F5"/>
    <w:rsid w:val="008E6FCF"/>
    <w:rsid w:val="008E7131"/>
    <w:rsid w:val="008E744D"/>
    <w:rsid w:val="008E7A32"/>
    <w:rsid w:val="008E7FCD"/>
    <w:rsid w:val="008F01CC"/>
    <w:rsid w:val="008F04F6"/>
    <w:rsid w:val="008F06BF"/>
    <w:rsid w:val="008F0712"/>
    <w:rsid w:val="008F0AE1"/>
    <w:rsid w:val="008F0F56"/>
    <w:rsid w:val="008F11B6"/>
    <w:rsid w:val="008F11F5"/>
    <w:rsid w:val="008F1709"/>
    <w:rsid w:val="008F2BA5"/>
    <w:rsid w:val="008F2E34"/>
    <w:rsid w:val="008F3020"/>
    <w:rsid w:val="008F34B1"/>
    <w:rsid w:val="008F3E9B"/>
    <w:rsid w:val="008F409E"/>
    <w:rsid w:val="008F42FC"/>
    <w:rsid w:val="008F4382"/>
    <w:rsid w:val="008F446C"/>
    <w:rsid w:val="008F44AD"/>
    <w:rsid w:val="008F49F9"/>
    <w:rsid w:val="008F4BDD"/>
    <w:rsid w:val="008F4E95"/>
    <w:rsid w:val="008F4FEA"/>
    <w:rsid w:val="008F57C2"/>
    <w:rsid w:val="008F5832"/>
    <w:rsid w:val="008F5856"/>
    <w:rsid w:val="008F5DD6"/>
    <w:rsid w:val="008F60E1"/>
    <w:rsid w:val="008F6601"/>
    <w:rsid w:val="008F66C7"/>
    <w:rsid w:val="008F6D4E"/>
    <w:rsid w:val="008F720A"/>
    <w:rsid w:val="008F73B9"/>
    <w:rsid w:val="008F75DB"/>
    <w:rsid w:val="008F78FE"/>
    <w:rsid w:val="008F795E"/>
    <w:rsid w:val="008F7F19"/>
    <w:rsid w:val="008F7F43"/>
    <w:rsid w:val="008F7FA6"/>
    <w:rsid w:val="009002BA"/>
    <w:rsid w:val="009002C0"/>
    <w:rsid w:val="009002DD"/>
    <w:rsid w:val="00900455"/>
    <w:rsid w:val="009004E3"/>
    <w:rsid w:val="0090055E"/>
    <w:rsid w:val="00900AB5"/>
    <w:rsid w:val="0090105C"/>
    <w:rsid w:val="009013F3"/>
    <w:rsid w:val="0090146F"/>
    <w:rsid w:val="009014BD"/>
    <w:rsid w:val="00901CC1"/>
    <w:rsid w:val="0090241A"/>
    <w:rsid w:val="00902538"/>
    <w:rsid w:val="0090264A"/>
    <w:rsid w:val="0090270A"/>
    <w:rsid w:val="009029DB"/>
    <w:rsid w:val="009032E9"/>
    <w:rsid w:val="00903992"/>
    <w:rsid w:val="00903EB6"/>
    <w:rsid w:val="009044A8"/>
    <w:rsid w:val="009045BF"/>
    <w:rsid w:val="009050C8"/>
    <w:rsid w:val="00905130"/>
    <w:rsid w:val="00905522"/>
    <w:rsid w:val="009057C6"/>
    <w:rsid w:val="009058F1"/>
    <w:rsid w:val="00905A1A"/>
    <w:rsid w:val="00905C97"/>
    <w:rsid w:val="00906207"/>
    <w:rsid w:val="009066AC"/>
    <w:rsid w:val="009066BE"/>
    <w:rsid w:val="0090775E"/>
    <w:rsid w:val="00907A54"/>
    <w:rsid w:val="00907A90"/>
    <w:rsid w:val="00907D09"/>
    <w:rsid w:val="009102E3"/>
    <w:rsid w:val="0091050A"/>
    <w:rsid w:val="00910A7F"/>
    <w:rsid w:val="00910B45"/>
    <w:rsid w:val="00910F1B"/>
    <w:rsid w:val="00910FAB"/>
    <w:rsid w:val="009113CD"/>
    <w:rsid w:val="0091148A"/>
    <w:rsid w:val="0091150F"/>
    <w:rsid w:val="00911924"/>
    <w:rsid w:val="00911D43"/>
    <w:rsid w:val="00911D4D"/>
    <w:rsid w:val="00912724"/>
    <w:rsid w:val="009127F8"/>
    <w:rsid w:val="00912887"/>
    <w:rsid w:val="00912982"/>
    <w:rsid w:val="00913101"/>
    <w:rsid w:val="00913218"/>
    <w:rsid w:val="00913382"/>
    <w:rsid w:val="00913677"/>
    <w:rsid w:val="009136A9"/>
    <w:rsid w:val="00913B5B"/>
    <w:rsid w:val="009142A4"/>
    <w:rsid w:val="00914305"/>
    <w:rsid w:val="0091438A"/>
    <w:rsid w:val="00914E66"/>
    <w:rsid w:val="00914F94"/>
    <w:rsid w:val="00915005"/>
    <w:rsid w:val="00915927"/>
    <w:rsid w:val="00915EF9"/>
    <w:rsid w:val="00915F12"/>
    <w:rsid w:val="009160F9"/>
    <w:rsid w:val="0091640F"/>
    <w:rsid w:val="00916888"/>
    <w:rsid w:val="00916B16"/>
    <w:rsid w:val="00917095"/>
    <w:rsid w:val="009173C8"/>
    <w:rsid w:val="00917EC8"/>
    <w:rsid w:val="0092068D"/>
    <w:rsid w:val="00920880"/>
    <w:rsid w:val="0092096F"/>
    <w:rsid w:val="00920B87"/>
    <w:rsid w:val="00920BC6"/>
    <w:rsid w:val="00920BCD"/>
    <w:rsid w:val="00920C3A"/>
    <w:rsid w:val="00921322"/>
    <w:rsid w:val="00921353"/>
    <w:rsid w:val="009219BC"/>
    <w:rsid w:val="00921C48"/>
    <w:rsid w:val="00921DA2"/>
    <w:rsid w:val="009221C8"/>
    <w:rsid w:val="009222EE"/>
    <w:rsid w:val="0092267C"/>
    <w:rsid w:val="0092284A"/>
    <w:rsid w:val="009232B7"/>
    <w:rsid w:val="009232BC"/>
    <w:rsid w:val="009237A0"/>
    <w:rsid w:val="00923997"/>
    <w:rsid w:val="00923BCB"/>
    <w:rsid w:val="00923DCF"/>
    <w:rsid w:val="00923EB3"/>
    <w:rsid w:val="00923F3C"/>
    <w:rsid w:val="00924172"/>
    <w:rsid w:val="00924290"/>
    <w:rsid w:val="009244E6"/>
    <w:rsid w:val="0092455F"/>
    <w:rsid w:val="00924851"/>
    <w:rsid w:val="00924B19"/>
    <w:rsid w:val="00924B6F"/>
    <w:rsid w:val="00924D6C"/>
    <w:rsid w:val="009250F9"/>
    <w:rsid w:val="00925829"/>
    <w:rsid w:val="00925836"/>
    <w:rsid w:val="00925E55"/>
    <w:rsid w:val="009265E8"/>
    <w:rsid w:val="009267AB"/>
    <w:rsid w:val="009268CE"/>
    <w:rsid w:val="00926984"/>
    <w:rsid w:val="00926985"/>
    <w:rsid w:val="009269CF"/>
    <w:rsid w:val="00926A18"/>
    <w:rsid w:val="00926B0A"/>
    <w:rsid w:val="00926BFB"/>
    <w:rsid w:val="00926F97"/>
    <w:rsid w:val="00927501"/>
    <w:rsid w:val="00927636"/>
    <w:rsid w:val="00927905"/>
    <w:rsid w:val="00927B6F"/>
    <w:rsid w:val="00927D2F"/>
    <w:rsid w:val="009301C3"/>
    <w:rsid w:val="009301E1"/>
    <w:rsid w:val="00930421"/>
    <w:rsid w:val="00930570"/>
    <w:rsid w:val="009305BC"/>
    <w:rsid w:val="00930EBC"/>
    <w:rsid w:val="00931348"/>
    <w:rsid w:val="0093181A"/>
    <w:rsid w:val="00931851"/>
    <w:rsid w:val="00931D57"/>
    <w:rsid w:val="00931E40"/>
    <w:rsid w:val="00931ED5"/>
    <w:rsid w:val="009322D1"/>
    <w:rsid w:val="00932310"/>
    <w:rsid w:val="00932CC4"/>
    <w:rsid w:val="00932D96"/>
    <w:rsid w:val="00932F4E"/>
    <w:rsid w:val="0093323B"/>
    <w:rsid w:val="0093348C"/>
    <w:rsid w:val="009337F0"/>
    <w:rsid w:val="00933A70"/>
    <w:rsid w:val="00933D25"/>
    <w:rsid w:val="00933FAA"/>
    <w:rsid w:val="00934057"/>
    <w:rsid w:val="009341FB"/>
    <w:rsid w:val="009346CA"/>
    <w:rsid w:val="009348CD"/>
    <w:rsid w:val="009348F3"/>
    <w:rsid w:val="00934B17"/>
    <w:rsid w:val="00934C4B"/>
    <w:rsid w:val="00934E3C"/>
    <w:rsid w:val="00934EFF"/>
    <w:rsid w:val="00934F4E"/>
    <w:rsid w:val="00935007"/>
    <w:rsid w:val="00935AA2"/>
    <w:rsid w:val="00935D7D"/>
    <w:rsid w:val="00935F6C"/>
    <w:rsid w:val="009362C3"/>
    <w:rsid w:val="00936C29"/>
    <w:rsid w:val="00936E55"/>
    <w:rsid w:val="0093702B"/>
    <w:rsid w:val="009371B2"/>
    <w:rsid w:val="00937771"/>
    <w:rsid w:val="00937B36"/>
    <w:rsid w:val="00937B70"/>
    <w:rsid w:val="00937C9F"/>
    <w:rsid w:val="00940D4D"/>
    <w:rsid w:val="00941385"/>
    <w:rsid w:val="0094158F"/>
    <w:rsid w:val="00941710"/>
    <w:rsid w:val="00941974"/>
    <w:rsid w:val="00941CA3"/>
    <w:rsid w:val="00941CE0"/>
    <w:rsid w:val="00941D1A"/>
    <w:rsid w:val="00942088"/>
    <w:rsid w:val="009424B6"/>
    <w:rsid w:val="00942925"/>
    <w:rsid w:val="00942FE2"/>
    <w:rsid w:val="0094353D"/>
    <w:rsid w:val="00943AFD"/>
    <w:rsid w:val="00944320"/>
    <w:rsid w:val="00944626"/>
    <w:rsid w:val="00944827"/>
    <w:rsid w:val="009449B4"/>
    <w:rsid w:val="00945024"/>
    <w:rsid w:val="00945369"/>
    <w:rsid w:val="009456E6"/>
    <w:rsid w:val="009458A9"/>
    <w:rsid w:val="00945924"/>
    <w:rsid w:val="00945C5A"/>
    <w:rsid w:val="00945D5F"/>
    <w:rsid w:val="00945FFA"/>
    <w:rsid w:val="009463DF"/>
    <w:rsid w:val="0094645C"/>
    <w:rsid w:val="0094657F"/>
    <w:rsid w:val="00946692"/>
    <w:rsid w:val="00946810"/>
    <w:rsid w:val="00946B2D"/>
    <w:rsid w:val="00947055"/>
    <w:rsid w:val="0094740E"/>
    <w:rsid w:val="00947B5E"/>
    <w:rsid w:val="00950022"/>
    <w:rsid w:val="00950083"/>
    <w:rsid w:val="009500F5"/>
    <w:rsid w:val="009505E7"/>
    <w:rsid w:val="0095082C"/>
    <w:rsid w:val="00950844"/>
    <w:rsid w:val="009508D1"/>
    <w:rsid w:val="00950A91"/>
    <w:rsid w:val="00950BF2"/>
    <w:rsid w:val="00950CD2"/>
    <w:rsid w:val="00950E62"/>
    <w:rsid w:val="00950FEE"/>
    <w:rsid w:val="00951421"/>
    <w:rsid w:val="00951532"/>
    <w:rsid w:val="0095189D"/>
    <w:rsid w:val="00951B31"/>
    <w:rsid w:val="00951D9E"/>
    <w:rsid w:val="009523FA"/>
    <w:rsid w:val="009528BC"/>
    <w:rsid w:val="00952A3F"/>
    <w:rsid w:val="00952DD7"/>
    <w:rsid w:val="009532C9"/>
    <w:rsid w:val="00953788"/>
    <w:rsid w:val="009538EC"/>
    <w:rsid w:val="00953A71"/>
    <w:rsid w:val="00953E7D"/>
    <w:rsid w:val="0095422B"/>
    <w:rsid w:val="009542C5"/>
    <w:rsid w:val="00954396"/>
    <w:rsid w:val="009546B8"/>
    <w:rsid w:val="009546FF"/>
    <w:rsid w:val="00954C13"/>
    <w:rsid w:val="009559B6"/>
    <w:rsid w:val="00955AD9"/>
    <w:rsid w:val="00955F36"/>
    <w:rsid w:val="00956254"/>
    <w:rsid w:val="0095681E"/>
    <w:rsid w:val="00956AB3"/>
    <w:rsid w:val="009570AB"/>
    <w:rsid w:val="009571D9"/>
    <w:rsid w:val="009574B2"/>
    <w:rsid w:val="009575CE"/>
    <w:rsid w:val="00957749"/>
    <w:rsid w:val="00957763"/>
    <w:rsid w:val="00957C8B"/>
    <w:rsid w:val="00957D1F"/>
    <w:rsid w:val="00957DF9"/>
    <w:rsid w:val="009600CD"/>
    <w:rsid w:val="0096067C"/>
    <w:rsid w:val="00960C05"/>
    <w:rsid w:val="00961466"/>
    <w:rsid w:val="009615D1"/>
    <w:rsid w:val="00961783"/>
    <w:rsid w:val="00961985"/>
    <w:rsid w:val="00961E92"/>
    <w:rsid w:val="009620A8"/>
    <w:rsid w:val="009623FB"/>
    <w:rsid w:val="00962603"/>
    <w:rsid w:val="00962614"/>
    <w:rsid w:val="009628B5"/>
    <w:rsid w:val="009628E8"/>
    <w:rsid w:val="00963446"/>
    <w:rsid w:val="0096350E"/>
    <w:rsid w:val="00963761"/>
    <w:rsid w:val="00963E92"/>
    <w:rsid w:val="00963F53"/>
    <w:rsid w:val="00963FE2"/>
    <w:rsid w:val="00964039"/>
    <w:rsid w:val="0096411D"/>
    <w:rsid w:val="00964CBE"/>
    <w:rsid w:val="00965598"/>
    <w:rsid w:val="009656BB"/>
    <w:rsid w:val="009656F0"/>
    <w:rsid w:val="009657A2"/>
    <w:rsid w:val="00965BC2"/>
    <w:rsid w:val="00965C55"/>
    <w:rsid w:val="00965CCB"/>
    <w:rsid w:val="00965E9F"/>
    <w:rsid w:val="00966302"/>
    <w:rsid w:val="00966700"/>
    <w:rsid w:val="0096677F"/>
    <w:rsid w:val="00966959"/>
    <w:rsid w:val="00966B74"/>
    <w:rsid w:val="00966CCC"/>
    <w:rsid w:val="00966D96"/>
    <w:rsid w:val="00966EE6"/>
    <w:rsid w:val="009704BD"/>
    <w:rsid w:val="009705C2"/>
    <w:rsid w:val="009706EE"/>
    <w:rsid w:val="009707DA"/>
    <w:rsid w:val="00970A4F"/>
    <w:rsid w:val="00971130"/>
    <w:rsid w:val="009715B8"/>
    <w:rsid w:val="00971FD0"/>
    <w:rsid w:val="00972045"/>
    <w:rsid w:val="009721E1"/>
    <w:rsid w:val="00972509"/>
    <w:rsid w:val="00972DA0"/>
    <w:rsid w:val="00973419"/>
    <w:rsid w:val="00973698"/>
    <w:rsid w:val="00973D25"/>
    <w:rsid w:val="00974056"/>
    <w:rsid w:val="00974097"/>
    <w:rsid w:val="00974146"/>
    <w:rsid w:val="00974322"/>
    <w:rsid w:val="009743F2"/>
    <w:rsid w:val="00974588"/>
    <w:rsid w:val="009747EC"/>
    <w:rsid w:val="00974A60"/>
    <w:rsid w:val="00974FF4"/>
    <w:rsid w:val="00975298"/>
    <w:rsid w:val="009754A4"/>
    <w:rsid w:val="00975597"/>
    <w:rsid w:val="00975809"/>
    <w:rsid w:val="0097596B"/>
    <w:rsid w:val="00975C5A"/>
    <w:rsid w:val="00975DDD"/>
    <w:rsid w:val="00976470"/>
    <w:rsid w:val="00976E56"/>
    <w:rsid w:val="00977461"/>
    <w:rsid w:val="00977508"/>
    <w:rsid w:val="009775E0"/>
    <w:rsid w:val="00977841"/>
    <w:rsid w:val="00977999"/>
    <w:rsid w:val="009779FB"/>
    <w:rsid w:val="00977C33"/>
    <w:rsid w:val="0098040A"/>
    <w:rsid w:val="00980623"/>
    <w:rsid w:val="0098067D"/>
    <w:rsid w:val="0098068A"/>
    <w:rsid w:val="00980736"/>
    <w:rsid w:val="00980C1F"/>
    <w:rsid w:val="00980D54"/>
    <w:rsid w:val="00980ECC"/>
    <w:rsid w:val="00980FF1"/>
    <w:rsid w:val="0098172F"/>
    <w:rsid w:val="00981754"/>
    <w:rsid w:val="0098179E"/>
    <w:rsid w:val="00981972"/>
    <w:rsid w:val="00981C91"/>
    <w:rsid w:val="00982137"/>
    <w:rsid w:val="00982AC0"/>
    <w:rsid w:val="00982BD3"/>
    <w:rsid w:val="00982D41"/>
    <w:rsid w:val="00983214"/>
    <w:rsid w:val="0098354B"/>
    <w:rsid w:val="009836BE"/>
    <w:rsid w:val="00983A0C"/>
    <w:rsid w:val="00983BFE"/>
    <w:rsid w:val="00983DA7"/>
    <w:rsid w:val="00983E00"/>
    <w:rsid w:val="00984104"/>
    <w:rsid w:val="00984339"/>
    <w:rsid w:val="00985327"/>
    <w:rsid w:val="009857C4"/>
    <w:rsid w:val="00985902"/>
    <w:rsid w:val="00985C6B"/>
    <w:rsid w:val="00986350"/>
    <w:rsid w:val="0098658C"/>
    <w:rsid w:val="0098689E"/>
    <w:rsid w:val="009869D5"/>
    <w:rsid w:val="00986AC9"/>
    <w:rsid w:val="00987550"/>
    <w:rsid w:val="00987880"/>
    <w:rsid w:val="00987D83"/>
    <w:rsid w:val="00987DF4"/>
    <w:rsid w:val="00990386"/>
    <w:rsid w:val="00990BC1"/>
    <w:rsid w:val="009917BD"/>
    <w:rsid w:val="00992052"/>
    <w:rsid w:val="00992426"/>
    <w:rsid w:val="009927A3"/>
    <w:rsid w:val="009927AF"/>
    <w:rsid w:val="009928A6"/>
    <w:rsid w:val="00992A88"/>
    <w:rsid w:val="00992D0D"/>
    <w:rsid w:val="00992D49"/>
    <w:rsid w:val="009930DC"/>
    <w:rsid w:val="009939F0"/>
    <w:rsid w:val="00993B02"/>
    <w:rsid w:val="009946D3"/>
    <w:rsid w:val="00994AB7"/>
    <w:rsid w:val="009954B8"/>
    <w:rsid w:val="009956D1"/>
    <w:rsid w:val="00995CE9"/>
    <w:rsid w:val="00995CF3"/>
    <w:rsid w:val="00996129"/>
    <w:rsid w:val="009965C3"/>
    <w:rsid w:val="00996B20"/>
    <w:rsid w:val="00996D8C"/>
    <w:rsid w:val="00996FF5"/>
    <w:rsid w:val="009977B9"/>
    <w:rsid w:val="009977E1"/>
    <w:rsid w:val="00997CCF"/>
    <w:rsid w:val="009A0882"/>
    <w:rsid w:val="009A0B84"/>
    <w:rsid w:val="009A10DB"/>
    <w:rsid w:val="009A1546"/>
    <w:rsid w:val="009A1769"/>
    <w:rsid w:val="009A1921"/>
    <w:rsid w:val="009A1A7B"/>
    <w:rsid w:val="009A204F"/>
    <w:rsid w:val="009A20AB"/>
    <w:rsid w:val="009A22D2"/>
    <w:rsid w:val="009A236F"/>
    <w:rsid w:val="009A2582"/>
    <w:rsid w:val="009A263C"/>
    <w:rsid w:val="009A26A0"/>
    <w:rsid w:val="009A2772"/>
    <w:rsid w:val="009A27FC"/>
    <w:rsid w:val="009A2FD7"/>
    <w:rsid w:val="009A330D"/>
    <w:rsid w:val="009A3B08"/>
    <w:rsid w:val="009A3B84"/>
    <w:rsid w:val="009A3CFE"/>
    <w:rsid w:val="009A3EBE"/>
    <w:rsid w:val="009A4081"/>
    <w:rsid w:val="009A44CC"/>
    <w:rsid w:val="009A46D2"/>
    <w:rsid w:val="009A52C5"/>
    <w:rsid w:val="009A559A"/>
    <w:rsid w:val="009A55AA"/>
    <w:rsid w:val="009A565B"/>
    <w:rsid w:val="009A56E7"/>
    <w:rsid w:val="009A5B11"/>
    <w:rsid w:val="009A613C"/>
    <w:rsid w:val="009A6273"/>
    <w:rsid w:val="009A6281"/>
    <w:rsid w:val="009A67F3"/>
    <w:rsid w:val="009A6AE6"/>
    <w:rsid w:val="009A75E1"/>
    <w:rsid w:val="009A78C6"/>
    <w:rsid w:val="009A7E13"/>
    <w:rsid w:val="009B02C8"/>
    <w:rsid w:val="009B05BD"/>
    <w:rsid w:val="009B0B45"/>
    <w:rsid w:val="009B0E65"/>
    <w:rsid w:val="009B1018"/>
    <w:rsid w:val="009B1025"/>
    <w:rsid w:val="009B10F6"/>
    <w:rsid w:val="009B15B5"/>
    <w:rsid w:val="009B19CA"/>
    <w:rsid w:val="009B206C"/>
    <w:rsid w:val="009B29DE"/>
    <w:rsid w:val="009B2C75"/>
    <w:rsid w:val="009B33DD"/>
    <w:rsid w:val="009B3F51"/>
    <w:rsid w:val="009B45C1"/>
    <w:rsid w:val="009B4D76"/>
    <w:rsid w:val="009B5B5B"/>
    <w:rsid w:val="009B5C20"/>
    <w:rsid w:val="009B6122"/>
    <w:rsid w:val="009B63A6"/>
    <w:rsid w:val="009B6BFA"/>
    <w:rsid w:val="009B6F37"/>
    <w:rsid w:val="009B70C8"/>
    <w:rsid w:val="009B767C"/>
    <w:rsid w:val="009B76AE"/>
    <w:rsid w:val="009B7718"/>
    <w:rsid w:val="009B794C"/>
    <w:rsid w:val="009B79BE"/>
    <w:rsid w:val="009B7B8C"/>
    <w:rsid w:val="009B7C84"/>
    <w:rsid w:val="009B7DD9"/>
    <w:rsid w:val="009C0204"/>
    <w:rsid w:val="009C03DC"/>
    <w:rsid w:val="009C0903"/>
    <w:rsid w:val="009C0B68"/>
    <w:rsid w:val="009C10D4"/>
    <w:rsid w:val="009C1407"/>
    <w:rsid w:val="009C180D"/>
    <w:rsid w:val="009C1CE5"/>
    <w:rsid w:val="009C1E75"/>
    <w:rsid w:val="009C2445"/>
    <w:rsid w:val="009C2804"/>
    <w:rsid w:val="009C2BC3"/>
    <w:rsid w:val="009C3038"/>
    <w:rsid w:val="009C354A"/>
    <w:rsid w:val="009C37E0"/>
    <w:rsid w:val="009C3F50"/>
    <w:rsid w:val="009C439D"/>
    <w:rsid w:val="009C44A1"/>
    <w:rsid w:val="009C4666"/>
    <w:rsid w:val="009C4711"/>
    <w:rsid w:val="009C4AAE"/>
    <w:rsid w:val="009C4C68"/>
    <w:rsid w:val="009C4CF4"/>
    <w:rsid w:val="009C4ED8"/>
    <w:rsid w:val="009C4F89"/>
    <w:rsid w:val="009C4FDB"/>
    <w:rsid w:val="009C51B7"/>
    <w:rsid w:val="009C53A7"/>
    <w:rsid w:val="009C5546"/>
    <w:rsid w:val="009C5C11"/>
    <w:rsid w:val="009C5F96"/>
    <w:rsid w:val="009C613B"/>
    <w:rsid w:val="009C6438"/>
    <w:rsid w:val="009C647C"/>
    <w:rsid w:val="009C65A7"/>
    <w:rsid w:val="009C6809"/>
    <w:rsid w:val="009C6879"/>
    <w:rsid w:val="009C6B7E"/>
    <w:rsid w:val="009C74CB"/>
    <w:rsid w:val="009C7D97"/>
    <w:rsid w:val="009D078D"/>
    <w:rsid w:val="009D0989"/>
    <w:rsid w:val="009D0F79"/>
    <w:rsid w:val="009D13A2"/>
    <w:rsid w:val="009D1406"/>
    <w:rsid w:val="009D174A"/>
    <w:rsid w:val="009D1B4A"/>
    <w:rsid w:val="009D1BA4"/>
    <w:rsid w:val="009D1C4A"/>
    <w:rsid w:val="009D1C66"/>
    <w:rsid w:val="009D2384"/>
    <w:rsid w:val="009D2824"/>
    <w:rsid w:val="009D2923"/>
    <w:rsid w:val="009D316D"/>
    <w:rsid w:val="009D3CC7"/>
    <w:rsid w:val="009D4420"/>
    <w:rsid w:val="009D49DB"/>
    <w:rsid w:val="009D4D91"/>
    <w:rsid w:val="009D597A"/>
    <w:rsid w:val="009D5BAE"/>
    <w:rsid w:val="009D5DC5"/>
    <w:rsid w:val="009D5DC7"/>
    <w:rsid w:val="009D6081"/>
    <w:rsid w:val="009D631D"/>
    <w:rsid w:val="009D6519"/>
    <w:rsid w:val="009D658F"/>
    <w:rsid w:val="009D6693"/>
    <w:rsid w:val="009D6766"/>
    <w:rsid w:val="009D7518"/>
    <w:rsid w:val="009D7526"/>
    <w:rsid w:val="009D762A"/>
    <w:rsid w:val="009D7666"/>
    <w:rsid w:val="009D79AB"/>
    <w:rsid w:val="009D7AB0"/>
    <w:rsid w:val="009E0038"/>
    <w:rsid w:val="009E011F"/>
    <w:rsid w:val="009E01AE"/>
    <w:rsid w:val="009E0236"/>
    <w:rsid w:val="009E0853"/>
    <w:rsid w:val="009E0867"/>
    <w:rsid w:val="009E0918"/>
    <w:rsid w:val="009E0B62"/>
    <w:rsid w:val="009E0BE2"/>
    <w:rsid w:val="009E13D9"/>
    <w:rsid w:val="009E155F"/>
    <w:rsid w:val="009E1EA5"/>
    <w:rsid w:val="009E1F7C"/>
    <w:rsid w:val="009E2370"/>
    <w:rsid w:val="009E366F"/>
    <w:rsid w:val="009E3B03"/>
    <w:rsid w:val="009E3C52"/>
    <w:rsid w:val="009E3C5B"/>
    <w:rsid w:val="009E3C74"/>
    <w:rsid w:val="009E3D6D"/>
    <w:rsid w:val="009E4763"/>
    <w:rsid w:val="009E486B"/>
    <w:rsid w:val="009E494D"/>
    <w:rsid w:val="009E4B70"/>
    <w:rsid w:val="009E4CA9"/>
    <w:rsid w:val="009E4CAA"/>
    <w:rsid w:val="009E50D3"/>
    <w:rsid w:val="009E54E0"/>
    <w:rsid w:val="009E5502"/>
    <w:rsid w:val="009E5727"/>
    <w:rsid w:val="009E5A81"/>
    <w:rsid w:val="009E5B71"/>
    <w:rsid w:val="009E5E46"/>
    <w:rsid w:val="009E5EE7"/>
    <w:rsid w:val="009E6029"/>
    <w:rsid w:val="009E63E4"/>
    <w:rsid w:val="009E640F"/>
    <w:rsid w:val="009E6559"/>
    <w:rsid w:val="009E6C6A"/>
    <w:rsid w:val="009E6D02"/>
    <w:rsid w:val="009E6D56"/>
    <w:rsid w:val="009E6E69"/>
    <w:rsid w:val="009E7197"/>
    <w:rsid w:val="009E79ED"/>
    <w:rsid w:val="009E7A71"/>
    <w:rsid w:val="009E7B38"/>
    <w:rsid w:val="009E7C3D"/>
    <w:rsid w:val="009E7C52"/>
    <w:rsid w:val="009F002F"/>
    <w:rsid w:val="009F03D6"/>
    <w:rsid w:val="009F0814"/>
    <w:rsid w:val="009F085C"/>
    <w:rsid w:val="009F0ABE"/>
    <w:rsid w:val="009F0EC9"/>
    <w:rsid w:val="009F13D7"/>
    <w:rsid w:val="009F15CB"/>
    <w:rsid w:val="009F18C5"/>
    <w:rsid w:val="009F1A67"/>
    <w:rsid w:val="009F1A9C"/>
    <w:rsid w:val="009F1F60"/>
    <w:rsid w:val="009F1F81"/>
    <w:rsid w:val="009F227A"/>
    <w:rsid w:val="009F228C"/>
    <w:rsid w:val="009F30B6"/>
    <w:rsid w:val="009F317C"/>
    <w:rsid w:val="009F3270"/>
    <w:rsid w:val="009F3493"/>
    <w:rsid w:val="009F364C"/>
    <w:rsid w:val="009F3FDD"/>
    <w:rsid w:val="009F4831"/>
    <w:rsid w:val="009F4F73"/>
    <w:rsid w:val="009F5022"/>
    <w:rsid w:val="009F55A2"/>
    <w:rsid w:val="009F57EB"/>
    <w:rsid w:val="009F58D5"/>
    <w:rsid w:val="009F590C"/>
    <w:rsid w:val="009F5C76"/>
    <w:rsid w:val="009F5D3A"/>
    <w:rsid w:val="009F5D92"/>
    <w:rsid w:val="009F5DC1"/>
    <w:rsid w:val="009F609A"/>
    <w:rsid w:val="009F60F8"/>
    <w:rsid w:val="009F622A"/>
    <w:rsid w:val="009F625A"/>
    <w:rsid w:val="009F68D7"/>
    <w:rsid w:val="009F6A5D"/>
    <w:rsid w:val="009F70D6"/>
    <w:rsid w:val="009F7377"/>
    <w:rsid w:val="009F79B8"/>
    <w:rsid w:val="009F7F39"/>
    <w:rsid w:val="00A000C5"/>
    <w:rsid w:val="00A00667"/>
    <w:rsid w:val="00A00692"/>
    <w:rsid w:val="00A00F97"/>
    <w:rsid w:val="00A01235"/>
    <w:rsid w:val="00A0159C"/>
    <w:rsid w:val="00A01870"/>
    <w:rsid w:val="00A01A74"/>
    <w:rsid w:val="00A01C40"/>
    <w:rsid w:val="00A0203C"/>
    <w:rsid w:val="00A02103"/>
    <w:rsid w:val="00A02385"/>
    <w:rsid w:val="00A02439"/>
    <w:rsid w:val="00A025C6"/>
    <w:rsid w:val="00A02820"/>
    <w:rsid w:val="00A02A09"/>
    <w:rsid w:val="00A02F5E"/>
    <w:rsid w:val="00A0322D"/>
    <w:rsid w:val="00A0347D"/>
    <w:rsid w:val="00A03595"/>
    <w:rsid w:val="00A03809"/>
    <w:rsid w:val="00A03930"/>
    <w:rsid w:val="00A03F9E"/>
    <w:rsid w:val="00A048A3"/>
    <w:rsid w:val="00A04A41"/>
    <w:rsid w:val="00A04FDE"/>
    <w:rsid w:val="00A05046"/>
    <w:rsid w:val="00A05126"/>
    <w:rsid w:val="00A05528"/>
    <w:rsid w:val="00A0562B"/>
    <w:rsid w:val="00A05833"/>
    <w:rsid w:val="00A05AC5"/>
    <w:rsid w:val="00A061D3"/>
    <w:rsid w:val="00A06A36"/>
    <w:rsid w:val="00A06F39"/>
    <w:rsid w:val="00A07184"/>
    <w:rsid w:val="00A074EE"/>
    <w:rsid w:val="00A078EB"/>
    <w:rsid w:val="00A07FA5"/>
    <w:rsid w:val="00A10773"/>
    <w:rsid w:val="00A10D0D"/>
    <w:rsid w:val="00A10DA1"/>
    <w:rsid w:val="00A10DBA"/>
    <w:rsid w:val="00A10E61"/>
    <w:rsid w:val="00A1114D"/>
    <w:rsid w:val="00A11229"/>
    <w:rsid w:val="00A11289"/>
    <w:rsid w:val="00A1172A"/>
    <w:rsid w:val="00A11BAA"/>
    <w:rsid w:val="00A11D62"/>
    <w:rsid w:val="00A11F99"/>
    <w:rsid w:val="00A12424"/>
    <w:rsid w:val="00A12497"/>
    <w:rsid w:val="00A124ED"/>
    <w:rsid w:val="00A12A45"/>
    <w:rsid w:val="00A12B6D"/>
    <w:rsid w:val="00A130CB"/>
    <w:rsid w:val="00A13871"/>
    <w:rsid w:val="00A13FF1"/>
    <w:rsid w:val="00A141C1"/>
    <w:rsid w:val="00A1445D"/>
    <w:rsid w:val="00A1469B"/>
    <w:rsid w:val="00A14824"/>
    <w:rsid w:val="00A14BD6"/>
    <w:rsid w:val="00A14E53"/>
    <w:rsid w:val="00A14EC4"/>
    <w:rsid w:val="00A14EC8"/>
    <w:rsid w:val="00A14F10"/>
    <w:rsid w:val="00A151C2"/>
    <w:rsid w:val="00A15BBF"/>
    <w:rsid w:val="00A15D7E"/>
    <w:rsid w:val="00A15E24"/>
    <w:rsid w:val="00A15EBC"/>
    <w:rsid w:val="00A15FA9"/>
    <w:rsid w:val="00A160E3"/>
    <w:rsid w:val="00A163BC"/>
    <w:rsid w:val="00A1659A"/>
    <w:rsid w:val="00A1686E"/>
    <w:rsid w:val="00A16B1C"/>
    <w:rsid w:val="00A16B79"/>
    <w:rsid w:val="00A16BDE"/>
    <w:rsid w:val="00A16F26"/>
    <w:rsid w:val="00A1707E"/>
    <w:rsid w:val="00A17244"/>
    <w:rsid w:val="00A178B4"/>
    <w:rsid w:val="00A17F55"/>
    <w:rsid w:val="00A202BE"/>
    <w:rsid w:val="00A20396"/>
    <w:rsid w:val="00A20814"/>
    <w:rsid w:val="00A208E2"/>
    <w:rsid w:val="00A20B3D"/>
    <w:rsid w:val="00A20F1C"/>
    <w:rsid w:val="00A2102C"/>
    <w:rsid w:val="00A2119B"/>
    <w:rsid w:val="00A21236"/>
    <w:rsid w:val="00A2136D"/>
    <w:rsid w:val="00A21483"/>
    <w:rsid w:val="00A216D4"/>
    <w:rsid w:val="00A21C68"/>
    <w:rsid w:val="00A21C99"/>
    <w:rsid w:val="00A21E2A"/>
    <w:rsid w:val="00A21F48"/>
    <w:rsid w:val="00A226DC"/>
    <w:rsid w:val="00A22761"/>
    <w:rsid w:val="00A22AA3"/>
    <w:rsid w:val="00A22B49"/>
    <w:rsid w:val="00A230CC"/>
    <w:rsid w:val="00A235E4"/>
    <w:rsid w:val="00A23605"/>
    <w:rsid w:val="00A23ABF"/>
    <w:rsid w:val="00A23EB0"/>
    <w:rsid w:val="00A245FC"/>
    <w:rsid w:val="00A24605"/>
    <w:rsid w:val="00A24620"/>
    <w:rsid w:val="00A24D3D"/>
    <w:rsid w:val="00A24E53"/>
    <w:rsid w:val="00A24FB2"/>
    <w:rsid w:val="00A25060"/>
    <w:rsid w:val="00A254ED"/>
    <w:rsid w:val="00A25870"/>
    <w:rsid w:val="00A258CD"/>
    <w:rsid w:val="00A25AF2"/>
    <w:rsid w:val="00A264A4"/>
    <w:rsid w:val="00A26B02"/>
    <w:rsid w:val="00A26E39"/>
    <w:rsid w:val="00A272A9"/>
    <w:rsid w:val="00A272BE"/>
    <w:rsid w:val="00A273B9"/>
    <w:rsid w:val="00A2754B"/>
    <w:rsid w:val="00A275FD"/>
    <w:rsid w:val="00A30078"/>
    <w:rsid w:val="00A30209"/>
    <w:rsid w:val="00A304EA"/>
    <w:rsid w:val="00A30806"/>
    <w:rsid w:val="00A30907"/>
    <w:rsid w:val="00A31171"/>
    <w:rsid w:val="00A31202"/>
    <w:rsid w:val="00A31319"/>
    <w:rsid w:val="00A31F0E"/>
    <w:rsid w:val="00A3203F"/>
    <w:rsid w:val="00A3216A"/>
    <w:rsid w:val="00A32236"/>
    <w:rsid w:val="00A32831"/>
    <w:rsid w:val="00A32A74"/>
    <w:rsid w:val="00A32BB9"/>
    <w:rsid w:val="00A33FC5"/>
    <w:rsid w:val="00A3416D"/>
    <w:rsid w:val="00A34431"/>
    <w:rsid w:val="00A34897"/>
    <w:rsid w:val="00A35CC7"/>
    <w:rsid w:val="00A35E71"/>
    <w:rsid w:val="00A35F58"/>
    <w:rsid w:val="00A3612D"/>
    <w:rsid w:val="00A36368"/>
    <w:rsid w:val="00A3646D"/>
    <w:rsid w:val="00A36C0A"/>
    <w:rsid w:val="00A36CF4"/>
    <w:rsid w:val="00A37BF2"/>
    <w:rsid w:val="00A40028"/>
    <w:rsid w:val="00A40412"/>
    <w:rsid w:val="00A40607"/>
    <w:rsid w:val="00A408FD"/>
    <w:rsid w:val="00A40A49"/>
    <w:rsid w:val="00A40BE4"/>
    <w:rsid w:val="00A40D47"/>
    <w:rsid w:val="00A40E12"/>
    <w:rsid w:val="00A40EA8"/>
    <w:rsid w:val="00A40FC7"/>
    <w:rsid w:val="00A4143E"/>
    <w:rsid w:val="00A41B43"/>
    <w:rsid w:val="00A42129"/>
    <w:rsid w:val="00A421A0"/>
    <w:rsid w:val="00A421A7"/>
    <w:rsid w:val="00A42598"/>
    <w:rsid w:val="00A4272E"/>
    <w:rsid w:val="00A42B79"/>
    <w:rsid w:val="00A42D38"/>
    <w:rsid w:val="00A42D6C"/>
    <w:rsid w:val="00A432BB"/>
    <w:rsid w:val="00A43837"/>
    <w:rsid w:val="00A43973"/>
    <w:rsid w:val="00A43999"/>
    <w:rsid w:val="00A43E97"/>
    <w:rsid w:val="00A43F60"/>
    <w:rsid w:val="00A440CF"/>
    <w:rsid w:val="00A441E5"/>
    <w:rsid w:val="00A44CA9"/>
    <w:rsid w:val="00A44D22"/>
    <w:rsid w:val="00A44E2D"/>
    <w:rsid w:val="00A4584D"/>
    <w:rsid w:val="00A45A05"/>
    <w:rsid w:val="00A45BB6"/>
    <w:rsid w:val="00A45DFF"/>
    <w:rsid w:val="00A45F69"/>
    <w:rsid w:val="00A46244"/>
    <w:rsid w:val="00A46907"/>
    <w:rsid w:val="00A46C7B"/>
    <w:rsid w:val="00A47093"/>
    <w:rsid w:val="00A473DE"/>
    <w:rsid w:val="00A47638"/>
    <w:rsid w:val="00A47689"/>
    <w:rsid w:val="00A479EB"/>
    <w:rsid w:val="00A47C16"/>
    <w:rsid w:val="00A50106"/>
    <w:rsid w:val="00A50149"/>
    <w:rsid w:val="00A508B9"/>
    <w:rsid w:val="00A50A55"/>
    <w:rsid w:val="00A50DE8"/>
    <w:rsid w:val="00A50DFD"/>
    <w:rsid w:val="00A50EE5"/>
    <w:rsid w:val="00A50F02"/>
    <w:rsid w:val="00A50F9A"/>
    <w:rsid w:val="00A5100A"/>
    <w:rsid w:val="00A51264"/>
    <w:rsid w:val="00A51404"/>
    <w:rsid w:val="00A514C7"/>
    <w:rsid w:val="00A5153F"/>
    <w:rsid w:val="00A51546"/>
    <w:rsid w:val="00A51666"/>
    <w:rsid w:val="00A51752"/>
    <w:rsid w:val="00A51B73"/>
    <w:rsid w:val="00A521FC"/>
    <w:rsid w:val="00A52817"/>
    <w:rsid w:val="00A52968"/>
    <w:rsid w:val="00A52B8F"/>
    <w:rsid w:val="00A52BA8"/>
    <w:rsid w:val="00A52BFA"/>
    <w:rsid w:val="00A5323D"/>
    <w:rsid w:val="00A53A07"/>
    <w:rsid w:val="00A53FC0"/>
    <w:rsid w:val="00A545CD"/>
    <w:rsid w:val="00A54635"/>
    <w:rsid w:val="00A54651"/>
    <w:rsid w:val="00A54DAA"/>
    <w:rsid w:val="00A553BE"/>
    <w:rsid w:val="00A556B8"/>
    <w:rsid w:val="00A558E1"/>
    <w:rsid w:val="00A559DD"/>
    <w:rsid w:val="00A55C80"/>
    <w:rsid w:val="00A5663F"/>
    <w:rsid w:val="00A56648"/>
    <w:rsid w:val="00A56B99"/>
    <w:rsid w:val="00A56BE2"/>
    <w:rsid w:val="00A56FF4"/>
    <w:rsid w:val="00A57202"/>
    <w:rsid w:val="00A57586"/>
    <w:rsid w:val="00A57C35"/>
    <w:rsid w:val="00A602A5"/>
    <w:rsid w:val="00A60505"/>
    <w:rsid w:val="00A60C4F"/>
    <w:rsid w:val="00A60C89"/>
    <w:rsid w:val="00A60F4D"/>
    <w:rsid w:val="00A6141B"/>
    <w:rsid w:val="00A614C4"/>
    <w:rsid w:val="00A619C6"/>
    <w:rsid w:val="00A61BCE"/>
    <w:rsid w:val="00A61C01"/>
    <w:rsid w:val="00A61D36"/>
    <w:rsid w:val="00A62920"/>
    <w:rsid w:val="00A62B50"/>
    <w:rsid w:val="00A62F63"/>
    <w:rsid w:val="00A6327E"/>
    <w:rsid w:val="00A632DC"/>
    <w:rsid w:val="00A6387B"/>
    <w:rsid w:val="00A63DD2"/>
    <w:rsid w:val="00A63E83"/>
    <w:rsid w:val="00A6439E"/>
    <w:rsid w:val="00A6447D"/>
    <w:rsid w:val="00A6459E"/>
    <w:rsid w:val="00A64693"/>
    <w:rsid w:val="00A64805"/>
    <w:rsid w:val="00A64A98"/>
    <w:rsid w:val="00A659A9"/>
    <w:rsid w:val="00A661E4"/>
    <w:rsid w:val="00A662D5"/>
    <w:rsid w:val="00A663FC"/>
    <w:rsid w:val="00A66610"/>
    <w:rsid w:val="00A667EA"/>
    <w:rsid w:val="00A668F6"/>
    <w:rsid w:val="00A66BB4"/>
    <w:rsid w:val="00A66C56"/>
    <w:rsid w:val="00A66EA0"/>
    <w:rsid w:val="00A66F41"/>
    <w:rsid w:val="00A67082"/>
    <w:rsid w:val="00A672BB"/>
    <w:rsid w:val="00A67402"/>
    <w:rsid w:val="00A67469"/>
    <w:rsid w:val="00A6746E"/>
    <w:rsid w:val="00A67B66"/>
    <w:rsid w:val="00A67B98"/>
    <w:rsid w:val="00A67B99"/>
    <w:rsid w:val="00A67D88"/>
    <w:rsid w:val="00A70063"/>
    <w:rsid w:val="00A700C2"/>
    <w:rsid w:val="00A7070A"/>
    <w:rsid w:val="00A708EA"/>
    <w:rsid w:val="00A70AC0"/>
    <w:rsid w:val="00A70C01"/>
    <w:rsid w:val="00A70C60"/>
    <w:rsid w:val="00A715A0"/>
    <w:rsid w:val="00A7167E"/>
    <w:rsid w:val="00A716CF"/>
    <w:rsid w:val="00A71900"/>
    <w:rsid w:val="00A71FF4"/>
    <w:rsid w:val="00A722C1"/>
    <w:rsid w:val="00A725CA"/>
    <w:rsid w:val="00A729AB"/>
    <w:rsid w:val="00A731E3"/>
    <w:rsid w:val="00A73321"/>
    <w:rsid w:val="00A734D6"/>
    <w:rsid w:val="00A738A4"/>
    <w:rsid w:val="00A73937"/>
    <w:rsid w:val="00A73D0F"/>
    <w:rsid w:val="00A73F81"/>
    <w:rsid w:val="00A7484C"/>
    <w:rsid w:val="00A74880"/>
    <w:rsid w:val="00A74998"/>
    <w:rsid w:val="00A74A79"/>
    <w:rsid w:val="00A74E2D"/>
    <w:rsid w:val="00A74F8F"/>
    <w:rsid w:val="00A753E7"/>
    <w:rsid w:val="00A7561D"/>
    <w:rsid w:val="00A75653"/>
    <w:rsid w:val="00A756FF"/>
    <w:rsid w:val="00A75ADD"/>
    <w:rsid w:val="00A75CAC"/>
    <w:rsid w:val="00A75EA8"/>
    <w:rsid w:val="00A75EF5"/>
    <w:rsid w:val="00A76067"/>
    <w:rsid w:val="00A761D2"/>
    <w:rsid w:val="00A7674F"/>
    <w:rsid w:val="00A767D5"/>
    <w:rsid w:val="00A76F05"/>
    <w:rsid w:val="00A7704B"/>
    <w:rsid w:val="00A773C4"/>
    <w:rsid w:val="00A7756F"/>
    <w:rsid w:val="00A775D0"/>
    <w:rsid w:val="00A77880"/>
    <w:rsid w:val="00A77BDB"/>
    <w:rsid w:val="00A77E2C"/>
    <w:rsid w:val="00A805C0"/>
    <w:rsid w:val="00A80660"/>
    <w:rsid w:val="00A8090C"/>
    <w:rsid w:val="00A8097B"/>
    <w:rsid w:val="00A80BE2"/>
    <w:rsid w:val="00A80DB2"/>
    <w:rsid w:val="00A810D2"/>
    <w:rsid w:val="00A81149"/>
    <w:rsid w:val="00A815CC"/>
    <w:rsid w:val="00A81777"/>
    <w:rsid w:val="00A81A27"/>
    <w:rsid w:val="00A81ACE"/>
    <w:rsid w:val="00A81C3F"/>
    <w:rsid w:val="00A81C50"/>
    <w:rsid w:val="00A81FFE"/>
    <w:rsid w:val="00A82241"/>
    <w:rsid w:val="00A82273"/>
    <w:rsid w:val="00A8289F"/>
    <w:rsid w:val="00A82E90"/>
    <w:rsid w:val="00A8324F"/>
    <w:rsid w:val="00A832A9"/>
    <w:rsid w:val="00A83ABC"/>
    <w:rsid w:val="00A83E2D"/>
    <w:rsid w:val="00A83F50"/>
    <w:rsid w:val="00A8406A"/>
    <w:rsid w:val="00A841A8"/>
    <w:rsid w:val="00A84376"/>
    <w:rsid w:val="00A843D1"/>
    <w:rsid w:val="00A84585"/>
    <w:rsid w:val="00A84927"/>
    <w:rsid w:val="00A84BBE"/>
    <w:rsid w:val="00A84F4A"/>
    <w:rsid w:val="00A85235"/>
    <w:rsid w:val="00A852E5"/>
    <w:rsid w:val="00A85509"/>
    <w:rsid w:val="00A85587"/>
    <w:rsid w:val="00A85718"/>
    <w:rsid w:val="00A8612C"/>
    <w:rsid w:val="00A8657F"/>
    <w:rsid w:val="00A867CF"/>
    <w:rsid w:val="00A8704B"/>
    <w:rsid w:val="00A871D2"/>
    <w:rsid w:val="00A8739D"/>
    <w:rsid w:val="00A8743B"/>
    <w:rsid w:val="00A909E5"/>
    <w:rsid w:val="00A90B06"/>
    <w:rsid w:val="00A91301"/>
    <w:rsid w:val="00A9143C"/>
    <w:rsid w:val="00A91575"/>
    <w:rsid w:val="00A915DA"/>
    <w:rsid w:val="00A91640"/>
    <w:rsid w:val="00A91D39"/>
    <w:rsid w:val="00A91DC5"/>
    <w:rsid w:val="00A91EB2"/>
    <w:rsid w:val="00A9207D"/>
    <w:rsid w:val="00A920C3"/>
    <w:rsid w:val="00A92257"/>
    <w:rsid w:val="00A92790"/>
    <w:rsid w:val="00A927F9"/>
    <w:rsid w:val="00A9285F"/>
    <w:rsid w:val="00A92ACE"/>
    <w:rsid w:val="00A92E87"/>
    <w:rsid w:val="00A93150"/>
    <w:rsid w:val="00A93384"/>
    <w:rsid w:val="00A936A3"/>
    <w:rsid w:val="00A939E1"/>
    <w:rsid w:val="00A93BC2"/>
    <w:rsid w:val="00A93C47"/>
    <w:rsid w:val="00A93D49"/>
    <w:rsid w:val="00A94379"/>
    <w:rsid w:val="00A94565"/>
    <w:rsid w:val="00A948C1"/>
    <w:rsid w:val="00A94A84"/>
    <w:rsid w:val="00A94AD5"/>
    <w:rsid w:val="00A951A6"/>
    <w:rsid w:val="00A951B9"/>
    <w:rsid w:val="00A955E7"/>
    <w:rsid w:val="00A95675"/>
    <w:rsid w:val="00A9598D"/>
    <w:rsid w:val="00A95BAF"/>
    <w:rsid w:val="00A95D66"/>
    <w:rsid w:val="00A960F5"/>
    <w:rsid w:val="00A961BF"/>
    <w:rsid w:val="00A963AB"/>
    <w:rsid w:val="00A965C3"/>
    <w:rsid w:val="00A96B46"/>
    <w:rsid w:val="00A96DB9"/>
    <w:rsid w:val="00A97284"/>
    <w:rsid w:val="00A9741C"/>
    <w:rsid w:val="00A97875"/>
    <w:rsid w:val="00A97DD9"/>
    <w:rsid w:val="00A97F39"/>
    <w:rsid w:val="00AA04CC"/>
    <w:rsid w:val="00AA0633"/>
    <w:rsid w:val="00AA0C9C"/>
    <w:rsid w:val="00AA0DE9"/>
    <w:rsid w:val="00AA11D1"/>
    <w:rsid w:val="00AA1349"/>
    <w:rsid w:val="00AA136F"/>
    <w:rsid w:val="00AA20C1"/>
    <w:rsid w:val="00AA2118"/>
    <w:rsid w:val="00AA2B88"/>
    <w:rsid w:val="00AA2E73"/>
    <w:rsid w:val="00AA3466"/>
    <w:rsid w:val="00AA351A"/>
    <w:rsid w:val="00AA3A8B"/>
    <w:rsid w:val="00AA3C0D"/>
    <w:rsid w:val="00AA3CD5"/>
    <w:rsid w:val="00AA3D2A"/>
    <w:rsid w:val="00AA4054"/>
    <w:rsid w:val="00AA433A"/>
    <w:rsid w:val="00AA45A7"/>
    <w:rsid w:val="00AA4749"/>
    <w:rsid w:val="00AA4DC7"/>
    <w:rsid w:val="00AA4E78"/>
    <w:rsid w:val="00AA524C"/>
    <w:rsid w:val="00AA5AB3"/>
    <w:rsid w:val="00AA65E4"/>
    <w:rsid w:val="00AA668B"/>
    <w:rsid w:val="00AA6A8C"/>
    <w:rsid w:val="00AA6AC1"/>
    <w:rsid w:val="00AA6E6A"/>
    <w:rsid w:val="00AA7059"/>
    <w:rsid w:val="00AA7136"/>
    <w:rsid w:val="00AA7560"/>
    <w:rsid w:val="00AA7761"/>
    <w:rsid w:val="00AA77D4"/>
    <w:rsid w:val="00AA7AE3"/>
    <w:rsid w:val="00AA7DB5"/>
    <w:rsid w:val="00AB0868"/>
    <w:rsid w:val="00AB086A"/>
    <w:rsid w:val="00AB098F"/>
    <w:rsid w:val="00AB0A8B"/>
    <w:rsid w:val="00AB0FEC"/>
    <w:rsid w:val="00AB12A0"/>
    <w:rsid w:val="00AB1312"/>
    <w:rsid w:val="00AB1338"/>
    <w:rsid w:val="00AB14BE"/>
    <w:rsid w:val="00AB15CC"/>
    <w:rsid w:val="00AB212B"/>
    <w:rsid w:val="00AB21BA"/>
    <w:rsid w:val="00AB250E"/>
    <w:rsid w:val="00AB2F7F"/>
    <w:rsid w:val="00AB304B"/>
    <w:rsid w:val="00AB3309"/>
    <w:rsid w:val="00AB3346"/>
    <w:rsid w:val="00AB381E"/>
    <w:rsid w:val="00AB3D6B"/>
    <w:rsid w:val="00AB3DE9"/>
    <w:rsid w:val="00AB3FC6"/>
    <w:rsid w:val="00AB4296"/>
    <w:rsid w:val="00AB48ED"/>
    <w:rsid w:val="00AB4C58"/>
    <w:rsid w:val="00AB4D6E"/>
    <w:rsid w:val="00AB519A"/>
    <w:rsid w:val="00AB542E"/>
    <w:rsid w:val="00AB5466"/>
    <w:rsid w:val="00AB5673"/>
    <w:rsid w:val="00AB57DA"/>
    <w:rsid w:val="00AB59BE"/>
    <w:rsid w:val="00AB5F0C"/>
    <w:rsid w:val="00AB5F25"/>
    <w:rsid w:val="00AB5F90"/>
    <w:rsid w:val="00AB6250"/>
    <w:rsid w:val="00AB65AA"/>
    <w:rsid w:val="00AB6A27"/>
    <w:rsid w:val="00AB6A2D"/>
    <w:rsid w:val="00AB6C4A"/>
    <w:rsid w:val="00AB6C72"/>
    <w:rsid w:val="00AB6CFE"/>
    <w:rsid w:val="00AB6D74"/>
    <w:rsid w:val="00AB730E"/>
    <w:rsid w:val="00AB736B"/>
    <w:rsid w:val="00AB7805"/>
    <w:rsid w:val="00AB7ED0"/>
    <w:rsid w:val="00AC01D4"/>
    <w:rsid w:val="00AC0616"/>
    <w:rsid w:val="00AC0F7F"/>
    <w:rsid w:val="00AC156F"/>
    <w:rsid w:val="00AC1638"/>
    <w:rsid w:val="00AC1763"/>
    <w:rsid w:val="00AC19E1"/>
    <w:rsid w:val="00AC1AC0"/>
    <w:rsid w:val="00AC1D15"/>
    <w:rsid w:val="00AC1F03"/>
    <w:rsid w:val="00AC21B9"/>
    <w:rsid w:val="00AC21CD"/>
    <w:rsid w:val="00AC2351"/>
    <w:rsid w:val="00AC31E2"/>
    <w:rsid w:val="00AC32FE"/>
    <w:rsid w:val="00AC3648"/>
    <w:rsid w:val="00AC391E"/>
    <w:rsid w:val="00AC3CF8"/>
    <w:rsid w:val="00AC4B88"/>
    <w:rsid w:val="00AC4C52"/>
    <w:rsid w:val="00AC4D72"/>
    <w:rsid w:val="00AC5025"/>
    <w:rsid w:val="00AC5125"/>
    <w:rsid w:val="00AC523B"/>
    <w:rsid w:val="00AC56AE"/>
    <w:rsid w:val="00AC56E0"/>
    <w:rsid w:val="00AC579B"/>
    <w:rsid w:val="00AC57A0"/>
    <w:rsid w:val="00AC619E"/>
    <w:rsid w:val="00AC68FF"/>
    <w:rsid w:val="00AC6AF3"/>
    <w:rsid w:val="00AC6C57"/>
    <w:rsid w:val="00AC6C5C"/>
    <w:rsid w:val="00AC7001"/>
    <w:rsid w:val="00AC7036"/>
    <w:rsid w:val="00AC7148"/>
    <w:rsid w:val="00AC74CC"/>
    <w:rsid w:val="00AC75E7"/>
    <w:rsid w:val="00AC7A4A"/>
    <w:rsid w:val="00AC7BE6"/>
    <w:rsid w:val="00AD02E6"/>
    <w:rsid w:val="00AD0433"/>
    <w:rsid w:val="00AD05A7"/>
    <w:rsid w:val="00AD0C88"/>
    <w:rsid w:val="00AD0D92"/>
    <w:rsid w:val="00AD123E"/>
    <w:rsid w:val="00AD15BA"/>
    <w:rsid w:val="00AD18AD"/>
    <w:rsid w:val="00AD195A"/>
    <w:rsid w:val="00AD1C7B"/>
    <w:rsid w:val="00AD1D86"/>
    <w:rsid w:val="00AD21A2"/>
    <w:rsid w:val="00AD22E1"/>
    <w:rsid w:val="00AD23E8"/>
    <w:rsid w:val="00AD2595"/>
    <w:rsid w:val="00AD25CD"/>
    <w:rsid w:val="00AD27EA"/>
    <w:rsid w:val="00AD2DD1"/>
    <w:rsid w:val="00AD2DDF"/>
    <w:rsid w:val="00AD2E45"/>
    <w:rsid w:val="00AD3105"/>
    <w:rsid w:val="00AD31CD"/>
    <w:rsid w:val="00AD325A"/>
    <w:rsid w:val="00AD32E5"/>
    <w:rsid w:val="00AD342C"/>
    <w:rsid w:val="00AD37BD"/>
    <w:rsid w:val="00AD432A"/>
    <w:rsid w:val="00AD5215"/>
    <w:rsid w:val="00AD56E6"/>
    <w:rsid w:val="00AD58AD"/>
    <w:rsid w:val="00AD59FE"/>
    <w:rsid w:val="00AD5A22"/>
    <w:rsid w:val="00AD5CB8"/>
    <w:rsid w:val="00AD6373"/>
    <w:rsid w:val="00AD63C9"/>
    <w:rsid w:val="00AD6656"/>
    <w:rsid w:val="00AD739B"/>
    <w:rsid w:val="00AD73E1"/>
    <w:rsid w:val="00AD75AC"/>
    <w:rsid w:val="00AD7866"/>
    <w:rsid w:val="00AD7BE2"/>
    <w:rsid w:val="00AE00B7"/>
    <w:rsid w:val="00AE0787"/>
    <w:rsid w:val="00AE09C1"/>
    <w:rsid w:val="00AE0AE9"/>
    <w:rsid w:val="00AE0FAC"/>
    <w:rsid w:val="00AE1073"/>
    <w:rsid w:val="00AE1247"/>
    <w:rsid w:val="00AE12DF"/>
    <w:rsid w:val="00AE16B9"/>
    <w:rsid w:val="00AE1AEF"/>
    <w:rsid w:val="00AE1D2B"/>
    <w:rsid w:val="00AE1F24"/>
    <w:rsid w:val="00AE20EF"/>
    <w:rsid w:val="00AE22FB"/>
    <w:rsid w:val="00AE262E"/>
    <w:rsid w:val="00AE2763"/>
    <w:rsid w:val="00AE27E1"/>
    <w:rsid w:val="00AE313E"/>
    <w:rsid w:val="00AE3525"/>
    <w:rsid w:val="00AE3684"/>
    <w:rsid w:val="00AE3865"/>
    <w:rsid w:val="00AE3B09"/>
    <w:rsid w:val="00AE444D"/>
    <w:rsid w:val="00AE4BBF"/>
    <w:rsid w:val="00AE4D7F"/>
    <w:rsid w:val="00AE575E"/>
    <w:rsid w:val="00AE5790"/>
    <w:rsid w:val="00AE57F5"/>
    <w:rsid w:val="00AE5CC9"/>
    <w:rsid w:val="00AE5FC9"/>
    <w:rsid w:val="00AE606A"/>
    <w:rsid w:val="00AE6103"/>
    <w:rsid w:val="00AE64F4"/>
    <w:rsid w:val="00AE6B8E"/>
    <w:rsid w:val="00AE6D2D"/>
    <w:rsid w:val="00AE6E6C"/>
    <w:rsid w:val="00AE784D"/>
    <w:rsid w:val="00AE7E8B"/>
    <w:rsid w:val="00AF01BA"/>
    <w:rsid w:val="00AF02BE"/>
    <w:rsid w:val="00AF0490"/>
    <w:rsid w:val="00AF0597"/>
    <w:rsid w:val="00AF071E"/>
    <w:rsid w:val="00AF0B17"/>
    <w:rsid w:val="00AF0C7E"/>
    <w:rsid w:val="00AF10F4"/>
    <w:rsid w:val="00AF1448"/>
    <w:rsid w:val="00AF17F6"/>
    <w:rsid w:val="00AF1902"/>
    <w:rsid w:val="00AF1AFB"/>
    <w:rsid w:val="00AF1E33"/>
    <w:rsid w:val="00AF1E40"/>
    <w:rsid w:val="00AF1FE9"/>
    <w:rsid w:val="00AF2B45"/>
    <w:rsid w:val="00AF2E37"/>
    <w:rsid w:val="00AF2E45"/>
    <w:rsid w:val="00AF30D5"/>
    <w:rsid w:val="00AF32C5"/>
    <w:rsid w:val="00AF3523"/>
    <w:rsid w:val="00AF36A5"/>
    <w:rsid w:val="00AF3847"/>
    <w:rsid w:val="00AF3BFD"/>
    <w:rsid w:val="00AF3D99"/>
    <w:rsid w:val="00AF3D9B"/>
    <w:rsid w:val="00AF415C"/>
    <w:rsid w:val="00AF4244"/>
    <w:rsid w:val="00AF42C4"/>
    <w:rsid w:val="00AF4748"/>
    <w:rsid w:val="00AF4870"/>
    <w:rsid w:val="00AF48A5"/>
    <w:rsid w:val="00AF4924"/>
    <w:rsid w:val="00AF4B65"/>
    <w:rsid w:val="00AF4CF0"/>
    <w:rsid w:val="00AF525A"/>
    <w:rsid w:val="00AF5677"/>
    <w:rsid w:val="00AF575D"/>
    <w:rsid w:val="00AF5829"/>
    <w:rsid w:val="00AF5C9B"/>
    <w:rsid w:val="00AF5E31"/>
    <w:rsid w:val="00AF5ED8"/>
    <w:rsid w:val="00AF5F93"/>
    <w:rsid w:val="00AF61EB"/>
    <w:rsid w:val="00AF6354"/>
    <w:rsid w:val="00AF639D"/>
    <w:rsid w:val="00AF68DA"/>
    <w:rsid w:val="00AF6E1B"/>
    <w:rsid w:val="00AF6F2F"/>
    <w:rsid w:val="00AF714E"/>
    <w:rsid w:val="00AF71D7"/>
    <w:rsid w:val="00AF7540"/>
    <w:rsid w:val="00AF76A2"/>
    <w:rsid w:val="00AF78FB"/>
    <w:rsid w:val="00AF7AEB"/>
    <w:rsid w:val="00AF7C4B"/>
    <w:rsid w:val="00AF7FA7"/>
    <w:rsid w:val="00AF97BF"/>
    <w:rsid w:val="00B002C5"/>
    <w:rsid w:val="00B007ED"/>
    <w:rsid w:val="00B00951"/>
    <w:rsid w:val="00B00A1F"/>
    <w:rsid w:val="00B00A5B"/>
    <w:rsid w:val="00B00C33"/>
    <w:rsid w:val="00B00DF4"/>
    <w:rsid w:val="00B0106B"/>
    <w:rsid w:val="00B0110F"/>
    <w:rsid w:val="00B0133B"/>
    <w:rsid w:val="00B015A7"/>
    <w:rsid w:val="00B01749"/>
    <w:rsid w:val="00B01B5F"/>
    <w:rsid w:val="00B01B97"/>
    <w:rsid w:val="00B01CF5"/>
    <w:rsid w:val="00B01E7C"/>
    <w:rsid w:val="00B01EEB"/>
    <w:rsid w:val="00B01FDE"/>
    <w:rsid w:val="00B02BD8"/>
    <w:rsid w:val="00B02C67"/>
    <w:rsid w:val="00B02C7A"/>
    <w:rsid w:val="00B030DA"/>
    <w:rsid w:val="00B03125"/>
    <w:rsid w:val="00B03142"/>
    <w:rsid w:val="00B031B5"/>
    <w:rsid w:val="00B035CA"/>
    <w:rsid w:val="00B03A5D"/>
    <w:rsid w:val="00B04437"/>
    <w:rsid w:val="00B0448C"/>
    <w:rsid w:val="00B044E6"/>
    <w:rsid w:val="00B048CF"/>
    <w:rsid w:val="00B04DF2"/>
    <w:rsid w:val="00B050B9"/>
    <w:rsid w:val="00B05516"/>
    <w:rsid w:val="00B05CB5"/>
    <w:rsid w:val="00B05DCE"/>
    <w:rsid w:val="00B064C0"/>
    <w:rsid w:val="00B064D5"/>
    <w:rsid w:val="00B066CE"/>
    <w:rsid w:val="00B066CF"/>
    <w:rsid w:val="00B0689A"/>
    <w:rsid w:val="00B06B6C"/>
    <w:rsid w:val="00B06FDA"/>
    <w:rsid w:val="00B06FE2"/>
    <w:rsid w:val="00B071AB"/>
    <w:rsid w:val="00B073A6"/>
    <w:rsid w:val="00B073BE"/>
    <w:rsid w:val="00B0752D"/>
    <w:rsid w:val="00B07C0F"/>
    <w:rsid w:val="00B07E79"/>
    <w:rsid w:val="00B07EEE"/>
    <w:rsid w:val="00B100B0"/>
    <w:rsid w:val="00B105D7"/>
    <w:rsid w:val="00B109EF"/>
    <w:rsid w:val="00B10C3E"/>
    <w:rsid w:val="00B10D67"/>
    <w:rsid w:val="00B10E85"/>
    <w:rsid w:val="00B11132"/>
    <w:rsid w:val="00B117BD"/>
    <w:rsid w:val="00B11AF5"/>
    <w:rsid w:val="00B11FE7"/>
    <w:rsid w:val="00B12266"/>
    <w:rsid w:val="00B127C1"/>
    <w:rsid w:val="00B129DF"/>
    <w:rsid w:val="00B12E49"/>
    <w:rsid w:val="00B13001"/>
    <w:rsid w:val="00B130F1"/>
    <w:rsid w:val="00B139FE"/>
    <w:rsid w:val="00B13A4F"/>
    <w:rsid w:val="00B13DBD"/>
    <w:rsid w:val="00B1418D"/>
    <w:rsid w:val="00B142AC"/>
    <w:rsid w:val="00B14721"/>
    <w:rsid w:val="00B14B5E"/>
    <w:rsid w:val="00B14EDD"/>
    <w:rsid w:val="00B14F37"/>
    <w:rsid w:val="00B14F8C"/>
    <w:rsid w:val="00B151E0"/>
    <w:rsid w:val="00B15366"/>
    <w:rsid w:val="00B15845"/>
    <w:rsid w:val="00B15A2D"/>
    <w:rsid w:val="00B15EF2"/>
    <w:rsid w:val="00B168AC"/>
    <w:rsid w:val="00B16971"/>
    <w:rsid w:val="00B16D01"/>
    <w:rsid w:val="00B17161"/>
    <w:rsid w:val="00B17467"/>
    <w:rsid w:val="00B17495"/>
    <w:rsid w:val="00B1778E"/>
    <w:rsid w:val="00B177B8"/>
    <w:rsid w:val="00B178AF"/>
    <w:rsid w:val="00B17C39"/>
    <w:rsid w:val="00B17C84"/>
    <w:rsid w:val="00B17C8B"/>
    <w:rsid w:val="00B202CF"/>
    <w:rsid w:val="00B20597"/>
    <w:rsid w:val="00B20902"/>
    <w:rsid w:val="00B209AD"/>
    <w:rsid w:val="00B20A39"/>
    <w:rsid w:val="00B20E8A"/>
    <w:rsid w:val="00B21108"/>
    <w:rsid w:val="00B21302"/>
    <w:rsid w:val="00B2135E"/>
    <w:rsid w:val="00B21464"/>
    <w:rsid w:val="00B21834"/>
    <w:rsid w:val="00B21846"/>
    <w:rsid w:val="00B219B5"/>
    <w:rsid w:val="00B219BA"/>
    <w:rsid w:val="00B21CBD"/>
    <w:rsid w:val="00B220D6"/>
    <w:rsid w:val="00B22A02"/>
    <w:rsid w:val="00B22DB0"/>
    <w:rsid w:val="00B23292"/>
    <w:rsid w:val="00B23343"/>
    <w:rsid w:val="00B234A4"/>
    <w:rsid w:val="00B23510"/>
    <w:rsid w:val="00B2397C"/>
    <w:rsid w:val="00B23AE4"/>
    <w:rsid w:val="00B23F05"/>
    <w:rsid w:val="00B242DB"/>
    <w:rsid w:val="00B24F25"/>
    <w:rsid w:val="00B25934"/>
    <w:rsid w:val="00B25FC9"/>
    <w:rsid w:val="00B2621C"/>
    <w:rsid w:val="00B268B1"/>
    <w:rsid w:val="00B26A03"/>
    <w:rsid w:val="00B26BFC"/>
    <w:rsid w:val="00B26F61"/>
    <w:rsid w:val="00B2773D"/>
    <w:rsid w:val="00B277DD"/>
    <w:rsid w:val="00B27858"/>
    <w:rsid w:val="00B3004E"/>
    <w:rsid w:val="00B301E7"/>
    <w:rsid w:val="00B30660"/>
    <w:rsid w:val="00B30E2C"/>
    <w:rsid w:val="00B3120A"/>
    <w:rsid w:val="00B312DE"/>
    <w:rsid w:val="00B3131A"/>
    <w:rsid w:val="00B3180A"/>
    <w:rsid w:val="00B32250"/>
    <w:rsid w:val="00B326C5"/>
    <w:rsid w:val="00B33098"/>
    <w:rsid w:val="00B3332C"/>
    <w:rsid w:val="00B3365A"/>
    <w:rsid w:val="00B3388B"/>
    <w:rsid w:val="00B33B6A"/>
    <w:rsid w:val="00B33F46"/>
    <w:rsid w:val="00B347B5"/>
    <w:rsid w:val="00B3490C"/>
    <w:rsid w:val="00B34954"/>
    <w:rsid w:val="00B34CE2"/>
    <w:rsid w:val="00B34D64"/>
    <w:rsid w:val="00B35305"/>
    <w:rsid w:val="00B35C91"/>
    <w:rsid w:val="00B35E45"/>
    <w:rsid w:val="00B36073"/>
    <w:rsid w:val="00B361C8"/>
    <w:rsid w:val="00B3640A"/>
    <w:rsid w:val="00B36B5C"/>
    <w:rsid w:val="00B37101"/>
    <w:rsid w:val="00B371BD"/>
    <w:rsid w:val="00B3735A"/>
    <w:rsid w:val="00B40058"/>
    <w:rsid w:val="00B40106"/>
    <w:rsid w:val="00B4017C"/>
    <w:rsid w:val="00B405C5"/>
    <w:rsid w:val="00B40815"/>
    <w:rsid w:val="00B4089B"/>
    <w:rsid w:val="00B40A4F"/>
    <w:rsid w:val="00B40EFA"/>
    <w:rsid w:val="00B41061"/>
    <w:rsid w:val="00B41370"/>
    <w:rsid w:val="00B41778"/>
    <w:rsid w:val="00B41842"/>
    <w:rsid w:val="00B422E5"/>
    <w:rsid w:val="00B430E4"/>
    <w:rsid w:val="00B43131"/>
    <w:rsid w:val="00B43205"/>
    <w:rsid w:val="00B43929"/>
    <w:rsid w:val="00B442D4"/>
    <w:rsid w:val="00B44504"/>
    <w:rsid w:val="00B44A16"/>
    <w:rsid w:val="00B44A1A"/>
    <w:rsid w:val="00B44BD9"/>
    <w:rsid w:val="00B44D8A"/>
    <w:rsid w:val="00B454A9"/>
    <w:rsid w:val="00B45B97"/>
    <w:rsid w:val="00B45CDE"/>
    <w:rsid w:val="00B45FD3"/>
    <w:rsid w:val="00B46022"/>
    <w:rsid w:val="00B461DC"/>
    <w:rsid w:val="00B46242"/>
    <w:rsid w:val="00B462AA"/>
    <w:rsid w:val="00B46898"/>
    <w:rsid w:val="00B468C8"/>
    <w:rsid w:val="00B469C5"/>
    <w:rsid w:val="00B46A38"/>
    <w:rsid w:val="00B46B44"/>
    <w:rsid w:val="00B46F16"/>
    <w:rsid w:val="00B46F36"/>
    <w:rsid w:val="00B47AEC"/>
    <w:rsid w:val="00B47C6F"/>
    <w:rsid w:val="00B47E6C"/>
    <w:rsid w:val="00B47FBF"/>
    <w:rsid w:val="00B50130"/>
    <w:rsid w:val="00B50441"/>
    <w:rsid w:val="00B50BC1"/>
    <w:rsid w:val="00B50C18"/>
    <w:rsid w:val="00B510E6"/>
    <w:rsid w:val="00B513B2"/>
    <w:rsid w:val="00B517AE"/>
    <w:rsid w:val="00B517B1"/>
    <w:rsid w:val="00B51F64"/>
    <w:rsid w:val="00B52327"/>
    <w:rsid w:val="00B527A4"/>
    <w:rsid w:val="00B52948"/>
    <w:rsid w:val="00B52975"/>
    <w:rsid w:val="00B53045"/>
    <w:rsid w:val="00B5361F"/>
    <w:rsid w:val="00B53D0E"/>
    <w:rsid w:val="00B53D58"/>
    <w:rsid w:val="00B53F5F"/>
    <w:rsid w:val="00B5458D"/>
    <w:rsid w:val="00B54769"/>
    <w:rsid w:val="00B54AC2"/>
    <w:rsid w:val="00B54D70"/>
    <w:rsid w:val="00B5529C"/>
    <w:rsid w:val="00B559FB"/>
    <w:rsid w:val="00B55C6A"/>
    <w:rsid w:val="00B561C6"/>
    <w:rsid w:val="00B5634C"/>
    <w:rsid w:val="00B56EF0"/>
    <w:rsid w:val="00B56FE8"/>
    <w:rsid w:val="00B57463"/>
    <w:rsid w:val="00B57739"/>
    <w:rsid w:val="00B577B3"/>
    <w:rsid w:val="00B57D57"/>
    <w:rsid w:val="00B60185"/>
    <w:rsid w:val="00B603E7"/>
    <w:rsid w:val="00B60644"/>
    <w:rsid w:val="00B6066B"/>
    <w:rsid w:val="00B60833"/>
    <w:rsid w:val="00B609A9"/>
    <w:rsid w:val="00B60A3C"/>
    <w:rsid w:val="00B60A80"/>
    <w:rsid w:val="00B60C56"/>
    <w:rsid w:val="00B61284"/>
    <w:rsid w:val="00B61590"/>
    <w:rsid w:val="00B61B22"/>
    <w:rsid w:val="00B61BF7"/>
    <w:rsid w:val="00B625AE"/>
    <w:rsid w:val="00B6264F"/>
    <w:rsid w:val="00B626CD"/>
    <w:rsid w:val="00B63111"/>
    <w:rsid w:val="00B63514"/>
    <w:rsid w:val="00B635F5"/>
    <w:rsid w:val="00B63858"/>
    <w:rsid w:val="00B6387D"/>
    <w:rsid w:val="00B63AE1"/>
    <w:rsid w:val="00B63D07"/>
    <w:rsid w:val="00B63E52"/>
    <w:rsid w:val="00B63FEF"/>
    <w:rsid w:val="00B646C6"/>
    <w:rsid w:val="00B647F3"/>
    <w:rsid w:val="00B64A53"/>
    <w:rsid w:val="00B65415"/>
    <w:rsid w:val="00B658E4"/>
    <w:rsid w:val="00B659CC"/>
    <w:rsid w:val="00B65C11"/>
    <w:rsid w:val="00B6659E"/>
    <w:rsid w:val="00B668E3"/>
    <w:rsid w:val="00B66ACC"/>
    <w:rsid w:val="00B6710E"/>
    <w:rsid w:val="00B67152"/>
    <w:rsid w:val="00B671A3"/>
    <w:rsid w:val="00B671B3"/>
    <w:rsid w:val="00B67516"/>
    <w:rsid w:val="00B67824"/>
    <w:rsid w:val="00B678D6"/>
    <w:rsid w:val="00B679F7"/>
    <w:rsid w:val="00B67E57"/>
    <w:rsid w:val="00B67F1F"/>
    <w:rsid w:val="00B70029"/>
    <w:rsid w:val="00B7026A"/>
    <w:rsid w:val="00B703C4"/>
    <w:rsid w:val="00B709A4"/>
    <w:rsid w:val="00B70A68"/>
    <w:rsid w:val="00B70CA4"/>
    <w:rsid w:val="00B70FBC"/>
    <w:rsid w:val="00B71068"/>
    <w:rsid w:val="00B7132B"/>
    <w:rsid w:val="00B716B2"/>
    <w:rsid w:val="00B72211"/>
    <w:rsid w:val="00B72483"/>
    <w:rsid w:val="00B72690"/>
    <w:rsid w:val="00B72C2C"/>
    <w:rsid w:val="00B72F4B"/>
    <w:rsid w:val="00B738DE"/>
    <w:rsid w:val="00B73E68"/>
    <w:rsid w:val="00B7425A"/>
    <w:rsid w:val="00B7478C"/>
    <w:rsid w:val="00B74F75"/>
    <w:rsid w:val="00B75263"/>
    <w:rsid w:val="00B75B64"/>
    <w:rsid w:val="00B765E4"/>
    <w:rsid w:val="00B7673D"/>
    <w:rsid w:val="00B76F3D"/>
    <w:rsid w:val="00B7730E"/>
    <w:rsid w:val="00B77DF4"/>
    <w:rsid w:val="00B77E2E"/>
    <w:rsid w:val="00B80031"/>
    <w:rsid w:val="00B8079C"/>
    <w:rsid w:val="00B80D47"/>
    <w:rsid w:val="00B81240"/>
    <w:rsid w:val="00B81786"/>
    <w:rsid w:val="00B8183C"/>
    <w:rsid w:val="00B8195D"/>
    <w:rsid w:val="00B81AFF"/>
    <w:rsid w:val="00B82224"/>
    <w:rsid w:val="00B82FAA"/>
    <w:rsid w:val="00B8305F"/>
    <w:rsid w:val="00B83349"/>
    <w:rsid w:val="00B835BA"/>
    <w:rsid w:val="00B8406E"/>
    <w:rsid w:val="00B84137"/>
    <w:rsid w:val="00B841E8"/>
    <w:rsid w:val="00B843CC"/>
    <w:rsid w:val="00B84DD3"/>
    <w:rsid w:val="00B84EBC"/>
    <w:rsid w:val="00B84F0C"/>
    <w:rsid w:val="00B8558B"/>
    <w:rsid w:val="00B861F6"/>
    <w:rsid w:val="00B8626F"/>
    <w:rsid w:val="00B86E27"/>
    <w:rsid w:val="00B87159"/>
    <w:rsid w:val="00B87681"/>
    <w:rsid w:val="00B87E3A"/>
    <w:rsid w:val="00B87FC5"/>
    <w:rsid w:val="00B90278"/>
    <w:rsid w:val="00B907E6"/>
    <w:rsid w:val="00B90807"/>
    <w:rsid w:val="00B90A25"/>
    <w:rsid w:val="00B90B23"/>
    <w:rsid w:val="00B90DA0"/>
    <w:rsid w:val="00B91247"/>
    <w:rsid w:val="00B916A0"/>
    <w:rsid w:val="00B919EE"/>
    <w:rsid w:val="00B92681"/>
    <w:rsid w:val="00B9278A"/>
    <w:rsid w:val="00B92E99"/>
    <w:rsid w:val="00B92F4A"/>
    <w:rsid w:val="00B92F73"/>
    <w:rsid w:val="00B93196"/>
    <w:rsid w:val="00B93315"/>
    <w:rsid w:val="00B9333F"/>
    <w:rsid w:val="00B93520"/>
    <w:rsid w:val="00B93A38"/>
    <w:rsid w:val="00B94102"/>
    <w:rsid w:val="00B9459C"/>
    <w:rsid w:val="00B94B39"/>
    <w:rsid w:val="00B94B52"/>
    <w:rsid w:val="00B94CE6"/>
    <w:rsid w:val="00B94D32"/>
    <w:rsid w:val="00B95198"/>
    <w:rsid w:val="00B95248"/>
    <w:rsid w:val="00B954D2"/>
    <w:rsid w:val="00B954F0"/>
    <w:rsid w:val="00B95782"/>
    <w:rsid w:val="00B95E00"/>
    <w:rsid w:val="00B95EE0"/>
    <w:rsid w:val="00B960D2"/>
    <w:rsid w:val="00B96513"/>
    <w:rsid w:val="00B9663B"/>
    <w:rsid w:val="00B9687D"/>
    <w:rsid w:val="00B96A04"/>
    <w:rsid w:val="00B96C70"/>
    <w:rsid w:val="00B975CF"/>
    <w:rsid w:val="00B97A85"/>
    <w:rsid w:val="00B97D24"/>
    <w:rsid w:val="00B97ECF"/>
    <w:rsid w:val="00BA015F"/>
    <w:rsid w:val="00BA047B"/>
    <w:rsid w:val="00BA0564"/>
    <w:rsid w:val="00BA0ED2"/>
    <w:rsid w:val="00BA0FF8"/>
    <w:rsid w:val="00BA12E6"/>
    <w:rsid w:val="00BA169C"/>
    <w:rsid w:val="00BA1703"/>
    <w:rsid w:val="00BA212D"/>
    <w:rsid w:val="00BA243A"/>
    <w:rsid w:val="00BA243D"/>
    <w:rsid w:val="00BA2757"/>
    <w:rsid w:val="00BA30CF"/>
    <w:rsid w:val="00BA3138"/>
    <w:rsid w:val="00BA337A"/>
    <w:rsid w:val="00BA3CEA"/>
    <w:rsid w:val="00BA401E"/>
    <w:rsid w:val="00BA46F4"/>
    <w:rsid w:val="00BA49DF"/>
    <w:rsid w:val="00BA5326"/>
    <w:rsid w:val="00BA5897"/>
    <w:rsid w:val="00BA5992"/>
    <w:rsid w:val="00BA5BE2"/>
    <w:rsid w:val="00BA5EB0"/>
    <w:rsid w:val="00BA5EBC"/>
    <w:rsid w:val="00BA62F4"/>
    <w:rsid w:val="00BA6915"/>
    <w:rsid w:val="00BA699F"/>
    <w:rsid w:val="00BA6E5A"/>
    <w:rsid w:val="00BA6EBC"/>
    <w:rsid w:val="00BA7307"/>
    <w:rsid w:val="00BA731E"/>
    <w:rsid w:val="00BA7350"/>
    <w:rsid w:val="00BA78DD"/>
    <w:rsid w:val="00BA790D"/>
    <w:rsid w:val="00BA7B83"/>
    <w:rsid w:val="00BB05BD"/>
    <w:rsid w:val="00BB064D"/>
    <w:rsid w:val="00BB06DA"/>
    <w:rsid w:val="00BB0B37"/>
    <w:rsid w:val="00BB0BAC"/>
    <w:rsid w:val="00BB13A1"/>
    <w:rsid w:val="00BB1508"/>
    <w:rsid w:val="00BB151A"/>
    <w:rsid w:val="00BB156A"/>
    <w:rsid w:val="00BB1615"/>
    <w:rsid w:val="00BB1799"/>
    <w:rsid w:val="00BB19A7"/>
    <w:rsid w:val="00BB1CCC"/>
    <w:rsid w:val="00BB1F3D"/>
    <w:rsid w:val="00BB2333"/>
    <w:rsid w:val="00BB24F0"/>
    <w:rsid w:val="00BB269F"/>
    <w:rsid w:val="00BB2B6B"/>
    <w:rsid w:val="00BB2F06"/>
    <w:rsid w:val="00BB36AC"/>
    <w:rsid w:val="00BB3CF3"/>
    <w:rsid w:val="00BB3D94"/>
    <w:rsid w:val="00BB46B2"/>
    <w:rsid w:val="00BB48E4"/>
    <w:rsid w:val="00BB496D"/>
    <w:rsid w:val="00BB4CC7"/>
    <w:rsid w:val="00BB4D30"/>
    <w:rsid w:val="00BB51BC"/>
    <w:rsid w:val="00BB51C2"/>
    <w:rsid w:val="00BB51EA"/>
    <w:rsid w:val="00BB52AB"/>
    <w:rsid w:val="00BB56F7"/>
    <w:rsid w:val="00BB59E8"/>
    <w:rsid w:val="00BB5CBA"/>
    <w:rsid w:val="00BB5E61"/>
    <w:rsid w:val="00BB5F29"/>
    <w:rsid w:val="00BB62C9"/>
    <w:rsid w:val="00BB6449"/>
    <w:rsid w:val="00BB6577"/>
    <w:rsid w:val="00BB6958"/>
    <w:rsid w:val="00BB6C11"/>
    <w:rsid w:val="00BB715A"/>
    <w:rsid w:val="00BB71A5"/>
    <w:rsid w:val="00BB7215"/>
    <w:rsid w:val="00BB7361"/>
    <w:rsid w:val="00BB7556"/>
    <w:rsid w:val="00BB761F"/>
    <w:rsid w:val="00BB7766"/>
    <w:rsid w:val="00BB78D6"/>
    <w:rsid w:val="00BB7E00"/>
    <w:rsid w:val="00BC0334"/>
    <w:rsid w:val="00BC034D"/>
    <w:rsid w:val="00BC1041"/>
    <w:rsid w:val="00BC183F"/>
    <w:rsid w:val="00BC19C1"/>
    <w:rsid w:val="00BC1A2F"/>
    <w:rsid w:val="00BC204F"/>
    <w:rsid w:val="00BC22B5"/>
    <w:rsid w:val="00BC276A"/>
    <w:rsid w:val="00BC2B17"/>
    <w:rsid w:val="00BC2EF6"/>
    <w:rsid w:val="00BC3187"/>
    <w:rsid w:val="00BC32C5"/>
    <w:rsid w:val="00BC32CE"/>
    <w:rsid w:val="00BC3708"/>
    <w:rsid w:val="00BC383D"/>
    <w:rsid w:val="00BC40DF"/>
    <w:rsid w:val="00BC4277"/>
    <w:rsid w:val="00BC42C1"/>
    <w:rsid w:val="00BC444F"/>
    <w:rsid w:val="00BC4690"/>
    <w:rsid w:val="00BC4A8D"/>
    <w:rsid w:val="00BC4E68"/>
    <w:rsid w:val="00BC503C"/>
    <w:rsid w:val="00BC50D3"/>
    <w:rsid w:val="00BC52CF"/>
    <w:rsid w:val="00BC5BB7"/>
    <w:rsid w:val="00BC5DD8"/>
    <w:rsid w:val="00BC5ECE"/>
    <w:rsid w:val="00BC627C"/>
    <w:rsid w:val="00BC63C9"/>
    <w:rsid w:val="00BC6629"/>
    <w:rsid w:val="00BC698E"/>
    <w:rsid w:val="00BC6F73"/>
    <w:rsid w:val="00BC7041"/>
    <w:rsid w:val="00BC7261"/>
    <w:rsid w:val="00BC7280"/>
    <w:rsid w:val="00BC75EB"/>
    <w:rsid w:val="00BC7655"/>
    <w:rsid w:val="00BC768F"/>
    <w:rsid w:val="00BC7C4F"/>
    <w:rsid w:val="00BC7F44"/>
    <w:rsid w:val="00BC7F93"/>
    <w:rsid w:val="00BD0041"/>
    <w:rsid w:val="00BD0088"/>
    <w:rsid w:val="00BD02D2"/>
    <w:rsid w:val="00BD03E9"/>
    <w:rsid w:val="00BD04F0"/>
    <w:rsid w:val="00BD05EF"/>
    <w:rsid w:val="00BD0A5D"/>
    <w:rsid w:val="00BD0B36"/>
    <w:rsid w:val="00BD0B3B"/>
    <w:rsid w:val="00BD0FAD"/>
    <w:rsid w:val="00BD1151"/>
    <w:rsid w:val="00BD11BF"/>
    <w:rsid w:val="00BD1326"/>
    <w:rsid w:val="00BD1499"/>
    <w:rsid w:val="00BD2514"/>
    <w:rsid w:val="00BD28FE"/>
    <w:rsid w:val="00BD2A15"/>
    <w:rsid w:val="00BD2A6A"/>
    <w:rsid w:val="00BD3063"/>
    <w:rsid w:val="00BD327B"/>
    <w:rsid w:val="00BD34CC"/>
    <w:rsid w:val="00BD368F"/>
    <w:rsid w:val="00BD398B"/>
    <w:rsid w:val="00BD3B60"/>
    <w:rsid w:val="00BD3D15"/>
    <w:rsid w:val="00BD3DBC"/>
    <w:rsid w:val="00BD4031"/>
    <w:rsid w:val="00BD45B6"/>
    <w:rsid w:val="00BD468B"/>
    <w:rsid w:val="00BD4C3A"/>
    <w:rsid w:val="00BD4F9A"/>
    <w:rsid w:val="00BD51CB"/>
    <w:rsid w:val="00BD57D5"/>
    <w:rsid w:val="00BD5B51"/>
    <w:rsid w:val="00BD65C6"/>
    <w:rsid w:val="00BD679B"/>
    <w:rsid w:val="00BD6860"/>
    <w:rsid w:val="00BD6A84"/>
    <w:rsid w:val="00BD6EEA"/>
    <w:rsid w:val="00BD6FBA"/>
    <w:rsid w:val="00BD7091"/>
    <w:rsid w:val="00BD7604"/>
    <w:rsid w:val="00BD79FD"/>
    <w:rsid w:val="00BD7E4B"/>
    <w:rsid w:val="00BE0411"/>
    <w:rsid w:val="00BE04EB"/>
    <w:rsid w:val="00BE0552"/>
    <w:rsid w:val="00BE0659"/>
    <w:rsid w:val="00BE086E"/>
    <w:rsid w:val="00BE0A87"/>
    <w:rsid w:val="00BE0CBB"/>
    <w:rsid w:val="00BE14CD"/>
    <w:rsid w:val="00BE1767"/>
    <w:rsid w:val="00BE1808"/>
    <w:rsid w:val="00BE1A55"/>
    <w:rsid w:val="00BE1FDB"/>
    <w:rsid w:val="00BE208F"/>
    <w:rsid w:val="00BE2340"/>
    <w:rsid w:val="00BE23A4"/>
    <w:rsid w:val="00BE2A70"/>
    <w:rsid w:val="00BE2E7A"/>
    <w:rsid w:val="00BE3009"/>
    <w:rsid w:val="00BE30FE"/>
    <w:rsid w:val="00BE3650"/>
    <w:rsid w:val="00BE38FF"/>
    <w:rsid w:val="00BE3D98"/>
    <w:rsid w:val="00BE4047"/>
    <w:rsid w:val="00BE41CC"/>
    <w:rsid w:val="00BE481B"/>
    <w:rsid w:val="00BE4E0B"/>
    <w:rsid w:val="00BE53C0"/>
    <w:rsid w:val="00BE55BF"/>
    <w:rsid w:val="00BE5F35"/>
    <w:rsid w:val="00BE65D8"/>
    <w:rsid w:val="00BE65EB"/>
    <w:rsid w:val="00BE6E3C"/>
    <w:rsid w:val="00BE6F30"/>
    <w:rsid w:val="00BE79B8"/>
    <w:rsid w:val="00BE7F5E"/>
    <w:rsid w:val="00BF010C"/>
    <w:rsid w:val="00BF0230"/>
    <w:rsid w:val="00BF0308"/>
    <w:rsid w:val="00BF03A5"/>
    <w:rsid w:val="00BF04F8"/>
    <w:rsid w:val="00BF08EA"/>
    <w:rsid w:val="00BF0E86"/>
    <w:rsid w:val="00BF1060"/>
    <w:rsid w:val="00BF172F"/>
    <w:rsid w:val="00BF20B1"/>
    <w:rsid w:val="00BF22A9"/>
    <w:rsid w:val="00BF24D7"/>
    <w:rsid w:val="00BF2A25"/>
    <w:rsid w:val="00BF2EBC"/>
    <w:rsid w:val="00BF2F18"/>
    <w:rsid w:val="00BF3204"/>
    <w:rsid w:val="00BF326F"/>
    <w:rsid w:val="00BF32B9"/>
    <w:rsid w:val="00BF3410"/>
    <w:rsid w:val="00BF3492"/>
    <w:rsid w:val="00BF3913"/>
    <w:rsid w:val="00BF4166"/>
    <w:rsid w:val="00BF41C7"/>
    <w:rsid w:val="00BF44ED"/>
    <w:rsid w:val="00BF471E"/>
    <w:rsid w:val="00BF4E9A"/>
    <w:rsid w:val="00BF50DC"/>
    <w:rsid w:val="00BF5468"/>
    <w:rsid w:val="00BF609E"/>
    <w:rsid w:val="00BF60B3"/>
    <w:rsid w:val="00BF647B"/>
    <w:rsid w:val="00BF66AF"/>
    <w:rsid w:val="00BF675F"/>
    <w:rsid w:val="00BF6764"/>
    <w:rsid w:val="00BF6B32"/>
    <w:rsid w:val="00BF6EE5"/>
    <w:rsid w:val="00BF73A4"/>
    <w:rsid w:val="00BF7A4F"/>
    <w:rsid w:val="00BF7E32"/>
    <w:rsid w:val="00C00006"/>
    <w:rsid w:val="00C0034C"/>
    <w:rsid w:val="00C00670"/>
    <w:rsid w:val="00C00885"/>
    <w:rsid w:val="00C0091F"/>
    <w:rsid w:val="00C00F75"/>
    <w:rsid w:val="00C01285"/>
    <w:rsid w:val="00C01382"/>
    <w:rsid w:val="00C015F8"/>
    <w:rsid w:val="00C017A4"/>
    <w:rsid w:val="00C017B9"/>
    <w:rsid w:val="00C01962"/>
    <w:rsid w:val="00C02150"/>
    <w:rsid w:val="00C021A1"/>
    <w:rsid w:val="00C02572"/>
    <w:rsid w:val="00C0277F"/>
    <w:rsid w:val="00C028DC"/>
    <w:rsid w:val="00C02AE1"/>
    <w:rsid w:val="00C02B24"/>
    <w:rsid w:val="00C02ECC"/>
    <w:rsid w:val="00C036F5"/>
    <w:rsid w:val="00C03AC1"/>
    <w:rsid w:val="00C03E2D"/>
    <w:rsid w:val="00C04118"/>
    <w:rsid w:val="00C0433E"/>
    <w:rsid w:val="00C0441D"/>
    <w:rsid w:val="00C04686"/>
    <w:rsid w:val="00C05307"/>
    <w:rsid w:val="00C054F7"/>
    <w:rsid w:val="00C0594C"/>
    <w:rsid w:val="00C05E55"/>
    <w:rsid w:val="00C06000"/>
    <w:rsid w:val="00C066DF"/>
    <w:rsid w:val="00C067C6"/>
    <w:rsid w:val="00C0694D"/>
    <w:rsid w:val="00C06E3A"/>
    <w:rsid w:val="00C06FBF"/>
    <w:rsid w:val="00C073FF"/>
    <w:rsid w:val="00C076FD"/>
    <w:rsid w:val="00C077D8"/>
    <w:rsid w:val="00C078E9"/>
    <w:rsid w:val="00C07A1C"/>
    <w:rsid w:val="00C101C8"/>
    <w:rsid w:val="00C10A66"/>
    <w:rsid w:val="00C11101"/>
    <w:rsid w:val="00C11108"/>
    <w:rsid w:val="00C11688"/>
    <w:rsid w:val="00C11A6A"/>
    <w:rsid w:val="00C11A91"/>
    <w:rsid w:val="00C11F61"/>
    <w:rsid w:val="00C12856"/>
    <w:rsid w:val="00C12ACB"/>
    <w:rsid w:val="00C12BA2"/>
    <w:rsid w:val="00C12DA0"/>
    <w:rsid w:val="00C13410"/>
    <w:rsid w:val="00C1372D"/>
    <w:rsid w:val="00C137D3"/>
    <w:rsid w:val="00C13B98"/>
    <w:rsid w:val="00C13E5E"/>
    <w:rsid w:val="00C140CD"/>
    <w:rsid w:val="00C142FE"/>
    <w:rsid w:val="00C14617"/>
    <w:rsid w:val="00C14BE9"/>
    <w:rsid w:val="00C15099"/>
    <w:rsid w:val="00C15378"/>
    <w:rsid w:val="00C15432"/>
    <w:rsid w:val="00C15514"/>
    <w:rsid w:val="00C15608"/>
    <w:rsid w:val="00C15BEC"/>
    <w:rsid w:val="00C15DF2"/>
    <w:rsid w:val="00C160E4"/>
    <w:rsid w:val="00C16305"/>
    <w:rsid w:val="00C16673"/>
    <w:rsid w:val="00C16870"/>
    <w:rsid w:val="00C1719C"/>
    <w:rsid w:val="00C1724C"/>
    <w:rsid w:val="00C17458"/>
    <w:rsid w:val="00C17A83"/>
    <w:rsid w:val="00C17C59"/>
    <w:rsid w:val="00C17EA5"/>
    <w:rsid w:val="00C20061"/>
    <w:rsid w:val="00C200AD"/>
    <w:rsid w:val="00C2011B"/>
    <w:rsid w:val="00C2015A"/>
    <w:rsid w:val="00C20921"/>
    <w:rsid w:val="00C20A03"/>
    <w:rsid w:val="00C20BE6"/>
    <w:rsid w:val="00C20C9E"/>
    <w:rsid w:val="00C20D9C"/>
    <w:rsid w:val="00C20E18"/>
    <w:rsid w:val="00C211E2"/>
    <w:rsid w:val="00C21A4D"/>
    <w:rsid w:val="00C21CBF"/>
    <w:rsid w:val="00C21FFA"/>
    <w:rsid w:val="00C220AA"/>
    <w:rsid w:val="00C22470"/>
    <w:rsid w:val="00C22CC0"/>
    <w:rsid w:val="00C237E4"/>
    <w:rsid w:val="00C23D33"/>
    <w:rsid w:val="00C23E58"/>
    <w:rsid w:val="00C2405D"/>
    <w:rsid w:val="00C24A0E"/>
    <w:rsid w:val="00C24AE8"/>
    <w:rsid w:val="00C24D45"/>
    <w:rsid w:val="00C25121"/>
    <w:rsid w:val="00C25192"/>
    <w:rsid w:val="00C25478"/>
    <w:rsid w:val="00C256CB"/>
    <w:rsid w:val="00C25A43"/>
    <w:rsid w:val="00C25A78"/>
    <w:rsid w:val="00C26083"/>
    <w:rsid w:val="00C26E72"/>
    <w:rsid w:val="00C26F63"/>
    <w:rsid w:val="00C2750D"/>
    <w:rsid w:val="00C2779D"/>
    <w:rsid w:val="00C27F42"/>
    <w:rsid w:val="00C27F5E"/>
    <w:rsid w:val="00C309C3"/>
    <w:rsid w:val="00C30D53"/>
    <w:rsid w:val="00C31459"/>
    <w:rsid w:val="00C31743"/>
    <w:rsid w:val="00C31A7B"/>
    <w:rsid w:val="00C31F78"/>
    <w:rsid w:val="00C320F0"/>
    <w:rsid w:val="00C322D9"/>
    <w:rsid w:val="00C324CF"/>
    <w:rsid w:val="00C328B2"/>
    <w:rsid w:val="00C32ADB"/>
    <w:rsid w:val="00C32CEB"/>
    <w:rsid w:val="00C3314C"/>
    <w:rsid w:val="00C33189"/>
    <w:rsid w:val="00C336F4"/>
    <w:rsid w:val="00C33CD5"/>
    <w:rsid w:val="00C34226"/>
    <w:rsid w:val="00C34653"/>
    <w:rsid w:val="00C347E5"/>
    <w:rsid w:val="00C347F2"/>
    <w:rsid w:val="00C34C98"/>
    <w:rsid w:val="00C34DD1"/>
    <w:rsid w:val="00C350B7"/>
    <w:rsid w:val="00C3510F"/>
    <w:rsid w:val="00C35389"/>
    <w:rsid w:val="00C356CA"/>
    <w:rsid w:val="00C35ADF"/>
    <w:rsid w:val="00C35C31"/>
    <w:rsid w:val="00C35C8A"/>
    <w:rsid w:val="00C35F41"/>
    <w:rsid w:val="00C365C1"/>
    <w:rsid w:val="00C365D9"/>
    <w:rsid w:val="00C36AC7"/>
    <w:rsid w:val="00C36D2B"/>
    <w:rsid w:val="00C36D6B"/>
    <w:rsid w:val="00C36FC9"/>
    <w:rsid w:val="00C37116"/>
    <w:rsid w:val="00C37483"/>
    <w:rsid w:val="00C374E1"/>
    <w:rsid w:val="00C37AAF"/>
    <w:rsid w:val="00C37C88"/>
    <w:rsid w:val="00C37DD5"/>
    <w:rsid w:val="00C4001B"/>
    <w:rsid w:val="00C400B2"/>
    <w:rsid w:val="00C400EA"/>
    <w:rsid w:val="00C40127"/>
    <w:rsid w:val="00C403C3"/>
    <w:rsid w:val="00C40883"/>
    <w:rsid w:val="00C40B1F"/>
    <w:rsid w:val="00C40B30"/>
    <w:rsid w:val="00C40ED2"/>
    <w:rsid w:val="00C40EF1"/>
    <w:rsid w:val="00C410F1"/>
    <w:rsid w:val="00C41209"/>
    <w:rsid w:val="00C41285"/>
    <w:rsid w:val="00C4175F"/>
    <w:rsid w:val="00C41802"/>
    <w:rsid w:val="00C41807"/>
    <w:rsid w:val="00C4184C"/>
    <w:rsid w:val="00C41953"/>
    <w:rsid w:val="00C41989"/>
    <w:rsid w:val="00C41A23"/>
    <w:rsid w:val="00C41C15"/>
    <w:rsid w:val="00C41C45"/>
    <w:rsid w:val="00C41CE8"/>
    <w:rsid w:val="00C41E91"/>
    <w:rsid w:val="00C41F21"/>
    <w:rsid w:val="00C41FDA"/>
    <w:rsid w:val="00C42322"/>
    <w:rsid w:val="00C42335"/>
    <w:rsid w:val="00C4244B"/>
    <w:rsid w:val="00C42B38"/>
    <w:rsid w:val="00C42C27"/>
    <w:rsid w:val="00C4335D"/>
    <w:rsid w:val="00C43A15"/>
    <w:rsid w:val="00C44086"/>
    <w:rsid w:val="00C440AC"/>
    <w:rsid w:val="00C444D3"/>
    <w:rsid w:val="00C447A7"/>
    <w:rsid w:val="00C44A50"/>
    <w:rsid w:val="00C44E94"/>
    <w:rsid w:val="00C44F8C"/>
    <w:rsid w:val="00C44FCB"/>
    <w:rsid w:val="00C45332"/>
    <w:rsid w:val="00C45398"/>
    <w:rsid w:val="00C45418"/>
    <w:rsid w:val="00C454DE"/>
    <w:rsid w:val="00C456B3"/>
    <w:rsid w:val="00C45BC4"/>
    <w:rsid w:val="00C45BF2"/>
    <w:rsid w:val="00C45D3B"/>
    <w:rsid w:val="00C45FEF"/>
    <w:rsid w:val="00C465E9"/>
    <w:rsid w:val="00C466F1"/>
    <w:rsid w:val="00C46A7C"/>
    <w:rsid w:val="00C46AD9"/>
    <w:rsid w:val="00C46F3C"/>
    <w:rsid w:val="00C47045"/>
    <w:rsid w:val="00C47411"/>
    <w:rsid w:val="00C4755B"/>
    <w:rsid w:val="00C47EF5"/>
    <w:rsid w:val="00C50A70"/>
    <w:rsid w:val="00C51368"/>
    <w:rsid w:val="00C514A2"/>
    <w:rsid w:val="00C51752"/>
    <w:rsid w:val="00C517DE"/>
    <w:rsid w:val="00C51801"/>
    <w:rsid w:val="00C5190C"/>
    <w:rsid w:val="00C51A7A"/>
    <w:rsid w:val="00C51C9A"/>
    <w:rsid w:val="00C520D5"/>
    <w:rsid w:val="00C5371C"/>
    <w:rsid w:val="00C5383E"/>
    <w:rsid w:val="00C53AA7"/>
    <w:rsid w:val="00C53AD9"/>
    <w:rsid w:val="00C53DA4"/>
    <w:rsid w:val="00C5432C"/>
    <w:rsid w:val="00C54995"/>
    <w:rsid w:val="00C54E2C"/>
    <w:rsid w:val="00C554C8"/>
    <w:rsid w:val="00C559B5"/>
    <w:rsid w:val="00C55DA7"/>
    <w:rsid w:val="00C560ED"/>
    <w:rsid w:val="00C5620B"/>
    <w:rsid w:val="00C5622B"/>
    <w:rsid w:val="00C5657B"/>
    <w:rsid w:val="00C567F9"/>
    <w:rsid w:val="00C574D0"/>
    <w:rsid w:val="00C5754C"/>
    <w:rsid w:val="00C57C17"/>
    <w:rsid w:val="00C57FE5"/>
    <w:rsid w:val="00C60017"/>
    <w:rsid w:val="00C60241"/>
    <w:rsid w:val="00C604D6"/>
    <w:rsid w:val="00C60865"/>
    <w:rsid w:val="00C609AB"/>
    <w:rsid w:val="00C609F5"/>
    <w:rsid w:val="00C61085"/>
    <w:rsid w:val="00C611FE"/>
    <w:rsid w:val="00C618AE"/>
    <w:rsid w:val="00C62E09"/>
    <w:rsid w:val="00C62FBA"/>
    <w:rsid w:val="00C635D9"/>
    <w:rsid w:val="00C63671"/>
    <w:rsid w:val="00C63A51"/>
    <w:rsid w:val="00C63FD0"/>
    <w:rsid w:val="00C641A8"/>
    <w:rsid w:val="00C6424D"/>
    <w:rsid w:val="00C64369"/>
    <w:rsid w:val="00C644E7"/>
    <w:rsid w:val="00C64675"/>
    <w:rsid w:val="00C648CD"/>
    <w:rsid w:val="00C64B40"/>
    <w:rsid w:val="00C64F80"/>
    <w:rsid w:val="00C654A8"/>
    <w:rsid w:val="00C654AB"/>
    <w:rsid w:val="00C6555C"/>
    <w:rsid w:val="00C6590D"/>
    <w:rsid w:val="00C65919"/>
    <w:rsid w:val="00C65A68"/>
    <w:rsid w:val="00C65A78"/>
    <w:rsid w:val="00C65B82"/>
    <w:rsid w:val="00C65F07"/>
    <w:rsid w:val="00C65F2C"/>
    <w:rsid w:val="00C6602E"/>
    <w:rsid w:val="00C66436"/>
    <w:rsid w:val="00C6648D"/>
    <w:rsid w:val="00C666E4"/>
    <w:rsid w:val="00C66715"/>
    <w:rsid w:val="00C6692D"/>
    <w:rsid w:val="00C67397"/>
    <w:rsid w:val="00C6744E"/>
    <w:rsid w:val="00C6755D"/>
    <w:rsid w:val="00C67715"/>
    <w:rsid w:val="00C677D4"/>
    <w:rsid w:val="00C679C9"/>
    <w:rsid w:val="00C67CFE"/>
    <w:rsid w:val="00C7020A"/>
    <w:rsid w:val="00C70282"/>
    <w:rsid w:val="00C7081B"/>
    <w:rsid w:val="00C71395"/>
    <w:rsid w:val="00C716B2"/>
    <w:rsid w:val="00C71BC0"/>
    <w:rsid w:val="00C7238A"/>
    <w:rsid w:val="00C72402"/>
    <w:rsid w:val="00C7278A"/>
    <w:rsid w:val="00C728D8"/>
    <w:rsid w:val="00C7389D"/>
    <w:rsid w:val="00C73D46"/>
    <w:rsid w:val="00C73F13"/>
    <w:rsid w:val="00C741C2"/>
    <w:rsid w:val="00C742F7"/>
    <w:rsid w:val="00C74553"/>
    <w:rsid w:val="00C7467F"/>
    <w:rsid w:val="00C7474B"/>
    <w:rsid w:val="00C7475B"/>
    <w:rsid w:val="00C74BC1"/>
    <w:rsid w:val="00C74C9F"/>
    <w:rsid w:val="00C74E1D"/>
    <w:rsid w:val="00C74F83"/>
    <w:rsid w:val="00C74FBD"/>
    <w:rsid w:val="00C75122"/>
    <w:rsid w:val="00C75489"/>
    <w:rsid w:val="00C75589"/>
    <w:rsid w:val="00C757A0"/>
    <w:rsid w:val="00C75808"/>
    <w:rsid w:val="00C759A7"/>
    <w:rsid w:val="00C75E77"/>
    <w:rsid w:val="00C76835"/>
    <w:rsid w:val="00C76A21"/>
    <w:rsid w:val="00C76B3F"/>
    <w:rsid w:val="00C76F04"/>
    <w:rsid w:val="00C774D2"/>
    <w:rsid w:val="00C776DF"/>
    <w:rsid w:val="00C7775C"/>
    <w:rsid w:val="00C77A75"/>
    <w:rsid w:val="00C77C3C"/>
    <w:rsid w:val="00C8077F"/>
    <w:rsid w:val="00C80B33"/>
    <w:rsid w:val="00C80F3A"/>
    <w:rsid w:val="00C811C6"/>
    <w:rsid w:val="00C8178F"/>
    <w:rsid w:val="00C8179E"/>
    <w:rsid w:val="00C8182D"/>
    <w:rsid w:val="00C82311"/>
    <w:rsid w:val="00C824FA"/>
    <w:rsid w:val="00C828F7"/>
    <w:rsid w:val="00C82CA8"/>
    <w:rsid w:val="00C82D3B"/>
    <w:rsid w:val="00C82F41"/>
    <w:rsid w:val="00C8340C"/>
    <w:rsid w:val="00C8365E"/>
    <w:rsid w:val="00C838C8"/>
    <w:rsid w:val="00C83DBA"/>
    <w:rsid w:val="00C840A1"/>
    <w:rsid w:val="00C8415C"/>
    <w:rsid w:val="00C842AC"/>
    <w:rsid w:val="00C843F0"/>
    <w:rsid w:val="00C84523"/>
    <w:rsid w:val="00C845AB"/>
    <w:rsid w:val="00C8487F"/>
    <w:rsid w:val="00C84BAC"/>
    <w:rsid w:val="00C84C3D"/>
    <w:rsid w:val="00C84E46"/>
    <w:rsid w:val="00C84EB5"/>
    <w:rsid w:val="00C84FE6"/>
    <w:rsid w:val="00C8501A"/>
    <w:rsid w:val="00C85066"/>
    <w:rsid w:val="00C856CC"/>
    <w:rsid w:val="00C857F9"/>
    <w:rsid w:val="00C8586C"/>
    <w:rsid w:val="00C85976"/>
    <w:rsid w:val="00C85E45"/>
    <w:rsid w:val="00C85FFD"/>
    <w:rsid w:val="00C861AB"/>
    <w:rsid w:val="00C86276"/>
    <w:rsid w:val="00C867F5"/>
    <w:rsid w:val="00C869CE"/>
    <w:rsid w:val="00C86BE6"/>
    <w:rsid w:val="00C872F9"/>
    <w:rsid w:val="00C873C0"/>
    <w:rsid w:val="00C87790"/>
    <w:rsid w:val="00C877C2"/>
    <w:rsid w:val="00C87A0C"/>
    <w:rsid w:val="00C90095"/>
    <w:rsid w:val="00C902F8"/>
    <w:rsid w:val="00C907C5"/>
    <w:rsid w:val="00C90FFF"/>
    <w:rsid w:val="00C910DC"/>
    <w:rsid w:val="00C91AE8"/>
    <w:rsid w:val="00C91FE3"/>
    <w:rsid w:val="00C92043"/>
    <w:rsid w:val="00C921FD"/>
    <w:rsid w:val="00C9250B"/>
    <w:rsid w:val="00C92AE1"/>
    <w:rsid w:val="00C92D46"/>
    <w:rsid w:val="00C92FE0"/>
    <w:rsid w:val="00C93768"/>
    <w:rsid w:val="00C93DED"/>
    <w:rsid w:val="00C93E46"/>
    <w:rsid w:val="00C94C82"/>
    <w:rsid w:val="00C9518E"/>
    <w:rsid w:val="00C9520C"/>
    <w:rsid w:val="00C95340"/>
    <w:rsid w:val="00C9541C"/>
    <w:rsid w:val="00C954C5"/>
    <w:rsid w:val="00C955E3"/>
    <w:rsid w:val="00C956D5"/>
    <w:rsid w:val="00C95867"/>
    <w:rsid w:val="00C95D35"/>
    <w:rsid w:val="00C95E50"/>
    <w:rsid w:val="00C9607E"/>
    <w:rsid w:val="00C965DE"/>
    <w:rsid w:val="00C96B96"/>
    <w:rsid w:val="00C96EB1"/>
    <w:rsid w:val="00CA0397"/>
    <w:rsid w:val="00CA07D6"/>
    <w:rsid w:val="00CA0B41"/>
    <w:rsid w:val="00CA0C06"/>
    <w:rsid w:val="00CA0DE4"/>
    <w:rsid w:val="00CA151A"/>
    <w:rsid w:val="00CA1768"/>
    <w:rsid w:val="00CA1E3B"/>
    <w:rsid w:val="00CA1E7D"/>
    <w:rsid w:val="00CA243A"/>
    <w:rsid w:val="00CA2973"/>
    <w:rsid w:val="00CA29C1"/>
    <w:rsid w:val="00CA2B13"/>
    <w:rsid w:val="00CA2D19"/>
    <w:rsid w:val="00CA2F48"/>
    <w:rsid w:val="00CA3137"/>
    <w:rsid w:val="00CA324C"/>
    <w:rsid w:val="00CA338C"/>
    <w:rsid w:val="00CA347C"/>
    <w:rsid w:val="00CA353E"/>
    <w:rsid w:val="00CA3663"/>
    <w:rsid w:val="00CA3678"/>
    <w:rsid w:val="00CA3F7A"/>
    <w:rsid w:val="00CA3F8D"/>
    <w:rsid w:val="00CA4353"/>
    <w:rsid w:val="00CA4675"/>
    <w:rsid w:val="00CA48C0"/>
    <w:rsid w:val="00CA4B2D"/>
    <w:rsid w:val="00CA4CFA"/>
    <w:rsid w:val="00CA4E7E"/>
    <w:rsid w:val="00CA4ED0"/>
    <w:rsid w:val="00CA4F72"/>
    <w:rsid w:val="00CA5205"/>
    <w:rsid w:val="00CA5330"/>
    <w:rsid w:val="00CA5354"/>
    <w:rsid w:val="00CA53BC"/>
    <w:rsid w:val="00CA5412"/>
    <w:rsid w:val="00CA546C"/>
    <w:rsid w:val="00CA5786"/>
    <w:rsid w:val="00CA58FF"/>
    <w:rsid w:val="00CA5AB5"/>
    <w:rsid w:val="00CA5B63"/>
    <w:rsid w:val="00CA5DA6"/>
    <w:rsid w:val="00CA650F"/>
    <w:rsid w:val="00CA6910"/>
    <w:rsid w:val="00CA6D07"/>
    <w:rsid w:val="00CA6DB6"/>
    <w:rsid w:val="00CA72AD"/>
    <w:rsid w:val="00CA7694"/>
    <w:rsid w:val="00CA7842"/>
    <w:rsid w:val="00CA785D"/>
    <w:rsid w:val="00CA79B1"/>
    <w:rsid w:val="00CB01A2"/>
    <w:rsid w:val="00CB02F3"/>
    <w:rsid w:val="00CB02F4"/>
    <w:rsid w:val="00CB0782"/>
    <w:rsid w:val="00CB0A20"/>
    <w:rsid w:val="00CB0F8C"/>
    <w:rsid w:val="00CB10C5"/>
    <w:rsid w:val="00CB1268"/>
    <w:rsid w:val="00CB1760"/>
    <w:rsid w:val="00CB1E40"/>
    <w:rsid w:val="00CB1E5E"/>
    <w:rsid w:val="00CB20EE"/>
    <w:rsid w:val="00CB25A5"/>
    <w:rsid w:val="00CB2949"/>
    <w:rsid w:val="00CB2E53"/>
    <w:rsid w:val="00CB3432"/>
    <w:rsid w:val="00CB36BF"/>
    <w:rsid w:val="00CB37CA"/>
    <w:rsid w:val="00CB3BB8"/>
    <w:rsid w:val="00CB3E15"/>
    <w:rsid w:val="00CB42E6"/>
    <w:rsid w:val="00CB4326"/>
    <w:rsid w:val="00CB467D"/>
    <w:rsid w:val="00CB4A88"/>
    <w:rsid w:val="00CB5925"/>
    <w:rsid w:val="00CB5A23"/>
    <w:rsid w:val="00CB5BA0"/>
    <w:rsid w:val="00CB5CFD"/>
    <w:rsid w:val="00CB6077"/>
    <w:rsid w:val="00CB609D"/>
    <w:rsid w:val="00CB638C"/>
    <w:rsid w:val="00CB64E6"/>
    <w:rsid w:val="00CB65B4"/>
    <w:rsid w:val="00CB66DE"/>
    <w:rsid w:val="00CB6795"/>
    <w:rsid w:val="00CB69CF"/>
    <w:rsid w:val="00CB69DA"/>
    <w:rsid w:val="00CB6BD0"/>
    <w:rsid w:val="00CB6E27"/>
    <w:rsid w:val="00CB6EAD"/>
    <w:rsid w:val="00CB7365"/>
    <w:rsid w:val="00CB7548"/>
    <w:rsid w:val="00CC02E3"/>
    <w:rsid w:val="00CC03A6"/>
    <w:rsid w:val="00CC0410"/>
    <w:rsid w:val="00CC04A6"/>
    <w:rsid w:val="00CC068C"/>
    <w:rsid w:val="00CC07D4"/>
    <w:rsid w:val="00CC0CEF"/>
    <w:rsid w:val="00CC0E0E"/>
    <w:rsid w:val="00CC10AA"/>
    <w:rsid w:val="00CC1624"/>
    <w:rsid w:val="00CC1774"/>
    <w:rsid w:val="00CC17DD"/>
    <w:rsid w:val="00CC1E72"/>
    <w:rsid w:val="00CC1FD8"/>
    <w:rsid w:val="00CC22CB"/>
    <w:rsid w:val="00CC2380"/>
    <w:rsid w:val="00CC253C"/>
    <w:rsid w:val="00CC2BA5"/>
    <w:rsid w:val="00CC2D3F"/>
    <w:rsid w:val="00CC2EF5"/>
    <w:rsid w:val="00CC34BC"/>
    <w:rsid w:val="00CC34D6"/>
    <w:rsid w:val="00CC3842"/>
    <w:rsid w:val="00CC39D7"/>
    <w:rsid w:val="00CC3CF9"/>
    <w:rsid w:val="00CC40BF"/>
    <w:rsid w:val="00CC4A39"/>
    <w:rsid w:val="00CC4A7F"/>
    <w:rsid w:val="00CC4AB2"/>
    <w:rsid w:val="00CC4E62"/>
    <w:rsid w:val="00CC4EA1"/>
    <w:rsid w:val="00CC5BB8"/>
    <w:rsid w:val="00CC5C2E"/>
    <w:rsid w:val="00CC6088"/>
    <w:rsid w:val="00CC6AD5"/>
    <w:rsid w:val="00CC6CBD"/>
    <w:rsid w:val="00CC7509"/>
    <w:rsid w:val="00CC75E0"/>
    <w:rsid w:val="00CC765D"/>
    <w:rsid w:val="00CC7D71"/>
    <w:rsid w:val="00CD0034"/>
    <w:rsid w:val="00CD0198"/>
    <w:rsid w:val="00CD04A0"/>
    <w:rsid w:val="00CD05AA"/>
    <w:rsid w:val="00CD0725"/>
    <w:rsid w:val="00CD07C2"/>
    <w:rsid w:val="00CD0B6F"/>
    <w:rsid w:val="00CD15A8"/>
    <w:rsid w:val="00CD1B7E"/>
    <w:rsid w:val="00CD1C70"/>
    <w:rsid w:val="00CD1D40"/>
    <w:rsid w:val="00CD1F00"/>
    <w:rsid w:val="00CD2210"/>
    <w:rsid w:val="00CD2386"/>
    <w:rsid w:val="00CD2434"/>
    <w:rsid w:val="00CD2C1D"/>
    <w:rsid w:val="00CD2EA9"/>
    <w:rsid w:val="00CD300C"/>
    <w:rsid w:val="00CD3641"/>
    <w:rsid w:val="00CD39D9"/>
    <w:rsid w:val="00CD39EF"/>
    <w:rsid w:val="00CD3A4C"/>
    <w:rsid w:val="00CD3D6F"/>
    <w:rsid w:val="00CD3DD5"/>
    <w:rsid w:val="00CD46C2"/>
    <w:rsid w:val="00CD486C"/>
    <w:rsid w:val="00CD4927"/>
    <w:rsid w:val="00CD49D8"/>
    <w:rsid w:val="00CD4B69"/>
    <w:rsid w:val="00CD4B9F"/>
    <w:rsid w:val="00CD4F85"/>
    <w:rsid w:val="00CD554B"/>
    <w:rsid w:val="00CD5561"/>
    <w:rsid w:val="00CD5732"/>
    <w:rsid w:val="00CD5B97"/>
    <w:rsid w:val="00CD6227"/>
    <w:rsid w:val="00CD64D3"/>
    <w:rsid w:val="00CD66CF"/>
    <w:rsid w:val="00CD6799"/>
    <w:rsid w:val="00CD721B"/>
    <w:rsid w:val="00CD7A1D"/>
    <w:rsid w:val="00CD7A51"/>
    <w:rsid w:val="00CD7C4E"/>
    <w:rsid w:val="00CD7CA2"/>
    <w:rsid w:val="00CD7DE1"/>
    <w:rsid w:val="00CD7F67"/>
    <w:rsid w:val="00CE0372"/>
    <w:rsid w:val="00CE0555"/>
    <w:rsid w:val="00CE06CD"/>
    <w:rsid w:val="00CE08F8"/>
    <w:rsid w:val="00CE0B83"/>
    <w:rsid w:val="00CE0C23"/>
    <w:rsid w:val="00CE12C7"/>
    <w:rsid w:val="00CE13D6"/>
    <w:rsid w:val="00CE167C"/>
    <w:rsid w:val="00CE1879"/>
    <w:rsid w:val="00CE2052"/>
    <w:rsid w:val="00CE21DE"/>
    <w:rsid w:val="00CE2873"/>
    <w:rsid w:val="00CE2C06"/>
    <w:rsid w:val="00CE313E"/>
    <w:rsid w:val="00CE314F"/>
    <w:rsid w:val="00CE3160"/>
    <w:rsid w:val="00CE32FC"/>
    <w:rsid w:val="00CE340C"/>
    <w:rsid w:val="00CE3CA7"/>
    <w:rsid w:val="00CE3E46"/>
    <w:rsid w:val="00CE46CE"/>
    <w:rsid w:val="00CE48AF"/>
    <w:rsid w:val="00CE4C56"/>
    <w:rsid w:val="00CE4DEA"/>
    <w:rsid w:val="00CE526F"/>
    <w:rsid w:val="00CE544B"/>
    <w:rsid w:val="00CE55CA"/>
    <w:rsid w:val="00CE55CF"/>
    <w:rsid w:val="00CE5F9B"/>
    <w:rsid w:val="00CE637C"/>
    <w:rsid w:val="00CE63C3"/>
    <w:rsid w:val="00CE6697"/>
    <w:rsid w:val="00CE669B"/>
    <w:rsid w:val="00CE66A3"/>
    <w:rsid w:val="00CE66AF"/>
    <w:rsid w:val="00CE7219"/>
    <w:rsid w:val="00CE79DD"/>
    <w:rsid w:val="00CE7B57"/>
    <w:rsid w:val="00CE7CDF"/>
    <w:rsid w:val="00CE7F2C"/>
    <w:rsid w:val="00CE7FD5"/>
    <w:rsid w:val="00CF003E"/>
    <w:rsid w:val="00CF0158"/>
    <w:rsid w:val="00CF02DC"/>
    <w:rsid w:val="00CF04FF"/>
    <w:rsid w:val="00CF0508"/>
    <w:rsid w:val="00CF0620"/>
    <w:rsid w:val="00CF0A50"/>
    <w:rsid w:val="00CF0D42"/>
    <w:rsid w:val="00CF0E07"/>
    <w:rsid w:val="00CF0FA0"/>
    <w:rsid w:val="00CF1081"/>
    <w:rsid w:val="00CF12D5"/>
    <w:rsid w:val="00CF1400"/>
    <w:rsid w:val="00CF1606"/>
    <w:rsid w:val="00CF17FB"/>
    <w:rsid w:val="00CF1C71"/>
    <w:rsid w:val="00CF2275"/>
    <w:rsid w:val="00CF24DA"/>
    <w:rsid w:val="00CF271F"/>
    <w:rsid w:val="00CF2A4A"/>
    <w:rsid w:val="00CF2D7B"/>
    <w:rsid w:val="00CF317D"/>
    <w:rsid w:val="00CF3657"/>
    <w:rsid w:val="00CF378B"/>
    <w:rsid w:val="00CF3A77"/>
    <w:rsid w:val="00CF3BC6"/>
    <w:rsid w:val="00CF4036"/>
    <w:rsid w:val="00CF4651"/>
    <w:rsid w:val="00CF48AE"/>
    <w:rsid w:val="00CF497B"/>
    <w:rsid w:val="00CF4C7C"/>
    <w:rsid w:val="00CF5356"/>
    <w:rsid w:val="00CF5549"/>
    <w:rsid w:val="00CF55A0"/>
    <w:rsid w:val="00CF5793"/>
    <w:rsid w:val="00CF5B16"/>
    <w:rsid w:val="00CF6FF9"/>
    <w:rsid w:val="00CF71C2"/>
    <w:rsid w:val="00CF769B"/>
    <w:rsid w:val="00CF77D7"/>
    <w:rsid w:val="00CF784D"/>
    <w:rsid w:val="00CF7853"/>
    <w:rsid w:val="00CF7DD0"/>
    <w:rsid w:val="00D006AB"/>
    <w:rsid w:val="00D012F7"/>
    <w:rsid w:val="00D01723"/>
    <w:rsid w:val="00D018A4"/>
    <w:rsid w:val="00D019AA"/>
    <w:rsid w:val="00D01F5E"/>
    <w:rsid w:val="00D023D2"/>
    <w:rsid w:val="00D02EE4"/>
    <w:rsid w:val="00D030A6"/>
    <w:rsid w:val="00D034E8"/>
    <w:rsid w:val="00D03924"/>
    <w:rsid w:val="00D03C0D"/>
    <w:rsid w:val="00D03ED6"/>
    <w:rsid w:val="00D03ED8"/>
    <w:rsid w:val="00D0406F"/>
    <w:rsid w:val="00D04A1B"/>
    <w:rsid w:val="00D04E32"/>
    <w:rsid w:val="00D0508C"/>
    <w:rsid w:val="00D0569B"/>
    <w:rsid w:val="00D0584F"/>
    <w:rsid w:val="00D05854"/>
    <w:rsid w:val="00D05AC4"/>
    <w:rsid w:val="00D05E71"/>
    <w:rsid w:val="00D062C3"/>
    <w:rsid w:val="00D063EC"/>
    <w:rsid w:val="00D0673B"/>
    <w:rsid w:val="00D06B73"/>
    <w:rsid w:val="00D0735F"/>
    <w:rsid w:val="00D0776B"/>
    <w:rsid w:val="00D077E5"/>
    <w:rsid w:val="00D0789D"/>
    <w:rsid w:val="00D105A6"/>
    <w:rsid w:val="00D1063A"/>
    <w:rsid w:val="00D10808"/>
    <w:rsid w:val="00D10CE5"/>
    <w:rsid w:val="00D10F85"/>
    <w:rsid w:val="00D11277"/>
    <w:rsid w:val="00D11556"/>
    <w:rsid w:val="00D116A7"/>
    <w:rsid w:val="00D11C67"/>
    <w:rsid w:val="00D12043"/>
    <w:rsid w:val="00D1242B"/>
    <w:rsid w:val="00D12861"/>
    <w:rsid w:val="00D12902"/>
    <w:rsid w:val="00D1296F"/>
    <w:rsid w:val="00D129CE"/>
    <w:rsid w:val="00D13525"/>
    <w:rsid w:val="00D13BB8"/>
    <w:rsid w:val="00D13CD4"/>
    <w:rsid w:val="00D13DF8"/>
    <w:rsid w:val="00D140D9"/>
    <w:rsid w:val="00D14ADA"/>
    <w:rsid w:val="00D14B0B"/>
    <w:rsid w:val="00D14DEF"/>
    <w:rsid w:val="00D14E40"/>
    <w:rsid w:val="00D152D1"/>
    <w:rsid w:val="00D152E5"/>
    <w:rsid w:val="00D15365"/>
    <w:rsid w:val="00D1592B"/>
    <w:rsid w:val="00D15CBC"/>
    <w:rsid w:val="00D15CFB"/>
    <w:rsid w:val="00D15E2D"/>
    <w:rsid w:val="00D1603D"/>
    <w:rsid w:val="00D16193"/>
    <w:rsid w:val="00D1673C"/>
    <w:rsid w:val="00D16C81"/>
    <w:rsid w:val="00D16F32"/>
    <w:rsid w:val="00D1709C"/>
    <w:rsid w:val="00D1762B"/>
    <w:rsid w:val="00D1783E"/>
    <w:rsid w:val="00D17A69"/>
    <w:rsid w:val="00D17A77"/>
    <w:rsid w:val="00D17CB3"/>
    <w:rsid w:val="00D2005D"/>
    <w:rsid w:val="00D2068B"/>
    <w:rsid w:val="00D208B0"/>
    <w:rsid w:val="00D20D02"/>
    <w:rsid w:val="00D21071"/>
    <w:rsid w:val="00D21515"/>
    <w:rsid w:val="00D21653"/>
    <w:rsid w:val="00D21909"/>
    <w:rsid w:val="00D21A1A"/>
    <w:rsid w:val="00D21B14"/>
    <w:rsid w:val="00D22315"/>
    <w:rsid w:val="00D2239E"/>
    <w:rsid w:val="00D22504"/>
    <w:rsid w:val="00D22951"/>
    <w:rsid w:val="00D22C52"/>
    <w:rsid w:val="00D23023"/>
    <w:rsid w:val="00D2323B"/>
    <w:rsid w:val="00D23273"/>
    <w:rsid w:val="00D232C0"/>
    <w:rsid w:val="00D23733"/>
    <w:rsid w:val="00D23CC4"/>
    <w:rsid w:val="00D23ECA"/>
    <w:rsid w:val="00D24260"/>
    <w:rsid w:val="00D25228"/>
    <w:rsid w:val="00D2524B"/>
    <w:rsid w:val="00D25CDD"/>
    <w:rsid w:val="00D25DF3"/>
    <w:rsid w:val="00D2600A"/>
    <w:rsid w:val="00D26316"/>
    <w:rsid w:val="00D2635B"/>
    <w:rsid w:val="00D263CC"/>
    <w:rsid w:val="00D2642F"/>
    <w:rsid w:val="00D2677B"/>
    <w:rsid w:val="00D26E47"/>
    <w:rsid w:val="00D270FF"/>
    <w:rsid w:val="00D273D6"/>
    <w:rsid w:val="00D2745A"/>
    <w:rsid w:val="00D277A3"/>
    <w:rsid w:val="00D27AF6"/>
    <w:rsid w:val="00D27B92"/>
    <w:rsid w:val="00D27E46"/>
    <w:rsid w:val="00D308B9"/>
    <w:rsid w:val="00D30E88"/>
    <w:rsid w:val="00D31556"/>
    <w:rsid w:val="00D317EF"/>
    <w:rsid w:val="00D31CB5"/>
    <w:rsid w:val="00D31E91"/>
    <w:rsid w:val="00D324F0"/>
    <w:rsid w:val="00D32691"/>
    <w:rsid w:val="00D32F8A"/>
    <w:rsid w:val="00D33161"/>
    <w:rsid w:val="00D336A9"/>
    <w:rsid w:val="00D336F7"/>
    <w:rsid w:val="00D33984"/>
    <w:rsid w:val="00D33A2C"/>
    <w:rsid w:val="00D33C15"/>
    <w:rsid w:val="00D33F4A"/>
    <w:rsid w:val="00D34134"/>
    <w:rsid w:val="00D34421"/>
    <w:rsid w:val="00D344B9"/>
    <w:rsid w:val="00D34690"/>
    <w:rsid w:val="00D3486C"/>
    <w:rsid w:val="00D34D32"/>
    <w:rsid w:val="00D3507D"/>
    <w:rsid w:val="00D351BB"/>
    <w:rsid w:val="00D35963"/>
    <w:rsid w:val="00D35A78"/>
    <w:rsid w:val="00D360B5"/>
    <w:rsid w:val="00D361C4"/>
    <w:rsid w:val="00D36576"/>
    <w:rsid w:val="00D365C4"/>
    <w:rsid w:val="00D36E4F"/>
    <w:rsid w:val="00D3709F"/>
    <w:rsid w:val="00D371CB"/>
    <w:rsid w:val="00D37478"/>
    <w:rsid w:val="00D37592"/>
    <w:rsid w:val="00D3763E"/>
    <w:rsid w:val="00D376F6"/>
    <w:rsid w:val="00D378A1"/>
    <w:rsid w:val="00D40971"/>
    <w:rsid w:val="00D40A7D"/>
    <w:rsid w:val="00D40FED"/>
    <w:rsid w:val="00D41133"/>
    <w:rsid w:val="00D4140E"/>
    <w:rsid w:val="00D41598"/>
    <w:rsid w:val="00D41779"/>
    <w:rsid w:val="00D41AA1"/>
    <w:rsid w:val="00D4242E"/>
    <w:rsid w:val="00D428AC"/>
    <w:rsid w:val="00D4292C"/>
    <w:rsid w:val="00D42D4D"/>
    <w:rsid w:val="00D42E42"/>
    <w:rsid w:val="00D42F1F"/>
    <w:rsid w:val="00D4321A"/>
    <w:rsid w:val="00D432E9"/>
    <w:rsid w:val="00D4360C"/>
    <w:rsid w:val="00D43674"/>
    <w:rsid w:val="00D440E1"/>
    <w:rsid w:val="00D44B00"/>
    <w:rsid w:val="00D44CF0"/>
    <w:rsid w:val="00D44E9B"/>
    <w:rsid w:val="00D451FA"/>
    <w:rsid w:val="00D4524A"/>
    <w:rsid w:val="00D4579E"/>
    <w:rsid w:val="00D45F60"/>
    <w:rsid w:val="00D463E6"/>
    <w:rsid w:val="00D46844"/>
    <w:rsid w:val="00D46C85"/>
    <w:rsid w:val="00D46E07"/>
    <w:rsid w:val="00D479AB"/>
    <w:rsid w:val="00D47A81"/>
    <w:rsid w:val="00D47EF6"/>
    <w:rsid w:val="00D50CB7"/>
    <w:rsid w:val="00D50CCC"/>
    <w:rsid w:val="00D511E2"/>
    <w:rsid w:val="00D514E0"/>
    <w:rsid w:val="00D51621"/>
    <w:rsid w:val="00D518E8"/>
    <w:rsid w:val="00D51A82"/>
    <w:rsid w:val="00D51A93"/>
    <w:rsid w:val="00D51D16"/>
    <w:rsid w:val="00D51DAE"/>
    <w:rsid w:val="00D5212A"/>
    <w:rsid w:val="00D522F4"/>
    <w:rsid w:val="00D523D2"/>
    <w:rsid w:val="00D525F9"/>
    <w:rsid w:val="00D52793"/>
    <w:rsid w:val="00D52A71"/>
    <w:rsid w:val="00D52E4B"/>
    <w:rsid w:val="00D52EE1"/>
    <w:rsid w:val="00D53104"/>
    <w:rsid w:val="00D53125"/>
    <w:rsid w:val="00D53323"/>
    <w:rsid w:val="00D53EFF"/>
    <w:rsid w:val="00D53FAC"/>
    <w:rsid w:val="00D5402A"/>
    <w:rsid w:val="00D540BF"/>
    <w:rsid w:val="00D5452E"/>
    <w:rsid w:val="00D54543"/>
    <w:rsid w:val="00D54C76"/>
    <w:rsid w:val="00D55371"/>
    <w:rsid w:val="00D554C4"/>
    <w:rsid w:val="00D5555F"/>
    <w:rsid w:val="00D55649"/>
    <w:rsid w:val="00D5596F"/>
    <w:rsid w:val="00D5599D"/>
    <w:rsid w:val="00D5606D"/>
    <w:rsid w:val="00D56576"/>
    <w:rsid w:val="00D56679"/>
    <w:rsid w:val="00D568DE"/>
    <w:rsid w:val="00D56AD2"/>
    <w:rsid w:val="00D56D06"/>
    <w:rsid w:val="00D57048"/>
    <w:rsid w:val="00D5739A"/>
    <w:rsid w:val="00D5740F"/>
    <w:rsid w:val="00D57450"/>
    <w:rsid w:val="00D579E2"/>
    <w:rsid w:val="00D57D88"/>
    <w:rsid w:val="00D6044A"/>
    <w:rsid w:val="00D60695"/>
    <w:rsid w:val="00D60AAB"/>
    <w:rsid w:val="00D60DFE"/>
    <w:rsid w:val="00D610E4"/>
    <w:rsid w:val="00D615BA"/>
    <w:rsid w:val="00D61718"/>
    <w:rsid w:val="00D61933"/>
    <w:rsid w:val="00D62031"/>
    <w:rsid w:val="00D6297A"/>
    <w:rsid w:val="00D629D7"/>
    <w:rsid w:val="00D629DA"/>
    <w:rsid w:val="00D62A86"/>
    <w:rsid w:val="00D62A9C"/>
    <w:rsid w:val="00D6360A"/>
    <w:rsid w:val="00D63613"/>
    <w:rsid w:val="00D63856"/>
    <w:rsid w:val="00D6395A"/>
    <w:rsid w:val="00D63F4E"/>
    <w:rsid w:val="00D64201"/>
    <w:rsid w:val="00D643F5"/>
    <w:rsid w:val="00D64AB6"/>
    <w:rsid w:val="00D64CE9"/>
    <w:rsid w:val="00D64DC8"/>
    <w:rsid w:val="00D64EF2"/>
    <w:rsid w:val="00D6516C"/>
    <w:rsid w:val="00D65354"/>
    <w:rsid w:val="00D65460"/>
    <w:rsid w:val="00D65600"/>
    <w:rsid w:val="00D65637"/>
    <w:rsid w:val="00D6590A"/>
    <w:rsid w:val="00D65EC4"/>
    <w:rsid w:val="00D66423"/>
    <w:rsid w:val="00D664B7"/>
    <w:rsid w:val="00D664F8"/>
    <w:rsid w:val="00D66511"/>
    <w:rsid w:val="00D6688D"/>
    <w:rsid w:val="00D66992"/>
    <w:rsid w:val="00D66DF6"/>
    <w:rsid w:val="00D67493"/>
    <w:rsid w:val="00D67504"/>
    <w:rsid w:val="00D67E64"/>
    <w:rsid w:val="00D701CD"/>
    <w:rsid w:val="00D70233"/>
    <w:rsid w:val="00D70718"/>
    <w:rsid w:val="00D70C00"/>
    <w:rsid w:val="00D70EA1"/>
    <w:rsid w:val="00D7109A"/>
    <w:rsid w:val="00D711A7"/>
    <w:rsid w:val="00D71485"/>
    <w:rsid w:val="00D71628"/>
    <w:rsid w:val="00D716F9"/>
    <w:rsid w:val="00D71717"/>
    <w:rsid w:val="00D71862"/>
    <w:rsid w:val="00D71874"/>
    <w:rsid w:val="00D71A56"/>
    <w:rsid w:val="00D71A5F"/>
    <w:rsid w:val="00D71AFB"/>
    <w:rsid w:val="00D72076"/>
    <w:rsid w:val="00D7264E"/>
    <w:rsid w:val="00D7273C"/>
    <w:rsid w:val="00D72A3E"/>
    <w:rsid w:val="00D72C99"/>
    <w:rsid w:val="00D72DFB"/>
    <w:rsid w:val="00D72E16"/>
    <w:rsid w:val="00D72E2B"/>
    <w:rsid w:val="00D73405"/>
    <w:rsid w:val="00D73487"/>
    <w:rsid w:val="00D736CB"/>
    <w:rsid w:val="00D7389D"/>
    <w:rsid w:val="00D73933"/>
    <w:rsid w:val="00D73B84"/>
    <w:rsid w:val="00D73F0E"/>
    <w:rsid w:val="00D73F4E"/>
    <w:rsid w:val="00D743B0"/>
    <w:rsid w:val="00D7440D"/>
    <w:rsid w:val="00D74C20"/>
    <w:rsid w:val="00D74DAB"/>
    <w:rsid w:val="00D752A7"/>
    <w:rsid w:val="00D752C6"/>
    <w:rsid w:val="00D75368"/>
    <w:rsid w:val="00D75412"/>
    <w:rsid w:val="00D75759"/>
    <w:rsid w:val="00D759D8"/>
    <w:rsid w:val="00D75DFF"/>
    <w:rsid w:val="00D7700E"/>
    <w:rsid w:val="00D772AD"/>
    <w:rsid w:val="00D801C8"/>
    <w:rsid w:val="00D803B5"/>
    <w:rsid w:val="00D80677"/>
    <w:rsid w:val="00D8067B"/>
    <w:rsid w:val="00D8077A"/>
    <w:rsid w:val="00D807CC"/>
    <w:rsid w:val="00D814E4"/>
    <w:rsid w:val="00D81562"/>
    <w:rsid w:val="00D816DB"/>
    <w:rsid w:val="00D81AE5"/>
    <w:rsid w:val="00D81FCE"/>
    <w:rsid w:val="00D82657"/>
    <w:rsid w:val="00D82CA4"/>
    <w:rsid w:val="00D82DCD"/>
    <w:rsid w:val="00D830C4"/>
    <w:rsid w:val="00D83347"/>
    <w:rsid w:val="00D83571"/>
    <w:rsid w:val="00D8372B"/>
    <w:rsid w:val="00D83EDE"/>
    <w:rsid w:val="00D840EA"/>
    <w:rsid w:val="00D84119"/>
    <w:rsid w:val="00D84421"/>
    <w:rsid w:val="00D845B9"/>
    <w:rsid w:val="00D846D4"/>
    <w:rsid w:val="00D84C7F"/>
    <w:rsid w:val="00D84CEA"/>
    <w:rsid w:val="00D84DD0"/>
    <w:rsid w:val="00D852AB"/>
    <w:rsid w:val="00D8549B"/>
    <w:rsid w:val="00D85761"/>
    <w:rsid w:val="00D858A5"/>
    <w:rsid w:val="00D85A94"/>
    <w:rsid w:val="00D860E4"/>
    <w:rsid w:val="00D863C3"/>
    <w:rsid w:val="00D871C4"/>
    <w:rsid w:val="00D876E7"/>
    <w:rsid w:val="00D878EA"/>
    <w:rsid w:val="00D879F6"/>
    <w:rsid w:val="00D87EFF"/>
    <w:rsid w:val="00D87F16"/>
    <w:rsid w:val="00D87F98"/>
    <w:rsid w:val="00D907A6"/>
    <w:rsid w:val="00D90850"/>
    <w:rsid w:val="00D909AA"/>
    <w:rsid w:val="00D909F9"/>
    <w:rsid w:val="00D90A20"/>
    <w:rsid w:val="00D90ACD"/>
    <w:rsid w:val="00D91144"/>
    <w:rsid w:val="00D91393"/>
    <w:rsid w:val="00D913E8"/>
    <w:rsid w:val="00D91591"/>
    <w:rsid w:val="00D915F3"/>
    <w:rsid w:val="00D91B4D"/>
    <w:rsid w:val="00D91D25"/>
    <w:rsid w:val="00D91D5B"/>
    <w:rsid w:val="00D91E07"/>
    <w:rsid w:val="00D91E53"/>
    <w:rsid w:val="00D920C4"/>
    <w:rsid w:val="00D920FC"/>
    <w:rsid w:val="00D92112"/>
    <w:rsid w:val="00D926AC"/>
    <w:rsid w:val="00D9284C"/>
    <w:rsid w:val="00D92901"/>
    <w:rsid w:val="00D92A18"/>
    <w:rsid w:val="00D92A1F"/>
    <w:rsid w:val="00D92CC3"/>
    <w:rsid w:val="00D92FA7"/>
    <w:rsid w:val="00D930B9"/>
    <w:rsid w:val="00D93107"/>
    <w:rsid w:val="00D93122"/>
    <w:rsid w:val="00D93133"/>
    <w:rsid w:val="00D931DE"/>
    <w:rsid w:val="00D9324F"/>
    <w:rsid w:val="00D934B5"/>
    <w:rsid w:val="00D935DE"/>
    <w:rsid w:val="00D938C5"/>
    <w:rsid w:val="00D94074"/>
    <w:rsid w:val="00D94541"/>
    <w:rsid w:val="00D94B50"/>
    <w:rsid w:val="00D94FBB"/>
    <w:rsid w:val="00D94FCD"/>
    <w:rsid w:val="00D964E8"/>
    <w:rsid w:val="00D96531"/>
    <w:rsid w:val="00D9675A"/>
    <w:rsid w:val="00D96C53"/>
    <w:rsid w:val="00D96CE8"/>
    <w:rsid w:val="00D96FD0"/>
    <w:rsid w:val="00D97426"/>
    <w:rsid w:val="00D97523"/>
    <w:rsid w:val="00D97810"/>
    <w:rsid w:val="00D97951"/>
    <w:rsid w:val="00D97ECE"/>
    <w:rsid w:val="00DA0357"/>
    <w:rsid w:val="00DA036F"/>
    <w:rsid w:val="00DA061E"/>
    <w:rsid w:val="00DA0771"/>
    <w:rsid w:val="00DA0EA5"/>
    <w:rsid w:val="00DA0F3A"/>
    <w:rsid w:val="00DA11F5"/>
    <w:rsid w:val="00DA1200"/>
    <w:rsid w:val="00DA1444"/>
    <w:rsid w:val="00DA1764"/>
    <w:rsid w:val="00DA1BAB"/>
    <w:rsid w:val="00DA2471"/>
    <w:rsid w:val="00DA25FC"/>
    <w:rsid w:val="00DA27F5"/>
    <w:rsid w:val="00DA28BC"/>
    <w:rsid w:val="00DA28F4"/>
    <w:rsid w:val="00DA2A4A"/>
    <w:rsid w:val="00DA2BBC"/>
    <w:rsid w:val="00DA2D8B"/>
    <w:rsid w:val="00DA2F36"/>
    <w:rsid w:val="00DA3025"/>
    <w:rsid w:val="00DA3485"/>
    <w:rsid w:val="00DA36FB"/>
    <w:rsid w:val="00DA3736"/>
    <w:rsid w:val="00DA3787"/>
    <w:rsid w:val="00DA37AF"/>
    <w:rsid w:val="00DA3FD3"/>
    <w:rsid w:val="00DA42D6"/>
    <w:rsid w:val="00DA42ED"/>
    <w:rsid w:val="00DA437E"/>
    <w:rsid w:val="00DA468D"/>
    <w:rsid w:val="00DA4D81"/>
    <w:rsid w:val="00DA5013"/>
    <w:rsid w:val="00DA51F8"/>
    <w:rsid w:val="00DA520A"/>
    <w:rsid w:val="00DA525B"/>
    <w:rsid w:val="00DA573D"/>
    <w:rsid w:val="00DA59FD"/>
    <w:rsid w:val="00DA5AB2"/>
    <w:rsid w:val="00DA5D99"/>
    <w:rsid w:val="00DA5E4E"/>
    <w:rsid w:val="00DA5F1B"/>
    <w:rsid w:val="00DA63EF"/>
    <w:rsid w:val="00DA653F"/>
    <w:rsid w:val="00DA65EB"/>
    <w:rsid w:val="00DA6B35"/>
    <w:rsid w:val="00DA6BF7"/>
    <w:rsid w:val="00DA6C4B"/>
    <w:rsid w:val="00DA6D79"/>
    <w:rsid w:val="00DA72BC"/>
    <w:rsid w:val="00DA746A"/>
    <w:rsid w:val="00DA765F"/>
    <w:rsid w:val="00DA7819"/>
    <w:rsid w:val="00DA7D46"/>
    <w:rsid w:val="00DB0139"/>
    <w:rsid w:val="00DB0214"/>
    <w:rsid w:val="00DB028B"/>
    <w:rsid w:val="00DB0899"/>
    <w:rsid w:val="00DB091D"/>
    <w:rsid w:val="00DB0B09"/>
    <w:rsid w:val="00DB142E"/>
    <w:rsid w:val="00DB195A"/>
    <w:rsid w:val="00DB1996"/>
    <w:rsid w:val="00DB1D33"/>
    <w:rsid w:val="00DB2023"/>
    <w:rsid w:val="00DB245A"/>
    <w:rsid w:val="00DB2581"/>
    <w:rsid w:val="00DB2931"/>
    <w:rsid w:val="00DB2EB3"/>
    <w:rsid w:val="00DB37E5"/>
    <w:rsid w:val="00DB411E"/>
    <w:rsid w:val="00DB4127"/>
    <w:rsid w:val="00DB4677"/>
    <w:rsid w:val="00DB4744"/>
    <w:rsid w:val="00DB48B3"/>
    <w:rsid w:val="00DB4BF5"/>
    <w:rsid w:val="00DB4EE1"/>
    <w:rsid w:val="00DB5236"/>
    <w:rsid w:val="00DB59F2"/>
    <w:rsid w:val="00DB5A4B"/>
    <w:rsid w:val="00DB6236"/>
    <w:rsid w:val="00DB62B6"/>
    <w:rsid w:val="00DB63D6"/>
    <w:rsid w:val="00DB6574"/>
    <w:rsid w:val="00DB6802"/>
    <w:rsid w:val="00DB6887"/>
    <w:rsid w:val="00DB6A43"/>
    <w:rsid w:val="00DB6FB9"/>
    <w:rsid w:val="00DB6FCD"/>
    <w:rsid w:val="00DB73DC"/>
    <w:rsid w:val="00DB7465"/>
    <w:rsid w:val="00DB75EC"/>
    <w:rsid w:val="00DB7871"/>
    <w:rsid w:val="00DB79A6"/>
    <w:rsid w:val="00DB7CD5"/>
    <w:rsid w:val="00DC03E9"/>
    <w:rsid w:val="00DC0698"/>
    <w:rsid w:val="00DC09B6"/>
    <w:rsid w:val="00DC11C5"/>
    <w:rsid w:val="00DC157C"/>
    <w:rsid w:val="00DC1A1E"/>
    <w:rsid w:val="00DC1A52"/>
    <w:rsid w:val="00DC1E8B"/>
    <w:rsid w:val="00DC2036"/>
    <w:rsid w:val="00DC2B4D"/>
    <w:rsid w:val="00DC2CD9"/>
    <w:rsid w:val="00DC2E9F"/>
    <w:rsid w:val="00DC316E"/>
    <w:rsid w:val="00DC33E0"/>
    <w:rsid w:val="00DC3626"/>
    <w:rsid w:val="00DC37D6"/>
    <w:rsid w:val="00DC3A18"/>
    <w:rsid w:val="00DC3BD9"/>
    <w:rsid w:val="00DC3D75"/>
    <w:rsid w:val="00DC3D8A"/>
    <w:rsid w:val="00DC45E5"/>
    <w:rsid w:val="00DC462F"/>
    <w:rsid w:val="00DC5000"/>
    <w:rsid w:val="00DC5404"/>
    <w:rsid w:val="00DC541E"/>
    <w:rsid w:val="00DC58EE"/>
    <w:rsid w:val="00DC5B78"/>
    <w:rsid w:val="00DC660B"/>
    <w:rsid w:val="00DC66E3"/>
    <w:rsid w:val="00DC687B"/>
    <w:rsid w:val="00DC6A4E"/>
    <w:rsid w:val="00DC6ABB"/>
    <w:rsid w:val="00DC6B89"/>
    <w:rsid w:val="00DC6F98"/>
    <w:rsid w:val="00DC6FD4"/>
    <w:rsid w:val="00DC7A14"/>
    <w:rsid w:val="00DC7AA9"/>
    <w:rsid w:val="00DC7B81"/>
    <w:rsid w:val="00DC7F7B"/>
    <w:rsid w:val="00DD0264"/>
    <w:rsid w:val="00DD0347"/>
    <w:rsid w:val="00DD03DC"/>
    <w:rsid w:val="00DD0636"/>
    <w:rsid w:val="00DD076E"/>
    <w:rsid w:val="00DD0786"/>
    <w:rsid w:val="00DD0A25"/>
    <w:rsid w:val="00DD0ADA"/>
    <w:rsid w:val="00DD0BEE"/>
    <w:rsid w:val="00DD1064"/>
    <w:rsid w:val="00DD145C"/>
    <w:rsid w:val="00DD16B8"/>
    <w:rsid w:val="00DD18F8"/>
    <w:rsid w:val="00DD1C21"/>
    <w:rsid w:val="00DD1FCB"/>
    <w:rsid w:val="00DD2532"/>
    <w:rsid w:val="00DD3024"/>
    <w:rsid w:val="00DD32D9"/>
    <w:rsid w:val="00DD3C5D"/>
    <w:rsid w:val="00DD44DA"/>
    <w:rsid w:val="00DD467D"/>
    <w:rsid w:val="00DD4B3B"/>
    <w:rsid w:val="00DD4BC2"/>
    <w:rsid w:val="00DD4C05"/>
    <w:rsid w:val="00DD5706"/>
    <w:rsid w:val="00DD578E"/>
    <w:rsid w:val="00DD5D11"/>
    <w:rsid w:val="00DD5D93"/>
    <w:rsid w:val="00DD5F5A"/>
    <w:rsid w:val="00DD6176"/>
    <w:rsid w:val="00DD638C"/>
    <w:rsid w:val="00DD6A57"/>
    <w:rsid w:val="00DD6E65"/>
    <w:rsid w:val="00DD707C"/>
    <w:rsid w:val="00DD7085"/>
    <w:rsid w:val="00DD70E4"/>
    <w:rsid w:val="00DD71A1"/>
    <w:rsid w:val="00DD71D9"/>
    <w:rsid w:val="00DD72C3"/>
    <w:rsid w:val="00DD73F8"/>
    <w:rsid w:val="00DD7773"/>
    <w:rsid w:val="00DE062D"/>
    <w:rsid w:val="00DE064F"/>
    <w:rsid w:val="00DE06E1"/>
    <w:rsid w:val="00DE0A42"/>
    <w:rsid w:val="00DE0A8C"/>
    <w:rsid w:val="00DE10CC"/>
    <w:rsid w:val="00DE1684"/>
    <w:rsid w:val="00DE1E4A"/>
    <w:rsid w:val="00DE1EC0"/>
    <w:rsid w:val="00DE1F98"/>
    <w:rsid w:val="00DE2306"/>
    <w:rsid w:val="00DE26E9"/>
    <w:rsid w:val="00DE26FE"/>
    <w:rsid w:val="00DE28E1"/>
    <w:rsid w:val="00DE2B60"/>
    <w:rsid w:val="00DE3257"/>
    <w:rsid w:val="00DE3431"/>
    <w:rsid w:val="00DE375F"/>
    <w:rsid w:val="00DE3A4E"/>
    <w:rsid w:val="00DE3FA2"/>
    <w:rsid w:val="00DE4423"/>
    <w:rsid w:val="00DE45D0"/>
    <w:rsid w:val="00DE478D"/>
    <w:rsid w:val="00DE4C9D"/>
    <w:rsid w:val="00DE4F1B"/>
    <w:rsid w:val="00DE50A2"/>
    <w:rsid w:val="00DE5129"/>
    <w:rsid w:val="00DE5679"/>
    <w:rsid w:val="00DE56BD"/>
    <w:rsid w:val="00DE57C8"/>
    <w:rsid w:val="00DE5A35"/>
    <w:rsid w:val="00DE5F02"/>
    <w:rsid w:val="00DE633E"/>
    <w:rsid w:val="00DE687A"/>
    <w:rsid w:val="00DE6897"/>
    <w:rsid w:val="00DE6AA7"/>
    <w:rsid w:val="00DE6CA5"/>
    <w:rsid w:val="00DE7666"/>
    <w:rsid w:val="00DE77A0"/>
    <w:rsid w:val="00DE7F97"/>
    <w:rsid w:val="00DF005E"/>
    <w:rsid w:val="00DF0447"/>
    <w:rsid w:val="00DF08E8"/>
    <w:rsid w:val="00DF0971"/>
    <w:rsid w:val="00DF0973"/>
    <w:rsid w:val="00DF09A4"/>
    <w:rsid w:val="00DF0A19"/>
    <w:rsid w:val="00DF0FE1"/>
    <w:rsid w:val="00DF1359"/>
    <w:rsid w:val="00DF1BCB"/>
    <w:rsid w:val="00DF1D7E"/>
    <w:rsid w:val="00DF272B"/>
    <w:rsid w:val="00DF2B88"/>
    <w:rsid w:val="00DF2E13"/>
    <w:rsid w:val="00DF340F"/>
    <w:rsid w:val="00DF37BF"/>
    <w:rsid w:val="00DF3B75"/>
    <w:rsid w:val="00DF3DFF"/>
    <w:rsid w:val="00DF4052"/>
    <w:rsid w:val="00DF4470"/>
    <w:rsid w:val="00DF459E"/>
    <w:rsid w:val="00DF4B6D"/>
    <w:rsid w:val="00DF4E97"/>
    <w:rsid w:val="00DF5047"/>
    <w:rsid w:val="00DF5148"/>
    <w:rsid w:val="00DF519D"/>
    <w:rsid w:val="00DF56FB"/>
    <w:rsid w:val="00DF58B4"/>
    <w:rsid w:val="00DF5B08"/>
    <w:rsid w:val="00DF5CD2"/>
    <w:rsid w:val="00DF5E91"/>
    <w:rsid w:val="00DF61A2"/>
    <w:rsid w:val="00DF6A30"/>
    <w:rsid w:val="00DF6AC7"/>
    <w:rsid w:val="00DF6B43"/>
    <w:rsid w:val="00DF76E0"/>
    <w:rsid w:val="00DF790E"/>
    <w:rsid w:val="00DF7C53"/>
    <w:rsid w:val="00DF7EF9"/>
    <w:rsid w:val="00E00086"/>
    <w:rsid w:val="00E00703"/>
    <w:rsid w:val="00E0071D"/>
    <w:rsid w:val="00E00E97"/>
    <w:rsid w:val="00E01BF1"/>
    <w:rsid w:val="00E01CAE"/>
    <w:rsid w:val="00E01EED"/>
    <w:rsid w:val="00E01F29"/>
    <w:rsid w:val="00E020DF"/>
    <w:rsid w:val="00E021F1"/>
    <w:rsid w:val="00E024EA"/>
    <w:rsid w:val="00E027E9"/>
    <w:rsid w:val="00E02848"/>
    <w:rsid w:val="00E02955"/>
    <w:rsid w:val="00E029D5"/>
    <w:rsid w:val="00E02FDD"/>
    <w:rsid w:val="00E030C3"/>
    <w:rsid w:val="00E036DF"/>
    <w:rsid w:val="00E03A5D"/>
    <w:rsid w:val="00E03B9F"/>
    <w:rsid w:val="00E03C13"/>
    <w:rsid w:val="00E03EB2"/>
    <w:rsid w:val="00E04872"/>
    <w:rsid w:val="00E04B55"/>
    <w:rsid w:val="00E04C76"/>
    <w:rsid w:val="00E05258"/>
    <w:rsid w:val="00E055DE"/>
    <w:rsid w:val="00E0596E"/>
    <w:rsid w:val="00E06025"/>
    <w:rsid w:val="00E06474"/>
    <w:rsid w:val="00E06889"/>
    <w:rsid w:val="00E06950"/>
    <w:rsid w:val="00E06C7F"/>
    <w:rsid w:val="00E0722C"/>
    <w:rsid w:val="00E0746D"/>
    <w:rsid w:val="00E074BC"/>
    <w:rsid w:val="00E076D6"/>
    <w:rsid w:val="00E07907"/>
    <w:rsid w:val="00E07B19"/>
    <w:rsid w:val="00E07C8B"/>
    <w:rsid w:val="00E07DAE"/>
    <w:rsid w:val="00E07FC9"/>
    <w:rsid w:val="00E10D74"/>
    <w:rsid w:val="00E111A5"/>
    <w:rsid w:val="00E1193B"/>
    <w:rsid w:val="00E1197B"/>
    <w:rsid w:val="00E11982"/>
    <w:rsid w:val="00E123C1"/>
    <w:rsid w:val="00E1274F"/>
    <w:rsid w:val="00E12A5A"/>
    <w:rsid w:val="00E13079"/>
    <w:rsid w:val="00E136D7"/>
    <w:rsid w:val="00E140E8"/>
    <w:rsid w:val="00E143C1"/>
    <w:rsid w:val="00E14865"/>
    <w:rsid w:val="00E156AA"/>
    <w:rsid w:val="00E156B6"/>
    <w:rsid w:val="00E157C5"/>
    <w:rsid w:val="00E15AC5"/>
    <w:rsid w:val="00E15E1A"/>
    <w:rsid w:val="00E16095"/>
    <w:rsid w:val="00E16277"/>
    <w:rsid w:val="00E16B5B"/>
    <w:rsid w:val="00E16CB5"/>
    <w:rsid w:val="00E17141"/>
    <w:rsid w:val="00E174EE"/>
    <w:rsid w:val="00E1764A"/>
    <w:rsid w:val="00E177BC"/>
    <w:rsid w:val="00E17E5F"/>
    <w:rsid w:val="00E20028"/>
    <w:rsid w:val="00E203C8"/>
    <w:rsid w:val="00E213E1"/>
    <w:rsid w:val="00E21458"/>
    <w:rsid w:val="00E219DD"/>
    <w:rsid w:val="00E21B04"/>
    <w:rsid w:val="00E220E7"/>
    <w:rsid w:val="00E2226B"/>
    <w:rsid w:val="00E226BE"/>
    <w:rsid w:val="00E22B18"/>
    <w:rsid w:val="00E22E6A"/>
    <w:rsid w:val="00E23122"/>
    <w:rsid w:val="00E231A1"/>
    <w:rsid w:val="00E2346A"/>
    <w:rsid w:val="00E235AE"/>
    <w:rsid w:val="00E23D20"/>
    <w:rsid w:val="00E2412E"/>
    <w:rsid w:val="00E243AA"/>
    <w:rsid w:val="00E24497"/>
    <w:rsid w:val="00E244DB"/>
    <w:rsid w:val="00E24595"/>
    <w:rsid w:val="00E24AB0"/>
    <w:rsid w:val="00E24C40"/>
    <w:rsid w:val="00E24C78"/>
    <w:rsid w:val="00E24DBB"/>
    <w:rsid w:val="00E24DC0"/>
    <w:rsid w:val="00E25DC3"/>
    <w:rsid w:val="00E25F49"/>
    <w:rsid w:val="00E2646B"/>
    <w:rsid w:val="00E265A5"/>
    <w:rsid w:val="00E265C2"/>
    <w:rsid w:val="00E26C49"/>
    <w:rsid w:val="00E26CE4"/>
    <w:rsid w:val="00E27292"/>
    <w:rsid w:val="00E274ED"/>
    <w:rsid w:val="00E278A9"/>
    <w:rsid w:val="00E27EA3"/>
    <w:rsid w:val="00E27F74"/>
    <w:rsid w:val="00E300C4"/>
    <w:rsid w:val="00E30130"/>
    <w:rsid w:val="00E301A6"/>
    <w:rsid w:val="00E30554"/>
    <w:rsid w:val="00E3071F"/>
    <w:rsid w:val="00E30DE4"/>
    <w:rsid w:val="00E30E71"/>
    <w:rsid w:val="00E31191"/>
    <w:rsid w:val="00E31E50"/>
    <w:rsid w:val="00E31EFB"/>
    <w:rsid w:val="00E31FFC"/>
    <w:rsid w:val="00E3240A"/>
    <w:rsid w:val="00E32550"/>
    <w:rsid w:val="00E3257B"/>
    <w:rsid w:val="00E32BF3"/>
    <w:rsid w:val="00E32C13"/>
    <w:rsid w:val="00E330C2"/>
    <w:rsid w:val="00E33394"/>
    <w:rsid w:val="00E341BF"/>
    <w:rsid w:val="00E341E4"/>
    <w:rsid w:val="00E34314"/>
    <w:rsid w:val="00E34509"/>
    <w:rsid w:val="00E347BA"/>
    <w:rsid w:val="00E34860"/>
    <w:rsid w:val="00E34A28"/>
    <w:rsid w:val="00E34C96"/>
    <w:rsid w:val="00E34DA2"/>
    <w:rsid w:val="00E34DAF"/>
    <w:rsid w:val="00E35132"/>
    <w:rsid w:val="00E35555"/>
    <w:rsid w:val="00E359C2"/>
    <w:rsid w:val="00E35E76"/>
    <w:rsid w:val="00E3612E"/>
    <w:rsid w:val="00E36874"/>
    <w:rsid w:val="00E36ADC"/>
    <w:rsid w:val="00E36F4C"/>
    <w:rsid w:val="00E375AE"/>
    <w:rsid w:val="00E378EB"/>
    <w:rsid w:val="00E37A6D"/>
    <w:rsid w:val="00E37F88"/>
    <w:rsid w:val="00E37FCD"/>
    <w:rsid w:val="00E38DB5"/>
    <w:rsid w:val="00E403A7"/>
    <w:rsid w:val="00E407C8"/>
    <w:rsid w:val="00E408A9"/>
    <w:rsid w:val="00E40A8A"/>
    <w:rsid w:val="00E40B1B"/>
    <w:rsid w:val="00E40DC9"/>
    <w:rsid w:val="00E40F6F"/>
    <w:rsid w:val="00E4101D"/>
    <w:rsid w:val="00E410B3"/>
    <w:rsid w:val="00E412C0"/>
    <w:rsid w:val="00E414A0"/>
    <w:rsid w:val="00E41663"/>
    <w:rsid w:val="00E4171F"/>
    <w:rsid w:val="00E41D7E"/>
    <w:rsid w:val="00E41E7F"/>
    <w:rsid w:val="00E41FCB"/>
    <w:rsid w:val="00E41FED"/>
    <w:rsid w:val="00E420F7"/>
    <w:rsid w:val="00E426C7"/>
    <w:rsid w:val="00E427C3"/>
    <w:rsid w:val="00E429C3"/>
    <w:rsid w:val="00E4324F"/>
    <w:rsid w:val="00E435C0"/>
    <w:rsid w:val="00E43B10"/>
    <w:rsid w:val="00E43B62"/>
    <w:rsid w:val="00E43C06"/>
    <w:rsid w:val="00E43F32"/>
    <w:rsid w:val="00E44065"/>
    <w:rsid w:val="00E440A1"/>
    <w:rsid w:val="00E4467D"/>
    <w:rsid w:val="00E4470B"/>
    <w:rsid w:val="00E4490E"/>
    <w:rsid w:val="00E449E0"/>
    <w:rsid w:val="00E44C7F"/>
    <w:rsid w:val="00E45028"/>
    <w:rsid w:val="00E45413"/>
    <w:rsid w:val="00E456B0"/>
    <w:rsid w:val="00E4573E"/>
    <w:rsid w:val="00E45D06"/>
    <w:rsid w:val="00E46122"/>
    <w:rsid w:val="00E46440"/>
    <w:rsid w:val="00E46C89"/>
    <w:rsid w:val="00E46D30"/>
    <w:rsid w:val="00E47C10"/>
    <w:rsid w:val="00E47D05"/>
    <w:rsid w:val="00E5039A"/>
    <w:rsid w:val="00E50712"/>
    <w:rsid w:val="00E50A96"/>
    <w:rsid w:val="00E50C20"/>
    <w:rsid w:val="00E511A4"/>
    <w:rsid w:val="00E51445"/>
    <w:rsid w:val="00E51593"/>
    <w:rsid w:val="00E51A79"/>
    <w:rsid w:val="00E51D4A"/>
    <w:rsid w:val="00E526D5"/>
    <w:rsid w:val="00E527B5"/>
    <w:rsid w:val="00E528B9"/>
    <w:rsid w:val="00E52B3A"/>
    <w:rsid w:val="00E5359A"/>
    <w:rsid w:val="00E5377B"/>
    <w:rsid w:val="00E53851"/>
    <w:rsid w:val="00E53E63"/>
    <w:rsid w:val="00E53EFB"/>
    <w:rsid w:val="00E53F7D"/>
    <w:rsid w:val="00E54099"/>
    <w:rsid w:val="00E541D1"/>
    <w:rsid w:val="00E542FA"/>
    <w:rsid w:val="00E544D5"/>
    <w:rsid w:val="00E54514"/>
    <w:rsid w:val="00E5469E"/>
    <w:rsid w:val="00E546DC"/>
    <w:rsid w:val="00E54B20"/>
    <w:rsid w:val="00E555AB"/>
    <w:rsid w:val="00E5575B"/>
    <w:rsid w:val="00E55AC8"/>
    <w:rsid w:val="00E55DDB"/>
    <w:rsid w:val="00E56AB6"/>
    <w:rsid w:val="00E56CB6"/>
    <w:rsid w:val="00E56CDA"/>
    <w:rsid w:val="00E56E8D"/>
    <w:rsid w:val="00E57020"/>
    <w:rsid w:val="00E57ABF"/>
    <w:rsid w:val="00E57B00"/>
    <w:rsid w:val="00E57BFC"/>
    <w:rsid w:val="00E57DDD"/>
    <w:rsid w:val="00E605A8"/>
    <w:rsid w:val="00E60C00"/>
    <w:rsid w:val="00E60CB8"/>
    <w:rsid w:val="00E60DDC"/>
    <w:rsid w:val="00E60E63"/>
    <w:rsid w:val="00E60F06"/>
    <w:rsid w:val="00E60FA9"/>
    <w:rsid w:val="00E6105E"/>
    <w:rsid w:val="00E61167"/>
    <w:rsid w:val="00E614EB"/>
    <w:rsid w:val="00E6186A"/>
    <w:rsid w:val="00E61D99"/>
    <w:rsid w:val="00E61DA2"/>
    <w:rsid w:val="00E62168"/>
    <w:rsid w:val="00E62CF2"/>
    <w:rsid w:val="00E63020"/>
    <w:rsid w:val="00E631A8"/>
    <w:rsid w:val="00E633FE"/>
    <w:rsid w:val="00E636F7"/>
    <w:rsid w:val="00E63715"/>
    <w:rsid w:val="00E637D8"/>
    <w:rsid w:val="00E63C1F"/>
    <w:rsid w:val="00E63DF3"/>
    <w:rsid w:val="00E63FAB"/>
    <w:rsid w:val="00E6448E"/>
    <w:rsid w:val="00E646EA"/>
    <w:rsid w:val="00E649C4"/>
    <w:rsid w:val="00E6518F"/>
    <w:rsid w:val="00E652A7"/>
    <w:rsid w:val="00E65361"/>
    <w:rsid w:val="00E6583C"/>
    <w:rsid w:val="00E65A14"/>
    <w:rsid w:val="00E65C8B"/>
    <w:rsid w:val="00E66413"/>
    <w:rsid w:val="00E6686F"/>
    <w:rsid w:val="00E66BB1"/>
    <w:rsid w:val="00E66F7E"/>
    <w:rsid w:val="00E67728"/>
    <w:rsid w:val="00E67A18"/>
    <w:rsid w:val="00E67CB4"/>
    <w:rsid w:val="00E67E94"/>
    <w:rsid w:val="00E700D5"/>
    <w:rsid w:val="00E70111"/>
    <w:rsid w:val="00E7041B"/>
    <w:rsid w:val="00E70473"/>
    <w:rsid w:val="00E70757"/>
    <w:rsid w:val="00E70B6C"/>
    <w:rsid w:val="00E711E8"/>
    <w:rsid w:val="00E71260"/>
    <w:rsid w:val="00E71B5D"/>
    <w:rsid w:val="00E71D3F"/>
    <w:rsid w:val="00E7272D"/>
    <w:rsid w:val="00E72748"/>
    <w:rsid w:val="00E72B1F"/>
    <w:rsid w:val="00E72E33"/>
    <w:rsid w:val="00E72E48"/>
    <w:rsid w:val="00E72F1F"/>
    <w:rsid w:val="00E72F54"/>
    <w:rsid w:val="00E731A7"/>
    <w:rsid w:val="00E733A4"/>
    <w:rsid w:val="00E7357C"/>
    <w:rsid w:val="00E73B38"/>
    <w:rsid w:val="00E73E0E"/>
    <w:rsid w:val="00E741D7"/>
    <w:rsid w:val="00E744DE"/>
    <w:rsid w:val="00E7489A"/>
    <w:rsid w:val="00E74E3A"/>
    <w:rsid w:val="00E74F03"/>
    <w:rsid w:val="00E74F08"/>
    <w:rsid w:val="00E75235"/>
    <w:rsid w:val="00E7523A"/>
    <w:rsid w:val="00E75348"/>
    <w:rsid w:val="00E75582"/>
    <w:rsid w:val="00E758AB"/>
    <w:rsid w:val="00E75A32"/>
    <w:rsid w:val="00E75BBB"/>
    <w:rsid w:val="00E75CFC"/>
    <w:rsid w:val="00E76371"/>
    <w:rsid w:val="00E76373"/>
    <w:rsid w:val="00E768D0"/>
    <w:rsid w:val="00E769AD"/>
    <w:rsid w:val="00E76DE3"/>
    <w:rsid w:val="00E76EAB"/>
    <w:rsid w:val="00E76EBB"/>
    <w:rsid w:val="00E77100"/>
    <w:rsid w:val="00E7715B"/>
    <w:rsid w:val="00E77210"/>
    <w:rsid w:val="00E77232"/>
    <w:rsid w:val="00E7757E"/>
    <w:rsid w:val="00E77613"/>
    <w:rsid w:val="00E7790C"/>
    <w:rsid w:val="00E77BE4"/>
    <w:rsid w:val="00E77CA3"/>
    <w:rsid w:val="00E77DA4"/>
    <w:rsid w:val="00E77F61"/>
    <w:rsid w:val="00E80167"/>
    <w:rsid w:val="00E8024E"/>
    <w:rsid w:val="00E80489"/>
    <w:rsid w:val="00E804D7"/>
    <w:rsid w:val="00E80745"/>
    <w:rsid w:val="00E808E3"/>
    <w:rsid w:val="00E80D78"/>
    <w:rsid w:val="00E80FBD"/>
    <w:rsid w:val="00E80FEF"/>
    <w:rsid w:val="00E81240"/>
    <w:rsid w:val="00E81586"/>
    <w:rsid w:val="00E81B11"/>
    <w:rsid w:val="00E81B4F"/>
    <w:rsid w:val="00E8241B"/>
    <w:rsid w:val="00E8272B"/>
    <w:rsid w:val="00E82B45"/>
    <w:rsid w:val="00E82B4A"/>
    <w:rsid w:val="00E82F78"/>
    <w:rsid w:val="00E83590"/>
    <w:rsid w:val="00E83C33"/>
    <w:rsid w:val="00E841DF"/>
    <w:rsid w:val="00E843BB"/>
    <w:rsid w:val="00E848BA"/>
    <w:rsid w:val="00E84BBB"/>
    <w:rsid w:val="00E84D50"/>
    <w:rsid w:val="00E84DDD"/>
    <w:rsid w:val="00E8533A"/>
    <w:rsid w:val="00E85380"/>
    <w:rsid w:val="00E853A5"/>
    <w:rsid w:val="00E8541D"/>
    <w:rsid w:val="00E85462"/>
    <w:rsid w:val="00E86693"/>
    <w:rsid w:val="00E869C3"/>
    <w:rsid w:val="00E86D86"/>
    <w:rsid w:val="00E87A35"/>
    <w:rsid w:val="00E87BFE"/>
    <w:rsid w:val="00E87C69"/>
    <w:rsid w:val="00E87ED7"/>
    <w:rsid w:val="00E87FDE"/>
    <w:rsid w:val="00E90170"/>
    <w:rsid w:val="00E903AA"/>
    <w:rsid w:val="00E903C9"/>
    <w:rsid w:val="00E9049B"/>
    <w:rsid w:val="00E90AB2"/>
    <w:rsid w:val="00E90AB5"/>
    <w:rsid w:val="00E90E26"/>
    <w:rsid w:val="00E91157"/>
    <w:rsid w:val="00E91290"/>
    <w:rsid w:val="00E91350"/>
    <w:rsid w:val="00E91589"/>
    <w:rsid w:val="00E916AF"/>
    <w:rsid w:val="00E918C2"/>
    <w:rsid w:val="00E91A5D"/>
    <w:rsid w:val="00E91CB9"/>
    <w:rsid w:val="00E9268C"/>
    <w:rsid w:val="00E926E7"/>
    <w:rsid w:val="00E927B5"/>
    <w:rsid w:val="00E92AFF"/>
    <w:rsid w:val="00E92E46"/>
    <w:rsid w:val="00E931E8"/>
    <w:rsid w:val="00E93618"/>
    <w:rsid w:val="00E93F75"/>
    <w:rsid w:val="00E9401F"/>
    <w:rsid w:val="00E94042"/>
    <w:rsid w:val="00E943ED"/>
    <w:rsid w:val="00E94574"/>
    <w:rsid w:val="00E9489B"/>
    <w:rsid w:val="00E94D30"/>
    <w:rsid w:val="00E95237"/>
    <w:rsid w:val="00E9533F"/>
    <w:rsid w:val="00E953EB"/>
    <w:rsid w:val="00E95853"/>
    <w:rsid w:val="00E95EBC"/>
    <w:rsid w:val="00E96040"/>
    <w:rsid w:val="00E964A2"/>
    <w:rsid w:val="00E96C35"/>
    <w:rsid w:val="00E96D86"/>
    <w:rsid w:val="00E96EA7"/>
    <w:rsid w:val="00E96EA9"/>
    <w:rsid w:val="00E96ECF"/>
    <w:rsid w:val="00E970DA"/>
    <w:rsid w:val="00E97237"/>
    <w:rsid w:val="00E974FA"/>
    <w:rsid w:val="00E9761A"/>
    <w:rsid w:val="00EA0103"/>
    <w:rsid w:val="00EA075C"/>
    <w:rsid w:val="00EA0ABA"/>
    <w:rsid w:val="00EA0C32"/>
    <w:rsid w:val="00EA0DCD"/>
    <w:rsid w:val="00EA142D"/>
    <w:rsid w:val="00EA14AD"/>
    <w:rsid w:val="00EA1A9F"/>
    <w:rsid w:val="00EA1BDC"/>
    <w:rsid w:val="00EA1F44"/>
    <w:rsid w:val="00EA21C7"/>
    <w:rsid w:val="00EA21F8"/>
    <w:rsid w:val="00EA23FE"/>
    <w:rsid w:val="00EA2446"/>
    <w:rsid w:val="00EA245F"/>
    <w:rsid w:val="00EA2A71"/>
    <w:rsid w:val="00EA372A"/>
    <w:rsid w:val="00EA384E"/>
    <w:rsid w:val="00EA3A02"/>
    <w:rsid w:val="00EA3B17"/>
    <w:rsid w:val="00EA3B49"/>
    <w:rsid w:val="00EA3BF1"/>
    <w:rsid w:val="00EA3D1F"/>
    <w:rsid w:val="00EA407D"/>
    <w:rsid w:val="00EA40A6"/>
    <w:rsid w:val="00EA4D6C"/>
    <w:rsid w:val="00EA59FF"/>
    <w:rsid w:val="00EA5C18"/>
    <w:rsid w:val="00EA5C52"/>
    <w:rsid w:val="00EA600B"/>
    <w:rsid w:val="00EA61AB"/>
    <w:rsid w:val="00EA6403"/>
    <w:rsid w:val="00EA6614"/>
    <w:rsid w:val="00EA68C1"/>
    <w:rsid w:val="00EA68D4"/>
    <w:rsid w:val="00EA6A0E"/>
    <w:rsid w:val="00EA6AE5"/>
    <w:rsid w:val="00EA6B60"/>
    <w:rsid w:val="00EA6BCA"/>
    <w:rsid w:val="00EA6D37"/>
    <w:rsid w:val="00EA7096"/>
    <w:rsid w:val="00EA76E2"/>
    <w:rsid w:val="00EA7832"/>
    <w:rsid w:val="00EB00F6"/>
    <w:rsid w:val="00EB019D"/>
    <w:rsid w:val="00EB0324"/>
    <w:rsid w:val="00EB0750"/>
    <w:rsid w:val="00EB0A8F"/>
    <w:rsid w:val="00EB1075"/>
    <w:rsid w:val="00EB10EB"/>
    <w:rsid w:val="00EB1C0D"/>
    <w:rsid w:val="00EB1C71"/>
    <w:rsid w:val="00EB2246"/>
    <w:rsid w:val="00EB2659"/>
    <w:rsid w:val="00EB27DB"/>
    <w:rsid w:val="00EB2977"/>
    <w:rsid w:val="00EB304D"/>
    <w:rsid w:val="00EB309A"/>
    <w:rsid w:val="00EB3248"/>
    <w:rsid w:val="00EB32E7"/>
    <w:rsid w:val="00EB35D5"/>
    <w:rsid w:val="00EB3655"/>
    <w:rsid w:val="00EB3A60"/>
    <w:rsid w:val="00EB3C3E"/>
    <w:rsid w:val="00EB3CAE"/>
    <w:rsid w:val="00EB3E83"/>
    <w:rsid w:val="00EB4062"/>
    <w:rsid w:val="00EB4065"/>
    <w:rsid w:val="00EB432C"/>
    <w:rsid w:val="00EB4684"/>
    <w:rsid w:val="00EB486B"/>
    <w:rsid w:val="00EB4EB9"/>
    <w:rsid w:val="00EB4F78"/>
    <w:rsid w:val="00EB4F9C"/>
    <w:rsid w:val="00EB5005"/>
    <w:rsid w:val="00EB5021"/>
    <w:rsid w:val="00EB5121"/>
    <w:rsid w:val="00EB5AD8"/>
    <w:rsid w:val="00EB5D95"/>
    <w:rsid w:val="00EB637C"/>
    <w:rsid w:val="00EB6CFC"/>
    <w:rsid w:val="00EB6D12"/>
    <w:rsid w:val="00EB73DD"/>
    <w:rsid w:val="00EB7514"/>
    <w:rsid w:val="00EB76AC"/>
    <w:rsid w:val="00EB7A75"/>
    <w:rsid w:val="00EB7BBA"/>
    <w:rsid w:val="00EB7C2B"/>
    <w:rsid w:val="00EB7E0E"/>
    <w:rsid w:val="00EC028F"/>
    <w:rsid w:val="00EC03ED"/>
    <w:rsid w:val="00EC03F7"/>
    <w:rsid w:val="00EC053C"/>
    <w:rsid w:val="00EC0982"/>
    <w:rsid w:val="00EC0B4C"/>
    <w:rsid w:val="00EC0C96"/>
    <w:rsid w:val="00EC0D72"/>
    <w:rsid w:val="00EC0E51"/>
    <w:rsid w:val="00EC17F3"/>
    <w:rsid w:val="00EC1C00"/>
    <w:rsid w:val="00EC1ED2"/>
    <w:rsid w:val="00EC20F2"/>
    <w:rsid w:val="00EC271F"/>
    <w:rsid w:val="00EC294B"/>
    <w:rsid w:val="00EC2DD9"/>
    <w:rsid w:val="00EC33F5"/>
    <w:rsid w:val="00EC367C"/>
    <w:rsid w:val="00EC36DD"/>
    <w:rsid w:val="00EC3AD5"/>
    <w:rsid w:val="00EC3C77"/>
    <w:rsid w:val="00EC3F20"/>
    <w:rsid w:val="00EC4208"/>
    <w:rsid w:val="00EC4369"/>
    <w:rsid w:val="00EC442C"/>
    <w:rsid w:val="00EC4599"/>
    <w:rsid w:val="00EC4783"/>
    <w:rsid w:val="00EC4794"/>
    <w:rsid w:val="00EC4E2D"/>
    <w:rsid w:val="00EC4EDA"/>
    <w:rsid w:val="00EC4F51"/>
    <w:rsid w:val="00EC5811"/>
    <w:rsid w:val="00EC5831"/>
    <w:rsid w:val="00EC5F3F"/>
    <w:rsid w:val="00EC67FB"/>
    <w:rsid w:val="00EC7595"/>
    <w:rsid w:val="00EC792E"/>
    <w:rsid w:val="00EC7D57"/>
    <w:rsid w:val="00EC7EAE"/>
    <w:rsid w:val="00ED081C"/>
    <w:rsid w:val="00ED10E0"/>
    <w:rsid w:val="00ED135B"/>
    <w:rsid w:val="00ED1634"/>
    <w:rsid w:val="00ED1681"/>
    <w:rsid w:val="00ED17EF"/>
    <w:rsid w:val="00ED1A7D"/>
    <w:rsid w:val="00ED1CCA"/>
    <w:rsid w:val="00ED1D9B"/>
    <w:rsid w:val="00ED1F47"/>
    <w:rsid w:val="00ED25FC"/>
    <w:rsid w:val="00ED2958"/>
    <w:rsid w:val="00ED2C64"/>
    <w:rsid w:val="00ED3276"/>
    <w:rsid w:val="00ED32F4"/>
    <w:rsid w:val="00ED33BB"/>
    <w:rsid w:val="00ED36A5"/>
    <w:rsid w:val="00ED37B5"/>
    <w:rsid w:val="00ED3D43"/>
    <w:rsid w:val="00ED3EEC"/>
    <w:rsid w:val="00ED41A6"/>
    <w:rsid w:val="00ED4665"/>
    <w:rsid w:val="00ED4732"/>
    <w:rsid w:val="00ED4792"/>
    <w:rsid w:val="00ED48DF"/>
    <w:rsid w:val="00ED4C6B"/>
    <w:rsid w:val="00ED4DC9"/>
    <w:rsid w:val="00ED53AA"/>
    <w:rsid w:val="00ED54B0"/>
    <w:rsid w:val="00ED54CA"/>
    <w:rsid w:val="00ED5534"/>
    <w:rsid w:val="00ED5EDC"/>
    <w:rsid w:val="00ED5F0B"/>
    <w:rsid w:val="00ED64A7"/>
    <w:rsid w:val="00ED793D"/>
    <w:rsid w:val="00ED7B35"/>
    <w:rsid w:val="00ED7CC6"/>
    <w:rsid w:val="00EE0603"/>
    <w:rsid w:val="00EE0D77"/>
    <w:rsid w:val="00EE0FD5"/>
    <w:rsid w:val="00EE128B"/>
    <w:rsid w:val="00EE1813"/>
    <w:rsid w:val="00EE192D"/>
    <w:rsid w:val="00EE1B29"/>
    <w:rsid w:val="00EE1C2F"/>
    <w:rsid w:val="00EE22B3"/>
    <w:rsid w:val="00EE2386"/>
    <w:rsid w:val="00EE2BB0"/>
    <w:rsid w:val="00EE2E0C"/>
    <w:rsid w:val="00EE2F26"/>
    <w:rsid w:val="00EE2F8B"/>
    <w:rsid w:val="00EE3064"/>
    <w:rsid w:val="00EE3975"/>
    <w:rsid w:val="00EE3ACA"/>
    <w:rsid w:val="00EE42F4"/>
    <w:rsid w:val="00EE4332"/>
    <w:rsid w:val="00EE478A"/>
    <w:rsid w:val="00EE49C1"/>
    <w:rsid w:val="00EE5368"/>
    <w:rsid w:val="00EE5A60"/>
    <w:rsid w:val="00EE60A8"/>
    <w:rsid w:val="00EE61A0"/>
    <w:rsid w:val="00EE6312"/>
    <w:rsid w:val="00EE686F"/>
    <w:rsid w:val="00EE6958"/>
    <w:rsid w:val="00EE6C90"/>
    <w:rsid w:val="00EE6F61"/>
    <w:rsid w:val="00EE738C"/>
    <w:rsid w:val="00EE738F"/>
    <w:rsid w:val="00EE7CA2"/>
    <w:rsid w:val="00EF0113"/>
    <w:rsid w:val="00EF03D4"/>
    <w:rsid w:val="00EF0579"/>
    <w:rsid w:val="00EF0D94"/>
    <w:rsid w:val="00EF13CC"/>
    <w:rsid w:val="00EF1541"/>
    <w:rsid w:val="00EF177B"/>
    <w:rsid w:val="00EF178E"/>
    <w:rsid w:val="00EF19E5"/>
    <w:rsid w:val="00EF1BF8"/>
    <w:rsid w:val="00EF1F86"/>
    <w:rsid w:val="00EF1FA7"/>
    <w:rsid w:val="00EF20CA"/>
    <w:rsid w:val="00EF2331"/>
    <w:rsid w:val="00EF2345"/>
    <w:rsid w:val="00EF28C6"/>
    <w:rsid w:val="00EF2AB0"/>
    <w:rsid w:val="00EF2E33"/>
    <w:rsid w:val="00EF3E10"/>
    <w:rsid w:val="00EF4573"/>
    <w:rsid w:val="00EF46A1"/>
    <w:rsid w:val="00EF4BA9"/>
    <w:rsid w:val="00EF4CFB"/>
    <w:rsid w:val="00EF550D"/>
    <w:rsid w:val="00EF56BD"/>
    <w:rsid w:val="00EF57A3"/>
    <w:rsid w:val="00EF5DAD"/>
    <w:rsid w:val="00EF650A"/>
    <w:rsid w:val="00EF6BE7"/>
    <w:rsid w:val="00EF6FC1"/>
    <w:rsid w:val="00EF71AF"/>
    <w:rsid w:val="00EF7270"/>
    <w:rsid w:val="00EF72E5"/>
    <w:rsid w:val="00EF7409"/>
    <w:rsid w:val="00EF78A0"/>
    <w:rsid w:val="00F006F3"/>
    <w:rsid w:val="00F0086F"/>
    <w:rsid w:val="00F00A85"/>
    <w:rsid w:val="00F00E1D"/>
    <w:rsid w:val="00F00FEC"/>
    <w:rsid w:val="00F01671"/>
    <w:rsid w:val="00F01692"/>
    <w:rsid w:val="00F01AFD"/>
    <w:rsid w:val="00F01BAF"/>
    <w:rsid w:val="00F01EBA"/>
    <w:rsid w:val="00F01F4C"/>
    <w:rsid w:val="00F0205A"/>
    <w:rsid w:val="00F0219E"/>
    <w:rsid w:val="00F02325"/>
    <w:rsid w:val="00F0238F"/>
    <w:rsid w:val="00F02393"/>
    <w:rsid w:val="00F024FD"/>
    <w:rsid w:val="00F02627"/>
    <w:rsid w:val="00F029C1"/>
    <w:rsid w:val="00F03BED"/>
    <w:rsid w:val="00F03D1F"/>
    <w:rsid w:val="00F03E4A"/>
    <w:rsid w:val="00F041A0"/>
    <w:rsid w:val="00F041AA"/>
    <w:rsid w:val="00F046CE"/>
    <w:rsid w:val="00F046E9"/>
    <w:rsid w:val="00F04716"/>
    <w:rsid w:val="00F047F1"/>
    <w:rsid w:val="00F0492A"/>
    <w:rsid w:val="00F04943"/>
    <w:rsid w:val="00F060ED"/>
    <w:rsid w:val="00F0642D"/>
    <w:rsid w:val="00F06A33"/>
    <w:rsid w:val="00F07154"/>
    <w:rsid w:val="00F07275"/>
    <w:rsid w:val="00F0732B"/>
    <w:rsid w:val="00F07650"/>
    <w:rsid w:val="00F07959"/>
    <w:rsid w:val="00F10971"/>
    <w:rsid w:val="00F10CCD"/>
    <w:rsid w:val="00F1151E"/>
    <w:rsid w:val="00F116ED"/>
    <w:rsid w:val="00F11869"/>
    <w:rsid w:val="00F11D65"/>
    <w:rsid w:val="00F12596"/>
    <w:rsid w:val="00F12EED"/>
    <w:rsid w:val="00F13103"/>
    <w:rsid w:val="00F133C2"/>
    <w:rsid w:val="00F13801"/>
    <w:rsid w:val="00F13820"/>
    <w:rsid w:val="00F13A7D"/>
    <w:rsid w:val="00F13C29"/>
    <w:rsid w:val="00F1411D"/>
    <w:rsid w:val="00F1456F"/>
    <w:rsid w:val="00F14C2B"/>
    <w:rsid w:val="00F14D25"/>
    <w:rsid w:val="00F14D71"/>
    <w:rsid w:val="00F14F34"/>
    <w:rsid w:val="00F14F44"/>
    <w:rsid w:val="00F1514C"/>
    <w:rsid w:val="00F1537B"/>
    <w:rsid w:val="00F154E8"/>
    <w:rsid w:val="00F1571B"/>
    <w:rsid w:val="00F15A7F"/>
    <w:rsid w:val="00F16163"/>
    <w:rsid w:val="00F16566"/>
    <w:rsid w:val="00F165C9"/>
    <w:rsid w:val="00F16CB6"/>
    <w:rsid w:val="00F16D01"/>
    <w:rsid w:val="00F16D53"/>
    <w:rsid w:val="00F16FD5"/>
    <w:rsid w:val="00F172E3"/>
    <w:rsid w:val="00F177CC"/>
    <w:rsid w:val="00F17EE3"/>
    <w:rsid w:val="00F202DA"/>
    <w:rsid w:val="00F20485"/>
    <w:rsid w:val="00F2060E"/>
    <w:rsid w:val="00F206BF"/>
    <w:rsid w:val="00F206E9"/>
    <w:rsid w:val="00F20750"/>
    <w:rsid w:val="00F2076B"/>
    <w:rsid w:val="00F20B0C"/>
    <w:rsid w:val="00F20F5E"/>
    <w:rsid w:val="00F21247"/>
    <w:rsid w:val="00F213EB"/>
    <w:rsid w:val="00F214FA"/>
    <w:rsid w:val="00F21D34"/>
    <w:rsid w:val="00F2207F"/>
    <w:rsid w:val="00F22300"/>
    <w:rsid w:val="00F227D4"/>
    <w:rsid w:val="00F229AB"/>
    <w:rsid w:val="00F22BEA"/>
    <w:rsid w:val="00F23032"/>
    <w:rsid w:val="00F23A4C"/>
    <w:rsid w:val="00F23B42"/>
    <w:rsid w:val="00F23F3A"/>
    <w:rsid w:val="00F245E4"/>
    <w:rsid w:val="00F249B1"/>
    <w:rsid w:val="00F259D3"/>
    <w:rsid w:val="00F26D3E"/>
    <w:rsid w:val="00F26F22"/>
    <w:rsid w:val="00F27427"/>
    <w:rsid w:val="00F27711"/>
    <w:rsid w:val="00F27BEC"/>
    <w:rsid w:val="00F305FF"/>
    <w:rsid w:val="00F306EB"/>
    <w:rsid w:val="00F30E13"/>
    <w:rsid w:val="00F30F86"/>
    <w:rsid w:val="00F31179"/>
    <w:rsid w:val="00F311D3"/>
    <w:rsid w:val="00F316E8"/>
    <w:rsid w:val="00F31DA7"/>
    <w:rsid w:val="00F31DD7"/>
    <w:rsid w:val="00F31F7F"/>
    <w:rsid w:val="00F32326"/>
    <w:rsid w:val="00F32499"/>
    <w:rsid w:val="00F32844"/>
    <w:rsid w:val="00F32C80"/>
    <w:rsid w:val="00F32FFA"/>
    <w:rsid w:val="00F335B1"/>
    <w:rsid w:val="00F335FB"/>
    <w:rsid w:val="00F33603"/>
    <w:rsid w:val="00F33681"/>
    <w:rsid w:val="00F33CA0"/>
    <w:rsid w:val="00F33D47"/>
    <w:rsid w:val="00F33F53"/>
    <w:rsid w:val="00F343DD"/>
    <w:rsid w:val="00F34547"/>
    <w:rsid w:val="00F3482D"/>
    <w:rsid w:val="00F34EEB"/>
    <w:rsid w:val="00F35159"/>
    <w:rsid w:val="00F351AB"/>
    <w:rsid w:val="00F351E4"/>
    <w:rsid w:val="00F3551A"/>
    <w:rsid w:val="00F3561D"/>
    <w:rsid w:val="00F36086"/>
    <w:rsid w:val="00F361B4"/>
    <w:rsid w:val="00F36A53"/>
    <w:rsid w:val="00F36BC0"/>
    <w:rsid w:val="00F3756A"/>
    <w:rsid w:val="00F40CB6"/>
    <w:rsid w:val="00F41278"/>
    <w:rsid w:val="00F413CA"/>
    <w:rsid w:val="00F4148C"/>
    <w:rsid w:val="00F41723"/>
    <w:rsid w:val="00F41930"/>
    <w:rsid w:val="00F419A1"/>
    <w:rsid w:val="00F419F0"/>
    <w:rsid w:val="00F42112"/>
    <w:rsid w:val="00F42155"/>
    <w:rsid w:val="00F422F2"/>
    <w:rsid w:val="00F42475"/>
    <w:rsid w:val="00F427C7"/>
    <w:rsid w:val="00F42F8E"/>
    <w:rsid w:val="00F431BE"/>
    <w:rsid w:val="00F43FBE"/>
    <w:rsid w:val="00F44097"/>
    <w:rsid w:val="00F440BA"/>
    <w:rsid w:val="00F447D7"/>
    <w:rsid w:val="00F44979"/>
    <w:rsid w:val="00F44DB9"/>
    <w:rsid w:val="00F45450"/>
    <w:rsid w:val="00F45488"/>
    <w:rsid w:val="00F45500"/>
    <w:rsid w:val="00F45A5C"/>
    <w:rsid w:val="00F45E88"/>
    <w:rsid w:val="00F45EED"/>
    <w:rsid w:val="00F460A5"/>
    <w:rsid w:val="00F461D2"/>
    <w:rsid w:val="00F4653A"/>
    <w:rsid w:val="00F46826"/>
    <w:rsid w:val="00F4725A"/>
    <w:rsid w:val="00F47327"/>
    <w:rsid w:val="00F478DE"/>
    <w:rsid w:val="00F47967"/>
    <w:rsid w:val="00F47B08"/>
    <w:rsid w:val="00F47FEC"/>
    <w:rsid w:val="00F506E9"/>
    <w:rsid w:val="00F50B22"/>
    <w:rsid w:val="00F50E3F"/>
    <w:rsid w:val="00F5113F"/>
    <w:rsid w:val="00F51265"/>
    <w:rsid w:val="00F51576"/>
    <w:rsid w:val="00F518C8"/>
    <w:rsid w:val="00F51A4E"/>
    <w:rsid w:val="00F51B8A"/>
    <w:rsid w:val="00F51E55"/>
    <w:rsid w:val="00F52229"/>
    <w:rsid w:val="00F525C3"/>
    <w:rsid w:val="00F52601"/>
    <w:rsid w:val="00F5274D"/>
    <w:rsid w:val="00F5277C"/>
    <w:rsid w:val="00F527CF"/>
    <w:rsid w:val="00F52904"/>
    <w:rsid w:val="00F52A09"/>
    <w:rsid w:val="00F52E7A"/>
    <w:rsid w:val="00F532A5"/>
    <w:rsid w:val="00F536E1"/>
    <w:rsid w:val="00F53AD2"/>
    <w:rsid w:val="00F53D99"/>
    <w:rsid w:val="00F53DE6"/>
    <w:rsid w:val="00F53F80"/>
    <w:rsid w:val="00F544F0"/>
    <w:rsid w:val="00F54662"/>
    <w:rsid w:val="00F54AC8"/>
    <w:rsid w:val="00F5567F"/>
    <w:rsid w:val="00F556B5"/>
    <w:rsid w:val="00F55CD0"/>
    <w:rsid w:val="00F55CF9"/>
    <w:rsid w:val="00F560DF"/>
    <w:rsid w:val="00F56313"/>
    <w:rsid w:val="00F56728"/>
    <w:rsid w:val="00F567B3"/>
    <w:rsid w:val="00F56957"/>
    <w:rsid w:val="00F5700B"/>
    <w:rsid w:val="00F57835"/>
    <w:rsid w:val="00F600B3"/>
    <w:rsid w:val="00F603DF"/>
    <w:rsid w:val="00F605B4"/>
    <w:rsid w:val="00F607C8"/>
    <w:rsid w:val="00F6093F"/>
    <w:rsid w:val="00F6094E"/>
    <w:rsid w:val="00F60A35"/>
    <w:rsid w:val="00F6144C"/>
    <w:rsid w:val="00F61457"/>
    <w:rsid w:val="00F6166B"/>
    <w:rsid w:val="00F61D6C"/>
    <w:rsid w:val="00F61F2E"/>
    <w:rsid w:val="00F61FFA"/>
    <w:rsid w:val="00F62098"/>
    <w:rsid w:val="00F623E7"/>
    <w:rsid w:val="00F62479"/>
    <w:rsid w:val="00F625B6"/>
    <w:rsid w:val="00F62800"/>
    <w:rsid w:val="00F628A3"/>
    <w:rsid w:val="00F63285"/>
    <w:rsid w:val="00F637E6"/>
    <w:rsid w:val="00F639FA"/>
    <w:rsid w:val="00F63A12"/>
    <w:rsid w:val="00F63B73"/>
    <w:rsid w:val="00F63CAD"/>
    <w:rsid w:val="00F63DEF"/>
    <w:rsid w:val="00F64222"/>
    <w:rsid w:val="00F64544"/>
    <w:rsid w:val="00F6455B"/>
    <w:rsid w:val="00F64928"/>
    <w:rsid w:val="00F64997"/>
    <w:rsid w:val="00F649A2"/>
    <w:rsid w:val="00F64AE9"/>
    <w:rsid w:val="00F64CAE"/>
    <w:rsid w:val="00F64CFA"/>
    <w:rsid w:val="00F64F19"/>
    <w:rsid w:val="00F655D8"/>
    <w:rsid w:val="00F65C25"/>
    <w:rsid w:val="00F660F4"/>
    <w:rsid w:val="00F6671F"/>
    <w:rsid w:val="00F67519"/>
    <w:rsid w:val="00F6787D"/>
    <w:rsid w:val="00F67C57"/>
    <w:rsid w:val="00F701A0"/>
    <w:rsid w:val="00F70292"/>
    <w:rsid w:val="00F7034C"/>
    <w:rsid w:val="00F704F9"/>
    <w:rsid w:val="00F705D9"/>
    <w:rsid w:val="00F70680"/>
    <w:rsid w:val="00F7093D"/>
    <w:rsid w:val="00F70B5C"/>
    <w:rsid w:val="00F70F2C"/>
    <w:rsid w:val="00F7126A"/>
    <w:rsid w:val="00F7146D"/>
    <w:rsid w:val="00F719D0"/>
    <w:rsid w:val="00F723E4"/>
    <w:rsid w:val="00F728CB"/>
    <w:rsid w:val="00F732CB"/>
    <w:rsid w:val="00F73464"/>
    <w:rsid w:val="00F738A1"/>
    <w:rsid w:val="00F73B4F"/>
    <w:rsid w:val="00F73B65"/>
    <w:rsid w:val="00F73DD5"/>
    <w:rsid w:val="00F73E07"/>
    <w:rsid w:val="00F73EF0"/>
    <w:rsid w:val="00F742C2"/>
    <w:rsid w:val="00F742CA"/>
    <w:rsid w:val="00F74310"/>
    <w:rsid w:val="00F743E2"/>
    <w:rsid w:val="00F7447B"/>
    <w:rsid w:val="00F745EB"/>
    <w:rsid w:val="00F746F9"/>
    <w:rsid w:val="00F749A1"/>
    <w:rsid w:val="00F74D54"/>
    <w:rsid w:val="00F74FC1"/>
    <w:rsid w:val="00F7500E"/>
    <w:rsid w:val="00F75068"/>
    <w:rsid w:val="00F7517F"/>
    <w:rsid w:val="00F754DE"/>
    <w:rsid w:val="00F7731D"/>
    <w:rsid w:val="00F7736C"/>
    <w:rsid w:val="00F77386"/>
    <w:rsid w:val="00F773A2"/>
    <w:rsid w:val="00F80001"/>
    <w:rsid w:val="00F802DE"/>
    <w:rsid w:val="00F80485"/>
    <w:rsid w:val="00F80730"/>
    <w:rsid w:val="00F81390"/>
    <w:rsid w:val="00F823A3"/>
    <w:rsid w:val="00F82651"/>
    <w:rsid w:val="00F82BB5"/>
    <w:rsid w:val="00F82C7E"/>
    <w:rsid w:val="00F82F17"/>
    <w:rsid w:val="00F83AC3"/>
    <w:rsid w:val="00F83AFD"/>
    <w:rsid w:val="00F83C90"/>
    <w:rsid w:val="00F83F09"/>
    <w:rsid w:val="00F84394"/>
    <w:rsid w:val="00F84C9F"/>
    <w:rsid w:val="00F85190"/>
    <w:rsid w:val="00F8527C"/>
    <w:rsid w:val="00F85406"/>
    <w:rsid w:val="00F85534"/>
    <w:rsid w:val="00F85A2E"/>
    <w:rsid w:val="00F85A64"/>
    <w:rsid w:val="00F85B3C"/>
    <w:rsid w:val="00F86163"/>
    <w:rsid w:val="00F861D2"/>
    <w:rsid w:val="00F8621A"/>
    <w:rsid w:val="00F862FE"/>
    <w:rsid w:val="00F8636F"/>
    <w:rsid w:val="00F86738"/>
    <w:rsid w:val="00F86AF8"/>
    <w:rsid w:val="00F86B08"/>
    <w:rsid w:val="00F86B3A"/>
    <w:rsid w:val="00F872A6"/>
    <w:rsid w:val="00F873B3"/>
    <w:rsid w:val="00F87581"/>
    <w:rsid w:val="00F875CB"/>
    <w:rsid w:val="00F876A3"/>
    <w:rsid w:val="00F87E2C"/>
    <w:rsid w:val="00F900C0"/>
    <w:rsid w:val="00F9010C"/>
    <w:rsid w:val="00F9097D"/>
    <w:rsid w:val="00F90B4A"/>
    <w:rsid w:val="00F915C6"/>
    <w:rsid w:val="00F9163B"/>
    <w:rsid w:val="00F917D3"/>
    <w:rsid w:val="00F918C4"/>
    <w:rsid w:val="00F91946"/>
    <w:rsid w:val="00F92725"/>
    <w:rsid w:val="00F92C8E"/>
    <w:rsid w:val="00F92D06"/>
    <w:rsid w:val="00F92D67"/>
    <w:rsid w:val="00F9301D"/>
    <w:rsid w:val="00F9309A"/>
    <w:rsid w:val="00F932FA"/>
    <w:rsid w:val="00F939E9"/>
    <w:rsid w:val="00F93F19"/>
    <w:rsid w:val="00F94038"/>
    <w:rsid w:val="00F940D0"/>
    <w:rsid w:val="00F94244"/>
    <w:rsid w:val="00F942C8"/>
    <w:rsid w:val="00F9433F"/>
    <w:rsid w:val="00F94525"/>
    <w:rsid w:val="00F94726"/>
    <w:rsid w:val="00F949C9"/>
    <w:rsid w:val="00F94A1C"/>
    <w:rsid w:val="00F94DF6"/>
    <w:rsid w:val="00F955C8"/>
    <w:rsid w:val="00F957D2"/>
    <w:rsid w:val="00F968E3"/>
    <w:rsid w:val="00F96EBD"/>
    <w:rsid w:val="00F96FCA"/>
    <w:rsid w:val="00F97254"/>
    <w:rsid w:val="00F97371"/>
    <w:rsid w:val="00F973EF"/>
    <w:rsid w:val="00F97462"/>
    <w:rsid w:val="00F97526"/>
    <w:rsid w:val="00F977CE"/>
    <w:rsid w:val="00F979B2"/>
    <w:rsid w:val="00F97DEC"/>
    <w:rsid w:val="00FA0013"/>
    <w:rsid w:val="00FA008F"/>
    <w:rsid w:val="00FA0181"/>
    <w:rsid w:val="00FA05F3"/>
    <w:rsid w:val="00FA0755"/>
    <w:rsid w:val="00FA09B1"/>
    <w:rsid w:val="00FA1334"/>
    <w:rsid w:val="00FA1578"/>
    <w:rsid w:val="00FA16E8"/>
    <w:rsid w:val="00FA1951"/>
    <w:rsid w:val="00FA1FDF"/>
    <w:rsid w:val="00FA2192"/>
    <w:rsid w:val="00FA24B0"/>
    <w:rsid w:val="00FA26F1"/>
    <w:rsid w:val="00FA2700"/>
    <w:rsid w:val="00FA27AF"/>
    <w:rsid w:val="00FA2EB7"/>
    <w:rsid w:val="00FA3A69"/>
    <w:rsid w:val="00FA46BA"/>
    <w:rsid w:val="00FA49D8"/>
    <w:rsid w:val="00FA4A50"/>
    <w:rsid w:val="00FA4A7B"/>
    <w:rsid w:val="00FA4A85"/>
    <w:rsid w:val="00FA4DCB"/>
    <w:rsid w:val="00FA4DFE"/>
    <w:rsid w:val="00FA5496"/>
    <w:rsid w:val="00FA55D9"/>
    <w:rsid w:val="00FA566E"/>
    <w:rsid w:val="00FA58AE"/>
    <w:rsid w:val="00FA5AA1"/>
    <w:rsid w:val="00FA6757"/>
    <w:rsid w:val="00FA6986"/>
    <w:rsid w:val="00FA7213"/>
    <w:rsid w:val="00FA725A"/>
    <w:rsid w:val="00FA736D"/>
    <w:rsid w:val="00FA7F43"/>
    <w:rsid w:val="00FA7FAC"/>
    <w:rsid w:val="00FB0553"/>
    <w:rsid w:val="00FB05B0"/>
    <w:rsid w:val="00FB0E7E"/>
    <w:rsid w:val="00FB0EE7"/>
    <w:rsid w:val="00FB0F2C"/>
    <w:rsid w:val="00FB12C1"/>
    <w:rsid w:val="00FB137F"/>
    <w:rsid w:val="00FB1673"/>
    <w:rsid w:val="00FB1A5D"/>
    <w:rsid w:val="00FB1BD1"/>
    <w:rsid w:val="00FB1F90"/>
    <w:rsid w:val="00FB2681"/>
    <w:rsid w:val="00FB27E6"/>
    <w:rsid w:val="00FB2996"/>
    <w:rsid w:val="00FB2C65"/>
    <w:rsid w:val="00FB2D8D"/>
    <w:rsid w:val="00FB323F"/>
    <w:rsid w:val="00FB381A"/>
    <w:rsid w:val="00FB3D9D"/>
    <w:rsid w:val="00FB4286"/>
    <w:rsid w:val="00FB485F"/>
    <w:rsid w:val="00FB50A5"/>
    <w:rsid w:val="00FB5205"/>
    <w:rsid w:val="00FB5369"/>
    <w:rsid w:val="00FB549A"/>
    <w:rsid w:val="00FB5CAF"/>
    <w:rsid w:val="00FB5F01"/>
    <w:rsid w:val="00FB6082"/>
    <w:rsid w:val="00FB60C7"/>
    <w:rsid w:val="00FB6648"/>
    <w:rsid w:val="00FB6656"/>
    <w:rsid w:val="00FB6A09"/>
    <w:rsid w:val="00FB6B9C"/>
    <w:rsid w:val="00FB6FFF"/>
    <w:rsid w:val="00FB79A9"/>
    <w:rsid w:val="00FB7A6B"/>
    <w:rsid w:val="00FB7D18"/>
    <w:rsid w:val="00FB7E4E"/>
    <w:rsid w:val="00FB7F96"/>
    <w:rsid w:val="00FC0735"/>
    <w:rsid w:val="00FC09D3"/>
    <w:rsid w:val="00FC0AFE"/>
    <w:rsid w:val="00FC0C1F"/>
    <w:rsid w:val="00FC0CB6"/>
    <w:rsid w:val="00FC0ED7"/>
    <w:rsid w:val="00FC0FB0"/>
    <w:rsid w:val="00FC112A"/>
    <w:rsid w:val="00FC13C4"/>
    <w:rsid w:val="00FC174D"/>
    <w:rsid w:val="00FC1BBC"/>
    <w:rsid w:val="00FC1BDF"/>
    <w:rsid w:val="00FC1C37"/>
    <w:rsid w:val="00FC2826"/>
    <w:rsid w:val="00FC28BF"/>
    <w:rsid w:val="00FC2C84"/>
    <w:rsid w:val="00FC3115"/>
    <w:rsid w:val="00FC3339"/>
    <w:rsid w:val="00FC39BD"/>
    <w:rsid w:val="00FC3EBF"/>
    <w:rsid w:val="00FC3F1E"/>
    <w:rsid w:val="00FC495E"/>
    <w:rsid w:val="00FC4B5C"/>
    <w:rsid w:val="00FC4C11"/>
    <w:rsid w:val="00FC4D30"/>
    <w:rsid w:val="00FC4D9C"/>
    <w:rsid w:val="00FC4EBD"/>
    <w:rsid w:val="00FC52A8"/>
    <w:rsid w:val="00FC5451"/>
    <w:rsid w:val="00FC5563"/>
    <w:rsid w:val="00FC58EB"/>
    <w:rsid w:val="00FC69E5"/>
    <w:rsid w:val="00FC6A28"/>
    <w:rsid w:val="00FC6B7D"/>
    <w:rsid w:val="00FC6E2B"/>
    <w:rsid w:val="00FC77EB"/>
    <w:rsid w:val="00FC7C65"/>
    <w:rsid w:val="00FD053F"/>
    <w:rsid w:val="00FD069B"/>
    <w:rsid w:val="00FD0728"/>
    <w:rsid w:val="00FD0849"/>
    <w:rsid w:val="00FD0985"/>
    <w:rsid w:val="00FD0D1E"/>
    <w:rsid w:val="00FD0E36"/>
    <w:rsid w:val="00FD1505"/>
    <w:rsid w:val="00FD16C9"/>
    <w:rsid w:val="00FD1A46"/>
    <w:rsid w:val="00FD1A57"/>
    <w:rsid w:val="00FD1A5C"/>
    <w:rsid w:val="00FD1A7F"/>
    <w:rsid w:val="00FD1B46"/>
    <w:rsid w:val="00FD1F00"/>
    <w:rsid w:val="00FD1F74"/>
    <w:rsid w:val="00FD1FC4"/>
    <w:rsid w:val="00FD23EC"/>
    <w:rsid w:val="00FD2764"/>
    <w:rsid w:val="00FD2D78"/>
    <w:rsid w:val="00FD2EB4"/>
    <w:rsid w:val="00FD2F20"/>
    <w:rsid w:val="00FD3240"/>
    <w:rsid w:val="00FD3DFE"/>
    <w:rsid w:val="00FD3EC3"/>
    <w:rsid w:val="00FD4215"/>
    <w:rsid w:val="00FD44AE"/>
    <w:rsid w:val="00FD477B"/>
    <w:rsid w:val="00FD4981"/>
    <w:rsid w:val="00FD4B3C"/>
    <w:rsid w:val="00FD52CD"/>
    <w:rsid w:val="00FD52FC"/>
    <w:rsid w:val="00FD546C"/>
    <w:rsid w:val="00FD572C"/>
    <w:rsid w:val="00FD5790"/>
    <w:rsid w:val="00FD58F5"/>
    <w:rsid w:val="00FD5D45"/>
    <w:rsid w:val="00FD5E05"/>
    <w:rsid w:val="00FD5E82"/>
    <w:rsid w:val="00FD601A"/>
    <w:rsid w:val="00FD60DF"/>
    <w:rsid w:val="00FD64BB"/>
    <w:rsid w:val="00FD6AB1"/>
    <w:rsid w:val="00FD6E19"/>
    <w:rsid w:val="00FD6FE8"/>
    <w:rsid w:val="00FD7322"/>
    <w:rsid w:val="00FD7599"/>
    <w:rsid w:val="00FD7BD3"/>
    <w:rsid w:val="00FD7BF2"/>
    <w:rsid w:val="00FD7C7B"/>
    <w:rsid w:val="00FD7FF5"/>
    <w:rsid w:val="00FE09B3"/>
    <w:rsid w:val="00FE105C"/>
    <w:rsid w:val="00FE1289"/>
    <w:rsid w:val="00FE1F46"/>
    <w:rsid w:val="00FE27BB"/>
    <w:rsid w:val="00FE2AD4"/>
    <w:rsid w:val="00FE2EE8"/>
    <w:rsid w:val="00FE3047"/>
    <w:rsid w:val="00FE32CE"/>
    <w:rsid w:val="00FE3341"/>
    <w:rsid w:val="00FE345E"/>
    <w:rsid w:val="00FE3494"/>
    <w:rsid w:val="00FE3D89"/>
    <w:rsid w:val="00FE3F9D"/>
    <w:rsid w:val="00FE4419"/>
    <w:rsid w:val="00FE473F"/>
    <w:rsid w:val="00FE486B"/>
    <w:rsid w:val="00FE4889"/>
    <w:rsid w:val="00FE4C5E"/>
    <w:rsid w:val="00FE4D04"/>
    <w:rsid w:val="00FE4DD5"/>
    <w:rsid w:val="00FE519E"/>
    <w:rsid w:val="00FE51C0"/>
    <w:rsid w:val="00FE54DA"/>
    <w:rsid w:val="00FE56DD"/>
    <w:rsid w:val="00FE5A6F"/>
    <w:rsid w:val="00FE5C0E"/>
    <w:rsid w:val="00FE5D08"/>
    <w:rsid w:val="00FE5F4C"/>
    <w:rsid w:val="00FE6423"/>
    <w:rsid w:val="00FE65B0"/>
    <w:rsid w:val="00FE6F9D"/>
    <w:rsid w:val="00FE70C0"/>
    <w:rsid w:val="00FE71C1"/>
    <w:rsid w:val="00FE74F0"/>
    <w:rsid w:val="00FE79E0"/>
    <w:rsid w:val="00FE7DBF"/>
    <w:rsid w:val="00FF03A8"/>
    <w:rsid w:val="00FF04F9"/>
    <w:rsid w:val="00FF0C55"/>
    <w:rsid w:val="00FF111B"/>
    <w:rsid w:val="00FF1454"/>
    <w:rsid w:val="00FF16D3"/>
    <w:rsid w:val="00FF1727"/>
    <w:rsid w:val="00FF18C5"/>
    <w:rsid w:val="00FF1902"/>
    <w:rsid w:val="00FF26A2"/>
    <w:rsid w:val="00FF2909"/>
    <w:rsid w:val="00FF2D01"/>
    <w:rsid w:val="00FF2E6F"/>
    <w:rsid w:val="00FF356F"/>
    <w:rsid w:val="00FF388A"/>
    <w:rsid w:val="00FF38C1"/>
    <w:rsid w:val="00FF476C"/>
    <w:rsid w:val="00FF4AC1"/>
    <w:rsid w:val="00FF5096"/>
    <w:rsid w:val="00FF5138"/>
    <w:rsid w:val="00FF577A"/>
    <w:rsid w:val="00FF5D6A"/>
    <w:rsid w:val="00FF603C"/>
    <w:rsid w:val="00FF6111"/>
    <w:rsid w:val="00FF635C"/>
    <w:rsid w:val="00FF6639"/>
    <w:rsid w:val="00FF6961"/>
    <w:rsid w:val="00FF6CA7"/>
    <w:rsid w:val="00FF70DA"/>
    <w:rsid w:val="00FF71A6"/>
    <w:rsid w:val="00FF7226"/>
    <w:rsid w:val="00FF7BE7"/>
    <w:rsid w:val="00FF7CC3"/>
    <w:rsid w:val="011D49E0"/>
    <w:rsid w:val="014F4BEE"/>
    <w:rsid w:val="017B9695"/>
    <w:rsid w:val="01889E2C"/>
    <w:rsid w:val="01A4BEFA"/>
    <w:rsid w:val="01B0CA76"/>
    <w:rsid w:val="01EF6C6D"/>
    <w:rsid w:val="022B4EC0"/>
    <w:rsid w:val="022CB113"/>
    <w:rsid w:val="02AC9A21"/>
    <w:rsid w:val="02EEBA32"/>
    <w:rsid w:val="0337016B"/>
    <w:rsid w:val="035572B1"/>
    <w:rsid w:val="03790CB7"/>
    <w:rsid w:val="03842C03"/>
    <w:rsid w:val="03B74C89"/>
    <w:rsid w:val="03E1E76F"/>
    <w:rsid w:val="04097A9A"/>
    <w:rsid w:val="0448CE95"/>
    <w:rsid w:val="0450A0E2"/>
    <w:rsid w:val="04511797"/>
    <w:rsid w:val="04C0967D"/>
    <w:rsid w:val="05011B0B"/>
    <w:rsid w:val="0530C02C"/>
    <w:rsid w:val="056AA058"/>
    <w:rsid w:val="057BBDD0"/>
    <w:rsid w:val="05CB7294"/>
    <w:rsid w:val="05E2AD2A"/>
    <w:rsid w:val="05EF8A2E"/>
    <w:rsid w:val="05FD72F6"/>
    <w:rsid w:val="0620C082"/>
    <w:rsid w:val="064E20F2"/>
    <w:rsid w:val="066BBCB3"/>
    <w:rsid w:val="0675C57F"/>
    <w:rsid w:val="06823906"/>
    <w:rsid w:val="068B8A2B"/>
    <w:rsid w:val="068E1028"/>
    <w:rsid w:val="06A33148"/>
    <w:rsid w:val="06A50CE0"/>
    <w:rsid w:val="06B01601"/>
    <w:rsid w:val="06DC9961"/>
    <w:rsid w:val="07465CB3"/>
    <w:rsid w:val="0751CA7B"/>
    <w:rsid w:val="0768C8EE"/>
    <w:rsid w:val="0780279D"/>
    <w:rsid w:val="07E1A88C"/>
    <w:rsid w:val="08352778"/>
    <w:rsid w:val="083D9FE8"/>
    <w:rsid w:val="0862EF21"/>
    <w:rsid w:val="0865820B"/>
    <w:rsid w:val="09074C79"/>
    <w:rsid w:val="0964C2EB"/>
    <w:rsid w:val="09AEBCAC"/>
    <w:rsid w:val="09F605D8"/>
    <w:rsid w:val="0A3B582E"/>
    <w:rsid w:val="0AEA6234"/>
    <w:rsid w:val="0B425A9C"/>
    <w:rsid w:val="0BBE5D5F"/>
    <w:rsid w:val="0C013CF1"/>
    <w:rsid w:val="0C0811B2"/>
    <w:rsid w:val="0C116E08"/>
    <w:rsid w:val="0C325750"/>
    <w:rsid w:val="0C4A19C4"/>
    <w:rsid w:val="0C673B92"/>
    <w:rsid w:val="0CB0239F"/>
    <w:rsid w:val="0CF38ABC"/>
    <w:rsid w:val="0D2C720C"/>
    <w:rsid w:val="0D509B75"/>
    <w:rsid w:val="0D5CB242"/>
    <w:rsid w:val="0DEEA992"/>
    <w:rsid w:val="0E2F1518"/>
    <w:rsid w:val="0E705E82"/>
    <w:rsid w:val="0E8B5279"/>
    <w:rsid w:val="0E9BCB95"/>
    <w:rsid w:val="0EAEF639"/>
    <w:rsid w:val="0EB48BD2"/>
    <w:rsid w:val="0EBF2E8D"/>
    <w:rsid w:val="0EC96E60"/>
    <w:rsid w:val="0F1DD1E5"/>
    <w:rsid w:val="0F275424"/>
    <w:rsid w:val="0F2CC8B0"/>
    <w:rsid w:val="0FA55DC4"/>
    <w:rsid w:val="0FB394BD"/>
    <w:rsid w:val="0FC74BF0"/>
    <w:rsid w:val="0FCE9785"/>
    <w:rsid w:val="1058C947"/>
    <w:rsid w:val="10903D2D"/>
    <w:rsid w:val="10B08EA4"/>
    <w:rsid w:val="112BBB2C"/>
    <w:rsid w:val="11727AF8"/>
    <w:rsid w:val="11A8683F"/>
    <w:rsid w:val="11B82E7F"/>
    <w:rsid w:val="11D8BBFC"/>
    <w:rsid w:val="12101EEA"/>
    <w:rsid w:val="1235A01B"/>
    <w:rsid w:val="1262942C"/>
    <w:rsid w:val="1296916C"/>
    <w:rsid w:val="12E446DC"/>
    <w:rsid w:val="12F37712"/>
    <w:rsid w:val="13002DCF"/>
    <w:rsid w:val="1336E8B8"/>
    <w:rsid w:val="13704B48"/>
    <w:rsid w:val="139EA5EB"/>
    <w:rsid w:val="13C9DD05"/>
    <w:rsid w:val="13ECA402"/>
    <w:rsid w:val="13F2E926"/>
    <w:rsid w:val="141BDE57"/>
    <w:rsid w:val="1428D037"/>
    <w:rsid w:val="143081E4"/>
    <w:rsid w:val="1457C6F2"/>
    <w:rsid w:val="145D06C2"/>
    <w:rsid w:val="14845F1E"/>
    <w:rsid w:val="148E9029"/>
    <w:rsid w:val="14B78BA3"/>
    <w:rsid w:val="150B1AEA"/>
    <w:rsid w:val="15283E5B"/>
    <w:rsid w:val="152B1E0A"/>
    <w:rsid w:val="15330F2E"/>
    <w:rsid w:val="158656E5"/>
    <w:rsid w:val="15A0CA24"/>
    <w:rsid w:val="15DC355E"/>
    <w:rsid w:val="16241F29"/>
    <w:rsid w:val="168F8941"/>
    <w:rsid w:val="16E041A1"/>
    <w:rsid w:val="16F981FD"/>
    <w:rsid w:val="1715CECD"/>
    <w:rsid w:val="175DCB0D"/>
    <w:rsid w:val="17B1E852"/>
    <w:rsid w:val="17F31F4F"/>
    <w:rsid w:val="1801AE7B"/>
    <w:rsid w:val="1818B807"/>
    <w:rsid w:val="1819C4D1"/>
    <w:rsid w:val="18395B93"/>
    <w:rsid w:val="184C5FB6"/>
    <w:rsid w:val="187CDA9B"/>
    <w:rsid w:val="18DCAEF6"/>
    <w:rsid w:val="18F554CA"/>
    <w:rsid w:val="1903110D"/>
    <w:rsid w:val="191FE5F8"/>
    <w:rsid w:val="193B2024"/>
    <w:rsid w:val="1959EDC9"/>
    <w:rsid w:val="19A3B158"/>
    <w:rsid w:val="19C7002C"/>
    <w:rsid w:val="19E0A616"/>
    <w:rsid w:val="1A13761A"/>
    <w:rsid w:val="1A23B4D2"/>
    <w:rsid w:val="1A4CE2EE"/>
    <w:rsid w:val="1A5155A9"/>
    <w:rsid w:val="1A7E2A5A"/>
    <w:rsid w:val="1ADCCC87"/>
    <w:rsid w:val="1AEB7C86"/>
    <w:rsid w:val="1B126A83"/>
    <w:rsid w:val="1B34CD0E"/>
    <w:rsid w:val="1B801DEA"/>
    <w:rsid w:val="1B96553D"/>
    <w:rsid w:val="1BE01896"/>
    <w:rsid w:val="1C34186F"/>
    <w:rsid w:val="1C3A1F65"/>
    <w:rsid w:val="1C8FB63D"/>
    <w:rsid w:val="1CB7A8DC"/>
    <w:rsid w:val="1CDAFF18"/>
    <w:rsid w:val="1D039A2B"/>
    <w:rsid w:val="1D260AFC"/>
    <w:rsid w:val="1DD9A2D9"/>
    <w:rsid w:val="1E1174CE"/>
    <w:rsid w:val="1E243F7E"/>
    <w:rsid w:val="1E2FAF63"/>
    <w:rsid w:val="1E678840"/>
    <w:rsid w:val="1E816062"/>
    <w:rsid w:val="1EFE18EA"/>
    <w:rsid w:val="1F048B5F"/>
    <w:rsid w:val="1F4E1C48"/>
    <w:rsid w:val="1FF1AA60"/>
    <w:rsid w:val="200C3B39"/>
    <w:rsid w:val="201E3764"/>
    <w:rsid w:val="2063691E"/>
    <w:rsid w:val="207902BD"/>
    <w:rsid w:val="2096E9A9"/>
    <w:rsid w:val="20ABABD4"/>
    <w:rsid w:val="20E59C47"/>
    <w:rsid w:val="21351B0A"/>
    <w:rsid w:val="21358A44"/>
    <w:rsid w:val="213970B2"/>
    <w:rsid w:val="215F4691"/>
    <w:rsid w:val="21A5DCCB"/>
    <w:rsid w:val="21BFE185"/>
    <w:rsid w:val="21F3C494"/>
    <w:rsid w:val="22062F86"/>
    <w:rsid w:val="221DF840"/>
    <w:rsid w:val="227B13B4"/>
    <w:rsid w:val="229D9F8D"/>
    <w:rsid w:val="22B26639"/>
    <w:rsid w:val="22E38708"/>
    <w:rsid w:val="23056639"/>
    <w:rsid w:val="230B031C"/>
    <w:rsid w:val="233FAB66"/>
    <w:rsid w:val="23483219"/>
    <w:rsid w:val="23B57731"/>
    <w:rsid w:val="23DCC88E"/>
    <w:rsid w:val="23FC1C18"/>
    <w:rsid w:val="240DFEE6"/>
    <w:rsid w:val="24188244"/>
    <w:rsid w:val="24703EE8"/>
    <w:rsid w:val="248129C0"/>
    <w:rsid w:val="2487BC45"/>
    <w:rsid w:val="248873DF"/>
    <w:rsid w:val="248F13A1"/>
    <w:rsid w:val="24BFC247"/>
    <w:rsid w:val="24F308B6"/>
    <w:rsid w:val="254603F0"/>
    <w:rsid w:val="254ABAF9"/>
    <w:rsid w:val="257D64C7"/>
    <w:rsid w:val="25C6174D"/>
    <w:rsid w:val="25D93DBD"/>
    <w:rsid w:val="260B7A0F"/>
    <w:rsid w:val="26939DE4"/>
    <w:rsid w:val="26CE0521"/>
    <w:rsid w:val="2706E839"/>
    <w:rsid w:val="275C65AF"/>
    <w:rsid w:val="286B56E6"/>
    <w:rsid w:val="28984F81"/>
    <w:rsid w:val="28CC9A4F"/>
    <w:rsid w:val="2958FB3D"/>
    <w:rsid w:val="299B2412"/>
    <w:rsid w:val="29A70214"/>
    <w:rsid w:val="29A81243"/>
    <w:rsid w:val="29B25EE5"/>
    <w:rsid w:val="29CBBC83"/>
    <w:rsid w:val="29DABF2B"/>
    <w:rsid w:val="29F378ED"/>
    <w:rsid w:val="2A082BE8"/>
    <w:rsid w:val="2A9C448E"/>
    <w:rsid w:val="2AA31C12"/>
    <w:rsid w:val="2ABC1160"/>
    <w:rsid w:val="2AD98BDD"/>
    <w:rsid w:val="2AE4EAB3"/>
    <w:rsid w:val="2B343A0F"/>
    <w:rsid w:val="2B63CF48"/>
    <w:rsid w:val="2BB43B01"/>
    <w:rsid w:val="2BBB6448"/>
    <w:rsid w:val="2BC9079F"/>
    <w:rsid w:val="2C1CE126"/>
    <w:rsid w:val="2C877F89"/>
    <w:rsid w:val="2C8C6083"/>
    <w:rsid w:val="2C9C5389"/>
    <w:rsid w:val="2CAD27F8"/>
    <w:rsid w:val="2CAD5F0E"/>
    <w:rsid w:val="2CCED076"/>
    <w:rsid w:val="2CD08FCA"/>
    <w:rsid w:val="2CD4C976"/>
    <w:rsid w:val="2CE03A27"/>
    <w:rsid w:val="2CF5A024"/>
    <w:rsid w:val="2D1DA578"/>
    <w:rsid w:val="2D8B5804"/>
    <w:rsid w:val="2D9CCD8D"/>
    <w:rsid w:val="2DA5FFBF"/>
    <w:rsid w:val="2E0DF1FB"/>
    <w:rsid w:val="2E19A590"/>
    <w:rsid w:val="2E59C910"/>
    <w:rsid w:val="2E7AA0DD"/>
    <w:rsid w:val="2EAED871"/>
    <w:rsid w:val="2EC3475C"/>
    <w:rsid w:val="2ECB0AFF"/>
    <w:rsid w:val="2EE807EF"/>
    <w:rsid w:val="2F06277D"/>
    <w:rsid w:val="2F2E719A"/>
    <w:rsid w:val="2F4197C5"/>
    <w:rsid w:val="2F5B193D"/>
    <w:rsid w:val="2F634334"/>
    <w:rsid w:val="2F8F80A7"/>
    <w:rsid w:val="2FB91AA1"/>
    <w:rsid w:val="2FF46F9E"/>
    <w:rsid w:val="30002037"/>
    <w:rsid w:val="300BBF29"/>
    <w:rsid w:val="30145D60"/>
    <w:rsid w:val="303CE826"/>
    <w:rsid w:val="305E0E75"/>
    <w:rsid w:val="307D59F1"/>
    <w:rsid w:val="30909BFB"/>
    <w:rsid w:val="30A35C41"/>
    <w:rsid w:val="30C08242"/>
    <w:rsid w:val="30F29832"/>
    <w:rsid w:val="31673E3E"/>
    <w:rsid w:val="31AB565E"/>
    <w:rsid w:val="31C00933"/>
    <w:rsid w:val="31CFFAB9"/>
    <w:rsid w:val="31D1EEE5"/>
    <w:rsid w:val="321E4E3C"/>
    <w:rsid w:val="3220D52D"/>
    <w:rsid w:val="3241376E"/>
    <w:rsid w:val="32649125"/>
    <w:rsid w:val="32AB742A"/>
    <w:rsid w:val="32B0B081"/>
    <w:rsid w:val="32DB5871"/>
    <w:rsid w:val="32FE712A"/>
    <w:rsid w:val="330F6236"/>
    <w:rsid w:val="338811B1"/>
    <w:rsid w:val="33DD4E64"/>
    <w:rsid w:val="34078D1C"/>
    <w:rsid w:val="340B5B7F"/>
    <w:rsid w:val="343660C3"/>
    <w:rsid w:val="34B4FE6E"/>
    <w:rsid w:val="34F6345D"/>
    <w:rsid w:val="34F78580"/>
    <w:rsid w:val="3506E894"/>
    <w:rsid w:val="354918DE"/>
    <w:rsid w:val="3575945C"/>
    <w:rsid w:val="357CC817"/>
    <w:rsid w:val="35F1CEC1"/>
    <w:rsid w:val="36193F91"/>
    <w:rsid w:val="361EED60"/>
    <w:rsid w:val="36410455"/>
    <w:rsid w:val="367889DD"/>
    <w:rsid w:val="3683D583"/>
    <w:rsid w:val="36BDA1EA"/>
    <w:rsid w:val="371A0566"/>
    <w:rsid w:val="37AFBF99"/>
    <w:rsid w:val="37B1C984"/>
    <w:rsid w:val="37D974C9"/>
    <w:rsid w:val="37DF5E5D"/>
    <w:rsid w:val="38395982"/>
    <w:rsid w:val="38DCFC7B"/>
    <w:rsid w:val="38F2D868"/>
    <w:rsid w:val="390BCDAF"/>
    <w:rsid w:val="391BC8CE"/>
    <w:rsid w:val="391F5CA2"/>
    <w:rsid w:val="392D4F76"/>
    <w:rsid w:val="3931BD0D"/>
    <w:rsid w:val="394AD113"/>
    <w:rsid w:val="395AD491"/>
    <w:rsid w:val="397D2239"/>
    <w:rsid w:val="39A59CAB"/>
    <w:rsid w:val="39DAEF1D"/>
    <w:rsid w:val="39E6CE70"/>
    <w:rsid w:val="3A0093CE"/>
    <w:rsid w:val="3A0DD851"/>
    <w:rsid w:val="3A106347"/>
    <w:rsid w:val="3A5738CE"/>
    <w:rsid w:val="3A633B0E"/>
    <w:rsid w:val="3A72FC9F"/>
    <w:rsid w:val="3A77A8A6"/>
    <w:rsid w:val="3AB62DFF"/>
    <w:rsid w:val="3ABF83B6"/>
    <w:rsid w:val="3AC25CDB"/>
    <w:rsid w:val="3AE8D2CE"/>
    <w:rsid w:val="3AFD7575"/>
    <w:rsid w:val="3B0EF489"/>
    <w:rsid w:val="3B5A5800"/>
    <w:rsid w:val="3B5C1C1F"/>
    <w:rsid w:val="3B5C86CD"/>
    <w:rsid w:val="3B8B1C71"/>
    <w:rsid w:val="3B8E51A6"/>
    <w:rsid w:val="3BB7DFF1"/>
    <w:rsid w:val="3C53815A"/>
    <w:rsid w:val="3C85F1ED"/>
    <w:rsid w:val="3CDAB25C"/>
    <w:rsid w:val="3D297ED7"/>
    <w:rsid w:val="3D77FB83"/>
    <w:rsid w:val="3D8B5761"/>
    <w:rsid w:val="3DB11352"/>
    <w:rsid w:val="3DFA34A4"/>
    <w:rsid w:val="3E506469"/>
    <w:rsid w:val="3E6B029A"/>
    <w:rsid w:val="3EBE9C35"/>
    <w:rsid w:val="3ECE38DD"/>
    <w:rsid w:val="3F138C87"/>
    <w:rsid w:val="3F2ACED8"/>
    <w:rsid w:val="3F486736"/>
    <w:rsid w:val="3F6F4992"/>
    <w:rsid w:val="3FBCDABA"/>
    <w:rsid w:val="3FDA7755"/>
    <w:rsid w:val="40941168"/>
    <w:rsid w:val="40BA06FE"/>
    <w:rsid w:val="4109148C"/>
    <w:rsid w:val="4126F481"/>
    <w:rsid w:val="41A59AD7"/>
    <w:rsid w:val="41FB028B"/>
    <w:rsid w:val="421D08C3"/>
    <w:rsid w:val="4280DAF2"/>
    <w:rsid w:val="42B6B311"/>
    <w:rsid w:val="42BBFAB6"/>
    <w:rsid w:val="42E5772B"/>
    <w:rsid w:val="42FE34FA"/>
    <w:rsid w:val="4335276E"/>
    <w:rsid w:val="435D591F"/>
    <w:rsid w:val="435F2621"/>
    <w:rsid w:val="439C9091"/>
    <w:rsid w:val="43AC3C6C"/>
    <w:rsid w:val="43E02A5A"/>
    <w:rsid w:val="441F452F"/>
    <w:rsid w:val="44557648"/>
    <w:rsid w:val="445F3137"/>
    <w:rsid w:val="44746049"/>
    <w:rsid w:val="4475542A"/>
    <w:rsid w:val="44859C93"/>
    <w:rsid w:val="448B545E"/>
    <w:rsid w:val="44B1C810"/>
    <w:rsid w:val="44B69F45"/>
    <w:rsid w:val="450D54B6"/>
    <w:rsid w:val="4511C0FF"/>
    <w:rsid w:val="45288B7C"/>
    <w:rsid w:val="461A833B"/>
    <w:rsid w:val="462BEDDF"/>
    <w:rsid w:val="4631AC93"/>
    <w:rsid w:val="46502119"/>
    <w:rsid w:val="4651EF16"/>
    <w:rsid w:val="468BE464"/>
    <w:rsid w:val="469CD872"/>
    <w:rsid w:val="46BF826C"/>
    <w:rsid w:val="46C7A24F"/>
    <w:rsid w:val="46E80E6E"/>
    <w:rsid w:val="47142B2E"/>
    <w:rsid w:val="477C94D1"/>
    <w:rsid w:val="47AF2A93"/>
    <w:rsid w:val="47D1145C"/>
    <w:rsid w:val="47DA89E6"/>
    <w:rsid w:val="47EAFE39"/>
    <w:rsid w:val="4813AD6B"/>
    <w:rsid w:val="481D879C"/>
    <w:rsid w:val="486E9442"/>
    <w:rsid w:val="48762C72"/>
    <w:rsid w:val="489B56E9"/>
    <w:rsid w:val="48EF06B7"/>
    <w:rsid w:val="48F07310"/>
    <w:rsid w:val="4905A6DF"/>
    <w:rsid w:val="491DA9A9"/>
    <w:rsid w:val="497A08C0"/>
    <w:rsid w:val="49A9FAC1"/>
    <w:rsid w:val="49AF4AFB"/>
    <w:rsid w:val="4A7D46C1"/>
    <w:rsid w:val="4A92E969"/>
    <w:rsid w:val="4AA68074"/>
    <w:rsid w:val="4ABFFE20"/>
    <w:rsid w:val="4AC4E18C"/>
    <w:rsid w:val="4AE495AE"/>
    <w:rsid w:val="4B311F19"/>
    <w:rsid w:val="4B3F99D0"/>
    <w:rsid w:val="4B89CF3F"/>
    <w:rsid w:val="4BA7A711"/>
    <w:rsid w:val="4BA9A88D"/>
    <w:rsid w:val="4BC3745F"/>
    <w:rsid w:val="4C0CAB36"/>
    <w:rsid w:val="4C4B1660"/>
    <w:rsid w:val="4C79A013"/>
    <w:rsid w:val="4C7AEB99"/>
    <w:rsid w:val="4C7C2247"/>
    <w:rsid w:val="4D0B65E0"/>
    <w:rsid w:val="4D1D5EC9"/>
    <w:rsid w:val="4D28B0E6"/>
    <w:rsid w:val="4D391402"/>
    <w:rsid w:val="4D5A41EF"/>
    <w:rsid w:val="4D8256DD"/>
    <w:rsid w:val="4DC6B6A9"/>
    <w:rsid w:val="4DD6D9DF"/>
    <w:rsid w:val="4DE20A04"/>
    <w:rsid w:val="4E10E2FB"/>
    <w:rsid w:val="4E7C95FB"/>
    <w:rsid w:val="4EAB2E38"/>
    <w:rsid w:val="4EDBCC6C"/>
    <w:rsid w:val="4EF578BD"/>
    <w:rsid w:val="4F102B39"/>
    <w:rsid w:val="4F438637"/>
    <w:rsid w:val="4F4CD5E6"/>
    <w:rsid w:val="4F58338E"/>
    <w:rsid w:val="4FBB9B3C"/>
    <w:rsid w:val="502A5FE9"/>
    <w:rsid w:val="5047B62B"/>
    <w:rsid w:val="505E4B1C"/>
    <w:rsid w:val="506B9370"/>
    <w:rsid w:val="508ADEC5"/>
    <w:rsid w:val="50D4E067"/>
    <w:rsid w:val="50FFD108"/>
    <w:rsid w:val="513A4E4B"/>
    <w:rsid w:val="514761B8"/>
    <w:rsid w:val="51501801"/>
    <w:rsid w:val="5172C10B"/>
    <w:rsid w:val="51808E4A"/>
    <w:rsid w:val="51834546"/>
    <w:rsid w:val="519EE54F"/>
    <w:rsid w:val="51A99548"/>
    <w:rsid w:val="51FB1A23"/>
    <w:rsid w:val="520A9135"/>
    <w:rsid w:val="5220FCB0"/>
    <w:rsid w:val="52598153"/>
    <w:rsid w:val="5266512D"/>
    <w:rsid w:val="52705ACF"/>
    <w:rsid w:val="527FA049"/>
    <w:rsid w:val="5291986A"/>
    <w:rsid w:val="5347E7C2"/>
    <w:rsid w:val="53754487"/>
    <w:rsid w:val="53C133A2"/>
    <w:rsid w:val="54509E96"/>
    <w:rsid w:val="54A9000C"/>
    <w:rsid w:val="54BB7339"/>
    <w:rsid w:val="54BF5F0B"/>
    <w:rsid w:val="54D9E0B9"/>
    <w:rsid w:val="54FE4A5F"/>
    <w:rsid w:val="5502A1FC"/>
    <w:rsid w:val="550449B8"/>
    <w:rsid w:val="55196C79"/>
    <w:rsid w:val="553CDE46"/>
    <w:rsid w:val="553CEB84"/>
    <w:rsid w:val="554DE3B0"/>
    <w:rsid w:val="558A01A7"/>
    <w:rsid w:val="558C5D09"/>
    <w:rsid w:val="55B0F717"/>
    <w:rsid w:val="55C2DAAD"/>
    <w:rsid w:val="55F21EFD"/>
    <w:rsid w:val="56013B3F"/>
    <w:rsid w:val="5617D2EB"/>
    <w:rsid w:val="56189C73"/>
    <w:rsid w:val="561DCBD9"/>
    <w:rsid w:val="567BE2A0"/>
    <w:rsid w:val="56958133"/>
    <w:rsid w:val="56B92D56"/>
    <w:rsid w:val="56C1574A"/>
    <w:rsid w:val="56E9078E"/>
    <w:rsid w:val="573974DA"/>
    <w:rsid w:val="57506494"/>
    <w:rsid w:val="57743588"/>
    <w:rsid w:val="57E442CE"/>
    <w:rsid w:val="58855FD0"/>
    <w:rsid w:val="58F78712"/>
    <w:rsid w:val="59439FB5"/>
    <w:rsid w:val="598F5C1D"/>
    <w:rsid w:val="59AAD61B"/>
    <w:rsid w:val="59C8BE2C"/>
    <w:rsid w:val="59E3775D"/>
    <w:rsid w:val="59E4BD2D"/>
    <w:rsid w:val="59EC71FC"/>
    <w:rsid w:val="5A13FDA1"/>
    <w:rsid w:val="5A670DA8"/>
    <w:rsid w:val="5ACCF1CF"/>
    <w:rsid w:val="5AEDEE4A"/>
    <w:rsid w:val="5B7B8AE0"/>
    <w:rsid w:val="5B8D8DBB"/>
    <w:rsid w:val="5BE00337"/>
    <w:rsid w:val="5C04CF1C"/>
    <w:rsid w:val="5C0783E9"/>
    <w:rsid w:val="5C1AAFA4"/>
    <w:rsid w:val="5C4E1648"/>
    <w:rsid w:val="5C7D64E8"/>
    <w:rsid w:val="5C81EE0B"/>
    <w:rsid w:val="5CA333C7"/>
    <w:rsid w:val="5CB032EB"/>
    <w:rsid w:val="5CC5B209"/>
    <w:rsid w:val="5CD878B1"/>
    <w:rsid w:val="5D06DFD6"/>
    <w:rsid w:val="5D0F6EB6"/>
    <w:rsid w:val="5D1BC186"/>
    <w:rsid w:val="5D2FC130"/>
    <w:rsid w:val="5D5B577D"/>
    <w:rsid w:val="5D5E7D25"/>
    <w:rsid w:val="5D6F1581"/>
    <w:rsid w:val="5DA8FF28"/>
    <w:rsid w:val="5DAD3D4C"/>
    <w:rsid w:val="5DB1B880"/>
    <w:rsid w:val="5DBB43A3"/>
    <w:rsid w:val="5DC6D0BD"/>
    <w:rsid w:val="5DC9BEAD"/>
    <w:rsid w:val="5E21840A"/>
    <w:rsid w:val="5EB497FB"/>
    <w:rsid w:val="5F5F3ABF"/>
    <w:rsid w:val="5F8D2467"/>
    <w:rsid w:val="5FCD5423"/>
    <w:rsid w:val="6002DDAF"/>
    <w:rsid w:val="606C0C39"/>
    <w:rsid w:val="609CB45E"/>
    <w:rsid w:val="60A0EA20"/>
    <w:rsid w:val="60C29C04"/>
    <w:rsid w:val="60CA5A53"/>
    <w:rsid w:val="60E116EF"/>
    <w:rsid w:val="60E6E1C5"/>
    <w:rsid w:val="6130814D"/>
    <w:rsid w:val="61921C42"/>
    <w:rsid w:val="61BC3BA7"/>
    <w:rsid w:val="61D75185"/>
    <w:rsid w:val="62038E75"/>
    <w:rsid w:val="6257FE06"/>
    <w:rsid w:val="6288C238"/>
    <w:rsid w:val="629C134D"/>
    <w:rsid w:val="62DA48A6"/>
    <w:rsid w:val="631B54DC"/>
    <w:rsid w:val="63722221"/>
    <w:rsid w:val="6399641C"/>
    <w:rsid w:val="640EB809"/>
    <w:rsid w:val="64661EAC"/>
    <w:rsid w:val="64A5C328"/>
    <w:rsid w:val="64EDACF5"/>
    <w:rsid w:val="650D52B5"/>
    <w:rsid w:val="6517592E"/>
    <w:rsid w:val="6552A801"/>
    <w:rsid w:val="65A5E5C7"/>
    <w:rsid w:val="65CB5E5B"/>
    <w:rsid w:val="65DA3B29"/>
    <w:rsid w:val="66022747"/>
    <w:rsid w:val="663A76C7"/>
    <w:rsid w:val="66656A7E"/>
    <w:rsid w:val="6679E050"/>
    <w:rsid w:val="6699F90C"/>
    <w:rsid w:val="670544D9"/>
    <w:rsid w:val="672E7E21"/>
    <w:rsid w:val="67F2BD42"/>
    <w:rsid w:val="683304B3"/>
    <w:rsid w:val="686719EF"/>
    <w:rsid w:val="68B166AA"/>
    <w:rsid w:val="68F11350"/>
    <w:rsid w:val="690B7816"/>
    <w:rsid w:val="691BAE75"/>
    <w:rsid w:val="69348F03"/>
    <w:rsid w:val="695C811A"/>
    <w:rsid w:val="6967737F"/>
    <w:rsid w:val="696EC91D"/>
    <w:rsid w:val="699C9DDD"/>
    <w:rsid w:val="69D19053"/>
    <w:rsid w:val="69DF957C"/>
    <w:rsid w:val="69E6AE63"/>
    <w:rsid w:val="69EB0D62"/>
    <w:rsid w:val="69EF0284"/>
    <w:rsid w:val="6A10CADC"/>
    <w:rsid w:val="6A11E776"/>
    <w:rsid w:val="6A1CB5A8"/>
    <w:rsid w:val="6A3323B5"/>
    <w:rsid w:val="6A424373"/>
    <w:rsid w:val="6AB58B15"/>
    <w:rsid w:val="6AD84AD0"/>
    <w:rsid w:val="6B208FC6"/>
    <w:rsid w:val="6B261428"/>
    <w:rsid w:val="6BAA52A8"/>
    <w:rsid w:val="6BC28345"/>
    <w:rsid w:val="6BF3328D"/>
    <w:rsid w:val="6C29E302"/>
    <w:rsid w:val="6C5767C0"/>
    <w:rsid w:val="6C98B64A"/>
    <w:rsid w:val="6CEB9D66"/>
    <w:rsid w:val="6D0ADC84"/>
    <w:rsid w:val="6D3BEADF"/>
    <w:rsid w:val="6D3E8AC6"/>
    <w:rsid w:val="6D694624"/>
    <w:rsid w:val="6D6EBF8A"/>
    <w:rsid w:val="6D721B1E"/>
    <w:rsid w:val="6E17022B"/>
    <w:rsid w:val="6E65866A"/>
    <w:rsid w:val="6E96EE57"/>
    <w:rsid w:val="6E9C848D"/>
    <w:rsid w:val="6EA47029"/>
    <w:rsid w:val="6EB03389"/>
    <w:rsid w:val="6EC7B55A"/>
    <w:rsid w:val="6F09AA07"/>
    <w:rsid w:val="6F18A6F1"/>
    <w:rsid w:val="6F4621FB"/>
    <w:rsid w:val="6F4B40BB"/>
    <w:rsid w:val="6F566B09"/>
    <w:rsid w:val="6F809BC5"/>
    <w:rsid w:val="6FA836CA"/>
    <w:rsid w:val="6FAD7951"/>
    <w:rsid w:val="6FD6F952"/>
    <w:rsid w:val="6FE31F75"/>
    <w:rsid w:val="6FF2F986"/>
    <w:rsid w:val="7010D493"/>
    <w:rsid w:val="70224D2F"/>
    <w:rsid w:val="704C8FE3"/>
    <w:rsid w:val="7061F893"/>
    <w:rsid w:val="7084EFB1"/>
    <w:rsid w:val="70C0B9FB"/>
    <w:rsid w:val="710D9D75"/>
    <w:rsid w:val="716862C2"/>
    <w:rsid w:val="71E8A490"/>
    <w:rsid w:val="71F239A1"/>
    <w:rsid w:val="7200164F"/>
    <w:rsid w:val="72057932"/>
    <w:rsid w:val="721A0288"/>
    <w:rsid w:val="72250506"/>
    <w:rsid w:val="723510C1"/>
    <w:rsid w:val="72544DBB"/>
    <w:rsid w:val="727CCE39"/>
    <w:rsid w:val="7282BA99"/>
    <w:rsid w:val="728FCCA9"/>
    <w:rsid w:val="72A93545"/>
    <w:rsid w:val="738E2B99"/>
    <w:rsid w:val="73BC9DE5"/>
    <w:rsid w:val="73D46AF7"/>
    <w:rsid w:val="73F4CEE8"/>
    <w:rsid w:val="7400703D"/>
    <w:rsid w:val="741E1053"/>
    <w:rsid w:val="7453FF33"/>
    <w:rsid w:val="748D2E33"/>
    <w:rsid w:val="74A230A4"/>
    <w:rsid w:val="74B4FD17"/>
    <w:rsid w:val="74CC5EF6"/>
    <w:rsid w:val="74DECBD9"/>
    <w:rsid w:val="74EA19DF"/>
    <w:rsid w:val="74F76848"/>
    <w:rsid w:val="7552E5D2"/>
    <w:rsid w:val="7590FBE9"/>
    <w:rsid w:val="75913F9B"/>
    <w:rsid w:val="75CA0A47"/>
    <w:rsid w:val="75D20968"/>
    <w:rsid w:val="75F6FC3A"/>
    <w:rsid w:val="7622DE59"/>
    <w:rsid w:val="76553521"/>
    <w:rsid w:val="768668A1"/>
    <w:rsid w:val="76A72A40"/>
    <w:rsid w:val="76ACBE4B"/>
    <w:rsid w:val="76DA197B"/>
    <w:rsid w:val="7701D8B8"/>
    <w:rsid w:val="777BC425"/>
    <w:rsid w:val="77B2D0B8"/>
    <w:rsid w:val="77C53B13"/>
    <w:rsid w:val="77D44A26"/>
    <w:rsid w:val="78199DFF"/>
    <w:rsid w:val="783D9BB3"/>
    <w:rsid w:val="785A823C"/>
    <w:rsid w:val="7888DC9B"/>
    <w:rsid w:val="78D6A8E0"/>
    <w:rsid w:val="78F75D2B"/>
    <w:rsid w:val="7919BAB3"/>
    <w:rsid w:val="79401D36"/>
    <w:rsid w:val="79488FBC"/>
    <w:rsid w:val="79611741"/>
    <w:rsid w:val="79666872"/>
    <w:rsid w:val="7978C6E4"/>
    <w:rsid w:val="79CDC175"/>
    <w:rsid w:val="79D58A45"/>
    <w:rsid w:val="7A0B435D"/>
    <w:rsid w:val="7A599330"/>
    <w:rsid w:val="7A87BFA2"/>
    <w:rsid w:val="7AD0807B"/>
    <w:rsid w:val="7AD2BFD5"/>
    <w:rsid w:val="7ADBF106"/>
    <w:rsid w:val="7AEF42DF"/>
    <w:rsid w:val="7B1C9718"/>
    <w:rsid w:val="7B5768D1"/>
    <w:rsid w:val="7B8B29D5"/>
    <w:rsid w:val="7BA40049"/>
    <w:rsid w:val="7BA542BE"/>
    <w:rsid w:val="7BB0D409"/>
    <w:rsid w:val="7BB9A765"/>
    <w:rsid w:val="7C77F151"/>
    <w:rsid w:val="7C7E4CED"/>
    <w:rsid w:val="7CA7DA89"/>
    <w:rsid w:val="7CE3E652"/>
    <w:rsid w:val="7CEA386B"/>
    <w:rsid w:val="7D34260B"/>
    <w:rsid w:val="7D365B75"/>
    <w:rsid w:val="7D51D7BC"/>
    <w:rsid w:val="7D5A64FB"/>
    <w:rsid w:val="7D820135"/>
    <w:rsid w:val="7DADFC52"/>
    <w:rsid w:val="7DC47FD0"/>
    <w:rsid w:val="7DCEF0A6"/>
    <w:rsid w:val="7E1D741D"/>
    <w:rsid w:val="7E20E34C"/>
    <w:rsid w:val="7E8C2A1F"/>
    <w:rsid w:val="7EA05A0F"/>
    <w:rsid w:val="7ECB5FD1"/>
    <w:rsid w:val="7F09AF56"/>
    <w:rsid w:val="7F104C5B"/>
    <w:rsid w:val="7F197B8D"/>
    <w:rsid w:val="7F605031"/>
    <w:rsid w:val="7F9B615C"/>
    <w:rsid w:val="7FBBACF6"/>
    <w:rsid w:val="7FC6197C"/>
    <w:rsid w:val="7FE96A8A"/>
    <w:rsid w:val="7FE973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58E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003160"/>
        <w:sz w:val="24"/>
        <w:szCs w:val="24"/>
        <w:lang w:val="en-US" w:eastAsia="en-US" w:bidi="ar-SA"/>
      </w:rPr>
    </w:rPrDefault>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937"/>
  </w:style>
  <w:style w:type="paragraph" w:styleId="Heading1">
    <w:name w:val="heading 1"/>
    <w:basedOn w:val="Normal"/>
    <w:next w:val="Normal"/>
    <w:link w:val="Heading1Char"/>
    <w:autoRedefine/>
    <w:uiPriority w:val="9"/>
    <w:qFormat/>
    <w:locked/>
    <w:rsid w:val="002D7871"/>
    <w:pPr>
      <w:keepNext/>
      <w:keepLines/>
      <w:shd w:val="clear" w:color="auto" w:fill="003160"/>
      <w:outlineLvl w:val="0"/>
    </w:pPr>
    <w:rPr>
      <w:rFonts w:eastAsiaTheme="majorEastAsia"/>
      <w:b/>
      <w:bCs/>
      <w:color w:val="FFFFFF" w:themeColor="background1"/>
      <w:sz w:val="32"/>
      <w:szCs w:val="32"/>
    </w:rPr>
  </w:style>
  <w:style w:type="paragraph" w:styleId="Heading2">
    <w:name w:val="heading 2"/>
    <w:basedOn w:val="Normal"/>
    <w:next w:val="Normal"/>
    <w:link w:val="Heading2Char"/>
    <w:autoRedefine/>
    <w:uiPriority w:val="9"/>
    <w:unhideWhenUsed/>
    <w:qFormat/>
    <w:locked/>
    <w:rsid w:val="00307D4F"/>
    <w:pPr>
      <w:keepNext/>
      <w:keepLines/>
      <w:spacing w:after="120"/>
      <w:outlineLvl w:val="1"/>
    </w:pPr>
    <w:rPr>
      <w:rFonts w:eastAsiaTheme="majorEastAsia"/>
      <w:b/>
      <w:bCs/>
      <w:color w:val="419F00"/>
      <w:sz w:val="28"/>
    </w:rPr>
  </w:style>
  <w:style w:type="paragraph" w:styleId="Heading3">
    <w:name w:val="heading 3"/>
    <w:basedOn w:val="Normal"/>
    <w:next w:val="Normal"/>
    <w:link w:val="Heading3Char"/>
    <w:uiPriority w:val="9"/>
    <w:unhideWhenUsed/>
    <w:qFormat/>
    <w:locked/>
    <w:rsid w:val="005D2DDB"/>
    <w:pPr>
      <w:keepNext/>
      <w:keepLines/>
      <w:spacing w:before="40"/>
      <w:ind w:left="360" w:hanging="360"/>
      <w:outlineLvl w:val="2"/>
    </w:pPr>
    <w:rPr>
      <w:rFonts w:eastAsiaTheme="majorEastAsia"/>
      <w:b/>
      <w:bCs/>
      <w:i/>
      <w:iCs/>
      <w:color w:val="806000" w:themeColor="accent4" w:themeShade="80"/>
    </w:rPr>
  </w:style>
  <w:style w:type="paragraph" w:styleId="Heading4">
    <w:name w:val="heading 4"/>
    <w:basedOn w:val="Normal"/>
    <w:next w:val="Normal"/>
    <w:link w:val="Heading4Char"/>
    <w:uiPriority w:val="9"/>
    <w:unhideWhenUsed/>
    <w:qFormat/>
    <w:locked/>
    <w:rsid w:val="002D7871"/>
    <w:pPr>
      <w:outlineLvl w:val="3"/>
    </w:pPr>
    <w:rPr>
      <w:b/>
      <w:bCs/>
    </w:rPr>
  </w:style>
  <w:style w:type="paragraph" w:styleId="Heading5">
    <w:name w:val="heading 5"/>
    <w:basedOn w:val="Normal"/>
    <w:next w:val="Normal"/>
    <w:link w:val="Heading5Char"/>
    <w:uiPriority w:val="9"/>
    <w:unhideWhenUsed/>
    <w:qFormat/>
    <w:locked/>
    <w:rsid w:val="007A5672"/>
    <w:pPr>
      <w:keepNext/>
      <w:keepLines/>
      <w:spacing w:before="40"/>
      <w:outlineLvl w:val="4"/>
    </w:pPr>
    <w:rPr>
      <w:rFonts w:eastAsiaTheme="majorEastAsia" w:cstheme="majorBidi"/>
      <w:b/>
      <w:i/>
    </w:rPr>
  </w:style>
  <w:style w:type="paragraph" w:styleId="Heading6">
    <w:name w:val="heading 6"/>
    <w:aliases w:val="Resume Heading 3"/>
    <w:next w:val="Normal"/>
    <w:link w:val="Heading6Char"/>
    <w:uiPriority w:val="9"/>
    <w:unhideWhenUsed/>
    <w:locked/>
    <w:rsid w:val="009B7718"/>
    <w:pPr>
      <w:outlineLvl w:val="5"/>
    </w:pPr>
    <w:rPr>
      <w:rFonts w:eastAsia="Times New Roman" w:cs="Tahoma"/>
      <w:b/>
      <w:bCs/>
      <w:i/>
      <w:iCs/>
    </w:rPr>
  </w:style>
  <w:style w:type="paragraph" w:styleId="Heading7">
    <w:name w:val="heading 7"/>
    <w:basedOn w:val="Normal"/>
    <w:next w:val="Normal"/>
    <w:link w:val="Heading7Char"/>
    <w:uiPriority w:val="9"/>
    <w:semiHidden/>
    <w:unhideWhenUsed/>
    <w:locked/>
    <w:rsid w:val="00846235"/>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locked/>
    <w:rsid w:val="0084623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84623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next w:val="Normal"/>
    <w:qFormat/>
    <w:rsid w:val="002D7871"/>
    <w:pPr>
      <w:spacing w:after="120"/>
      <w:jc w:val="both"/>
    </w:pPr>
  </w:style>
  <w:style w:type="paragraph" w:customStyle="1" w:styleId="ListorTable">
    <w:name w:val="List or Table"/>
    <w:basedOn w:val="Paragraph"/>
    <w:next w:val="Normal"/>
    <w:qFormat/>
    <w:rsid w:val="007258D3"/>
    <w:pPr>
      <w:jc w:val="left"/>
    </w:pPr>
  </w:style>
  <w:style w:type="character" w:styleId="PlaceholderText">
    <w:name w:val="Placeholder Text"/>
    <w:basedOn w:val="DefaultParagraphFont"/>
    <w:uiPriority w:val="99"/>
    <w:semiHidden/>
    <w:locked/>
    <w:rsid w:val="005C65E6"/>
    <w:rPr>
      <w:rFonts w:ascii="Arial" w:hAnsi="Arial"/>
      <w:caps w:val="0"/>
      <w:smallCaps w:val="0"/>
      <w:strike w:val="0"/>
      <w:dstrike w:val="0"/>
      <w:vanish w:val="0"/>
      <w:color w:val="808080"/>
      <w:sz w:val="24"/>
      <w:vertAlign w:val="baseline"/>
    </w:rPr>
  </w:style>
  <w:style w:type="paragraph" w:styleId="Header">
    <w:name w:val="header"/>
    <w:basedOn w:val="Normal"/>
    <w:link w:val="HeaderChar"/>
    <w:uiPriority w:val="99"/>
    <w:unhideWhenUsed/>
    <w:locked/>
    <w:rsid w:val="003C4F21"/>
    <w:pPr>
      <w:tabs>
        <w:tab w:val="center" w:pos="4680"/>
        <w:tab w:val="right" w:pos="9360"/>
      </w:tabs>
    </w:pPr>
  </w:style>
  <w:style w:type="character" w:customStyle="1" w:styleId="HeaderChar">
    <w:name w:val="Header Char"/>
    <w:basedOn w:val="DefaultParagraphFont"/>
    <w:link w:val="Header"/>
    <w:uiPriority w:val="99"/>
    <w:rsid w:val="003C4F21"/>
    <w:rPr>
      <w:rFonts w:ascii="Arial" w:hAnsi="Arial"/>
      <w:caps w:val="0"/>
      <w:smallCaps w:val="0"/>
      <w:strike w:val="0"/>
      <w:dstrike w:val="0"/>
      <w:vanish w:val="0"/>
      <w:color w:val="003160"/>
      <w:sz w:val="24"/>
      <w:vertAlign w:val="baseline"/>
    </w:rPr>
  </w:style>
  <w:style w:type="paragraph" w:styleId="Footer">
    <w:name w:val="footer"/>
    <w:basedOn w:val="Normal"/>
    <w:link w:val="FooterChar"/>
    <w:uiPriority w:val="99"/>
    <w:unhideWhenUsed/>
    <w:locked/>
    <w:rsid w:val="003C4F21"/>
    <w:pPr>
      <w:tabs>
        <w:tab w:val="center" w:pos="4680"/>
        <w:tab w:val="right" w:pos="9360"/>
      </w:tabs>
    </w:pPr>
  </w:style>
  <w:style w:type="character" w:customStyle="1" w:styleId="FooterChar">
    <w:name w:val="Footer Char"/>
    <w:basedOn w:val="DefaultParagraphFont"/>
    <w:link w:val="Footer"/>
    <w:uiPriority w:val="99"/>
    <w:rsid w:val="003C4F21"/>
    <w:rPr>
      <w:rFonts w:ascii="Arial" w:hAnsi="Arial"/>
      <w:caps w:val="0"/>
      <w:smallCaps w:val="0"/>
      <w:strike w:val="0"/>
      <w:dstrike w:val="0"/>
      <w:vanish w:val="0"/>
      <w:color w:val="003160"/>
      <w:sz w:val="24"/>
      <w:vertAlign w:val="baseline"/>
    </w:rPr>
  </w:style>
  <w:style w:type="character" w:customStyle="1" w:styleId="Heading1Char">
    <w:name w:val="Heading 1 Char"/>
    <w:basedOn w:val="DefaultParagraphFont"/>
    <w:link w:val="Heading1"/>
    <w:uiPriority w:val="9"/>
    <w:rsid w:val="002D7871"/>
    <w:rPr>
      <w:rFonts w:ascii="Arial" w:eastAsiaTheme="majorEastAsia" w:hAnsi="Arial"/>
      <w:b/>
      <w:bCs/>
      <w:caps w:val="0"/>
      <w:smallCaps w:val="0"/>
      <w:strike w:val="0"/>
      <w:dstrike w:val="0"/>
      <w:vanish w:val="0"/>
      <w:color w:val="FFFFFF" w:themeColor="background1"/>
      <w:sz w:val="32"/>
      <w:szCs w:val="32"/>
      <w:shd w:val="clear" w:color="auto" w:fill="003160"/>
      <w:vertAlign w:val="baseline"/>
    </w:rPr>
  </w:style>
  <w:style w:type="character" w:customStyle="1" w:styleId="Heading2Char">
    <w:name w:val="Heading 2 Char"/>
    <w:basedOn w:val="DefaultParagraphFont"/>
    <w:link w:val="Heading2"/>
    <w:uiPriority w:val="9"/>
    <w:rsid w:val="00307D4F"/>
    <w:rPr>
      <w:rFonts w:ascii="Arial" w:eastAsiaTheme="majorEastAsia" w:hAnsi="Arial"/>
      <w:b/>
      <w:bCs/>
      <w:caps w:val="0"/>
      <w:smallCaps w:val="0"/>
      <w:strike w:val="0"/>
      <w:dstrike w:val="0"/>
      <w:vanish w:val="0"/>
      <w:color w:val="419F00"/>
      <w:sz w:val="28"/>
      <w:vertAlign w:val="baseline"/>
    </w:rPr>
  </w:style>
  <w:style w:type="character" w:customStyle="1" w:styleId="Heading3Char">
    <w:name w:val="Heading 3 Char"/>
    <w:basedOn w:val="DefaultParagraphFont"/>
    <w:link w:val="Heading3"/>
    <w:uiPriority w:val="9"/>
    <w:rsid w:val="005D2DDB"/>
    <w:rPr>
      <w:rFonts w:ascii="Arial" w:eastAsiaTheme="majorEastAsia" w:hAnsi="Arial"/>
      <w:b/>
      <w:bCs/>
      <w:i/>
      <w:iCs/>
      <w:caps w:val="0"/>
      <w:smallCaps w:val="0"/>
      <w:strike w:val="0"/>
      <w:dstrike w:val="0"/>
      <w:vanish w:val="0"/>
      <w:color w:val="806000" w:themeColor="accent4" w:themeShade="80"/>
      <w:sz w:val="24"/>
      <w:vertAlign w:val="baseline"/>
    </w:rPr>
  </w:style>
  <w:style w:type="character" w:customStyle="1" w:styleId="Heading4Char">
    <w:name w:val="Heading 4 Char"/>
    <w:basedOn w:val="DefaultParagraphFont"/>
    <w:link w:val="Heading4"/>
    <w:uiPriority w:val="9"/>
    <w:rsid w:val="002D7871"/>
    <w:rPr>
      <w:rFonts w:ascii="Arial" w:hAnsi="Arial"/>
      <w:b/>
      <w:bCs/>
      <w:caps w:val="0"/>
      <w:smallCaps w:val="0"/>
      <w:strike w:val="0"/>
      <w:dstrike w:val="0"/>
      <w:vanish w:val="0"/>
      <w:color w:val="003160"/>
      <w:sz w:val="24"/>
      <w:vertAlign w:val="baseline"/>
    </w:rPr>
  </w:style>
  <w:style w:type="character" w:customStyle="1" w:styleId="Heading5Char">
    <w:name w:val="Heading 5 Char"/>
    <w:basedOn w:val="DefaultParagraphFont"/>
    <w:link w:val="Heading5"/>
    <w:uiPriority w:val="9"/>
    <w:rsid w:val="007A5672"/>
    <w:rPr>
      <w:rFonts w:ascii="Arial" w:eastAsiaTheme="majorEastAsia" w:hAnsi="Arial" w:cstheme="majorBidi"/>
      <w:b/>
      <w:i/>
      <w:caps w:val="0"/>
      <w:smallCaps w:val="0"/>
      <w:strike w:val="0"/>
      <w:dstrike w:val="0"/>
      <w:vanish w:val="0"/>
      <w:color w:val="003160"/>
      <w:sz w:val="24"/>
      <w:vertAlign w:val="baseline"/>
    </w:rPr>
  </w:style>
  <w:style w:type="character" w:customStyle="1" w:styleId="Heading6Char">
    <w:name w:val="Heading 6 Char"/>
    <w:aliases w:val="Resume Heading 3 Char"/>
    <w:basedOn w:val="DefaultParagraphFont"/>
    <w:link w:val="Heading6"/>
    <w:uiPriority w:val="9"/>
    <w:rsid w:val="009B7718"/>
    <w:rPr>
      <w:rFonts w:ascii="Arial" w:eastAsia="Times New Roman" w:hAnsi="Arial" w:cs="Tahoma"/>
      <w:b/>
      <w:bCs/>
      <w:i/>
      <w:iCs/>
      <w:caps w:val="0"/>
      <w:smallCaps w:val="0"/>
      <w:strike w:val="0"/>
      <w:dstrike w:val="0"/>
      <w:vanish w:val="0"/>
      <w:color w:val="003160"/>
      <w:sz w:val="24"/>
      <w:vertAlign w:val="baseline"/>
    </w:rPr>
  </w:style>
  <w:style w:type="character" w:customStyle="1" w:styleId="Heading7Char">
    <w:name w:val="Heading 7 Char"/>
    <w:basedOn w:val="DefaultParagraphFont"/>
    <w:link w:val="Heading7"/>
    <w:uiPriority w:val="9"/>
    <w:semiHidden/>
    <w:rsid w:val="00846235"/>
    <w:rPr>
      <w:rFonts w:asciiTheme="majorHAnsi" w:eastAsiaTheme="majorEastAsia" w:hAnsiTheme="majorHAnsi" w:cstheme="majorBidi"/>
      <w:i/>
      <w:iCs/>
      <w:caps w:val="0"/>
      <w:smallCaps w:val="0"/>
      <w:strike w:val="0"/>
      <w:dstrike w:val="0"/>
      <w:vanish w:val="0"/>
      <w:color w:val="1F3763" w:themeColor="accent1" w:themeShade="7F"/>
      <w:sz w:val="24"/>
      <w:vertAlign w:val="baseline"/>
    </w:rPr>
  </w:style>
  <w:style w:type="character" w:customStyle="1" w:styleId="Heading8Char">
    <w:name w:val="Heading 8 Char"/>
    <w:basedOn w:val="DefaultParagraphFont"/>
    <w:link w:val="Heading8"/>
    <w:uiPriority w:val="9"/>
    <w:semiHidden/>
    <w:rsid w:val="00846235"/>
    <w:rPr>
      <w:rFonts w:asciiTheme="majorHAnsi" w:eastAsiaTheme="majorEastAsia" w:hAnsiTheme="majorHAnsi" w:cstheme="majorBidi"/>
      <w:caps w:val="0"/>
      <w:smallCaps w:val="0"/>
      <w:strike w:val="0"/>
      <w:dstrike w:val="0"/>
      <w:vanish w:val="0"/>
      <w:color w:val="272727" w:themeColor="text1" w:themeTint="D8"/>
      <w:sz w:val="21"/>
      <w:szCs w:val="21"/>
      <w:vertAlign w:val="baseline"/>
    </w:rPr>
  </w:style>
  <w:style w:type="character" w:customStyle="1" w:styleId="Heading9Char">
    <w:name w:val="Heading 9 Char"/>
    <w:basedOn w:val="DefaultParagraphFont"/>
    <w:link w:val="Heading9"/>
    <w:uiPriority w:val="9"/>
    <w:semiHidden/>
    <w:rsid w:val="00846235"/>
    <w:rPr>
      <w:rFonts w:asciiTheme="majorHAnsi" w:eastAsiaTheme="majorEastAsia" w:hAnsiTheme="majorHAnsi" w:cstheme="majorBidi"/>
      <w:i/>
      <w:iCs/>
      <w:caps w:val="0"/>
      <w:smallCaps w:val="0"/>
      <w:strike w:val="0"/>
      <w:dstrike w:val="0"/>
      <w:vanish w:val="0"/>
      <w:color w:val="272727" w:themeColor="text1" w:themeTint="D8"/>
      <w:sz w:val="21"/>
      <w:szCs w:val="21"/>
      <w:vertAlign w:val="baseline"/>
    </w:rPr>
  </w:style>
  <w:style w:type="paragraph" w:customStyle="1" w:styleId="KLSAFooter">
    <w:name w:val="KLSA Footer"/>
    <w:basedOn w:val="Normal"/>
    <w:link w:val="KLSAFooterChar"/>
    <w:rsid w:val="003C4F21"/>
    <w:pPr>
      <w:jc w:val="center"/>
    </w:pPr>
    <w:rPr>
      <w:b/>
      <w:bCs/>
      <w:color w:val="7F7F7F" w:themeColor="text1" w:themeTint="80"/>
      <w:sz w:val="20"/>
      <w:szCs w:val="20"/>
    </w:rPr>
  </w:style>
  <w:style w:type="character" w:customStyle="1" w:styleId="KLSAFooterChar">
    <w:name w:val="KLSA Footer Char"/>
    <w:basedOn w:val="DefaultParagraphFont"/>
    <w:link w:val="KLSAFooter"/>
    <w:rsid w:val="003C4F21"/>
    <w:rPr>
      <w:rFonts w:ascii="Arial" w:hAnsi="Arial"/>
      <w:b/>
      <w:bCs/>
      <w:caps w:val="0"/>
      <w:smallCaps w:val="0"/>
      <w:strike w:val="0"/>
      <w:dstrike w:val="0"/>
      <w:vanish w:val="0"/>
      <w:color w:val="7F7F7F" w:themeColor="text1" w:themeTint="80"/>
      <w:sz w:val="20"/>
      <w:szCs w:val="20"/>
      <w:vertAlign w:val="baseline"/>
    </w:rPr>
  </w:style>
  <w:style w:type="table" w:styleId="TableGrid">
    <w:name w:val="Table Grid"/>
    <w:aliases w:val="Table Definitions Grid,Deloitte Table Grid,Table Definitions Grid2,Table Definitions Grid11,Table Definitions Grid3,Table Definitions Grid12,Table Definitions Grid1,Value Add Box,CV table,EY Table,Standard Table,Default table,PropTbl,htable"/>
    <w:basedOn w:val="TableNormal"/>
    <w:uiPriority w:val="59"/>
    <w:qFormat/>
    <w:locked/>
    <w:rsid w:val="0040664A"/>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locked/>
    <w:rsid w:val="003D296B"/>
    <w:rPr>
      <w:rFonts w:cstheme="majorBidi"/>
      <w:color w:val="auto"/>
      <w:szCs w:val="3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locked/>
    <w:rsid w:val="00112A83"/>
    <w:rPr>
      <w:rFonts w:ascii="Arial" w:hAnsi="Arial"/>
      <w:caps w:val="0"/>
      <w:smallCaps w:val="0"/>
      <w:strike w:val="0"/>
      <w:dstrike w:val="0"/>
      <w:vanish w:val="0"/>
      <w:color w:val="0563C1" w:themeColor="hyperlink"/>
      <w:sz w:val="24"/>
      <w:u w:val="single"/>
      <w:vertAlign w:val="baseline"/>
    </w:rPr>
  </w:style>
  <w:style w:type="table" w:customStyle="1" w:styleId="TableGrid2">
    <w:name w:val="Table Grid2"/>
    <w:basedOn w:val="TableNormal"/>
    <w:next w:val="TableGrid"/>
    <w:uiPriority w:val="59"/>
    <w:locked/>
    <w:rsid w:val="00074389"/>
    <w:rPr>
      <w:rFonts w:eastAsiaTheme="minorEastAsia" w:cstheme="minorBidi"/>
      <w:color w:val="auto"/>
    </w:rPr>
    <w:tblPr>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58" w:type="dxa"/>
        <w:right w:w="58" w:type="dxa"/>
      </w:tblCellMar>
    </w:tblPr>
    <w:tcPr>
      <w:vAlign w:val="center"/>
    </w:tcPr>
    <w:tblStylePr w:type="firstRow">
      <w:pPr>
        <w:wordWrap/>
        <w:spacing w:beforeLines="0" w:before="60" w:beforeAutospacing="0" w:afterLines="0" w:after="60" w:afterAutospacing="0" w:line="240" w:lineRule="auto"/>
        <w:contextualSpacing w:val="0"/>
      </w:pPr>
      <w:rPr>
        <w:rFonts w:ascii="Times New Roman" w:hAnsi="Times New Roman"/>
        <w:b/>
        <w:sz w:val="24"/>
      </w:rPr>
      <w:tblPr/>
      <w:tcPr>
        <w:shd w:val="clear" w:color="auto" w:fill="B3B3B3"/>
      </w:tcPr>
    </w:tblStylePr>
  </w:style>
  <w:style w:type="character" w:styleId="UnresolvedMention">
    <w:name w:val="Unresolved Mention"/>
    <w:basedOn w:val="DefaultParagraphFont"/>
    <w:uiPriority w:val="99"/>
    <w:semiHidden/>
    <w:unhideWhenUsed/>
    <w:locked/>
    <w:rsid w:val="00074389"/>
    <w:rPr>
      <w:rFonts w:ascii="Arial" w:hAnsi="Arial"/>
      <w:caps w:val="0"/>
      <w:smallCaps w:val="0"/>
      <w:strike w:val="0"/>
      <w:dstrike w:val="0"/>
      <w:vanish w:val="0"/>
      <w:color w:val="605E5C"/>
      <w:sz w:val="24"/>
      <w:shd w:val="clear" w:color="auto" w:fill="E1DFDD"/>
      <w:vertAlign w:val="baseline"/>
    </w:rPr>
  </w:style>
  <w:style w:type="paragraph" w:styleId="TOCHeading">
    <w:name w:val="TOC Heading"/>
    <w:basedOn w:val="Heading1"/>
    <w:next w:val="Normal"/>
    <w:uiPriority w:val="39"/>
    <w:unhideWhenUsed/>
    <w:qFormat/>
    <w:locked/>
    <w:rsid w:val="00ED2958"/>
    <w:pPr>
      <w:shd w:val="clear" w:color="auto" w:fill="auto"/>
      <w:spacing w:line="259" w:lineRule="auto"/>
      <w:outlineLvl w:val="9"/>
    </w:pPr>
    <w:rPr>
      <w:color w:val="003160"/>
      <w:sz w:val="28"/>
    </w:rPr>
  </w:style>
  <w:style w:type="paragraph" w:styleId="TOC1">
    <w:name w:val="toc 1"/>
    <w:basedOn w:val="Normal"/>
    <w:next w:val="Normal"/>
    <w:autoRedefine/>
    <w:uiPriority w:val="39"/>
    <w:unhideWhenUsed/>
    <w:locked/>
    <w:rsid w:val="00383D2C"/>
    <w:pPr>
      <w:tabs>
        <w:tab w:val="left" w:pos="440"/>
        <w:tab w:val="right" w:leader="dot" w:pos="9350"/>
      </w:tabs>
      <w:spacing w:before="240" w:after="100"/>
    </w:pPr>
    <w:rPr>
      <w:rFonts w:eastAsia="Times New Roman"/>
      <w:b/>
      <w:noProof/>
    </w:rPr>
  </w:style>
  <w:style w:type="paragraph" w:styleId="TOC2">
    <w:name w:val="toc 2"/>
    <w:basedOn w:val="Normal"/>
    <w:next w:val="Normal"/>
    <w:autoRedefine/>
    <w:uiPriority w:val="39"/>
    <w:unhideWhenUsed/>
    <w:locked/>
    <w:rsid w:val="00305E81"/>
    <w:pPr>
      <w:tabs>
        <w:tab w:val="right" w:leader="dot" w:pos="9350"/>
      </w:tabs>
      <w:spacing w:after="100"/>
      <w:ind w:left="240"/>
    </w:pPr>
    <w:rPr>
      <w:b/>
      <w:bCs/>
      <w:noProof/>
    </w:rPr>
  </w:style>
  <w:style w:type="paragraph" w:styleId="FootnoteText">
    <w:name w:val="footnote text"/>
    <w:basedOn w:val="Normal"/>
    <w:link w:val="FootnoteTextChar"/>
    <w:uiPriority w:val="99"/>
    <w:semiHidden/>
    <w:unhideWhenUsed/>
    <w:locked/>
    <w:rsid w:val="0006579D"/>
    <w:rPr>
      <w:sz w:val="20"/>
      <w:szCs w:val="20"/>
    </w:rPr>
  </w:style>
  <w:style w:type="character" w:customStyle="1" w:styleId="FootnoteTextChar">
    <w:name w:val="Footnote Text Char"/>
    <w:basedOn w:val="DefaultParagraphFont"/>
    <w:link w:val="FootnoteText"/>
    <w:uiPriority w:val="99"/>
    <w:semiHidden/>
    <w:rsid w:val="0006579D"/>
    <w:rPr>
      <w:rFonts w:ascii="Arial" w:hAnsi="Arial"/>
      <w:caps w:val="0"/>
      <w:smallCaps w:val="0"/>
      <w:strike w:val="0"/>
      <w:dstrike w:val="0"/>
      <w:vanish w:val="0"/>
      <w:color w:val="003160"/>
      <w:sz w:val="20"/>
      <w:szCs w:val="20"/>
      <w:vertAlign w:val="baseline"/>
    </w:rPr>
  </w:style>
  <w:style w:type="character" w:styleId="FootnoteReference">
    <w:name w:val="footnote reference"/>
    <w:basedOn w:val="DefaultParagraphFont"/>
    <w:uiPriority w:val="99"/>
    <w:semiHidden/>
    <w:unhideWhenUsed/>
    <w:locked/>
    <w:rsid w:val="0006579D"/>
    <w:rPr>
      <w:rFonts w:ascii="Arial" w:hAnsi="Arial"/>
      <w:caps w:val="0"/>
      <w:smallCaps w:val="0"/>
      <w:strike w:val="0"/>
      <w:dstrike w:val="0"/>
      <w:vanish w:val="0"/>
      <w:color w:val="003160"/>
      <w:sz w:val="24"/>
      <w:vertAlign w:val="superscript"/>
    </w:rPr>
  </w:style>
  <w:style w:type="character" w:styleId="CommentReference">
    <w:name w:val="annotation reference"/>
    <w:basedOn w:val="DefaultParagraphFont"/>
    <w:uiPriority w:val="99"/>
    <w:semiHidden/>
    <w:unhideWhenUsed/>
    <w:locked/>
    <w:rsid w:val="007B6833"/>
    <w:rPr>
      <w:rFonts w:ascii="Arial" w:hAnsi="Arial"/>
      <w:caps w:val="0"/>
      <w:smallCaps w:val="0"/>
      <w:strike w:val="0"/>
      <w:dstrike w:val="0"/>
      <w:vanish w:val="0"/>
      <w:color w:val="003160"/>
      <w:sz w:val="16"/>
      <w:szCs w:val="16"/>
      <w:vertAlign w:val="baseline"/>
    </w:rPr>
  </w:style>
  <w:style w:type="paragraph" w:styleId="CommentSubject">
    <w:name w:val="annotation subject"/>
    <w:basedOn w:val="Normal"/>
    <w:next w:val="Normal"/>
    <w:link w:val="CommentSubjectChar"/>
    <w:uiPriority w:val="99"/>
    <w:semiHidden/>
    <w:unhideWhenUsed/>
    <w:locked/>
    <w:rsid w:val="00032FE1"/>
    <w:rPr>
      <w:b/>
      <w:bCs/>
      <w:sz w:val="20"/>
      <w:szCs w:val="20"/>
    </w:rPr>
  </w:style>
  <w:style w:type="character" w:customStyle="1" w:styleId="CommentSubjectChar">
    <w:name w:val="Comment Subject Char"/>
    <w:basedOn w:val="DefaultParagraphFont"/>
    <w:link w:val="CommentSubject"/>
    <w:uiPriority w:val="99"/>
    <w:semiHidden/>
    <w:rsid w:val="00032FE1"/>
    <w:rPr>
      <w:rFonts w:ascii="Arial" w:hAnsi="Arial"/>
      <w:b/>
      <w:bCs/>
      <w:caps w:val="0"/>
      <w:smallCaps w:val="0"/>
      <w:strike w:val="0"/>
      <w:dstrike w:val="0"/>
      <w:vanish w:val="0"/>
      <w:color w:val="003160"/>
      <w:sz w:val="20"/>
      <w:szCs w:val="20"/>
      <w:vertAlign w:val="baseline"/>
    </w:rPr>
  </w:style>
  <w:style w:type="character" w:styleId="FollowedHyperlink">
    <w:name w:val="FollowedHyperlink"/>
    <w:basedOn w:val="DefaultParagraphFont"/>
    <w:uiPriority w:val="99"/>
    <w:semiHidden/>
    <w:unhideWhenUsed/>
    <w:locked/>
    <w:rsid w:val="00B47E6C"/>
    <w:rPr>
      <w:rFonts w:ascii="Arial" w:hAnsi="Arial"/>
      <w:caps w:val="0"/>
      <w:smallCaps w:val="0"/>
      <w:strike w:val="0"/>
      <w:dstrike w:val="0"/>
      <w:vanish w:val="0"/>
      <w:color w:val="954F72" w:themeColor="followedHyperlink"/>
      <w:sz w:val="24"/>
      <w:u w:val="single"/>
      <w:vertAlign w:val="baseline"/>
    </w:rPr>
  </w:style>
  <w:style w:type="table" w:customStyle="1" w:styleId="htable1">
    <w:name w:val="htable1"/>
    <w:basedOn w:val="TableNormal"/>
    <w:next w:val="TableGrid"/>
    <w:uiPriority w:val="59"/>
    <w:qFormat/>
    <w:locked/>
    <w:rsid w:val="0057136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locked/>
    <w:rsid w:val="00F55CD0"/>
    <w:pPr>
      <w:spacing w:after="100"/>
      <w:ind w:left="480"/>
    </w:pPr>
  </w:style>
  <w:style w:type="table" w:customStyle="1" w:styleId="1TableGrid1">
    <w:name w:val="1 Table Grid1"/>
    <w:basedOn w:val="TableNormal"/>
    <w:next w:val="TableGrid"/>
    <w:uiPriority w:val="39"/>
    <w:qFormat/>
    <w:locked/>
    <w:rsid w:val="001E14C3"/>
    <w:rPr>
      <w:rFonts w:asciiTheme="minorHAnsi" w:hAnsiTheme="minorHAnsi" w:cstheme="minorBidi"/>
      <w:color w:val="auto"/>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ResumeHeading1Char">
    <w:name w:val="Resume Heading 1 Char"/>
    <w:basedOn w:val="DefaultParagraphFont"/>
    <w:link w:val="ResumeHeading1"/>
    <w:locked/>
    <w:rsid w:val="00440CDD"/>
    <w:rPr>
      <w:rFonts w:ascii="Arial" w:eastAsiaTheme="majorEastAsia" w:hAnsi="Arial"/>
      <w:b/>
      <w:bCs/>
      <w:i/>
      <w:iCs/>
      <w:caps w:val="0"/>
      <w:smallCaps w:val="0"/>
      <w:strike w:val="0"/>
      <w:dstrike w:val="0"/>
      <w:vanish w:val="0"/>
      <w:color w:val="806000" w:themeColor="accent4" w:themeShade="80"/>
      <w:sz w:val="24"/>
      <w:vertAlign w:val="baseline"/>
    </w:rPr>
  </w:style>
  <w:style w:type="paragraph" w:customStyle="1" w:styleId="ResumeHeading1">
    <w:name w:val="Resume Heading 1"/>
    <w:basedOn w:val="Heading3"/>
    <w:link w:val="ResumeHeading1Char"/>
    <w:qFormat/>
    <w:locked/>
    <w:rsid w:val="00440CDD"/>
    <w:pPr>
      <w:spacing w:before="120" w:after="120"/>
    </w:pPr>
  </w:style>
  <w:style w:type="paragraph" w:styleId="Title">
    <w:name w:val="Title"/>
    <w:basedOn w:val="Normal"/>
    <w:next w:val="Normal"/>
    <w:link w:val="TitleChar"/>
    <w:uiPriority w:val="10"/>
    <w:qFormat/>
    <w:locked/>
    <w:rsid w:val="004C5B70"/>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5B70"/>
    <w:rPr>
      <w:rFonts w:asciiTheme="majorHAnsi" w:eastAsiaTheme="majorEastAsia" w:hAnsiTheme="majorHAnsi" w:cstheme="majorBidi"/>
      <w:caps w:val="0"/>
      <w:smallCaps w:val="0"/>
      <w:strike w:val="0"/>
      <w:dstrike w:val="0"/>
      <w:vanish w:val="0"/>
      <w:color w:val="auto"/>
      <w:spacing w:val="-10"/>
      <w:kern w:val="28"/>
      <w:sz w:val="56"/>
      <w:szCs w:val="56"/>
      <w:vertAlign w:val="baseline"/>
    </w:rPr>
  </w:style>
  <w:style w:type="table" w:customStyle="1" w:styleId="FPGTableStyle1">
    <w:name w:val="FPG Table Style 1"/>
    <w:basedOn w:val="TableNormal"/>
    <w:uiPriority w:val="99"/>
    <w:locked/>
    <w:rsid w:val="00B04437"/>
    <w:rPr>
      <w:rFonts w:eastAsia="Calibri"/>
      <w:color w:val="auto"/>
      <w:sz w:val="20"/>
      <w:szCs w:val="20"/>
    </w:rPr>
    <w:tblPr>
      <w:tblInd w:w="0" w:type="nil"/>
      <w:tblBorders>
        <w:top w:val="single" w:sz="4" w:space="0" w:color="CBC3E6"/>
        <w:bottom w:val="single" w:sz="4" w:space="0" w:color="CBC3E6"/>
        <w:insideH w:val="single" w:sz="4" w:space="0" w:color="CBC3E6"/>
        <w:insideV w:val="single" w:sz="4" w:space="0" w:color="CBC3E6"/>
      </w:tblBorders>
    </w:tblPr>
    <w:tblStylePr w:type="firstRow">
      <w:pPr>
        <w:jc w:val="center"/>
      </w:pPr>
      <w:rPr>
        <w:rFonts w:ascii="Yu Gothic UI Semibold" w:hAnsi="Yu Gothic UI Semibold" w:cs="Times New Roman" w:hint="default"/>
        <w:b/>
        <w:i w:val="0"/>
        <w:color w:val="FFFFFF" w:themeColor="background1"/>
        <w:sz w:val="20"/>
        <w:szCs w:val="20"/>
      </w:rPr>
      <w:tblPr/>
      <w:tcPr>
        <w:shd w:val="clear" w:color="auto" w:fill="200A58"/>
        <w:vAlign w:val="center"/>
      </w:tcPr>
    </w:tblStylePr>
    <w:tblStylePr w:type="firstCol">
      <w:rPr>
        <w:rFonts w:ascii="Yu Gothic UI Semibold" w:hAnsi="Yu Gothic UI Semibold" w:hint="default"/>
        <w:b/>
        <w:i w:val="0"/>
        <w:sz w:val="20"/>
        <w:szCs w:val="20"/>
      </w:rPr>
    </w:tblStylePr>
  </w:style>
  <w:style w:type="character" w:customStyle="1" w:styleId="highlight">
    <w:name w:val="highlight"/>
    <w:basedOn w:val="DefaultParagraphFont"/>
    <w:locked/>
    <w:rsid w:val="00EA0DCD"/>
    <w:rPr>
      <w:rFonts w:ascii="Arial" w:hAnsi="Arial"/>
      <w:caps w:val="0"/>
      <w:smallCaps w:val="0"/>
      <w:strike w:val="0"/>
      <w:dstrike w:val="0"/>
      <w:vanish w:val="0"/>
      <w:color w:val="003160"/>
      <w:sz w:val="24"/>
      <w:vertAlign w:val="baseline"/>
    </w:rPr>
  </w:style>
  <w:style w:type="table" w:customStyle="1" w:styleId="FPGTableStyle211">
    <w:name w:val="FPG Table Style 211"/>
    <w:basedOn w:val="TableNormal"/>
    <w:uiPriority w:val="99"/>
    <w:qFormat/>
    <w:locked/>
    <w:rsid w:val="00CF3A77"/>
    <w:rPr>
      <w:rFonts w:eastAsia="Calibri"/>
      <w:color w:val="auto"/>
      <w:sz w:val="20"/>
      <w:szCs w:val="20"/>
    </w:rPr>
    <w:tblPr>
      <w:tblStyleRowBandSize w:val="1"/>
      <w:tblInd w:w="0" w:type="nil"/>
      <w:tblBorders>
        <w:top w:val="single" w:sz="12" w:space="0" w:color="00AEEF"/>
        <w:left w:val="single" w:sz="2" w:space="0" w:color="FFFFFF"/>
        <w:bottom w:val="single" w:sz="12" w:space="0" w:color="00AEEF"/>
        <w:right w:val="single" w:sz="2" w:space="0" w:color="FFFFFF"/>
        <w:insideH w:val="single" w:sz="12" w:space="0" w:color="00AEEF"/>
        <w:insideV w:val="single" w:sz="12" w:space="0" w:color="00AEEF"/>
      </w:tblBorders>
    </w:tblPr>
    <w:tblStylePr w:type="firstRow">
      <w:pPr>
        <w:jc w:val="center"/>
      </w:pPr>
      <w:rPr>
        <w:rFonts w:ascii="Helvetica Neue" w:hAnsi="Helvetica Neue" w:cs="Calibri" w:hint="default"/>
        <w:b/>
        <w:i w:val="0"/>
        <w:color w:val="FFFFFF"/>
        <w:sz w:val="24"/>
        <w:szCs w:val="24"/>
      </w:rPr>
      <w:tblPr/>
      <w:trPr>
        <w:tblHeader/>
      </w:trPr>
      <w:tcPr>
        <w:shd w:val="clear" w:color="auto" w:fill="1A3744"/>
        <w:vAlign w:val="center"/>
      </w:tcPr>
    </w:tblStylePr>
    <w:tblStylePr w:type="lastRow">
      <w:pPr>
        <w:wordWrap/>
        <w:spacing w:beforeLines="0" w:before="100" w:beforeAutospacing="1" w:afterLines="0" w:after="100" w:afterAutospacing="1" w:line="240" w:lineRule="auto"/>
      </w:pPr>
      <w:rPr>
        <w:rFonts w:ascii="Times New Roman" w:hAnsi="Times New Roman" w:cs="Times New Roman" w:hint="default"/>
        <w:color w:val="FFFFFF"/>
        <w:sz w:val="16"/>
        <w:szCs w:val="16"/>
      </w:rPr>
      <w:tblPr/>
      <w:tcPr>
        <w:tcBorders>
          <w:bottom w:val="single" w:sz="12" w:space="0" w:color="1A3744"/>
        </w:tcBorders>
        <w:shd w:val="clear" w:color="auto" w:fill="FFFFFF"/>
      </w:tcPr>
    </w:tblStylePr>
    <w:tblStylePr w:type="firstCol">
      <w:pPr>
        <w:jc w:val="left"/>
      </w:pPr>
      <w:rPr>
        <w:rFonts w:ascii="Times New Roman" w:hAnsi="Times New Roman" w:cs="Times New Roman" w:hint="default"/>
        <w:b w:val="0"/>
        <w:color w:val="FFFFFF"/>
        <w:sz w:val="20"/>
        <w:szCs w:val="20"/>
      </w:rPr>
      <w:tblPr/>
      <w:tcPr>
        <w:shd w:val="clear" w:color="auto" w:fill="00529A"/>
      </w:tcPr>
    </w:tblStylePr>
    <w:tblStylePr w:type="band1Horz">
      <w:pPr>
        <w:jc w:val="left"/>
      </w:pPr>
      <w:tblPr/>
      <w:tcPr>
        <w:shd w:val="clear" w:color="auto" w:fill="D3D8DB"/>
      </w:tcPr>
    </w:tblStylePr>
    <w:tblStylePr w:type="band2Horz">
      <w:pPr>
        <w:jc w:val="left"/>
      </w:pPr>
      <w:tblPr/>
      <w:tcPr>
        <w:shd w:val="clear" w:color="auto" w:fill="F2F2F2"/>
      </w:tcPr>
    </w:tblStylePr>
  </w:style>
  <w:style w:type="table" w:customStyle="1" w:styleId="TableGrid1">
    <w:name w:val="Table Grid1"/>
    <w:basedOn w:val="TableNormal"/>
    <w:next w:val="TableGrid"/>
    <w:uiPriority w:val="39"/>
    <w:locked/>
    <w:rsid w:val="00FA008F"/>
    <w:rPr>
      <w:rFonts w:ascii="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A46BA"/>
  </w:style>
  <w:style w:type="paragraph" w:customStyle="1" w:styleId="ResumeHeading2">
    <w:name w:val="Resume Heading 2"/>
    <w:basedOn w:val="Normal"/>
    <w:qFormat/>
    <w:locked/>
    <w:rsid w:val="009B7718"/>
    <w:pPr>
      <w:tabs>
        <w:tab w:val="left" w:pos="7740"/>
      </w:tabs>
    </w:pPr>
    <w:rPr>
      <w:b/>
      <w:bCs/>
    </w:rPr>
  </w:style>
  <w:style w:type="numbering" w:customStyle="1" w:styleId="NoList1">
    <w:name w:val="No List1"/>
    <w:next w:val="NoList"/>
    <w:uiPriority w:val="99"/>
    <w:semiHidden/>
    <w:unhideWhenUsed/>
    <w:locked/>
    <w:rsid w:val="00BC7280"/>
  </w:style>
  <w:style w:type="paragraph" w:styleId="TOC4">
    <w:name w:val="toc 4"/>
    <w:basedOn w:val="Normal"/>
    <w:next w:val="Normal"/>
    <w:autoRedefine/>
    <w:uiPriority w:val="39"/>
    <w:unhideWhenUsed/>
    <w:locked/>
    <w:rsid w:val="00383D2C"/>
    <w:pPr>
      <w:spacing w:after="100"/>
      <w:ind w:left="720"/>
    </w:pPr>
  </w:style>
  <w:style w:type="paragraph" w:styleId="TOC8">
    <w:name w:val="toc 8"/>
    <w:basedOn w:val="Normal"/>
    <w:next w:val="Normal"/>
    <w:autoRedefine/>
    <w:uiPriority w:val="39"/>
    <w:semiHidden/>
    <w:unhideWhenUsed/>
    <w:locked/>
    <w:rsid w:val="00383D2C"/>
    <w:pPr>
      <w:spacing w:after="100"/>
      <w:ind w:left="1680"/>
    </w:pPr>
  </w:style>
  <w:style w:type="paragraph" w:customStyle="1" w:styleId="BulletList">
    <w:name w:val="Bullet List"/>
    <w:basedOn w:val="Normal"/>
    <w:link w:val="BulletListChar"/>
    <w:qFormat/>
    <w:locked/>
    <w:rsid w:val="007258D3"/>
    <w:pPr>
      <w:numPr>
        <w:numId w:val="37"/>
      </w:numPr>
      <w:spacing w:after="160" w:line="256" w:lineRule="auto"/>
      <w:ind w:left="360" w:hanging="180"/>
      <w:contextualSpacing/>
      <w:jc w:val="both"/>
    </w:pPr>
  </w:style>
  <w:style w:type="character" w:customStyle="1" w:styleId="BulletListChar">
    <w:name w:val="Bullet List Char"/>
    <w:basedOn w:val="DefaultParagraphFont"/>
    <w:link w:val="BulletList"/>
    <w:rsid w:val="007258D3"/>
  </w:style>
  <w:style w:type="character" w:customStyle="1" w:styleId="ListParagraphChar">
    <w:name w:val="List Paragraph Char"/>
    <w:aliases w:val="Screenshot title Char,lp1 Char,List Paragraph1 Char,5 Heading Char,P3Numbered List Char,CRP Numbered List Char,List Table Char,Colorful List - Accent 11 Char,Bullet Level 2 Char,Use Case List Paragraph Char,Table Bullet Char,tb Char"/>
    <w:link w:val="ListParagraph"/>
    <w:uiPriority w:val="34"/>
    <w:qFormat/>
    <w:locked/>
    <w:rsid w:val="00314937"/>
  </w:style>
  <w:style w:type="paragraph" w:styleId="ListParagraph">
    <w:name w:val="List Paragraph"/>
    <w:aliases w:val="Screenshot title,lp1,List Paragraph1,5 Heading,P3Numbered List,CRP Numbered List,List Table,Colorful List - Accent 11,Bullet Level 2,Use Case List Paragraph,Table Bullet,Normal Bullet,tb,table bullet,Call-out box list,NumberList,t4,DAI 2"/>
    <w:basedOn w:val="Normal"/>
    <w:link w:val="ListParagraphChar"/>
    <w:uiPriority w:val="34"/>
    <w:qFormat/>
    <w:locked/>
    <w:rsid w:val="00314937"/>
    <w:pPr>
      <w:ind w:left="720"/>
      <w:contextualSpacing/>
      <w:jc w:val="both"/>
    </w:pPr>
  </w:style>
  <w:style w:type="paragraph" w:customStyle="1" w:styleId="Heading4n">
    <w:name w:val="Heading 4n"/>
    <w:basedOn w:val="Heading4"/>
    <w:qFormat/>
    <w:rsid w:val="00314937"/>
    <w:rPr>
      <w:i/>
      <w:color w:val="1F3864" w:themeColor="accent1" w:themeShade="80"/>
    </w:rPr>
  </w:style>
  <w:style w:type="character" w:customStyle="1" w:styleId="normaltextrun">
    <w:name w:val="normaltextrun"/>
    <w:basedOn w:val="DefaultParagraphFont"/>
    <w:rsid w:val="00314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16039">
      <w:bodyDiv w:val="1"/>
      <w:marLeft w:val="0"/>
      <w:marRight w:val="0"/>
      <w:marTop w:val="0"/>
      <w:marBottom w:val="0"/>
      <w:divBdr>
        <w:top w:val="none" w:sz="0" w:space="0" w:color="auto"/>
        <w:left w:val="none" w:sz="0" w:space="0" w:color="auto"/>
        <w:bottom w:val="none" w:sz="0" w:space="0" w:color="auto"/>
        <w:right w:val="none" w:sz="0" w:space="0" w:color="auto"/>
      </w:divBdr>
    </w:div>
    <w:div w:id="66268022">
      <w:bodyDiv w:val="1"/>
      <w:marLeft w:val="0"/>
      <w:marRight w:val="0"/>
      <w:marTop w:val="0"/>
      <w:marBottom w:val="0"/>
      <w:divBdr>
        <w:top w:val="none" w:sz="0" w:space="0" w:color="auto"/>
        <w:left w:val="none" w:sz="0" w:space="0" w:color="auto"/>
        <w:bottom w:val="none" w:sz="0" w:space="0" w:color="auto"/>
        <w:right w:val="none" w:sz="0" w:space="0" w:color="auto"/>
      </w:divBdr>
    </w:div>
    <w:div w:id="104347284">
      <w:bodyDiv w:val="1"/>
      <w:marLeft w:val="0"/>
      <w:marRight w:val="0"/>
      <w:marTop w:val="0"/>
      <w:marBottom w:val="0"/>
      <w:divBdr>
        <w:top w:val="none" w:sz="0" w:space="0" w:color="auto"/>
        <w:left w:val="none" w:sz="0" w:space="0" w:color="auto"/>
        <w:bottom w:val="none" w:sz="0" w:space="0" w:color="auto"/>
        <w:right w:val="none" w:sz="0" w:space="0" w:color="auto"/>
      </w:divBdr>
    </w:div>
    <w:div w:id="152986432">
      <w:bodyDiv w:val="1"/>
      <w:marLeft w:val="0"/>
      <w:marRight w:val="0"/>
      <w:marTop w:val="0"/>
      <w:marBottom w:val="0"/>
      <w:divBdr>
        <w:top w:val="none" w:sz="0" w:space="0" w:color="auto"/>
        <w:left w:val="none" w:sz="0" w:space="0" w:color="auto"/>
        <w:bottom w:val="none" w:sz="0" w:space="0" w:color="auto"/>
        <w:right w:val="none" w:sz="0" w:space="0" w:color="auto"/>
      </w:divBdr>
    </w:div>
    <w:div w:id="171066623">
      <w:bodyDiv w:val="1"/>
      <w:marLeft w:val="0"/>
      <w:marRight w:val="0"/>
      <w:marTop w:val="0"/>
      <w:marBottom w:val="0"/>
      <w:divBdr>
        <w:top w:val="none" w:sz="0" w:space="0" w:color="auto"/>
        <w:left w:val="none" w:sz="0" w:space="0" w:color="auto"/>
        <w:bottom w:val="none" w:sz="0" w:space="0" w:color="auto"/>
        <w:right w:val="none" w:sz="0" w:space="0" w:color="auto"/>
      </w:divBdr>
    </w:div>
    <w:div w:id="180047556">
      <w:bodyDiv w:val="1"/>
      <w:marLeft w:val="0"/>
      <w:marRight w:val="0"/>
      <w:marTop w:val="0"/>
      <w:marBottom w:val="0"/>
      <w:divBdr>
        <w:top w:val="none" w:sz="0" w:space="0" w:color="auto"/>
        <w:left w:val="none" w:sz="0" w:space="0" w:color="auto"/>
        <w:bottom w:val="none" w:sz="0" w:space="0" w:color="auto"/>
        <w:right w:val="none" w:sz="0" w:space="0" w:color="auto"/>
      </w:divBdr>
    </w:div>
    <w:div w:id="193662880">
      <w:bodyDiv w:val="1"/>
      <w:marLeft w:val="0"/>
      <w:marRight w:val="0"/>
      <w:marTop w:val="0"/>
      <w:marBottom w:val="0"/>
      <w:divBdr>
        <w:top w:val="none" w:sz="0" w:space="0" w:color="auto"/>
        <w:left w:val="none" w:sz="0" w:space="0" w:color="auto"/>
        <w:bottom w:val="none" w:sz="0" w:space="0" w:color="auto"/>
        <w:right w:val="none" w:sz="0" w:space="0" w:color="auto"/>
      </w:divBdr>
    </w:div>
    <w:div w:id="210701682">
      <w:bodyDiv w:val="1"/>
      <w:marLeft w:val="0"/>
      <w:marRight w:val="0"/>
      <w:marTop w:val="0"/>
      <w:marBottom w:val="0"/>
      <w:divBdr>
        <w:top w:val="none" w:sz="0" w:space="0" w:color="auto"/>
        <w:left w:val="none" w:sz="0" w:space="0" w:color="auto"/>
        <w:bottom w:val="none" w:sz="0" w:space="0" w:color="auto"/>
        <w:right w:val="none" w:sz="0" w:space="0" w:color="auto"/>
      </w:divBdr>
    </w:div>
    <w:div w:id="283737380">
      <w:bodyDiv w:val="1"/>
      <w:marLeft w:val="0"/>
      <w:marRight w:val="0"/>
      <w:marTop w:val="0"/>
      <w:marBottom w:val="0"/>
      <w:divBdr>
        <w:top w:val="none" w:sz="0" w:space="0" w:color="auto"/>
        <w:left w:val="none" w:sz="0" w:space="0" w:color="auto"/>
        <w:bottom w:val="none" w:sz="0" w:space="0" w:color="auto"/>
        <w:right w:val="none" w:sz="0" w:space="0" w:color="auto"/>
      </w:divBdr>
    </w:div>
    <w:div w:id="301815777">
      <w:bodyDiv w:val="1"/>
      <w:marLeft w:val="0"/>
      <w:marRight w:val="0"/>
      <w:marTop w:val="0"/>
      <w:marBottom w:val="0"/>
      <w:divBdr>
        <w:top w:val="none" w:sz="0" w:space="0" w:color="auto"/>
        <w:left w:val="none" w:sz="0" w:space="0" w:color="auto"/>
        <w:bottom w:val="none" w:sz="0" w:space="0" w:color="auto"/>
        <w:right w:val="none" w:sz="0" w:space="0" w:color="auto"/>
      </w:divBdr>
    </w:div>
    <w:div w:id="314647030">
      <w:bodyDiv w:val="1"/>
      <w:marLeft w:val="0"/>
      <w:marRight w:val="0"/>
      <w:marTop w:val="0"/>
      <w:marBottom w:val="0"/>
      <w:divBdr>
        <w:top w:val="none" w:sz="0" w:space="0" w:color="auto"/>
        <w:left w:val="none" w:sz="0" w:space="0" w:color="auto"/>
        <w:bottom w:val="none" w:sz="0" w:space="0" w:color="auto"/>
        <w:right w:val="none" w:sz="0" w:space="0" w:color="auto"/>
      </w:divBdr>
    </w:div>
    <w:div w:id="344476692">
      <w:bodyDiv w:val="1"/>
      <w:marLeft w:val="0"/>
      <w:marRight w:val="0"/>
      <w:marTop w:val="0"/>
      <w:marBottom w:val="0"/>
      <w:divBdr>
        <w:top w:val="none" w:sz="0" w:space="0" w:color="auto"/>
        <w:left w:val="none" w:sz="0" w:space="0" w:color="auto"/>
        <w:bottom w:val="none" w:sz="0" w:space="0" w:color="auto"/>
        <w:right w:val="none" w:sz="0" w:space="0" w:color="auto"/>
      </w:divBdr>
    </w:div>
    <w:div w:id="355280457">
      <w:bodyDiv w:val="1"/>
      <w:marLeft w:val="0"/>
      <w:marRight w:val="0"/>
      <w:marTop w:val="0"/>
      <w:marBottom w:val="0"/>
      <w:divBdr>
        <w:top w:val="none" w:sz="0" w:space="0" w:color="auto"/>
        <w:left w:val="none" w:sz="0" w:space="0" w:color="auto"/>
        <w:bottom w:val="none" w:sz="0" w:space="0" w:color="auto"/>
        <w:right w:val="none" w:sz="0" w:space="0" w:color="auto"/>
      </w:divBdr>
      <w:divsChild>
        <w:div w:id="189496195">
          <w:marLeft w:val="0"/>
          <w:marRight w:val="0"/>
          <w:marTop w:val="0"/>
          <w:marBottom w:val="0"/>
          <w:divBdr>
            <w:top w:val="none" w:sz="0" w:space="0" w:color="auto"/>
            <w:left w:val="none" w:sz="0" w:space="0" w:color="auto"/>
            <w:bottom w:val="none" w:sz="0" w:space="0" w:color="auto"/>
            <w:right w:val="none" w:sz="0" w:space="0" w:color="auto"/>
          </w:divBdr>
        </w:div>
        <w:div w:id="473259136">
          <w:marLeft w:val="0"/>
          <w:marRight w:val="0"/>
          <w:marTop w:val="0"/>
          <w:marBottom w:val="0"/>
          <w:divBdr>
            <w:top w:val="none" w:sz="0" w:space="0" w:color="auto"/>
            <w:left w:val="none" w:sz="0" w:space="0" w:color="auto"/>
            <w:bottom w:val="none" w:sz="0" w:space="0" w:color="auto"/>
            <w:right w:val="none" w:sz="0" w:space="0" w:color="auto"/>
          </w:divBdr>
        </w:div>
        <w:div w:id="623853834">
          <w:marLeft w:val="0"/>
          <w:marRight w:val="0"/>
          <w:marTop w:val="0"/>
          <w:marBottom w:val="0"/>
          <w:divBdr>
            <w:top w:val="none" w:sz="0" w:space="0" w:color="auto"/>
            <w:left w:val="none" w:sz="0" w:space="0" w:color="auto"/>
            <w:bottom w:val="none" w:sz="0" w:space="0" w:color="auto"/>
            <w:right w:val="none" w:sz="0" w:space="0" w:color="auto"/>
          </w:divBdr>
        </w:div>
        <w:div w:id="1089041894">
          <w:marLeft w:val="0"/>
          <w:marRight w:val="0"/>
          <w:marTop w:val="0"/>
          <w:marBottom w:val="0"/>
          <w:divBdr>
            <w:top w:val="none" w:sz="0" w:space="0" w:color="auto"/>
            <w:left w:val="none" w:sz="0" w:space="0" w:color="auto"/>
            <w:bottom w:val="none" w:sz="0" w:space="0" w:color="auto"/>
            <w:right w:val="none" w:sz="0" w:space="0" w:color="auto"/>
          </w:divBdr>
        </w:div>
        <w:div w:id="1193151523">
          <w:marLeft w:val="0"/>
          <w:marRight w:val="0"/>
          <w:marTop w:val="0"/>
          <w:marBottom w:val="0"/>
          <w:divBdr>
            <w:top w:val="none" w:sz="0" w:space="0" w:color="auto"/>
            <w:left w:val="none" w:sz="0" w:space="0" w:color="auto"/>
            <w:bottom w:val="none" w:sz="0" w:space="0" w:color="auto"/>
            <w:right w:val="none" w:sz="0" w:space="0" w:color="auto"/>
          </w:divBdr>
        </w:div>
        <w:div w:id="1199392557">
          <w:marLeft w:val="0"/>
          <w:marRight w:val="0"/>
          <w:marTop w:val="0"/>
          <w:marBottom w:val="0"/>
          <w:divBdr>
            <w:top w:val="none" w:sz="0" w:space="0" w:color="auto"/>
            <w:left w:val="none" w:sz="0" w:space="0" w:color="auto"/>
            <w:bottom w:val="none" w:sz="0" w:space="0" w:color="auto"/>
            <w:right w:val="none" w:sz="0" w:space="0" w:color="auto"/>
          </w:divBdr>
        </w:div>
        <w:div w:id="1209025426">
          <w:marLeft w:val="0"/>
          <w:marRight w:val="0"/>
          <w:marTop w:val="0"/>
          <w:marBottom w:val="0"/>
          <w:divBdr>
            <w:top w:val="none" w:sz="0" w:space="0" w:color="auto"/>
            <w:left w:val="none" w:sz="0" w:space="0" w:color="auto"/>
            <w:bottom w:val="none" w:sz="0" w:space="0" w:color="auto"/>
            <w:right w:val="none" w:sz="0" w:space="0" w:color="auto"/>
          </w:divBdr>
        </w:div>
        <w:div w:id="1924071562">
          <w:marLeft w:val="0"/>
          <w:marRight w:val="0"/>
          <w:marTop w:val="0"/>
          <w:marBottom w:val="0"/>
          <w:divBdr>
            <w:top w:val="none" w:sz="0" w:space="0" w:color="auto"/>
            <w:left w:val="none" w:sz="0" w:space="0" w:color="auto"/>
            <w:bottom w:val="none" w:sz="0" w:space="0" w:color="auto"/>
            <w:right w:val="none" w:sz="0" w:space="0" w:color="auto"/>
          </w:divBdr>
        </w:div>
      </w:divsChild>
    </w:div>
    <w:div w:id="362950085">
      <w:bodyDiv w:val="1"/>
      <w:marLeft w:val="0"/>
      <w:marRight w:val="0"/>
      <w:marTop w:val="0"/>
      <w:marBottom w:val="0"/>
      <w:divBdr>
        <w:top w:val="none" w:sz="0" w:space="0" w:color="auto"/>
        <w:left w:val="none" w:sz="0" w:space="0" w:color="auto"/>
        <w:bottom w:val="none" w:sz="0" w:space="0" w:color="auto"/>
        <w:right w:val="none" w:sz="0" w:space="0" w:color="auto"/>
      </w:divBdr>
    </w:div>
    <w:div w:id="371266493">
      <w:bodyDiv w:val="1"/>
      <w:marLeft w:val="0"/>
      <w:marRight w:val="0"/>
      <w:marTop w:val="0"/>
      <w:marBottom w:val="0"/>
      <w:divBdr>
        <w:top w:val="none" w:sz="0" w:space="0" w:color="auto"/>
        <w:left w:val="none" w:sz="0" w:space="0" w:color="auto"/>
        <w:bottom w:val="none" w:sz="0" w:space="0" w:color="auto"/>
        <w:right w:val="none" w:sz="0" w:space="0" w:color="auto"/>
      </w:divBdr>
      <w:divsChild>
        <w:div w:id="117577991">
          <w:marLeft w:val="0"/>
          <w:marRight w:val="0"/>
          <w:marTop w:val="0"/>
          <w:marBottom w:val="0"/>
          <w:divBdr>
            <w:top w:val="none" w:sz="0" w:space="0" w:color="auto"/>
            <w:left w:val="none" w:sz="0" w:space="0" w:color="auto"/>
            <w:bottom w:val="none" w:sz="0" w:space="0" w:color="auto"/>
            <w:right w:val="none" w:sz="0" w:space="0" w:color="auto"/>
          </w:divBdr>
          <w:divsChild>
            <w:div w:id="220749884">
              <w:marLeft w:val="0"/>
              <w:marRight w:val="0"/>
              <w:marTop w:val="0"/>
              <w:marBottom w:val="0"/>
              <w:divBdr>
                <w:top w:val="none" w:sz="0" w:space="0" w:color="auto"/>
                <w:left w:val="none" w:sz="0" w:space="0" w:color="auto"/>
                <w:bottom w:val="none" w:sz="0" w:space="0" w:color="auto"/>
                <w:right w:val="none" w:sz="0" w:space="0" w:color="auto"/>
              </w:divBdr>
            </w:div>
          </w:divsChild>
        </w:div>
        <w:div w:id="211963269">
          <w:marLeft w:val="0"/>
          <w:marRight w:val="0"/>
          <w:marTop w:val="0"/>
          <w:marBottom w:val="0"/>
          <w:divBdr>
            <w:top w:val="none" w:sz="0" w:space="0" w:color="auto"/>
            <w:left w:val="none" w:sz="0" w:space="0" w:color="auto"/>
            <w:bottom w:val="none" w:sz="0" w:space="0" w:color="auto"/>
            <w:right w:val="none" w:sz="0" w:space="0" w:color="auto"/>
          </w:divBdr>
          <w:divsChild>
            <w:div w:id="1391733159">
              <w:marLeft w:val="0"/>
              <w:marRight w:val="0"/>
              <w:marTop w:val="0"/>
              <w:marBottom w:val="0"/>
              <w:divBdr>
                <w:top w:val="none" w:sz="0" w:space="0" w:color="auto"/>
                <w:left w:val="none" w:sz="0" w:space="0" w:color="auto"/>
                <w:bottom w:val="none" w:sz="0" w:space="0" w:color="auto"/>
                <w:right w:val="none" w:sz="0" w:space="0" w:color="auto"/>
              </w:divBdr>
            </w:div>
          </w:divsChild>
        </w:div>
        <w:div w:id="451363288">
          <w:marLeft w:val="0"/>
          <w:marRight w:val="0"/>
          <w:marTop w:val="0"/>
          <w:marBottom w:val="0"/>
          <w:divBdr>
            <w:top w:val="none" w:sz="0" w:space="0" w:color="auto"/>
            <w:left w:val="none" w:sz="0" w:space="0" w:color="auto"/>
            <w:bottom w:val="none" w:sz="0" w:space="0" w:color="auto"/>
            <w:right w:val="none" w:sz="0" w:space="0" w:color="auto"/>
          </w:divBdr>
          <w:divsChild>
            <w:div w:id="430011554">
              <w:marLeft w:val="0"/>
              <w:marRight w:val="0"/>
              <w:marTop w:val="0"/>
              <w:marBottom w:val="0"/>
              <w:divBdr>
                <w:top w:val="none" w:sz="0" w:space="0" w:color="auto"/>
                <w:left w:val="none" w:sz="0" w:space="0" w:color="auto"/>
                <w:bottom w:val="none" w:sz="0" w:space="0" w:color="auto"/>
                <w:right w:val="none" w:sz="0" w:space="0" w:color="auto"/>
              </w:divBdr>
            </w:div>
          </w:divsChild>
        </w:div>
        <w:div w:id="616912734">
          <w:marLeft w:val="0"/>
          <w:marRight w:val="0"/>
          <w:marTop w:val="0"/>
          <w:marBottom w:val="0"/>
          <w:divBdr>
            <w:top w:val="none" w:sz="0" w:space="0" w:color="auto"/>
            <w:left w:val="none" w:sz="0" w:space="0" w:color="auto"/>
            <w:bottom w:val="none" w:sz="0" w:space="0" w:color="auto"/>
            <w:right w:val="none" w:sz="0" w:space="0" w:color="auto"/>
          </w:divBdr>
          <w:divsChild>
            <w:div w:id="1556313224">
              <w:marLeft w:val="0"/>
              <w:marRight w:val="0"/>
              <w:marTop w:val="0"/>
              <w:marBottom w:val="0"/>
              <w:divBdr>
                <w:top w:val="none" w:sz="0" w:space="0" w:color="auto"/>
                <w:left w:val="none" w:sz="0" w:space="0" w:color="auto"/>
                <w:bottom w:val="none" w:sz="0" w:space="0" w:color="auto"/>
                <w:right w:val="none" w:sz="0" w:space="0" w:color="auto"/>
              </w:divBdr>
            </w:div>
          </w:divsChild>
        </w:div>
        <w:div w:id="710959208">
          <w:marLeft w:val="0"/>
          <w:marRight w:val="0"/>
          <w:marTop w:val="0"/>
          <w:marBottom w:val="0"/>
          <w:divBdr>
            <w:top w:val="none" w:sz="0" w:space="0" w:color="auto"/>
            <w:left w:val="none" w:sz="0" w:space="0" w:color="auto"/>
            <w:bottom w:val="none" w:sz="0" w:space="0" w:color="auto"/>
            <w:right w:val="none" w:sz="0" w:space="0" w:color="auto"/>
          </w:divBdr>
          <w:divsChild>
            <w:div w:id="7875642">
              <w:marLeft w:val="0"/>
              <w:marRight w:val="0"/>
              <w:marTop w:val="0"/>
              <w:marBottom w:val="0"/>
              <w:divBdr>
                <w:top w:val="none" w:sz="0" w:space="0" w:color="auto"/>
                <w:left w:val="none" w:sz="0" w:space="0" w:color="auto"/>
                <w:bottom w:val="none" w:sz="0" w:space="0" w:color="auto"/>
                <w:right w:val="none" w:sz="0" w:space="0" w:color="auto"/>
              </w:divBdr>
            </w:div>
            <w:div w:id="130679868">
              <w:marLeft w:val="0"/>
              <w:marRight w:val="0"/>
              <w:marTop w:val="0"/>
              <w:marBottom w:val="0"/>
              <w:divBdr>
                <w:top w:val="none" w:sz="0" w:space="0" w:color="auto"/>
                <w:left w:val="none" w:sz="0" w:space="0" w:color="auto"/>
                <w:bottom w:val="none" w:sz="0" w:space="0" w:color="auto"/>
                <w:right w:val="none" w:sz="0" w:space="0" w:color="auto"/>
              </w:divBdr>
            </w:div>
            <w:div w:id="645400943">
              <w:marLeft w:val="0"/>
              <w:marRight w:val="0"/>
              <w:marTop w:val="0"/>
              <w:marBottom w:val="0"/>
              <w:divBdr>
                <w:top w:val="none" w:sz="0" w:space="0" w:color="auto"/>
                <w:left w:val="none" w:sz="0" w:space="0" w:color="auto"/>
                <w:bottom w:val="none" w:sz="0" w:space="0" w:color="auto"/>
                <w:right w:val="none" w:sz="0" w:space="0" w:color="auto"/>
              </w:divBdr>
            </w:div>
            <w:div w:id="797138490">
              <w:marLeft w:val="0"/>
              <w:marRight w:val="0"/>
              <w:marTop w:val="0"/>
              <w:marBottom w:val="0"/>
              <w:divBdr>
                <w:top w:val="none" w:sz="0" w:space="0" w:color="auto"/>
                <w:left w:val="none" w:sz="0" w:space="0" w:color="auto"/>
                <w:bottom w:val="none" w:sz="0" w:space="0" w:color="auto"/>
                <w:right w:val="none" w:sz="0" w:space="0" w:color="auto"/>
              </w:divBdr>
            </w:div>
            <w:div w:id="1395398667">
              <w:marLeft w:val="0"/>
              <w:marRight w:val="0"/>
              <w:marTop w:val="0"/>
              <w:marBottom w:val="0"/>
              <w:divBdr>
                <w:top w:val="none" w:sz="0" w:space="0" w:color="auto"/>
                <w:left w:val="none" w:sz="0" w:space="0" w:color="auto"/>
                <w:bottom w:val="none" w:sz="0" w:space="0" w:color="auto"/>
                <w:right w:val="none" w:sz="0" w:space="0" w:color="auto"/>
              </w:divBdr>
            </w:div>
            <w:div w:id="1851869399">
              <w:marLeft w:val="0"/>
              <w:marRight w:val="0"/>
              <w:marTop w:val="0"/>
              <w:marBottom w:val="0"/>
              <w:divBdr>
                <w:top w:val="none" w:sz="0" w:space="0" w:color="auto"/>
                <w:left w:val="none" w:sz="0" w:space="0" w:color="auto"/>
                <w:bottom w:val="none" w:sz="0" w:space="0" w:color="auto"/>
                <w:right w:val="none" w:sz="0" w:space="0" w:color="auto"/>
              </w:divBdr>
            </w:div>
            <w:div w:id="1887447277">
              <w:marLeft w:val="0"/>
              <w:marRight w:val="0"/>
              <w:marTop w:val="0"/>
              <w:marBottom w:val="0"/>
              <w:divBdr>
                <w:top w:val="none" w:sz="0" w:space="0" w:color="auto"/>
                <w:left w:val="none" w:sz="0" w:space="0" w:color="auto"/>
                <w:bottom w:val="none" w:sz="0" w:space="0" w:color="auto"/>
                <w:right w:val="none" w:sz="0" w:space="0" w:color="auto"/>
              </w:divBdr>
            </w:div>
            <w:div w:id="1977559714">
              <w:marLeft w:val="0"/>
              <w:marRight w:val="0"/>
              <w:marTop w:val="0"/>
              <w:marBottom w:val="0"/>
              <w:divBdr>
                <w:top w:val="none" w:sz="0" w:space="0" w:color="auto"/>
                <w:left w:val="none" w:sz="0" w:space="0" w:color="auto"/>
                <w:bottom w:val="none" w:sz="0" w:space="0" w:color="auto"/>
                <w:right w:val="none" w:sz="0" w:space="0" w:color="auto"/>
              </w:divBdr>
            </w:div>
          </w:divsChild>
        </w:div>
        <w:div w:id="912012780">
          <w:marLeft w:val="0"/>
          <w:marRight w:val="0"/>
          <w:marTop w:val="0"/>
          <w:marBottom w:val="0"/>
          <w:divBdr>
            <w:top w:val="none" w:sz="0" w:space="0" w:color="auto"/>
            <w:left w:val="none" w:sz="0" w:space="0" w:color="auto"/>
            <w:bottom w:val="none" w:sz="0" w:space="0" w:color="auto"/>
            <w:right w:val="none" w:sz="0" w:space="0" w:color="auto"/>
          </w:divBdr>
          <w:divsChild>
            <w:div w:id="830946073">
              <w:marLeft w:val="0"/>
              <w:marRight w:val="0"/>
              <w:marTop w:val="0"/>
              <w:marBottom w:val="0"/>
              <w:divBdr>
                <w:top w:val="none" w:sz="0" w:space="0" w:color="auto"/>
                <w:left w:val="none" w:sz="0" w:space="0" w:color="auto"/>
                <w:bottom w:val="none" w:sz="0" w:space="0" w:color="auto"/>
                <w:right w:val="none" w:sz="0" w:space="0" w:color="auto"/>
              </w:divBdr>
            </w:div>
          </w:divsChild>
        </w:div>
        <w:div w:id="1271090716">
          <w:marLeft w:val="0"/>
          <w:marRight w:val="0"/>
          <w:marTop w:val="0"/>
          <w:marBottom w:val="0"/>
          <w:divBdr>
            <w:top w:val="none" w:sz="0" w:space="0" w:color="auto"/>
            <w:left w:val="none" w:sz="0" w:space="0" w:color="auto"/>
            <w:bottom w:val="none" w:sz="0" w:space="0" w:color="auto"/>
            <w:right w:val="none" w:sz="0" w:space="0" w:color="auto"/>
          </w:divBdr>
          <w:divsChild>
            <w:div w:id="120879863">
              <w:marLeft w:val="0"/>
              <w:marRight w:val="0"/>
              <w:marTop w:val="0"/>
              <w:marBottom w:val="0"/>
              <w:divBdr>
                <w:top w:val="none" w:sz="0" w:space="0" w:color="auto"/>
                <w:left w:val="none" w:sz="0" w:space="0" w:color="auto"/>
                <w:bottom w:val="none" w:sz="0" w:space="0" w:color="auto"/>
                <w:right w:val="none" w:sz="0" w:space="0" w:color="auto"/>
              </w:divBdr>
            </w:div>
            <w:div w:id="340813316">
              <w:marLeft w:val="0"/>
              <w:marRight w:val="0"/>
              <w:marTop w:val="0"/>
              <w:marBottom w:val="0"/>
              <w:divBdr>
                <w:top w:val="none" w:sz="0" w:space="0" w:color="auto"/>
                <w:left w:val="none" w:sz="0" w:space="0" w:color="auto"/>
                <w:bottom w:val="none" w:sz="0" w:space="0" w:color="auto"/>
                <w:right w:val="none" w:sz="0" w:space="0" w:color="auto"/>
              </w:divBdr>
            </w:div>
            <w:div w:id="668171194">
              <w:marLeft w:val="0"/>
              <w:marRight w:val="0"/>
              <w:marTop w:val="0"/>
              <w:marBottom w:val="0"/>
              <w:divBdr>
                <w:top w:val="none" w:sz="0" w:space="0" w:color="auto"/>
                <w:left w:val="none" w:sz="0" w:space="0" w:color="auto"/>
                <w:bottom w:val="none" w:sz="0" w:space="0" w:color="auto"/>
                <w:right w:val="none" w:sz="0" w:space="0" w:color="auto"/>
              </w:divBdr>
            </w:div>
            <w:div w:id="676344669">
              <w:marLeft w:val="0"/>
              <w:marRight w:val="0"/>
              <w:marTop w:val="0"/>
              <w:marBottom w:val="0"/>
              <w:divBdr>
                <w:top w:val="none" w:sz="0" w:space="0" w:color="auto"/>
                <w:left w:val="none" w:sz="0" w:space="0" w:color="auto"/>
                <w:bottom w:val="none" w:sz="0" w:space="0" w:color="auto"/>
                <w:right w:val="none" w:sz="0" w:space="0" w:color="auto"/>
              </w:divBdr>
            </w:div>
            <w:div w:id="812409547">
              <w:marLeft w:val="0"/>
              <w:marRight w:val="0"/>
              <w:marTop w:val="0"/>
              <w:marBottom w:val="0"/>
              <w:divBdr>
                <w:top w:val="none" w:sz="0" w:space="0" w:color="auto"/>
                <w:left w:val="none" w:sz="0" w:space="0" w:color="auto"/>
                <w:bottom w:val="none" w:sz="0" w:space="0" w:color="auto"/>
                <w:right w:val="none" w:sz="0" w:space="0" w:color="auto"/>
              </w:divBdr>
            </w:div>
            <w:div w:id="1369987049">
              <w:marLeft w:val="0"/>
              <w:marRight w:val="0"/>
              <w:marTop w:val="0"/>
              <w:marBottom w:val="0"/>
              <w:divBdr>
                <w:top w:val="none" w:sz="0" w:space="0" w:color="auto"/>
                <w:left w:val="none" w:sz="0" w:space="0" w:color="auto"/>
                <w:bottom w:val="none" w:sz="0" w:space="0" w:color="auto"/>
                <w:right w:val="none" w:sz="0" w:space="0" w:color="auto"/>
              </w:divBdr>
            </w:div>
            <w:div w:id="1641688496">
              <w:marLeft w:val="0"/>
              <w:marRight w:val="0"/>
              <w:marTop w:val="0"/>
              <w:marBottom w:val="0"/>
              <w:divBdr>
                <w:top w:val="none" w:sz="0" w:space="0" w:color="auto"/>
                <w:left w:val="none" w:sz="0" w:space="0" w:color="auto"/>
                <w:bottom w:val="none" w:sz="0" w:space="0" w:color="auto"/>
                <w:right w:val="none" w:sz="0" w:space="0" w:color="auto"/>
              </w:divBdr>
            </w:div>
            <w:div w:id="1947929865">
              <w:marLeft w:val="0"/>
              <w:marRight w:val="0"/>
              <w:marTop w:val="0"/>
              <w:marBottom w:val="0"/>
              <w:divBdr>
                <w:top w:val="none" w:sz="0" w:space="0" w:color="auto"/>
                <w:left w:val="none" w:sz="0" w:space="0" w:color="auto"/>
                <w:bottom w:val="none" w:sz="0" w:space="0" w:color="auto"/>
                <w:right w:val="none" w:sz="0" w:space="0" w:color="auto"/>
              </w:divBdr>
            </w:div>
            <w:div w:id="2085250084">
              <w:marLeft w:val="0"/>
              <w:marRight w:val="0"/>
              <w:marTop w:val="0"/>
              <w:marBottom w:val="0"/>
              <w:divBdr>
                <w:top w:val="none" w:sz="0" w:space="0" w:color="auto"/>
                <w:left w:val="none" w:sz="0" w:space="0" w:color="auto"/>
                <w:bottom w:val="none" w:sz="0" w:space="0" w:color="auto"/>
                <w:right w:val="none" w:sz="0" w:space="0" w:color="auto"/>
              </w:divBdr>
            </w:div>
            <w:div w:id="2098749707">
              <w:marLeft w:val="0"/>
              <w:marRight w:val="0"/>
              <w:marTop w:val="0"/>
              <w:marBottom w:val="0"/>
              <w:divBdr>
                <w:top w:val="none" w:sz="0" w:space="0" w:color="auto"/>
                <w:left w:val="none" w:sz="0" w:space="0" w:color="auto"/>
                <w:bottom w:val="none" w:sz="0" w:space="0" w:color="auto"/>
                <w:right w:val="none" w:sz="0" w:space="0" w:color="auto"/>
              </w:divBdr>
            </w:div>
          </w:divsChild>
        </w:div>
        <w:div w:id="1665468602">
          <w:marLeft w:val="0"/>
          <w:marRight w:val="0"/>
          <w:marTop w:val="0"/>
          <w:marBottom w:val="0"/>
          <w:divBdr>
            <w:top w:val="none" w:sz="0" w:space="0" w:color="auto"/>
            <w:left w:val="none" w:sz="0" w:space="0" w:color="auto"/>
            <w:bottom w:val="none" w:sz="0" w:space="0" w:color="auto"/>
            <w:right w:val="none" w:sz="0" w:space="0" w:color="auto"/>
          </w:divBdr>
          <w:divsChild>
            <w:div w:id="302590438">
              <w:marLeft w:val="0"/>
              <w:marRight w:val="0"/>
              <w:marTop w:val="0"/>
              <w:marBottom w:val="0"/>
              <w:divBdr>
                <w:top w:val="none" w:sz="0" w:space="0" w:color="auto"/>
                <w:left w:val="none" w:sz="0" w:space="0" w:color="auto"/>
                <w:bottom w:val="none" w:sz="0" w:space="0" w:color="auto"/>
                <w:right w:val="none" w:sz="0" w:space="0" w:color="auto"/>
              </w:divBdr>
            </w:div>
          </w:divsChild>
        </w:div>
        <w:div w:id="1914125658">
          <w:marLeft w:val="0"/>
          <w:marRight w:val="0"/>
          <w:marTop w:val="0"/>
          <w:marBottom w:val="0"/>
          <w:divBdr>
            <w:top w:val="none" w:sz="0" w:space="0" w:color="auto"/>
            <w:left w:val="none" w:sz="0" w:space="0" w:color="auto"/>
            <w:bottom w:val="none" w:sz="0" w:space="0" w:color="auto"/>
            <w:right w:val="none" w:sz="0" w:space="0" w:color="auto"/>
          </w:divBdr>
          <w:divsChild>
            <w:div w:id="789471225">
              <w:marLeft w:val="0"/>
              <w:marRight w:val="0"/>
              <w:marTop w:val="0"/>
              <w:marBottom w:val="0"/>
              <w:divBdr>
                <w:top w:val="none" w:sz="0" w:space="0" w:color="auto"/>
                <w:left w:val="none" w:sz="0" w:space="0" w:color="auto"/>
                <w:bottom w:val="none" w:sz="0" w:space="0" w:color="auto"/>
                <w:right w:val="none" w:sz="0" w:space="0" w:color="auto"/>
              </w:divBdr>
            </w:div>
          </w:divsChild>
        </w:div>
        <w:div w:id="1984965385">
          <w:marLeft w:val="0"/>
          <w:marRight w:val="0"/>
          <w:marTop w:val="0"/>
          <w:marBottom w:val="0"/>
          <w:divBdr>
            <w:top w:val="none" w:sz="0" w:space="0" w:color="auto"/>
            <w:left w:val="none" w:sz="0" w:space="0" w:color="auto"/>
            <w:bottom w:val="none" w:sz="0" w:space="0" w:color="auto"/>
            <w:right w:val="none" w:sz="0" w:space="0" w:color="auto"/>
          </w:divBdr>
          <w:divsChild>
            <w:div w:id="7645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8791">
      <w:bodyDiv w:val="1"/>
      <w:marLeft w:val="0"/>
      <w:marRight w:val="0"/>
      <w:marTop w:val="0"/>
      <w:marBottom w:val="0"/>
      <w:divBdr>
        <w:top w:val="none" w:sz="0" w:space="0" w:color="auto"/>
        <w:left w:val="none" w:sz="0" w:space="0" w:color="auto"/>
        <w:bottom w:val="none" w:sz="0" w:space="0" w:color="auto"/>
        <w:right w:val="none" w:sz="0" w:space="0" w:color="auto"/>
      </w:divBdr>
    </w:div>
    <w:div w:id="547298158">
      <w:bodyDiv w:val="1"/>
      <w:marLeft w:val="0"/>
      <w:marRight w:val="0"/>
      <w:marTop w:val="0"/>
      <w:marBottom w:val="0"/>
      <w:divBdr>
        <w:top w:val="none" w:sz="0" w:space="0" w:color="auto"/>
        <w:left w:val="none" w:sz="0" w:space="0" w:color="auto"/>
        <w:bottom w:val="none" w:sz="0" w:space="0" w:color="auto"/>
        <w:right w:val="none" w:sz="0" w:space="0" w:color="auto"/>
      </w:divBdr>
    </w:div>
    <w:div w:id="572665976">
      <w:bodyDiv w:val="1"/>
      <w:marLeft w:val="0"/>
      <w:marRight w:val="0"/>
      <w:marTop w:val="0"/>
      <w:marBottom w:val="0"/>
      <w:divBdr>
        <w:top w:val="none" w:sz="0" w:space="0" w:color="auto"/>
        <w:left w:val="none" w:sz="0" w:space="0" w:color="auto"/>
        <w:bottom w:val="none" w:sz="0" w:space="0" w:color="auto"/>
        <w:right w:val="none" w:sz="0" w:space="0" w:color="auto"/>
      </w:divBdr>
      <w:divsChild>
        <w:div w:id="14157506">
          <w:marLeft w:val="0"/>
          <w:marRight w:val="0"/>
          <w:marTop w:val="0"/>
          <w:marBottom w:val="0"/>
          <w:divBdr>
            <w:top w:val="none" w:sz="0" w:space="0" w:color="auto"/>
            <w:left w:val="none" w:sz="0" w:space="0" w:color="auto"/>
            <w:bottom w:val="none" w:sz="0" w:space="0" w:color="auto"/>
            <w:right w:val="none" w:sz="0" w:space="0" w:color="auto"/>
          </w:divBdr>
          <w:divsChild>
            <w:div w:id="1215462392">
              <w:marLeft w:val="0"/>
              <w:marRight w:val="0"/>
              <w:marTop w:val="0"/>
              <w:marBottom w:val="0"/>
              <w:divBdr>
                <w:top w:val="none" w:sz="0" w:space="0" w:color="auto"/>
                <w:left w:val="none" w:sz="0" w:space="0" w:color="auto"/>
                <w:bottom w:val="none" w:sz="0" w:space="0" w:color="auto"/>
                <w:right w:val="none" w:sz="0" w:space="0" w:color="auto"/>
              </w:divBdr>
            </w:div>
          </w:divsChild>
        </w:div>
        <w:div w:id="36316200">
          <w:marLeft w:val="0"/>
          <w:marRight w:val="0"/>
          <w:marTop w:val="0"/>
          <w:marBottom w:val="0"/>
          <w:divBdr>
            <w:top w:val="none" w:sz="0" w:space="0" w:color="auto"/>
            <w:left w:val="none" w:sz="0" w:space="0" w:color="auto"/>
            <w:bottom w:val="none" w:sz="0" w:space="0" w:color="auto"/>
            <w:right w:val="none" w:sz="0" w:space="0" w:color="auto"/>
          </w:divBdr>
          <w:divsChild>
            <w:div w:id="761535977">
              <w:marLeft w:val="0"/>
              <w:marRight w:val="0"/>
              <w:marTop w:val="0"/>
              <w:marBottom w:val="0"/>
              <w:divBdr>
                <w:top w:val="none" w:sz="0" w:space="0" w:color="auto"/>
                <w:left w:val="none" w:sz="0" w:space="0" w:color="auto"/>
                <w:bottom w:val="none" w:sz="0" w:space="0" w:color="auto"/>
                <w:right w:val="none" w:sz="0" w:space="0" w:color="auto"/>
              </w:divBdr>
            </w:div>
            <w:div w:id="2079087880">
              <w:marLeft w:val="0"/>
              <w:marRight w:val="0"/>
              <w:marTop w:val="0"/>
              <w:marBottom w:val="0"/>
              <w:divBdr>
                <w:top w:val="none" w:sz="0" w:space="0" w:color="auto"/>
                <w:left w:val="none" w:sz="0" w:space="0" w:color="auto"/>
                <w:bottom w:val="none" w:sz="0" w:space="0" w:color="auto"/>
                <w:right w:val="none" w:sz="0" w:space="0" w:color="auto"/>
              </w:divBdr>
            </w:div>
          </w:divsChild>
        </w:div>
        <w:div w:id="53892150">
          <w:marLeft w:val="0"/>
          <w:marRight w:val="0"/>
          <w:marTop w:val="0"/>
          <w:marBottom w:val="0"/>
          <w:divBdr>
            <w:top w:val="none" w:sz="0" w:space="0" w:color="auto"/>
            <w:left w:val="none" w:sz="0" w:space="0" w:color="auto"/>
            <w:bottom w:val="none" w:sz="0" w:space="0" w:color="auto"/>
            <w:right w:val="none" w:sz="0" w:space="0" w:color="auto"/>
          </w:divBdr>
          <w:divsChild>
            <w:div w:id="1896887583">
              <w:marLeft w:val="0"/>
              <w:marRight w:val="0"/>
              <w:marTop w:val="0"/>
              <w:marBottom w:val="0"/>
              <w:divBdr>
                <w:top w:val="none" w:sz="0" w:space="0" w:color="auto"/>
                <w:left w:val="none" w:sz="0" w:space="0" w:color="auto"/>
                <w:bottom w:val="none" w:sz="0" w:space="0" w:color="auto"/>
                <w:right w:val="none" w:sz="0" w:space="0" w:color="auto"/>
              </w:divBdr>
            </w:div>
          </w:divsChild>
        </w:div>
        <w:div w:id="201209897">
          <w:marLeft w:val="0"/>
          <w:marRight w:val="0"/>
          <w:marTop w:val="0"/>
          <w:marBottom w:val="0"/>
          <w:divBdr>
            <w:top w:val="none" w:sz="0" w:space="0" w:color="auto"/>
            <w:left w:val="none" w:sz="0" w:space="0" w:color="auto"/>
            <w:bottom w:val="none" w:sz="0" w:space="0" w:color="auto"/>
            <w:right w:val="none" w:sz="0" w:space="0" w:color="auto"/>
          </w:divBdr>
          <w:divsChild>
            <w:div w:id="791554635">
              <w:marLeft w:val="0"/>
              <w:marRight w:val="0"/>
              <w:marTop w:val="0"/>
              <w:marBottom w:val="0"/>
              <w:divBdr>
                <w:top w:val="none" w:sz="0" w:space="0" w:color="auto"/>
                <w:left w:val="none" w:sz="0" w:space="0" w:color="auto"/>
                <w:bottom w:val="none" w:sz="0" w:space="0" w:color="auto"/>
                <w:right w:val="none" w:sz="0" w:space="0" w:color="auto"/>
              </w:divBdr>
            </w:div>
          </w:divsChild>
        </w:div>
        <w:div w:id="390350328">
          <w:marLeft w:val="0"/>
          <w:marRight w:val="0"/>
          <w:marTop w:val="0"/>
          <w:marBottom w:val="0"/>
          <w:divBdr>
            <w:top w:val="none" w:sz="0" w:space="0" w:color="auto"/>
            <w:left w:val="none" w:sz="0" w:space="0" w:color="auto"/>
            <w:bottom w:val="none" w:sz="0" w:space="0" w:color="auto"/>
            <w:right w:val="none" w:sz="0" w:space="0" w:color="auto"/>
          </w:divBdr>
          <w:divsChild>
            <w:div w:id="1851480504">
              <w:marLeft w:val="0"/>
              <w:marRight w:val="0"/>
              <w:marTop w:val="0"/>
              <w:marBottom w:val="0"/>
              <w:divBdr>
                <w:top w:val="none" w:sz="0" w:space="0" w:color="auto"/>
                <w:left w:val="none" w:sz="0" w:space="0" w:color="auto"/>
                <w:bottom w:val="none" w:sz="0" w:space="0" w:color="auto"/>
                <w:right w:val="none" w:sz="0" w:space="0" w:color="auto"/>
              </w:divBdr>
            </w:div>
          </w:divsChild>
        </w:div>
        <w:div w:id="587807623">
          <w:marLeft w:val="0"/>
          <w:marRight w:val="0"/>
          <w:marTop w:val="0"/>
          <w:marBottom w:val="0"/>
          <w:divBdr>
            <w:top w:val="none" w:sz="0" w:space="0" w:color="auto"/>
            <w:left w:val="none" w:sz="0" w:space="0" w:color="auto"/>
            <w:bottom w:val="none" w:sz="0" w:space="0" w:color="auto"/>
            <w:right w:val="none" w:sz="0" w:space="0" w:color="auto"/>
          </w:divBdr>
          <w:divsChild>
            <w:div w:id="569273798">
              <w:marLeft w:val="0"/>
              <w:marRight w:val="0"/>
              <w:marTop w:val="0"/>
              <w:marBottom w:val="0"/>
              <w:divBdr>
                <w:top w:val="none" w:sz="0" w:space="0" w:color="auto"/>
                <w:left w:val="none" w:sz="0" w:space="0" w:color="auto"/>
                <w:bottom w:val="none" w:sz="0" w:space="0" w:color="auto"/>
                <w:right w:val="none" w:sz="0" w:space="0" w:color="auto"/>
              </w:divBdr>
            </w:div>
            <w:div w:id="1646738033">
              <w:marLeft w:val="0"/>
              <w:marRight w:val="0"/>
              <w:marTop w:val="0"/>
              <w:marBottom w:val="0"/>
              <w:divBdr>
                <w:top w:val="none" w:sz="0" w:space="0" w:color="auto"/>
                <w:left w:val="none" w:sz="0" w:space="0" w:color="auto"/>
                <w:bottom w:val="none" w:sz="0" w:space="0" w:color="auto"/>
                <w:right w:val="none" w:sz="0" w:space="0" w:color="auto"/>
              </w:divBdr>
            </w:div>
            <w:div w:id="1759208005">
              <w:marLeft w:val="0"/>
              <w:marRight w:val="0"/>
              <w:marTop w:val="0"/>
              <w:marBottom w:val="0"/>
              <w:divBdr>
                <w:top w:val="none" w:sz="0" w:space="0" w:color="auto"/>
                <w:left w:val="none" w:sz="0" w:space="0" w:color="auto"/>
                <w:bottom w:val="none" w:sz="0" w:space="0" w:color="auto"/>
                <w:right w:val="none" w:sz="0" w:space="0" w:color="auto"/>
              </w:divBdr>
            </w:div>
          </w:divsChild>
        </w:div>
        <w:div w:id="929655585">
          <w:marLeft w:val="0"/>
          <w:marRight w:val="0"/>
          <w:marTop w:val="0"/>
          <w:marBottom w:val="0"/>
          <w:divBdr>
            <w:top w:val="none" w:sz="0" w:space="0" w:color="auto"/>
            <w:left w:val="none" w:sz="0" w:space="0" w:color="auto"/>
            <w:bottom w:val="none" w:sz="0" w:space="0" w:color="auto"/>
            <w:right w:val="none" w:sz="0" w:space="0" w:color="auto"/>
          </w:divBdr>
          <w:divsChild>
            <w:div w:id="1062752246">
              <w:marLeft w:val="0"/>
              <w:marRight w:val="0"/>
              <w:marTop w:val="0"/>
              <w:marBottom w:val="0"/>
              <w:divBdr>
                <w:top w:val="none" w:sz="0" w:space="0" w:color="auto"/>
                <w:left w:val="none" w:sz="0" w:space="0" w:color="auto"/>
                <w:bottom w:val="none" w:sz="0" w:space="0" w:color="auto"/>
                <w:right w:val="none" w:sz="0" w:space="0" w:color="auto"/>
              </w:divBdr>
            </w:div>
          </w:divsChild>
        </w:div>
        <w:div w:id="960500440">
          <w:marLeft w:val="0"/>
          <w:marRight w:val="0"/>
          <w:marTop w:val="0"/>
          <w:marBottom w:val="0"/>
          <w:divBdr>
            <w:top w:val="none" w:sz="0" w:space="0" w:color="auto"/>
            <w:left w:val="none" w:sz="0" w:space="0" w:color="auto"/>
            <w:bottom w:val="none" w:sz="0" w:space="0" w:color="auto"/>
            <w:right w:val="none" w:sz="0" w:space="0" w:color="auto"/>
          </w:divBdr>
          <w:divsChild>
            <w:div w:id="1396707367">
              <w:marLeft w:val="0"/>
              <w:marRight w:val="0"/>
              <w:marTop w:val="0"/>
              <w:marBottom w:val="0"/>
              <w:divBdr>
                <w:top w:val="none" w:sz="0" w:space="0" w:color="auto"/>
                <w:left w:val="none" w:sz="0" w:space="0" w:color="auto"/>
                <w:bottom w:val="none" w:sz="0" w:space="0" w:color="auto"/>
                <w:right w:val="none" w:sz="0" w:space="0" w:color="auto"/>
              </w:divBdr>
            </w:div>
          </w:divsChild>
        </w:div>
        <w:div w:id="1177426988">
          <w:marLeft w:val="0"/>
          <w:marRight w:val="0"/>
          <w:marTop w:val="0"/>
          <w:marBottom w:val="0"/>
          <w:divBdr>
            <w:top w:val="none" w:sz="0" w:space="0" w:color="auto"/>
            <w:left w:val="none" w:sz="0" w:space="0" w:color="auto"/>
            <w:bottom w:val="none" w:sz="0" w:space="0" w:color="auto"/>
            <w:right w:val="none" w:sz="0" w:space="0" w:color="auto"/>
          </w:divBdr>
          <w:divsChild>
            <w:div w:id="693313867">
              <w:marLeft w:val="0"/>
              <w:marRight w:val="0"/>
              <w:marTop w:val="0"/>
              <w:marBottom w:val="0"/>
              <w:divBdr>
                <w:top w:val="none" w:sz="0" w:space="0" w:color="auto"/>
                <w:left w:val="none" w:sz="0" w:space="0" w:color="auto"/>
                <w:bottom w:val="none" w:sz="0" w:space="0" w:color="auto"/>
                <w:right w:val="none" w:sz="0" w:space="0" w:color="auto"/>
              </w:divBdr>
            </w:div>
          </w:divsChild>
        </w:div>
        <w:div w:id="1379469971">
          <w:marLeft w:val="0"/>
          <w:marRight w:val="0"/>
          <w:marTop w:val="0"/>
          <w:marBottom w:val="0"/>
          <w:divBdr>
            <w:top w:val="none" w:sz="0" w:space="0" w:color="auto"/>
            <w:left w:val="none" w:sz="0" w:space="0" w:color="auto"/>
            <w:bottom w:val="none" w:sz="0" w:space="0" w:color="auto"/>
            <w:right w:val="none" w:sz="0" w:space="0" w:color="auto"/>
          </w:divBdr>
          <w:divsChild>
            <w:div w:id="760640025">
              <w:marLeft w:val="0"/>
              <w:marRight w:val="0"/>
              <w:marTop w:val="0"/>
              <w:marBottom w:val="0"/>
              <w:divBdr>
                <w:top w:val="none" w:sz="0" w:space="0" w:color="auto"/>
                <w:left w:val="none" w:sz="0" w:space="0" w:color="auto"/>
                <w:bottom w:val="none" w:sz="0" w:space="0" w:color="auto"/>
                <w:right w:val="none" w:sz="0" w:space="0" w:color="auto"/>
              </w:divBdr>
            </w:div>
          </w:divsChild>
        </w:div>
        <w:div w:id="1527406027">
          <w:marLeft w:val="0"/>
          <w:marRight w:val="0"/>
          <w:marTop w:val="0"/>
          <w:marBottom w:val="0"/>
          <w:divBdr>
            <w:top w:val="none" w:sz="0" w:space="0" w:color="auto"/>
            <w:left w:val="none" w:sz="0" w:space="0" w:color="auto"/>
            <w:bottom w:val="none" w:sz="0" w:space="0" w:color="auto"/>
            <w:right w:val="none" w:sz="0" w:space="0" w:color="auto"/>
          </w:divBdr>
          <w:divsChild>
            <w:div w:id="1112893720">
              <w:marLeft w:val="0"/>
              <w:marRight w:val="0"/>
              <w:marTop w:val="0"/>
              <w:marBottom w:val="0"/>
              <w:divBdr>
                <w:top w:val="none" w:sz="0" w:space="0" w:color="auto"/>
                <w:left w:val="none" w:sz="0" w:space="0" w:color="auto"/>
                <w:bottom w:val="none" w:sz="0" w:space="0" w:color="auto"/>
                <w:right w:val="none" w:sz="0" w:space="0" w:color="auto"/>
              </w:divBdr>
            </w:div>
          </w:divsChild>
        </w:div>
        <w:div w:id="1556044927">
          <w:marLeft w:val="0"/>
          <w:marRight w:val="0"/>
          <w:marTop w:val="0"/>
          <w:marBottom w:val="0"/>
          <w:divBdr>
            <w:top w:val="none" w:sz="0" w:space="0" w:color="auto"/>
            <w:left w:val="none" w:sz="0" w:space="0" w:color="auto"/>
            <w:bottom w:val="none" w:sz="0" w:space="0" w:color="auto"/>
            <w:right w:val="none" w:sz="0" w:space="0" w:color="auto"/>
          </w:divBdr>
          <w:divsChild>
            <w:div w:id="215244317">
              <w:marLeft w:val="0"/>
              <w:marRight w:val="0"/>
              <w:marTop w:val="0"/>
              <w:marBottom w:val="0"/>
              <w:divBdr>
                <w:top w:val="none" w:sz="0" w:space="0" w:color="auto"/>
                <w:left w:val="none" w:sz="0" w:space="0" w:color="auto"/>
                <w:bottom w:val="none" w:sz="0" w:space="0" w:color="auto"/>
                <w:right w:val="none" w:sz="0" w:space="0" w:color="auto"/>
              </w:divBdr>
            </w:div>
            <w:div w:id="475033543">
              <w:marLeft w:val="0"/>
              <w:marRight w:val="0"/>
              <w:marTop w:val="0"/>
              <w:marBottom w:val="0"/>
              <w:divBdr>
                <w:top w:val="none" w:sz="0" w:space="0" w:color="auto"/>
                <w:left w:val="none" w:sz="0" w:space="0" w:color="auto"/>
                <w:bottom w:val="none" w:sz="0" w:space="0" w:color="auto"/>
                <w:right w:val="none" w:sz="0" w:space="0" w:color="auto"/>
              </w:divBdr>
            </w:div>
            <w:div w:id="518544456">
              <w:marLeft w:val="0"/>
              <w:marRight w:val="0"/>
              <w:marTop w:val="0"/>
              <w:marBottom w:val="0"/>
              <w:divBdr>
                <w:top w:val="none" w:sz="0" w:space="0" w:color="auto"/>
                <w:left w:val="none" w:sz="0" w:space="0" w:color="auto"/>
                <w:bottom w:val="none" w:sz="0" w:space="0" w:color="auto"/>
                <w:right w:val="none" w:sz="0" w:space="0" w:color="auto"/>
              </w:divBdr>
            </w:div>
            <w:div w:id="1619606136">
              <w:marLeft w:val="0"/>
              <w:marRight w:val="0"/>
              <w:marTop w:val="0"/>
              <w:marBottom w:val="0"/>
              <w:divBdr>
                <w:top w:val="none" w:sz="0" w:space="0" w:color="auto"/>
                <w:left w:val="none" w:sz="0" w:space="0" w:color="auto"/>
                <w:bottom w:val="none" w:sz="0" w:space="0" w:color="auto"/>
                <w:right w:val="none" w:sz="0" w:space="0" w:color="auto"/>
              </w:divBdr>
            </w:div>
          </w:divsChild>
        </w:div>
        <w:div w:id="1581670868">
          <w:marLeft w:val="0"/>
          <w:marRight w:val="0"/>
          <w:marTop w:val="0"/>
          <w:marBottom w:val="0"/>
          <w:divBdr>
            <w:top w:val="none" w:sz="0" w:space="0" w:color="auto"/>
            <w:left w:val="none" w:sz="0" w:space="0" w:color="auto"/>
            <w:bottom w:val="none" w:sz="0" w:space="0" w:color="auto"/>
            <w:right w:val="none" w:sz="0" w:space="0" w:color="auto"/>
          </w:divBdr>
          <w:divsChild>
            <w:div w:id="824469970">
              <w:marLeft w:val="0"/>
              <w:marRight w:val="0"/>
              <w:marTop w:val="0"/>
              <w:marBottom w:val="0"/>
              <w:divBdr>
                <w:top w:val="none" w:sz="0" w:space="0" w:color="auto"/>
                <w:left w:val="none" w:sz="0" w:space="0" w:color="auto"/>
                <w:bottom w:val="none" w:sz="0" w:space="0" w:color="auto"/>
                <w:right w:val="none" w:sz="0" w:space="0" w:color="auto"/>
              </w:divBdr>
            </w:div>
            <w:div w:id="1204245619">
              <w:marLeft w:val="0"/>
              <w:marRight w:val="0"/>
              <w:marTop w:val="0"/>
              <w:marBottom w:val="0"/>
              <w:divBdr>
                <w:top w:val="none" w:sz="0" w:space="0" w:color="auto"/>
                <w:left w:val="none" w:sz="0" w:space="0" w:color="auto"/>
                <w:bottom w:val="none" w:sz="0" w:space="0" w:color="auto"/>
                <w:right w:val="none" w:sz="0" w:space="0" w:color="auto"/>
              </w:divBdr>
            </w:div>
            <w:div w:id="1206521853">
              <w:marLeft w:val="0"/>
              <w:marRight w:val="0"/>
              <w:marTop w:val="0"/>
              <w:marBottom w:val="0"/>
              <w:divBdr>
                <w:top w:val="none" w:sz="0" w:space="0" w:color="auto"/>
                <w:left w:val="none" w:sz="0" w:space="0" w:color="auto"/>
                <w:bottom w:val="none" w:sz="0" w:space="0" w:color="auto"/>
                <w:right w:val="none" w:sz="0" w:space="0" w:color="auto"/>
              </w:divBdr>
            </w:div>
            <w:div w:id="1763914847">
              <w:marLeft w:val="0"/>
              <w:marRight w:val="0"/>
              <w:marTop w:val="0"/>
              <w:marBottom w:val="0"/>
              <w:divBdr>
                <w:top w:val="none" w:sz="0" w:space="0" w:color="auto"/>
                <w:left w:val="none" w:sz="0" w:space="0" w:color="auto"/>
                <w:bottom w:val="none" w:sz="0" w:space="0" w:color="auto"/>
                <w:right w:val="none" w:sz="0" w:space="0" w:color="auto"/>
              </w:divBdr>
            </w:div>
          </w:divsChild>
        </w:div>
        <w:div w:id="1793982873">
          <w:marLeft w:val="0"/>
          <w:marRight w:val="0"/>
          <w:marTop w:val="0"/>
          <w:marBottom w:val="0"/>
          <w:divBdr>
            <w:top w:val="none" w:sz="0" w:space="0" w:color="auto"/>
            <w:left w:val="none" w:sz="0" w:space="0" w:color="auto"/>
            <w:bottom w:val="none" w:sz="0" w:space="0" w:color="auto"/>
            <w:right w:val="none" w:sz="0" w:space="0" w:color="auto"/>
          </w:divBdr>
          <w:divsChild>
            <w:div w:id="1219781775">
              <w:marLeft w:val="0"/>
              <w:marRight w:val="0"/>
              <w:marTop w:val="0"/>
              <w:marBottom w:val="0"/>
              <w:divBdr>
                <w:top w:val="none" w:sz="0" w:space="0" w:color="auto"/>
                <w:left w:val="none" w:sz="0" w:space="0" w:color="auto"/>
                <w:bottom w:val="none" w:sz="0" w:space="0" w:color="auto"/>
                <w:right w:val="none" w:sz="0" w:space="0" w:color="auto"/>
              </w:divBdr>
            </w:div>
          </w:divsChild>
        </w:div>
        <w:div w:id="1825580621">
          <w:marLeft w:val="0"/>
          <w:marRight w:val="0"/>
          <w:marTop w:val="0"/>
          <w:marBottom w:val="0"/>
          <w:divBdr>
            <w:top w:val="none" w:sz="0" w:space="0" w:color="auto"/>
            <w:left w:val="none" w:sz="0" w:space="0" w:color="auto"/>
            <w:bottom w:val="none" w:sz="0" w:space="0" w:color="auto"/>
            <w:right w:val="none" w:sz="0" w:space="0" w:color="auto"/>
          </w:divBdr>
          <w:divsChild>
            <w:div w:id="1411194828">
              <w:marLeft w:val="0"/>
              <w:marRight w:val="0"/>
              <w:marTop w:val="0"/>
              <w:marBottom w:val="0"/>
              <w:divBdr>
                <w:top w:val="none" w:sz="0" w:space="0" w:color="auto"/>
                <w:left w:val="none" w:sz="0" w:space="0" w:color="auto"/>
                <w:bottom w:val="none" w:sz="0" w:space="0" w:color="auto"/>
                <w:right w:val="none" w:sz="0" w:space="0" w:color="auto"/>
              </w:divBdr>
            </w:div>
          </w:divsChild>
        </w:div>
        <w:div w:id="1963682486">
          <w:marLeft w:val="0"/>
          <w:marRight w:val="0"/>
          <w:marTop w:val="0"/>
          <w:marBottom w:val="0"/>
          <w:divBdr>
            <w:top w:val="none" w:sz="0" w:space="0" w:color="auto"/>
            <w:left w:val="none" w:sz="0" w:space="0" w:color="auto"/>
            <w:bottom w:val="none" w:sz="0" w:space="0" w:color="auto"/>
            <w:right w:val="none" w:sz="0" w:space="0" w:color="auto"/>
          </w:divBdr>
          <w:divsChild>
            <w:div w:id="475998411">
              <w:marLeft w:val="0"/>
              <w:marRight w:val="0"/>
              <w:marTop w:val="0"/>
              <w:marBottom w:val="0"/>
              <w:divBdr>
                <w:top w:val="none" w:sz="0" w:space="0" w:color="auto"/>
                <w:left w:val="none" w:sz="0" w:space="0" w:color="auto"/>
                <w:bottom w:val="none" w:sz="0" w:space="0" w:color="auto"/>
                <w:right w:val="none" w:sz="0" w:space="0" w:color="auto"/>
              </w:divBdr>
            </w:div>
          </w:divsChild>
        </w:div>
        <w:div w:id="2131389225">
          <w:marLeft w:val="0"/>
          <w:marRight w:val="0"/>
          <w:marTop w:val="0"/>
          <w:marBottom w:val="0"/>
          <w:divBdr>
            <w:top w:val="none" w:sz="0" w:space="0" w:color="auto"/>
            <w:left w:val="none" w:sz="0" w:space="0" w:color="auto"/>
            <w:bottom w:val="none" w:sz="0" w:space="0" w:color="auto"/>
            <w:right w:val="none" w:sz="0" w:space="0" w:color="auto"/>
          </w:divBdr>
          <w:divsChild>
            <w:div w:id="18236743">
              <w:marLeft w:val="0"/>
              <w:marRight w:val="0"/>
              <w:marTop w:val="0"/>
              <w:marBottom w:val="0"/>
              <w:divBdr>
                <w:top w:val="none" w:sz="0" w:space="0" w:color="auto"/>
                <w:left w:val="none" w:sz="0" w:space="0" w:color="auto"/>
                <w:bottom w:val="none" w:sz="0" w:space="0" w:color="auto"/>
                <w:right w:val="none" w:sz="0" w:space="0" w:color="auto"/>
              </w:divBdr>
            </w:div>
            <w:div w:id="84419097">
              <w:marLeft w:val="0"/>
              <w:marRight w:val="0"/>
              <w:marTop w:val="0"/>
              <w:marBottom w:val="0"/>
              <w:divBdr>
                <w:top w:val="none" w:sz="0" w:space="0" w:color="auto"/>
                <w:left w:val="none" w:sz="0" w:space="0" w:color="auto"/>
                <w:bottom w:val="none" w:sz="0" w:space="0" w:color="auto"/>
                <w:right w:val="none" w:sz="0" w:space="0" w:color="auto"/>
              </w:divBdr>
            </w:div>
            <w:div w:id="247427730">
              <w:marLeft w:val="0"/>
              <w:marRight w:val="0"/>
              <w:marTop w:val="0"/>
              <w:marBottom w:val="0"/>
              <w:divBdr>
                <w:top w:val="none" w:sz="0" w:space="0" w:color="auto"/>
                <w:left w:val="none" w:sz="0" w:space="0" w:color="auto"/>
                <w:bottom w:val="none" w:sz="0" w:space="0" w:color="auto"/>
                <w:right w:val="none" w:sz="0" w:space="0" w:color="auto"/>
              </w:divBdr>
            </w:div>
            <w:div w:id="298414572">
              <w:marLeft w:val="0"/>
              <w:marRight w:val="0"/>
              <w:marTop w:val="0"/>
              <w:marBottom w:val="0"/>
              <w:divBdr>
                <w:top w:val="none" w:sz="0" w:space="0" w:color="auto"/>
                <w:left w:val="none" w:sz="0" w:space="0" w:color="auto"/>
                <w:bottom w:val="none" w:sz="0" w:space="0" w:color="auto"/>
                <w:right w:val="none" w:sz="0" w:space="0" w:color="auto"/>
              </w:divBdr>
            </w:div>
            <w:div w:id="322896809">
              <w:marLeft w:val="0"/>
              <w:marRight w:val="0"/>
              <w:marTop w:val="0"/>
              <w:marBottom w:val="0"/>
              <w:divBdr>
                <w:top w:val="none" w:sz="0" w:space="0" w:color="auto"/>
                <w:left w:val="none" w:sz="0" w:space="0" w:color="auto"/>
                <w:bottom w:val="none" w:sz="0" w:space="0" w:color="auto"/>
                <w:right w:val="none" w:sz="0" w:space="0" w:color="auto"/>
              </w:divBdr>
            </w:div>
            <w:div w:id="362944693">
              <w:marLeft w:val="0"/>
              <w:marRight w:val="0"/>
              <w:marTop w:val="0"/>
              <w:marBottom w:val="0"/>
              <w:divBdr>
                <w:top w:val="none" w:sz="0" w:space="0" w:color="auto"/>
                <w:left w:val="none" w:sz="0" w:space="0" w:color="auto"/>
                <w:bottom w:val="none" w:sz="0" w:space="0" w:color="auto"/>
                <w:right w:val="none" w:sz="0" w:space="0" w:color="auto"/>
              </w:divBdr>
            </w:div>
            <w:div w:id="362947425">
              <w:marLeft w:val="0"/>
              <w:marRight w:val="0"/>
              <w:marTop w:val="0"/>
              <w:marBottom w:val="0"/>
              <w:divBdr>
                <w:top w:val="none" w:sz="0" w:space="0" w:color="auto"/>
                <w:left w:val="none" w:sz="0" w:space="0" w:color="auto"/>
                <w:bottom w:val="none" w:sz="0" w:space="0" w:color="auto"/>
                <w:right w:val="none" w:sz="0" w:space="0" w:color="auto"/>
              </w:divBdr>
            </w:div>
            <w:div w:id="560560095">
              <w:marLeft w:val="0"/>
              <w:marRight w:val="0"/>
              <w:marTop w:val="0"/>
              <w:marBottom w:val="0"/>
              <w:divBdr>
                <w:top w:val="none" w:sz="0" w:space="0" w:color="auto"/>
                <w:left w:val="none" w:sz="0" w:space="0" w:color="auto"/>
                <w:bottom w:val="none" w:sz="0" w:space="0" w:color="auto"/>
                <w:right w:val="none" w:sz="0" w:space="0" w:color="auto"/>
              </w:divBdr>
            </w:div>
            <w:div w:id="664818854">
              <w:marLeft w:val="0"/>
              <w:marRight w:val="0"/>
              <w:marTop w:val="0"/>
              <w:marBottom w:val="0"/>
              <w:divBdr>
                <w:top w:val="none" w:sz="0" w:space="0" w:color="auto"/>
                <w:left w:val="none" w:sz="0" w:space="0" w:color="auto"/>
                <w:bottom w:val="none" w:sz="0" w:space="0" w:color="auto"/>
                <w:right w:val="none" w:sz="0" w:space="0" w:color="auto"/>
              </w:divBdr>
            </w:div>
            <w:div w:id="712273403">
              <w:marLeft w:val="0"/>
              <w:marRight w:val="0"/>
              <w:marTop w:val="0"/>
              <w:marBottom w:val="0"/>
              <w:divBdr>
                <w:top w:val="none" w:sz="0" w:space="0" w:color="auto"/>
                <w:left w:val="none" w:sz="0" w:space="0" w:color="auto"/>
                <w:bottom w:val="none" w:sz="0" w:space="0" w:color="auto"/>
                <w:right w:val="none" w:sz="0" w:space="0" w:color="auto"/>
              </w:divBdr>
            </w:div>
            <w:div w:id="728458643">
              <w:marLeft w:val="0"/>
              <w:marRight w:val="0"/>
              <w:marTop w:val="0"/>
              <w:marBottom w:val="0"/>
              <w:divBdr>
                <w:top w:val="none" w:sz="0" w:space="0" w:color="auto"/>
                <w:left w:val="none" w:sz="0" w:space="0" w:color="auto"/>
                <w:bottom w:val="none" w:sz="0" w:space="0" w:color="auto"/>
                <w:right w:val="none" w:sz="0" w:space="0" w:color="auto"/>
              </w:divBdr>
            </w:div>
            <w:div w:id="752970195">
              <w:marLeft w:val="0"/>
              <w:marRight w:val="0"/>
              <w:marTop w:val="0"/>
              <w:marBottom w:val="0"/>
              <w:divBdr>
                <w:top w:val="none" w:sz="0" w:space="0" w:color="auto"/>
                <w:left w:val="none" w:sz="0" w:space="0" w:color="auto"/>
                <w:bottom w:val="none" w:sz="0" w:space="0" w:color="auto"/>
                <w:right w:val="none" w:sz="0" w:space="0" w:color="auto"/>
              </w:divBdr>
            </w:div>
            <w:div w:id="760373073">
              <w:marLeft w:val="0"/>
              <w:marRight w:val="0"/>
              <w:marTop w:val="0"/>
              <w:marBottom w:val="0"/>
              <w:divBdr>
                <w:top w:val="none" w:sz="0" w:space="0" w:color="auto"/>
                <w:left w:val="none" w:sz="0" w:space="0" w:color="auto"/>
                <w:bottom w:val="none" w:sz="0" w:space="0" w:color="auto"/>
                <w:right w:val="none" w:sz="0" w:space="0" w:color="auto"/>
              </w:divBdr>
            </w:div>
            <w:div w:id="921138985">
              <w:marLeft w:val="0"/>
              <w:marRight w:val="0"/>
              <w:marTop w:val="0"/>
              <w:marBottom w:val="0"/>
              <w:divBdr>
                <w:top w:val="none" w:sz="0" w:space="0" w:color="auto"/>
                <w:left w:val="none" w:sz="0" w:space="0" w:color="auto"/>
                <w:bottom w:val="none" w:sz="0" w:space="0" w:color="auto"/>
                <w:right w:val="none" w:sz="0" w:space="0" w:color="auto"/>
              </w:divBdr>
            </w:div>
            <w:div w:id="966004539">
              <w:marLeft w:val="0"/>
              <w:marRight w:val="0"/>
              <w:marTop w:val="0"/>
              <w:marBottom w:val="0"/>
              <w:divBdr>
                <w:top w:val="none" w:sz="0" w:space="0" w:color="auto"/>
                <w:left w:val="none" w:sz="0" w:space="0" w:color="auto"/>
                <w:bottom w:val="none" w:sz="0" w:space="0" w:color="auto"/>
                <w:right w:val="none" w:sz="0" w:space="0" w:color="auto"/>
              </w:divBdr>
            </w:div>
            <w:div w:id="1107654829">
              <w:marLeft w:val="0"/>
              <w:marRight w:val="0"/>
              <w:marTop w:val="0"/>
              <w:marBottom w:val="0"/>
              <w:divBdr>
                <w:top w:val="none" w:sz="0" w:space="0" w:color="auto"/>
                <w:left w:val="none" w:sz="0" w:space="0" w:color="auto"/>
                <w:bottom w:val="none" w:sz="0" w:space="0" w:color="auto"/>
                <w:right w:val="none" w:sz="0" w:space="0" w:color="auto"/>
              </w:divBdr>
            </w:div>
            <w:div w:id="1130242705">
              <w:marLeft w:val="0"/>
              <w:marRight w:val="0"/>
              <w:marTop w:val="0"/>
              <w:marBottom w:val="0"/>
              <w:divBdr>
                <w:top w:val="none" w:sz="0" w:space="0" w:color="auto"/>
                <w:left w:val="none" w:sz="0" w:space="0" w:color="auto"/>
                <w:bottom w:val="none" w:sz="0" w:space="0" w:color="auto"/>
                <w:right w:val="none" w:sz="0" w:space="0" w:color="auto"/>
              </w:divBdr>
            </w:div>
            <w:div w:id="1196887944">
              <w:marLeft w:val="0"/>
              <w:marRight w:val="0"/>
              <w:marTop w:val="0"/>
              <w:marBottom w:val="0"/>
              <w:divBdr>
                <w:top w:val="none" w:sz="0" w:space="0" w:color="auto"/>
                <w:left w:val="none" w:sz="0" w:space="0" w:color="auto"/>
                <w:bottom w:val="none" w:sz="0" w:space="0" w:color="auto"/>
                <w:right w:val="none" w:sz="0" w:space="0" w:color="auto"/>
              </w:divBdr>
            </w:div>
            <w:div w:id="1265186771">
              <w:marLeft w:val="0"/>
              <w:marRight w:val="0"/>
              <w:marTop w:val="0"/>
              <w:marBottom w:val="0"/>
              <w:divBdr>
                <w:top w:val="none" w:sz="0" w:space="0" w:color="auto"/>
                <w:left w:val="none" w:sz="0" w:space="0" w:color="auto"/>
                <w:bottom w:val="none" w:sz="0" w:space="0" w:color="auto"/>
                <w:right w:val="none" w:sz="0" w:space="0" w:color="auto"/>
              </w:divBdr>
            </w:div>
            <w:div w:id="1283995740">
              <w:marLeft w:val="0"/>
              <w:marRight w:val="0"/>
              <w:marTop w:val="0"/>
              <w:marBottom w:val="0"/>
              <w:divBdr>
                <w:top w:val="none" w:sz="0" w:space="0" w:color="auto"/>
                <w:left w:val="none" w:sz="0" w:space="0" w:color="auto"/>
                <w:bottom w:val="none" w:sz="0" w:space="0" w:color="auto"/>
                <w:right w:val="none" w:sz="0" w:space="0" w:color="auto"/>
              </w:divBdr>
            </w:div>
            <w:div w:id="1357081325">
              <w:marLeft w:val="0"/>
              <w:marRight w:val="0"/>
              <w:marTop w:val="0"/>
              <w:marBottom w:val="0"/>
              <w:divBdr>
                <w:top w:val="none" w:sz="0" w:space="0" w:color="auto"/>
                <w:left w:val="none" w:sz="0" w:space="0" w:color="auto"/>
                <w:bottom w:val="none" w:sz="0" w:space="0" w:color="auto"/>
                <w:right w:val="none" w:sz="0" w:space="0" w:color="auto"/>
              </w:divBdr>
            </w:div>
            <w:div w:id="1364935558">
              <w:marLeft w:val="0"/>
              <w:marRight w:val="0"/>
              <w:marTop w:val="0"/>
              <w:marBottom w:val="0"/>
              <w:divBdr>
                <w:top w:val="none" w:sz="0" w:space="0" w:color="auto"/>
                <w:left w:val="none" w:sz="0" w:space="0" w:color="auto"/>
                <w:bottom w:val="none" w:sz="0" w:space="0" w:color="auto"/>
                <w:right w:val="none" w:sz="0" w:space="0" w:color="auto"/>
              </w:divBdr>
            </w:div>
            <w:div w:id="1400520394">
              <w:marLeft w:val="0"/>
              <w:marRight w:val="0"/>
              <w:marTop w:val="0"/>
              <w:marBottom w:val="0"/>
              <w:divBdr>
                <w:top w:val="none" w:sz="0" w:space="0" w:color="auto"/>
                <w:left w:val="none" w:sz="0" w:space="0" w:color="auto"/>
                <w:bottom w:val="none" w:sz="0" w:space="0" w:color="auto"/>
                <w:right w:val="none" w:sz="0" w:space="0" w:color="auto"/>
              </w:divBdr>
            </w:div>
            <w:div w:id="1458836782">
              <w:marLeft w:val="0"/>
              <w:marRight w:val="0"/>
              <w:marTop w:val="0"/>
              <w:marBottom w:val="0"/>
              <w:divBdr>
                <w:top w:val="none" w:sz="0" w:space="0" w:color="auto"/>
                <w:left w:val="none" w:sz="0" w:space="0" w:color="auto"/>
                <w:bottom w:val="none" w:sz="0" w:space="0" w:color="auto"/>
                <w:right w:val="none" w:sz="0" w:space="0" w:color="auto"/>
              </w:divBdr>
            </w:div>
            <w:div w:id="1518420594">
              <w:marLeft w:val="0"/>
              <w:marRight w:val="0"/>
              <w:marTop w:val="0"/>
              <w:marBottom w:val="0"/>
              <w:divBdr>
                <w:top w:val="none" w:sz="0" w:space="0" w:color="auto"/>
                <w:left w:val="none" w:sz="0" w:space="0" w:color="auto"/>
                <w:bottom w:val="none" w:sz="0" w:space="0" w:color="auto"/>
                <w:right w:val="none" w:sz="0" w:space="0" w:color="auto"/>
              </w:divBdr>
            </w:div>
            <w:div w:id="1520048682">
              <w:marLeft w:val="0"/>
              <w:marRight w:val="0"/>
              <w:marTop w:val="0"/>
              <w:marBottom w:val="0"/>
              <w:divBdr>
                <w:top w:val="none" w:sz="0" w:space="0" w:color="auto"/>
                <w:left w:val="none" w:sz="0" w:space="0" w:color="auto"/>
                <w:bottom w:val="none" w:sz="0" w:space="0" w:color="auto"/>
                <w:right w:val="none" w:sz="0" w:space="0" w:color="auto"/>
              </w:divBdr>
            </w:div>
            <w:div w:id="1533692862">
              <w:marLeft w:val="0"/>
              <w:marRight w:val="0"/>
              <w:marTop w:val="0"/>
              <w:marBottom w:val="0"/>
              <w:divBdr>
                <w:top w:val="none" w:sz="0" w:space="0" w:color="auto"/>
                <w:left w:val="none" w:sz="0" w:space="0" w:color="auto"/>
                <w:bottom w:val="none" w:sz="0" w:space="0" w:color="auto"/>
                <w:right w:val="none" w:sz="0" w:space="0" w:color="auto"/>
              </w:divBdr>
            </w:div>
            <w:div w:id="1606303804">
              <w:marLeft w:val="0"/>
              <w:marRight w:val="0"/>
              <w:marTop w:val="0"/>
              <w:marBottom w:val="0"/>
              <w:divBdr>
                <w:top w:val="none" w:sz="0" w:space="0" w:color="auto"/>
                <w:left w:val="none" w:sz="0" w:space="0" w:color="auto"/>
                <w:bottom w:val="none" w:sz="0" w:space="0" w:color="auto"/>
                <w:right w:val="none" w:sz="0" w:space="0" w:color="auto"/>
              </w:divBdr>
            </w:div>
            <w:div w:id="1639260768">
              <w:marLeft w:val="0"/>
              <w:marRight w:val="0"/>
              <w:marTop w:val="0"/>
              <w:marBottom w:val="0"/>
              <w:divBdr>
                <w:top w:val="none" w:sz="0" w:space="0" w:color="auto"/>
                <w:left w:val="none" w:sz="0" w:space="0" w:color="auto"/>
                <w:bottom w:val="none" w:sz="0" w:space="0" w:color="auto"/>
                <w:right w:val="none" w:sz="0" w:space="0" w:color="auto"/>
              </w:divBdr>
            </w:div>
            <w:div w:id="1676222954">
              <w:marLeft w:val="0"/>
              <w:marRight w:val="0"/>
              <w:marTop w:val="0"/>
              <w:marBottom w:val="0"/>
              <w:divBdr>
                <w:top w:val="none" w:sz="0" w:space="0" w:color="auto"/>
                <w:left w:val="none" w:sz="0" w:space="0" w:color="auto"/>
                <w:bottom w:val="none" w:sz="0" w:space="0" w:color="auto"/>
                <w:right w:val="none" w:sz="0" w:space="0" w:color="auto"/>
              </w:divBdr>
            </w:div>
            <w:div w:id="1908957819">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6860">
      <w:bodyDiv w:val="1"/>
      <w:marLeft w:val="0"/>
      <w:marRight w:val="0"/>
      <w:marTop w:val="0"/>
      <w:marBottom w:val="0"/>
      <w:divBdr>
        <w:top w:val="none" w:sz="0" w:space="0" w:color="auto"/>
        <w:left w:val="none" w:sz="0" w:space="0" w:color="auto"/>
        <w:bottom w:val="none" w:sz="0" w:space="0" w:color="auto"/>
        <w:right w:val="none" w:sz="0" w:space="0" w:color="auto"/>
      </w:divBdr>
    </w:div>
    <w:div w:id="634603129">
      <w:bodyDiv w:val="1"/>
      <w:marLeft w:val="0"/>
      <w:marRight w:val="0"/>
      <w:marTop w:val="0"/>
      <w:marBottom w:val="0"/>
      <w:divBdr>
        <w:top w:val="none" w:sz="0" w:space="0" w:color="auto"/>
        <w:left w:val="none" w:sz="0" w:space="0" w:color="auto"/>
        <w:bottom w:val="none" w:sz="0" w:space="0" w:color="auto"/>
        <w:right w:val="none" w:sz="0" w:space="0" w:color="auto"/>
      </w:divBdr>
      <w:divsChild>
        <w:div w:id="152796181">
          <w:marLeft w:val="0"/>
          <w:marRight w:val="0"/>
          <w:marTop w:val="0"/>
          <w:marBottom w:val="0"/>
          <w:divBdr>
            <w:top w:val="none" w:sz="0" w:space="0" w:color="auto"/>
            <w:left w:val="none" w:sz="0" w:space="0" w:color="auto"/>
            <w:bottom w:val="none" w:sz="0" w:space="0" w:color="auto"/>
            <w:right w:val="none" w:sz="0" w:space="0" w:color="auto"/>
          </w:divBdr>
          <w:divsChild>
            <w:div w:id="34357523">
              <w:marLeft w:val="0"/>
              <w:marRight w:val="0"/>
              <w:marTop w:val="0"/>
              <w:marBottom w:val="0"/>
              <w:divBdr>
                <w:top w:val="none" w:sz="0" w:space="0" w:color="auto"/>
                <w:left w:val="none" w:sz="0" w:space="0" w:color="auto"/>
                <w:bottom w:val="none" w:sz="0" w:space="0" w:color="auto"/>
                <w:right w:val="none" w:sz="0" w:space="0" w:color="auto"/>
              </w:divBdr>
            </w:div>
          </w:divsChild>
        </w:div>
        <w:div w:id="348676346">
          <w:marLeft w:val="0"/>
          <w:marRight w:val="0"/>
          <w:marTop w:val="0"/>
          <w:marBottom w:val="0"/>
          <w:divBdr>
            <w:top w:val="none" w:sz="0" w:space="0" w:color="auto"/>
            <w:left w:val="none" w:sz="0" w:space="0" w:color="auto"/>
            <w:bottom w:val="none" w:sz="0" w:space="0" w:color="auto"/>
            <w:right w:val="none" w:sz="0" w:space="0" w:color="auto"/>
          </w:divBdr>
          <w:divsChild>
            <w:div w:id="1859731054">
              <w:marLeft w:val="0"/>
              <w:marRight w:val="0"/>
              <w:marTop w:val="0"/>
              <w:marBottom w:val="0"/>
              <w:divBdr>
                <w:top w:val="none" w:sz="0" w:space="0" w:color="auto"/>
                <w:left w:val="none" w:sz="0" w:space="0" w:color="auto"/>
                <w:bottom w:val="none" w:sz="0" w:space="0" w:color="auto"/>
                <w:right w:val="none" w:sz="0" w:space="0" w:color="auto"/>
              </w:divBdr>
            </w:div>
          </w:divsChild>
        </w:div>
        <w:div w:id="689454251">
          <w:marLeft w:val="0"/>
          <w:marRight w:val="0"/>
          <w:marTop w:val="0"/>
          <w:marBottom w:val="0"/>
          <w:divBdr>
            <w:top w:val="none" w:sz="0" w:space="0" w:color="auto"/>
            <w:left w:val="none" w:sz="0" w:space="0" w:color="auto"/>
            <w:bottom w:val="none" w:sz="0" w:space="0" w:color="auto"/>
            <w:right w:val="none" w:sz="0" w:space="0" w:color="auto"/>
          </w:divBdr>
          <w:divsChild>
            <w:div w:id="1308121919">
              <w:marLeft w:val="0"/>
              <w:marRight w:val="0"/>
              <w:marTop w:val="0"/>
              <w:marBottom w:val="0"/>
              <w:divBdr>
                <w:top w:val="none" w:sz="0" w:space="0" w:color="auto"/>
                <w:left w:val="none" w:sz="0" w:space="0" w:color="auto"/>
                <w:bottom w:val="none" w:sz="0" w:space="0" w:color="auto"/>
                <w:right w:val="none" w:sz="0" w:space="0" w:color="auto"/>
              </w:divBdr>
            </w:div>
          </w:divsChild>
        </w:div>
        <w:div w:id="930161884">
          <w:marLeft w:val="0"/>
          <w:marRight w:val="0"/>
          <w:marTop w:val="0"/>
          <w:marBottom w:val="0"/>
          <w:divBdr>
            <w:top w:val="none" w:sz="0" w:space="0" w:color="auto"/>
            <w:left w:val="none" w:sz="0" w:space="0" w:color="auto"/>
            <w:bottom w:val="none" w:sz="0" w:space="0" w:color="auto"/>
            <w:right w:val="none" w:sz="0" w:space="0" w:color="auto"/>
          </w:divBdr>
          <w:divsChild>
            <w:div w:id="1011445255">
              <w:marLeft w:val="0"/>
              <w:marRight w:val="0"/>
              <w:marTop w:val="0"/>
              <w:marBottom w:val="0"/>
              <w:divBdr>
                <w:top w:val="none" w:sz="0" w:space="0" w:color="auto"/>
                <w:left w:val="none" w:sz="0" w:space="0" w:color="auto"/>
                <w:bottom w:val="none" w:sz="0" w:space="0" w:color="auto"/>
                <w:right w:val="none" w:sz="0" w:space="0" w:color="auto"/>
              </w:divBdr>
            </w:div>
          </w:divsChild>
        </w:div>
        <w:div w:id="996572956">
          <w:marLeft w:val="0"/>
          <w:marRight w:val="0"/>
          <w:marTop w:val="0"/>
          <w:marBottom w:val="0"/>
          <w:divBdr>
            <w:top w:val="none" w:sz="0" w:space="0" w:color="auto"/>
            <w:left w:val="none" w:sz="0" w:space="0" w:color="auto"/>
            <w:bottom w:val="none" w:sz="0" w:space="0" w:color="auto"/>
            <w:right w:val="none" w:sz="0" w:space="0" w:color="auto"/>
          </w:divBdr>
          <w:divsChild>
            <w:div w:id="2100906437">
              <w:marLeft w:val="0"/>
              <w:marRight w:val="0"/>
              <w:marTop w:val="0"/>
              <w:marBottom w:val="0"/>
              <w:divBdr>
                <w:top w:val="none" w:sz="0" w:space="0" w:color="auto"/>
                <w:left w:val="none" w:sz="0" w:space="0" w:color="auto"/>
                <w:bottom w:val="none" w:sz="0" w:space="0" w:color="auto"/>
                <w:right w:val="none" w:sz="0" w:space="0" w:color="auto"/>
              </w:divBdr>
            </w:div>
          </w:divsChild>
        </w:div>
        <w:div w:id="1046762301">
          <w:marLeft w:val="0"/>
          <w:marRight w:val="0"/>
          <w:marTop w:val="0"/>
          <w:marBottom w:val="0"/>
          <w:divBdr>
            <w:top w:val="none" w:sz="0" w:space="0" w:color="auto"/>
            <w:left w:val="none" w:sz="0" w:space="0" w:color="auto"/>
            <w:bottom w:val="none" w:sz="0" w:space="0" w:color="auto"/>
            <w:right w:val="none" w:sz="0" w:space="0" w:color="auto"/>
          </w:divBdr>
          <w:divsChild>
            <w:div w:id="878207988">
              <w:marLeft w:val="0"/>
              <w:marRight w:val="0"/>
              <w:marTop w:val="0"/>
              <w:marBottom w:val="0"/>
              <w:divBdr>
                <w:top w:val="none" w:sz="0" w:space="0" w:color="auto"/>
                <w:left w:val="none" w:sz="0" w:space="0" w:color="auto"/>
                <w:bottom w:val="none" w:sz="0" w:space="0" w:color="auto"/>
                <w:right w:val="none" w:sz="0" w:space="0" w:color="auto"/>
              </w:divBdr>
            </w:div>
          </w:divsChild>
        </w:div>
        <w:div w:id="1188955918">
          <w:marLeft w:val="0"/>
          <w:marRight w:val="0"/>
          <w:marTop w:val="0"/>
          <w:marBottom w:val="0"/>
          <w:divBdr>
            <w:top w:val="none" w:sz="0" w:space="0" w:color="auto"/>
            <w:left w:val="none" w:sz="0" w:space="0" w:color="auto"/>
            <w:bottom w:val="none" w:sz="0" w:space="0" w:color="auto"/>
            <w:right w:val="none" w:sz="0" w:space="0" w:color="auto"/>
          </w:divBdr>
          <w:divsChild>
            <w:div w:id="313610601">
              <w:marLeft w:val="0"/>
              <w:marRight w:val="0"/>
              <w:marTop w:val="0"/>
              <w:marBottom w:val="0"/>
              <w:divBdr>
                <w:top w:val="none" w:sz="0" w:space="0" w:color="auto"/>
                <w:left w:val="none" w:sz="0" w:space="0" w:color="auto"/>
                <w:bottom w:val="none" w:sz="0" w:space="0" w:color="auto"/>
                <w:right w:val="none" w:sz="0" w:space="0" w:color="auto"/>
              </w:divBdr>
            </w:div>
            <w:div w:id="931740531">
              <w:marLeft w:val="0"/>
              <w:marRight w:val="0"/>
              <w:marTop w:val="0"/>
              <w:marBottom w:val="0"/>
              <w:divBdr>
                <w:top w:val="none" w:sz="0" w:space="0" w:color="auto"/>
                <w:left w:val="none" w:sz="0" w:space="0" w:color="auto"/>
                <w:bottom w:val="none" w:sz="0" w:space="0" w:color="auto"/>
                <w:right w:val="none" w:sz="0" w:space="0" w:color="auto"/>
              </w:divBdr>
            </w:div>
            <w:div w:id="1193109174">
              <w:marLeft w:val="0"/>
              <w:marRight w:val="0"/>
              <w:marTop w:val="0"/>
              <w:marBottom w:val="0"/>
              <w:divBdr>
                <w:top w:val="none" w:sz="0" w:space="0" w:color="auto"/>
                <w:left w:val="none" w:sz="0" w:space="0" w:color="auto"/>
                <w:bottom w:val="none" w:sz="0" w:space="0" w:color="auto"/>
                <w:right w:val="none" w:sz="0" w:space="0" w:color="auto"/>
              </w:divBdr>
            </w:div>
            <w:div w:id="1230648798">
              <w:marLeft w:val="0"/>
              <w:marRight w:val="0"/>
              <w:marTop w:val="0"/>
              <w:marBottom w:val="0"/>
              <w:divBdr>
                <w:top w:val="none" w:sz="0" w:space="0" w:color="auto"/>
                <w:left w:val="none" w:sz="0" w:space="0" w:color="auto"/>
                <w:bottom w:val="none" w:sz="0" w:space="0" w:color="auto"/>
                <w:right w:val="none" w:sz="0" w:space="0" w:color="auto"/>
              </w:divBdr>
            </w:div>
            <w:div w:id="1779450590">
              <w:marLeft w:val="0"/>
              <w:marRight w:val="0"/>
              <w:marTop w:val="0"/>
              <w:marBottom w:val="0"/>
              <w:divBdr>
                <w:top w:val="none" w:sz="0" w:space="0" w:color="auto"/>
                <w:left w:val="none" w:sz="0" w:space="0" w:color="auto"/>
                <w:bottom w:val="none" w:sz="0" w:space="0" w:color="auto"/>
                <w:right w:val="none" w:sz="0" w:space="0" w:color="auto"/>
              </w:divBdr>
            </w:div>
            <w:div w:id="1816410961">
              <w:marLeft w:val="0"/>
              <w:marRight w:val="0"/>
              <w:marTop w:val="0"/>
              <w:marBottom w:val="0"/>
              <w:divBdr>
                <w:top w:val="none" w:sz="0" w:space="0" w:color="auto"/>
                <w:left w:val="none" w:sz="0" w:space="0" w:color="auto"/>
                <w:bottom w:val="none" w:sz="0" w:space="0" w:color="auto"/>
                <w:right w:val="none" w:sz="0" w:space="0" w:color="auto"/>
              </w:divBdr>
            </w:div>
          </w:divsChild>
        </w:div>
        <w:div w:id="1211696774">
          <w:marLeft w:val="0"/>
          <w:marRight w:val="0"/>
          <w:marTop w:val="0"/>
          <w:marBottom w:val="0"/>
          <w:divBdr>
            <w:top w:val="none" w:sz="0" w:space="0" w:color="auto"/>
            <w:left w:val="none" w:sz="0" w:space="0" w:color="auto"/>
            <w:bottom w:val="none" w:sz="0" w:space="0" w:color="auto"/>
            <w:right w:val="none" w:sz="0" w:space="0" w:color="auto"/>
          </w:divBdr>
          <w:divsChild>
            <w:div w:id="46295574">
              <w:marLeft w:val="0"/>
              <w:marRight w:val="0"/>
              <w:marTop w:val="0"/>
              <w:marBottom w:val="0"/>
              <w:divBdr>
                <w:top w:val="none" w:sz="0" w:space="0" w:color="auto"/>
                <w:left w:val="none" w:sz="0" w:space="0" w:color="auto"/>
                <w:bottom w:val="none" w:sz="0" w:space="0" w:color="auto"/>
                <w:right w:val="none" w:sz="0" w:space="0" w:color="auto"/>
              </w:divBdr>
            </w:div>
            <w:div w:id="475538684">
              <w:marLeft w:val="0"/>
              <w:marRight w:val="0"/>
              <w:marTop w:val="0"/>
              <w:marBottom w:val="0"/>
              <w:divBdr>
                <w:top w:val="none" w:sz="0" w:space="0" w:color="auto"/>
                <w:left w:val="none" w:sz="0" w:space="0" w:color="auto"/>
                <w:bottom w:val="none" w:sz="0" w:space="0" w:color="auto"/>
                <w:right w:val="none" w:sz="0" w:space="0" w:color="auto"/>
              </w:divBdr>
            </w:div>
            <w:div w:id="782308071">
              <w:marLeft w:val="0"/>
              <w:marRight w:val="0"/>
              <w:marTop w:val="0"/>
              <w:marBottom w:val="0"/>
              <w:divBdr>
                <w:top w:val="none" w:sz="0" w:space="0" w:color="auto"/>
                <w:left w:val="none" w:sz="0" w:space="0" w:color="auto"/>
                <w:bottom w:val="none" w:sz="0" w:space="0" w:color="auto"/>
                <w:right w:val="none" w:sz="0" w:space="0" w:color="auto"/>
              </w:divBdr>
            </w:div>
            <w:div w:id="1006520418">
              <w:marLeft w:val="0"/>
              <w:marRight w:val="0"/>
              <w:marTop w:val="0"/>
              <w:marBottom w:val="0"/>
              <w:divBdr>
                <w:top w:val="none" w:sz="0" w:space="0" w:color="auto"/>
                <w:left w:val="none" w:sz="0" w:space="0" w:color="auto"/>
                <w:bottom w:val="none" w:sz="0" w:space="0" w:color="auto"/>
                <w:right w:val="none" w:sz="0" w:space="0" w:color="auto"/>
              </w:divBdr>
            </w:div>
            <w:div w:id="1146900216">
              <w:marLeft w:val="0"/>
              <w:marRight w:val="0"/>
              <w:marTop w:val="0"/>
              <w:marBottom w:val="0"/>
              <w:divBdr>
                <w:top w:val="none" w:sz="0" w:space="0" w:color="auto"/>
                <w:left w:val="none" w:sz="0" w:space="0" w:color="auto"/>
                <w:bottom w:val="none" w:sz="0" w:space="0" w:color="auto"/>
                <w:right w:val="none" w:sz="0" w:space="0" w:color="auto"/>
              </w:divBdr>
            </w:div>
            <w:div w:id="1465268243">
              <w:marLeft w:val="0"/>
              <w:marRight w:val="0"/>
              <w:marTop w:val="0"/>
              <w:marBottom w:val="0"/>
              <w:divBdr>
                <w:top w:val="none" w:sz="0" w:space="0" w:color="auto"/>
                <w:left w:val="none" w:sz="0" w:space="0" w:color="auto"/>
                <w:bottom w:val="none" w:sz="0" w:space="0" w:color="auto"/>
                <w:right w:val="none" w:sz="0" w:space="0" w:color="auto"/>
              </w:divBdr>
            </w:div>
            <w:div w:id="1482959519">
              <w:marLeft w:val="0"/>
              <w:marRight w:val="0"/>
              <w:marTop w:val="0"/>
              <w:marBottom w:val="0"/>
              <w:divBdr>
                <w:top w:val="none" w:sz="0" w:space="0" w:color="auto"/>
                <w:left w:val="none" w:sz="0" w:space="0" w:color="auto"/>
                <w:bottom w:val="none" w:sz="0" w:space="0" w:color="auto"/>
                <w:right w:val="none" w:sz="0" w:space="0" w:color="auto"/>
              </w:divBdr>
            </w:div>
            <w:div w:id="1490829073">
              <w:marLeft w:val="0"/>
              <w:marRight w:val="0"/>
              <w:marTop w:val="0"/>
              <w:marBottom w:val="0"/>
              <w:divBdr>
                <w:top w:val="none" w:sz="0" w:space="0" w:color="auto"/>
                <w:left w:val="none" w:sz="0" w:space="0" w:color="auto"/>
                <w:bottom w:val="none" w:sz="0" w:space="0" w:color="auto"/>
                <w:right w:val="none" w:sz="0" w:space="0" w:color="auto"/>
              </w:divBdr>
            </w:div>
            <w:div w:id="1607418339">
              <w:marLeft w:val="0"/>
              <w:marRight w:val="0"/>
              <w:marTop w:val="0"/>
              <w:marBottom w:val="0"/>
              <w:divBdr>
                <w:top w:val="none" w:sz="0" w:space="0" w:color="auto"/>
                <w:left w:val="none" w:sz="0" w:space="0" w:color="auto"/>
                <w:bottom w:val="none" w:sz="0" w:space="0" w:color="auto"/>
                <w:right w:val="none" w:sz="0" w:space="0" w:color="auto"/>
              </w:divBdr>
            </w:div>
            <w:div w:id="1790470599">
              <w:marLeft w:val="0"/>
              <w:marRight w:val="0"/>
              <w:marTop w:val="0"/>
              <w:marBottom w:val="0"/>
              <w:divBdr>
                <w:top w:val="none" w:sz="0" w:space="0" w:color="auto"/>
                <w:left w:val="none" w:sz="0" w:space="0" w:color="auto"/>
                <w:bottom w:val="none" w:sz="0" w:space="0" w:color="auto"/>
                <w:right w:val="none" w:sz="0" w:space="0" w:color="auto"/>
              </w:divBdr>
            </w:div>
            <w:div w:id="2019847806">
              <w:marLeft w:val="0"/>
              <w:marRight w:val="0"/>
              <w:marTop w:val="0"/>
              <w:marBottom w:val="0"/>
              <w:divBdr>
                <w:top w:val="none" w:sz="0" w:space="0" w:color="auto"/>
                <w:left w:val="none" w:sz="0" w:space="0" w:color="auto"/>
                <w:bottom w:val="none" w:sz="0" w:space="0" w:color="auto"/>
                <w:right w:val="none" w:sz="0" w:space="0" w:color="auto"/>
              </w:divBdr>
            </w:div>
            <w:div w:id="2106537830">
              <w:marLeft w:val="0"/>
              <w:marRight w:val="0"/>
              <w:marTop w:val="0"/>
              <w:marBottom w:val="0"/>
              <w:divBdr>
                <w:top w:val="none" w:sz="0" w:space="0" w:color="auto"/>
                <w:left w:val="none" w:sz="0" w:space="0" w:color="auto"/>
                <w:bottom w:val="none" w:sz="0" w:space="0" w:color="auto"/>
                <w:right w:val="none" w:sz="0" w:space="0" w:color="auto"/>
              </w:divBdr>
            </w:div>
            <w:div w:id="2121104404">
              <w:marLeft w:val="0"/>
              <w:marRight w:val="0"/>
              <w:marTop w:val="0"/>
              <w:marBottom w:val="0"/>
              <w:divBdr>
                <w:top w:val="none" w:sz="0" w:space="0" w:color="auto"/>
                <w:left w:val="none" w:sz="0" w:space="0" w:color="auto"/>
                <w:bottom w:val="none" w:sz="0" w:space="0" w:color="auto"/>
                <w:right w:val="none" w:sz="0" w:space="0" w:color="auto"/>
              </w:divBdr>
            </w:div>
          </w:divsChild>
        </w:div>
        <w:div w:id="1293026070">
          <w:marLeft w:val="0"/>
          <w:marRight w:val="0"/>
          <w:marTop w:val="0"/>
          <w:marBottom w:val="0"/>
          <w:divBdr>
            <w:top w:val="none" w:sz="0" w:space="0" w:color="auto"/>
            <w:left w:val="none" w:sz="0" w:space="0" w:color="auto"/>
            <w:bottom w:val="none" w:sz="0" w:space="0" w:color="auto"/>
            <w:right w:val="none" w:sz="0" w:space="0" w:color="auto"/>
          </w:divBdr>
          <w:divsChild>
            <w:div w:id="1284773638">
              <w:marLeft w:val="0"/>
              <w:marRight w:val="0"/>
              <w:marTop w:val="0"/>
              <w:marBottom w:val="0"/>
              <w:divBdr>
                <w:top w:val="none" w:sz="0" w:space="0" w:color="auto"/>
                <w:left w:val="none" w:sz="0" w:space="0" w:color="auto"/>
                <w:bottom w:val="none" w:sz="0" w:space="0" w:color="auto"/>
                <w:right w:val="none" w:sz="0" w:space="0" w:color="auto"/>
              </w:divBdr>
            </w:div>
          </w:divsChild>
        </w:div>
        <w:div w:id="1817450709">
          <w:marLeft w:val="0"/>
          <w:marRight w:val="0"/>
          <w:marTop w:val="0"/>
          <w:marBottom w:val="0"/>
          <w:divBdr>
            <w:top w:val="none" w:sz="0" w:space="0" w:color="auto"/>
            <w:left w:val="none" w:sz="0" w:space="0" w:color="auto"/>
            <w:bottom w:val="none" w:sz="0" w:space="0" w:color="auto"/>
            <w:right w:val="none" w:sz="0" w:space="0" w:color="auto"/>
          </w:divBdr>
          <w:divsChild>
            <w:div w:id="256406525">
              <w:marLeft w:val="0"/>
              <w:marRight w:val="0"/>
              <w:marTop w:val="0"/>
              <w:marBottom w:val="0"/>
              <w:divBdr>
                <w:top w:val="none" w:sz="0" w:space="0" w:color="auto"/>
                <w:left w:val="none" w:sz="0" w:space="0" w:color="auto"/>
                <w:bottom w:val="none" w:sz="0" w:space="0" w:color="auto"/>
                <w:right w:val="none" w:sz="0" w:space="0" w:color="auto"/>
              </w:divBdr>
            </w:div>
          </w:divsChild>
        </w:div>
        <w:div w:id="1876849333">
          <w:marLeft w:val="0"/>
          <w:marRight w:val="0"/>
          <w:marTop w:val="0"/>
          <w:marBottom w:val="0"/>
          <w:divBdr>
            <w:top w:val="none" w:sz="0" w:space="0" w:color="auto"/>
            <w:left w:val="none" w:sz="0" w:space="0" w:color="auto"/>
            <w:bottom w:val="none" w:sz="0" w:space="0" w:color="auto"/>
            <w:right w:val="none" w:sz="0" w:space="0" w:color="auto"/>
          </w:divBdr>
          <w:divsChild>
            <w:div w:id="1028067185">
              <w:marLeft w:val="0"/>
              <w:marRight w:val="0"/>
              <w:marTop w:val="0"/>
              <w:marBottom w:val="0"/>
              <w:divBdr>
                <w:top w:val="none" w:sz="0" w:space="0" w:color="auto"/>
                <w:left w:val="none" w:sz="0" w:space="0" w:color="auto"/>
                <w:bottom w:val="none" w:sz="0" w:space="0" w:color="auto"/>
                <w:right w:val="none" w:sz="0" w:space="0" w:color="auto"/>
              </w:divBdr>
            </w:div>
          </w:divsChild>
        </w:div>
        <w:div w:id="1898543007">
          <w:marLeft w:val="0"/>
          <w:marRight w:val="0"/>
          <w:marTop w:val="0"/>
          <w:marBottom w:val="0"/>
          <w:divBdr>
            <w:top w:val="none" w:sz="0" w:space="0" w:color="auto"/>
            <w:left w:val="none" w:sz="0" w:space="0" w:color="auto"/>
            <w:bottom w:val="none" w:sz="0" w:space="0" w:color="auto"/>
            <w:right w:val="none" w:sz="0" w:space="0" w:color="auto"/>
          </w:divBdr>
          <w:divsChild>
            <w:div w:id="347103065">
              <w:marLeft w:val="0"/>
              <w:marRight w:val="0"/>
              <w:marTop w:val="0"/>
              <w:marBottom w:val="0"/>
              <w:divBdr>
                <w:top w:val="none" w:sz="0" w:space="0" w:color="auto"/>
                <w:left w:val="none" w:sz="0" w:space="0" w:color="auto"/>
                <w:bottom w:val="none" w:sz="0" w:space="0" w:color="auto"/>
                <w:right w:val="none" w:sz="0" w:space="0" w:color="auto"/>
              </w:divBdr>
            </w:div>
          </w:divsChild>
        </w:div>
        <w:div w:id="1907302754">
          <w:marLeft w:val="0"/>
          <w:marRight w:val="0"/>
          <w:marTop w:val="0"/>
          <w:marBottom w:val="0"/>
          <w:divBdr>
            <w:top w:val="none" w:sz="0" w:space="0" w:color="auto"/>
            <w:left w:val="none" w:sz="0" w:space="0" w:color="auto"/>
            <w:bottom w:val="none" w:sz="0" w:space="0" w:color="auto"/>
            <w:right w:val="none" w:sz="0" w:space="0" w:color="auto"/>
          </w:divBdr>
          <w:divsChild>
            <w:div w:id="1986277075">
              <w:marLeft w:val="0"/>
              <w:marRight w:val="0"/>
              <w:marTop w:val="0"/>
              <w:marBottom w:val="0"/>
              <w:divBdr>
                <w:top w:val="none" w:sz="0" w:space="0" w:color="auto"/>
                <w:left w:val="none" w:sz="0" w:space="0" w:color="auto"/>
                <w:bottom w:val="none" w:sz="0" w:space="0" w:color="auto"/>
                <w:right w:val="none" w:sz="0" w:space="0" w:color="auto"/>
              </w:divBdr>
            </w:div>
          </w:divsChild>
        </w:div>
        <w:div w:id="2061516234">
          <w:marLeft w:val="0"/>
          <w:marRight w:val="0"/>
          <w:marTop w:val="0"/>
          <w:marBottom w:val="0"/>
          <w:divBdr>
            <w:top w:val="none" w:sz="0" w:space="0" w:color="auto"/>
            <w:left w:val="none" w:sz="0" w:space="0" w:color="auto"/>
            <w:bottom w:val="none" w:sz="0" w:space="0" w:color="auto"/>
            <w:right w:val="none" w:sz="0" w:space="0" w:color="auto"/>
          </w:divBdr>
          <w:divsChild>
            <w:div w:id="15743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38449">
      <w:bodyDiv w:val="1"/>
      <w:marLeft w:val="0"/>
      <w:marRight w:val="0"/>
      <w:marTop w:val="0"/>
      <w:marBottom w:val="0"/>
      <w:divBdr>
        <w:top w:val="none" w:sz="0" w:space="0" w:color="auto"/>
        <w:left w:val="none" w:sz="0" w:space="0" w:color="auto"/>
        <w:bottom w:val="none" w:sz="0" w:space="0" w:color="auto"/>
        <w:right w:val="none" w:sz="0" w:space="0" w:color="auto"/>
      </w:divBdr>
    </w:div>
    <w:div w:id="671688895">
      <w:bodyDiv w:val="1"/>
      <w:marLeft w:val="0"/>
      <w:marRight w:val="0"/>
      <w:marTop w:val="0"/>
      <w:marBottom w:val="0"/>
      <w:divBdr>
        <w:top w:val="none" w:sz="0" w:space="0" w:color="auto"/>
        <w:left w:val="none" w:sz="0" w:space="0" w:color="auto"/>
        <w:bottom w:val="none" w:sz="0" w:space="0" w:color="auto"/>
        <w:right w:val="none" w:sz="0" w:space="0" w:color="auto"/>
      </w:divBdr>
    </w:div>
    <w:div w:id="678585991">
      <w:bodyDiv w:val="1"/>
      <w:marLeft w:val="0"/>
      <w:marRight w:val="0"/>
      <w:marTop w:val="0"/>
      <w:marBottom w:val="0"/>
      <w:divBdr>
        <w:top w:val="none" w:sz="0" w:space="0" w:color="auto"/>
        <w:left w:val="none" w:sz="0" w:space="0" w:color="auto"/>
        <w:bottom w:val="none" w:sz="0" w:space="0" w:color="auto"/>
        <w:right w:val="none" w:sz="0" w:space="0" w:color="auto"/>
      </w:divBdr>
    </w:div>
    <w:div w:id="732587450">
      <w:bodyDiv w:val="1"/>
      <w:marLeft w:val="0"/>
      <w:marRight w:val="0"/>
      <w:marTop w:val="0"/>
      <w:marBottom w:val="0"/>
      <w:divBdr>
        <w:top w:val="none" w:sz="0" w:space="0" w:color="auto"/>
        <w:left w:val="none" w:sz="0" w:space="0" w:color="auto"/>
        <w:bottom w:val="none" w:sz="0" w:space="0" w:color="auto"/>
        <w:right w:val="none" w:sz="0" w:space="0" w:color="auto"/>
      </w:divBdr>
    </w:div>
    <w:div w:id="773787209">
      <w:bodyDiv w:val="1"/>
      <w:marLeft w:val="0"/>
      <w:marRight w:val="0"/>
      <w:marTop w:val="0"/>
      <w:marBottom w:val="0"/>
      <w:divBdr>
        <w:top w:val="none" w:sz="0" w:space="0" w:color="auto"/>
        <w:left w:val="none" w:sz="0" w:space="0" w:color="auto"/>
        <w:bottom w:val="none" w:sz="0" w:space="0" w:color="auto"/>
        <w:right w:val="none" w:sz="0" w:space="0" w:color="auto"/>
      </w:divBdr>
    </w:div>
    <w:div w:id="821046412">
      <w:bodyDiv w:val="1"/>
      <w:marLeft w:val="0"/>
      <w:marRight w:val="0"/>
      <w:marTop w:val="0"/>
      <w:marBottom w:val="0"/>
      <w:divBdr>
        <w:top w:val="none" w:sz="0" w:space="0" w:color="auto"/>
        <w:left w:val="none" w:sz="0" w:space="0" w:color="auto"/>
        <w:bottom w:val="none" w:sz="0" w:space="0" w:color="auto"/>
        <w:right w:val="none" w:sz="0" w:space="0" w:color="auto"/>
      </w:divBdr>
    </w:div>
    <w:div w:id="858159799">
      <w:bodyDiv w:val="1"/>
      <w:marLeft w:val="0"/>
      <w:marRight w:val="0"/>
      <w:marTop w:val="0"/>
      <w:marBottom w:val="0"/>
      <w:divBdr>
        <w:top w:val="none" w:sz="0" w:space="0" w:color="auto"/>
        <w:left w:val="none" w:sz="0" w:space="0" w:color="auto"/>
        <w:bottom w:val="none" w:sz="0" w:space="0" w:color="auto"/>
        <w:right w:val="none" w:sz="0" w:space="0" w:color="auto"/>
      </w:divBdr>
    </w:div>
    <w:div w:id="871503114">
      <w:bodyDiv w:val="1"/>
      <w:marLeft w:val="0"/>
      <w:marRight w:val="0"/>
      <w:marTop w:val="0"/>
      <w:marBottom w:val="0"/>
      <w:divBdr>
        <w:top w:val="none" w:sz="0" w:space="0" w:color="auto"/>
        <w:left w:val="none" w:sz="0" w:space="0" w:color="auto"/>
        <w:bottom w:val="none" w:sz="0" w:space="0" w:color="auto"/>
        <w:right w:val="none" w:sz="0" w:space="0" w:color="auto"/>
      </w:divBdr>
    </w:div>
    <w:div w:id="895435833">
      <w:bodyDiv w:val="1"/>
      <w:marLeft w:val="0"/>
      <w:marRight w:val="0"/>
      <w:marTop w:val="0"/>
      <w:marBottom w:val="0"/>
      <w:divBdr>
        <w:top w:val="none" w:sz="0" w:space="0" w:color="auto"/>
        <w:left w:val="none" w:sz="0" w:space="0" w:color="auto"/>
        <w:bottom w:val="none" w:sz="0" w:space="0" w:color="auto"/>
        <w:right w:val="none" w:sz="0" w:space="0" w:color="auto"/>
      </w:divBdr>
    </w:div>
    <w:div w:id="918250980">
      <w:bodyDiv w:val="1"/>
      <w:marLeft w:val="0"/>
      <w:marRight w:val="0"/>
      <w:marTop w:val="0"/>
      <w:marBottom w:val="0"/>
      <w:divBdr>
        <w:top w:val="none" w:sz="0" w:space="0" w:color="auto"/>
        <w:left w:val="none" w:sz="0" w:space="0" w:color="auto"/>
        <w:bottom w:val="none" w:sz="0" w:space="0" w:color="auto"/>
        <w:right w:val="none" w:sz="0" w:space="0" w:color="auto"/>
      </w:divBdr>
    </w:div>
    <w:div w:id="923563179">
      <w:bodyDiv w:val="1"/>
      <w:marLeft w:val="0"/>
      <w:marRight w:val="0"/>
      <w:marTop w:val="0"/>
      <w:marBottom w:val="0"/>
      <w:divBdr>
        <w:top w:val="none" w:sz="0" w:space="0" w:color="auto"/>
        <w:left w:val="none" w:sz="0" w:space="0" w:color="auto"/>
        <w:bottom w:val="none" w:sz="0" w:space="0" w:color="auto"/>
        <w:right w:val="none" w:sz="0" w:space="0" w:color="auto"/>
      </w:divBdr>
    </w:div>
    <w:div w:id="935746022">
      <w:bodyDiv w:val="1"/>
      <w:marLeft w:val="0"/>
      <w:marRight w:val="0"/>
      <w:marTop w:val="0"/>
      <w:marBottom w:val="0"/>
      <w:divBdr>
        <w:top w:val="none" w:sz="0" w:space="0" w:color="auto"/>
        <w:left w:val="none" w:sz="0" w:space="0" w:color="auto"/>
        <w:bottom w:val="none" w:sz="0" w:space="0" w:color="auto"/>
        <w:right w:val="none" w:sz="0" w:space="0" w:color="auto"/>
      </w:divBdr>
      <w:divsChild>
        <w:div w:id="2091466895">
          <w:marLeft w:val="360"/>
          <w:marRight w:val="0"/>
          <w:marTop w:val="0"/>
          <w:marBottom w:val="0"/>
          <w:divBdr>
            <w:top w:val="none" w:sz="0" w:space="0" w:color="auto"/>
            <w:left w:val="none" w:sz="0" w:space="0" w:color="auto"/>
            <w:bottom w:val="none" w:sz="0" w:space="0" w:color="auto"/>
            <w:right w:val="none" w:sz="0" w:space="0" w:color="auto"/>
          </w:divBdr>
        </w:div>
      </w:divsChild>
    </w:div>
    <w:div w:id="937837000">
      <w:bodyDiv w:val="1"/>
      <w:marLeft w:val="0"/>
      <w:marRight w:val="0"/>
      <w:marTop w:val="0"/>
      <w:marBottom w:val="0"/>
      <w:divBdr>
        <w:top w:val="none" w:sz="0" w:space="0" w:color="auto"/>
        <w:left w:val="none" w:sz="0" w:space="0" w:color="auto"/>
        <w:bottom w:val="none" w:sz="0" w:space="0" w:color="auto"/>
        <w:right w:val="none" w:sz="0" w:space="0" w:color="auto"/>
      </w:divBdr>
    </w:div>
    <w:div w:id="941913896">
      <w:bodyDiv w:val="1"/>
      <w:marLeft w:val="0"/>
      <w:marRight w:val="0"/>
      <w:marTop w:val="0"/>
      <w:marBottom w:val="0"/>
      <w:divBdr>
        <w:top w:val="none" w:sz="0" w:space="0" w:color="auto"/>
        <w:left w:val="none" w:sz="0" w:space="0" w:color="auto"/>
        <w:bottom w:val="none" w:sz="0" w:space="0" w:color="auto"/>
        <w:right w:val="none" w:sz="0" w:space="0" w:color="auto"/>
      </w:divBdr>
      <w:divsChild>
        <w:div w:id="46030474">
          <w:marLeft w:val="0"/>
          <w:marRight w:val="0"/>
          <w:marTop w:val="0"/>
          <w:marBottom w:val="0"/>
          <w:divBdr>
            <w:top w:val="none" w:sz="0" w:space="0" w:color="auto"/>
            <w:left w:val="none" w:sz="0" w:space="0" w:color="auto"/>
            <w:bottom w:val="none" w:sz="0" w:space="0" w:color="auto"/>
            <w:right w:val="none" w:sz="0" w:space="0" w:color="auto"/>
          </w:divBdr>
        </w:div>
        <w:div w:id="221648339">
          <w:marLeft w:val="0"/>
          <w:marRight w:val="0"/>
          <w:marTop w:val="0"/>
          <w:marBottom w:val="0"/>
          <w:divBdr>
            <w:top w:val="none" w:sz="0" w:space="0" w:color="auto"/>
            <w:left w:val="none" w:sz="0" w:space="0" w:color="auto"/>
            <w:bottom w:val="none" w:sz="0" w:space="0" w:color="auto"/>
            <w:right w:val="none" w:sz="0" w:space="0" w:color="auto"/>
          </w:divBdr>
        </w:div>
        <w:div w:id="634993675">
          <w:marLeft w:val="0"/>
          <w:marRight w:val="0"/>
          <w:marTop w:val="0"/>
          <w:marBottom w:val="0"/>
          <w:divBdr>
            <w:top w:val="none" w:sz="0" w:space="0" w:color="auto"/>
            <w:left w:val="none" w:sz="0" w:space="0" w:color="auto"/>
            <w:bottom w:val="none" w:sz="0" w:space="0" w:color="auto"/>
            <w:right w:val="none" w:sz="0" w:space="0" w:color="auto"/>
          </w:divBdr>
        </w:div>
        <w:div w:id="927425520">
          <w:marLeft w:val="0"/>
          <w:marRight w:val="0"/>
          <w:marTop w:val="0"/>
          <w:marBottom w:val="0"/>
          <w:divBdr>
            <w:top w:val="none" w:sz="0" w:space="0" w:color="auto"/>
            <w:left w:val="none" w:sz="0" w:space="0" w:color="auto"/>
            <w:bottom w:val="none" w:sz="0" w:space="0" w:color="auto"/>
            <w:right w:val="none" w:sz="0" w:space="0" w:color="auto"/>
          </w:divBdr>
        </w:div>
        <w:div w:id="1075276176">
          <w:marLeft w:val="0"/>
          <w:marRight w:val="0"/>
          <w:marTop w:val="0"/>
          <w:marBottom w:val="0"/>
          <w:divBdr>
            <w:top w:val="none" w:sz="0" w:space="0" w:color="auto"/>
            <w:left w:val="none" w:sz="0" w:space="0" w:color="auto"/>
            <w:bottom w:val="none" w:sz="0" w:space="0" w:color="auto"/>
            <w:right w:val="none" w:sz="0" w:space="0" w:color="auto"/>
          </w:divBdr>
        </w:div>
        <w:div w:id="1227838417">
          <w:marLeft w:val="0"/>
          <w:marRight w:val="0"/>
          <w:marTop w:val="0"/>
          <w:marBottom w:val="0"/>
          <w:divBdr>
            <w:top w:val="none" w:sz="0" w:space="0" w:color="auto"/>
            <w:left w:val="none" w:sz="0" w:space="0" w:color="auto"/>
            <w:bottom w:val="none" w:sz="0" w:space="0" w:color="auto"/>
            <w:right w:val="none" w:sz="0" w:space="0" w:color="auto"/>
          </w:divBdr>
          <w:divsChild>
            <w:div w:id="439567510">
              <w:marLeft w:val="0"/>
              <w:marRight w:val="0"/>
              <w:marTop w:val="0"/>
              <w:marBottom w:val="0"/>
              <w:divBdr>
                <w:top w:val="none" w:sz="0" w:space="0" w:color="auto"/>
                <w:left w:val="none" w:sz="0" w:space="0" w:color="auto"/>
                <w:bottom w:val="none" w:sz="0" w:space="0" w:color="auto"/>
                <w:right w:val="none" w:sz="0" w:space="0" w:color="auto"/>
              </w:divBdr>
            </w:div>
            <w:div w:id="2025595313">
              <w:marLeft w:val="0"/>
              <w:marRight w:val="0"/>
              <w:marTop w:val="0"/>
              <w:marBottom w:val="0"/>
              <w:divBdr>
                <w:top w:val="none" w:sz="0" w:space="0" w:color="auto"/>
                <w:left w:val="none" w:sz="0" w:space="0" w:color="auto"/>
                <w:bottom w:val="none" w:sz="0" w:space="0" w:color="auto"/>
                <w:right w:val="none" w:sz="0" w:space="0" w:color="auto"/>
              </w:divBdr>
            </w:div>
          </w:divsChild>
        </w:div>
        <w:div w:id="1263876491">
          <w:marLeft w:val="0"/>
          <w:marRight w:val="0"/>
          <w:marTop w:val="0"/>
          <w:marBottom w:val="0"/>
          <w:divBdr>
            <w:top w:val="none" w:sz="0" w:space="0" w:color="auto"/>
            <w:left w:val="none" w:sz="0" w:space="0" w:color="auto"/>
            <w:bottom w:val="none" w:sz="0" w:space="0" w:color="auto"/>
            <w:right w:val="none" w:sz="0" w:space="0" w:color="auto"/>
          </w:divBdr>
        </w:div>
        <w:div w:id="1349599131">
          <w:marLeft w:val="0"/>
          <w:marRight w:val="0"/>
          <w:marTop w:val="0"/>
          <w:marBottom w:val="0"/>
          <w:divBdr>
            <w:top w:val="none" w:sz="0" w:space="0" w:color="auto"/>
            <w:left w:val="none" w:sz="0" w:space="0" w:color="auto"/>
            <w:bottom w:val="none" w:sz="0" w:space="0" w:color="auto"/>
            <w:right w:val="none" w:sz="0" w:space="0" w:color="auto"/>
          </w:divBdr>
        </w:div>
        <w:div w:id="1400131952">
          <w:marLeft w:val="0"/>
          <w:marRight w:val="0"/>
          <w:marTop w:val="0"/>
          <w:marBottom w:val="0"/>
          <w:divBdr>
            <w:top w:val="none" w:sz="0" w:space="0" w:color="auto"/>
            <w:left w:val="none" w:sz="0" w:space="0" w:color="auto"/>
            <w:bottom w:val="none" w:sz="0" w:space="0" w:color="auto"/>
            <w:right w:val="none" w:sz="0" w:space="0" w:color="auto"/>
          </w:divBdr>
        </w:div>
        <w:div w:id="1611889769">
          <w:marLeft w:val="0"/>
          <w:marRight w:val="0"/>
          <w:marTop w:val="0"/>
          <w:marBottom w:val="0"/>
          <w:divBdr>
            <w:top w:val="none" w:sz="0" w:space="0" w:color="auto"/>
            <w:left w:val="none" w:sz="0" w:space="0" w:color="auto"/>
            <w:bottom w:val="none" w:sz="0" w:space="0" w:color="auto"/>
            <w:right w:val="none" w:sz="0" w:space="0" w:color="auto"/>
          </w:divBdr>
        </w:div>
        <w:div w:id="1856650789">
          <w:marLeft w:val="0"/>
          <w:marRight w:val="0"/>
          <w:marTop w:val="0"/>
          <w:marBottom w:val="0"/>
          <w:divBdr>
            <w:top w:val="none" w:sz="0" w:space="0" w:color="auto"/>
            <w:left w:val="none" w:sz="0" w:space="0" w:color="auto"/>
            <w:bottom w:val="none" w:sz="0" w:space="0" w:color="auto"/>
            <w:right w:val="none" w:sz="0" w:space="0" w:color="auto"/>
          </w:divBdr>
        </w:div>
        <w:div w:id="1896039622">
          <w:marLeft w:val="0"/>
          <w:marRight w:val="0"/>
          <w:marTop w:val="0"/>
          <w:marBottom w:val="0"/>
          <w:divBdr>
            <w:top w:val="none" w:sz="0" w:space="0" w:color="auto"/>
            <w:left w:val="none" w:sz="0" w:space="0" w:color="auto"/>
            <w:bottom w:val="none" w:sz="0" w:space="0" w:color="auto"/>
            <w:right w:val="none" w:sz="0" w:space="0" w:color="auto"/>
          </w:divBdr>
        </w:div>
        <w:div w:id="1943413954">
          <w:marLeft w:val="0"/>
          <w:marRight w:val="0"/>
          <w:marTop w:val="0"/>
          <w:marBottom w:val="0"/>
          <w:divBdr>
            <w:top w:val="none" w:sz="0" w:space="0" w:color="auto"/>
            <w:left w:val="none" w:sz="0" w:space="0" w:color="auto"/>
            <w:bottom w:val="none" w:sz="0" w:space="0" w:color="auto"/>
            <w:right w:val="none" w:sz="0" w:space="0" w:color="auto"/>
          </w:divBdr>
        </w:div>
      </w:divsChild>
    </w:div>
    <w:div w:id="1003624241">
      <w:bodyDiv w:val="1"/>
      <w:marLeft w:val="0"/>
      <w:marRight w:val="0"/>
      <w:marTop w:val="0"/>
      <w:marBottom w:val="0"/>
      <w:divBdr>
        <w:top w:val="none" w:sz="0" w:space="0" w:color="auto"/>
        <w:left w:val="none" w:sz="0" w:space="0" w:color="auto"/>
        <w:bottom w:val="none" w:sz="0" w:space="0" w:color="auto"/>
        <w:right w:val="none" w:sz="0" w:space="0" w:color="auto"/>
      </w:divBdr>
    </w:div>
    <w:div w:id="1042941774">
      <w:bodyDiv w:val="1"/>
      <w:marLeft w:val="0"/>
      <w:marRight w:val="0"/>
      <w:marTop w:val="0"/>
      <w:marBottom w:val="0"/>
      <w:divBdr>
        <w:top w:val="none" w:sz="0" w:space="0" w:color="auto"/>
        <w:left w:val="none" w:sz="0" w:space="0" w:color="auto"/>
        <w:bottom w:val="none" w:sz="0" w:space="0" w:color="auto"/>
        <w:right w:val="none" w:sz="0" w:space="0" w:color="auto"/>
      </w:divBdr>
      <w:divsChild>
        <w:div w:id="1216241065">
          <w:marLeft w:val="0"/>
          <w:marRight w:val="0"/>
          <w:marTop w:val="0"/>
          <w:marBottom w:val="0"/>
          <w:divBdr>
            <w:top w:val="none" w:sz="0" w:space="0" w:color="auto"/>
            <w:left w:val="none" w:sz="0" w:space="0" w:color="auto"/>
            <w:bottom w:val="none" w:sz="0" w:space="0" w:color="auto"/>
            <w:right w:val="none" w:sz="0" w:space="0" w:color="auto"/>
          </w:divBdr>
          <w:divsChild>
            <w:div w:id="2018380252">
              <w:marLeft w:val="0"/>
              <w:marRight w:val="0"/>
              <w:marTop w:val="0"/>
              <w:marBottom w:val="0"/>
              <w:divBdr>
                <w:top w:val="none" w:sz="0" w:space="0" w:color="auto"/>
                <w:left w:val="none" w:sz="0" w:space="0" w:color="auto"/>
                <w:bottom w:val="none" w:sz="0" w:space="0" w:color="auto"/>
                <w:right w:val="none" w:sz="0" w:space="0" w:color="auto"/>
              </w:divBdr>
              <w:divsChild>
                <w:div w:id="5963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0819">
      <w:bodyDiv w:val="1"/>
      <w:marLeft w:val="0"/>
      <w:marRight w:val="0"/>
      <w:marTop w:val="0"/>
      <w:marBottom w:val="0"/>
      <w:divBdr>
        <w:top w:val="none" w:sz="0" w:space="0" w:color="auto"/>
        <w:left w:val="none" w:sz="0" w:space="0" w:color="auto"/>
        <w:bottom w:val="none" w:sz="0" w:space="0" w:color="auto"/>
        <w:right w:val="none" w:sz="0" w:space="0" w:color="auto"/>
      </w:divBdr>
      <w:divsChild>
        <w:div w:id="925844693">
          <w:marLeft w:val="0"/>
          <w:marRight w:val="0"/>
          <w:marTop w:val="0"/>
          <w:marBottom w:val="0"/>
          <w:divBdr>
            <w:top w:val="none" w:sz="0" w:space="0" w:color="auto"/>
            <w:left w:val="none" w:sz="0" w:space="0" w:color="auto"/>
            <w:bottom w:val="none" w:sz="0" w:space="0" w:color="auto"/>
            <w:right w:val="none" w:sz="0" w:space="0" w:color="auto"/>
          </w:divBdr>
        </w:div>
        <w:div w:id="1245997632">
          <w:marLeft w:val="0"/>
          <w:marRight w:val="0"/>
          <w:marTop w:val="0"/>
          <w:marBottom w:val="0"/>
          <w:divBdr>
            <w:top w:val="none" w:sz="0" w:space="0" w:color="auto"/>
            <w:left w:val="none" w:sz="0" w:space="0" w:color="auto"/>
            <w:bottom w:val="none" w:sz="0" w:space="0" w:color="auto"/>
            <w:right w:val="none" w:sz="0" w:space="0" w:color="auto"/>
          </w:divBdr>
        </w:div>
      </w:divsChild>
    </w:div>
    <w:div w:id="1138492392">
      <w:bodyDiv w:val="1"/>
      <w:marLeft w:val="0"/>
      <w:marRight w:val="0"/>
      <w:marTop w:val="0"/>
      <w:marBottom w:val="0"/>
      <w:divBdr>
        <w:top w:val="none" w:sz="0" w:space="0" w:color="auto"/>
        <w:left w:val="none" w:sz="0" w:space="0" w:color="auto"/>
        <w:bottom w:val="none" w:sz="0" w:space="0" w:color="auto"/>
        <w:right w:val="none" w:sz="0" w:space="0" w:color="auto"/>
      </w:divBdr>
    </w:div>
    <w:div w:id="1168982096">
      <w:bodyDiv w:val="1"/>
      <w:marLeft w:val="0"/>
      <w:marRight w:val="0"/>
      <w:marTop w:val="0"/>
      <w:marBottom w:val="0"/>
      <w:divBdr>
        <w:top w:val="none" w:sz="0" w:space="0" w:color="auto"/>
        <w:left w:val="none" w:sz="0" w:space="0" w:color="auto"/>
        <w:bottom w:val="none" w:sz="0" w:space="0" w:color="auto"/>
        <w:right w:val="none" w:sz="0" w:space="0" w:color="auto"/>
      </w:divBdr>
      <w:divsChild>
        <w:div w:id="1447894216">
          <w:marLeft w:val="446"/>
          <w:marRight w:val="0"/>
          <w:marTop w:val="0"/>
          <w:marBottom w:val="0"/>
          <w:divBdr>
            <w:top w:val="none" w:sz="0" w:space="0" w:color="auto"/>
            <w:left w:val="none" w:sz="0" w:space="0" w:color="auto"/>
            <w:bottom w:val="none" w:sz="0" w:space="0" w:color="auto"/>
            <w:right w:val="none" w:sz="0" w:space="0" w:color="auto"/>
          </w:divBdr>
        </w:div>
      </w:divsChild>
    </w:div>
    <w:div w:id="1201087750">
      <w:bodyDiv w:val="1"/>
      <w:marLeft w:val="0"/>
      <w:marRight w:val="0"/>
      <w:marTop w:val="0"/>
      <w:marBottom w:val="0"/>
      <w:divBdr>
        <w:top w:val="none" w:sz="0" w:space="0" w:color="auto"/>
        <w:left w:val="none" w:sz="0" w:space="0" w:color="auto"/>
        <w:bottom w:val="none" w:sz="0" w:space="0" w:color="auto"/>
        <w:right w:val="none" w:sz="0" w:space="0" w:color="auto"/>
      </w:divBdr>
    </w:div>
    <w:div w:id="1230386352">
      <w:bodyDiv w:val="1"/>
      <w:marLeft w:val="0"/>
      <w:marRight w:val="0"/>
      <w:marTop w:val="0"/>
      <w:marBottom w:val="0"/>
      <w:divBdr>
        <w:top w:val="none" w:sz="0" w:space="0" w:color="auto"/>
        <w:left w:val="none" w:sz="0" w:space="0" w:color="auto"/>
        <w:bottom w:val="none" w:sz="0" w:space="0" w:color="auto"/>
        <w:right w:val="none" w:sz="0" w:space="0" w:color="auto"/>
      </w:divBdr>
    </w:div>
    <w:div w:id="1246650359">
      <w:bodyDiv w:val="1"/>
      <w:marLeft w:val="0"/>
      <w:marRight w:val="0"/>
      <w:marTop w:val="0"/>
      <w:marBottom w:val="0"/>
      <w:divBdr>
        <w:top w:val="none" w:sz="0" w:space="0" w:color="auto"/>
        <w:left w:val="none" w:sz="0" w:space="0" w:color="auto"/>
        <w:bottom w:val="none" w:sz="0" w:space="0" w:color="auto"/>
        <w:right w:val="none" w:sz="0" w:space="0" w:color="auto"/>
      </w:divBdr>
    </w:div>
    <w:div w:id="1262880986">
      <w:bodyDiv w:val="1"/>
      <w:marLeft w:val="0"/>
      <w:marRight w:val="0"/>
      <w:marTop w:val="0"/>
      <w:marBottom w:val="0"/>
      <w:divBdr>
        <w:top w:val="none" w:sz="0" w:space="0" w:color="auto"/>
        <w:left w:val="none" w:sz="0" w:space="0" w:color="auto"/>
        <w:bottom w:val="none" w:sz="0" w:space="0" w:color="auto"/>
        <w:right w:val="none" w:sz="0" w:space="0" w:color="auto"/>
      </w:divBdr>
      <w:divsChild>
        <w:div w:id="1073284664">
          <w:marLeft w:val="360"/>
          <w:marRight w:val="0"/>
          <w:marTop w:val="200"/>
          <w:marBottom w:val="0"/>
          <w:divBdr>
            <w:top w:val="none" w:sz="0" w:space="0" w:color="auto"/>
            <w:left w:val="none" w:sz="0" w:space="0" w:color="auto"/>
            <w:bottom w:val="none" w:sz="0" w:space="0" w:color="auto"/>
            <w:right w:val="none" w:sz="0" w:space="0" w:color="auto"/>
          </w:divBdr>
        </w:div>
        <w:div w:id="1223567338">
          <w:marLeft w:val="360"/>
          <w:marRight w:val="0"/>
          <w:marTop w:val="200"/>
          <w:marBottom w:val="0"/>
          <w:divBdr>
            <w:top w:val="none" w:sz="0" w:space="0" w:color="auto"/>
            <w:left w:val="none" w:sz="0" w:space="0" w:color="auto"/>
            <w:bottom w:val="none" w:sz="0" w:space="0" w:color="auto"/>
            <w:right w:val="none" w:sz="0" w:space="0" w:color="auto"/>
          </w:divBdr>
        </w:div>
      </w:divsChild>
    </w:div>
    <w:div w:id="1274285787">
      <w:bodyDiv w:val="1"/>
      <w:marLeft w:val="0"/>
      <w:marRight w:val="0"/>
      <w:marTop w:val="0"/>
      <w:marBottom w:val="0"/>
      <w:divBdr>
        <w:top w:val="none" w:sz="0" w:space="0" w:color="auto"/>
        <w:left w:val="none" w:sz="0" w:space="0" w:color="auto"/>
        <w:bottom w:val="none" w:sz="0" w:space="0" w:color="auto"/>
        <w:right w:val="none" w:sz="0" w:space="0" w:color="auto"/>
      </w:divBdr>
    </w:div>
    <w:div w:id="1391658214">
      <w:bodyDiv w:val="1"/>
      <w:marLeft w:val="0"/>
      <w:marRight w:val="0"/>
      <w:marTop w:val="0"/>
      <w:marBottom w:val="0"/>
      <w:divBdr>
        <w:top w:val="none" w:sz="0" w:space="0" w:color="auto"/>
        <w:left w:val="none" w:sz="0" w:space="0" w:color="auto"/>
        <w:bottom w:val="none" w:sz="0" w:space="0" w:color="auto"/>
        <w:right w:val="none" w:sz="0" w:space="0" w:color="auto"/>
      </w:divBdr>
    </w:div>
    <w:div w:id="1406684270">
      <w:bodyDiv w:val="1"/>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240"/>
          <w:marBottom w:val="0"/>
          <w:divBdr>
            <w:top w:val="none" w:sz="0" w:space="0" w:color="auto"/>
            <w:left w:val="none" w:sz="0" w:space="0" w:color="auto"/>
            <w:bottom w:val="none" w:sz="0" w:space="0" w:color="auto"/>
            <w:right w:val="none" w:sz="0" w:space="0" w:color="auto"/>
          </w:divBdr>
          <w:divsChild>
            <w:div w:id="5596318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3166551">
      <w:bodyDiv w:val="1"/>
      <w:marLeft w:val="0"/>
      <w:marRight w:val="0"/>
      <w:marTop w:val="0"/>
      <w:marBottom w:val="0"/>
      <w:divBdr>
        <w:top w:val="none" w:sz="0" w:space="0" w:color="auto"/>
        <w:left w:val="none" w:sz="0" w:space="0" w:color="auto"/>
        <w:bottom w:val="none" w:sz="0" w:space="0" w:color="auto"/>
        <w:right w:val="none" w:sz="0" w:space="0" w:color="auto"/>
      </w:divBdr>
    </w:div>
    <w:div w:id="1498501054">
      <w:bodyDiv w:val="1"/>
      <w:marLeft w:val="0"/>
      <w:marRight w:val="0"/>
      <w:marTop w:val="0"/>
      <w:marBottom w:val="0"/>
      <w:divBdr>
        <w:top w:val="none" w:sz="0" w:space="0" w:color="auto"/>
        <w:left w:val="none" w:sz="0" w:space="0" w:color="auto"/>
        <w:bottom w:val="none" w:sz="0" w:space="0" w:color="auto"/>
        <w:right w:val="none" w:sz="0" w:space="0" w:color="auto"/>
      </w:divBdr>
    </w:div>
    <w:div w:id="1547838062">
      <w:bodyDiv w:val="1"/>
      <w:marLeft w:val="0"/>
      <w:marRight w:val="0"/>
      <w:marTop w:val="0"/>
      <w:marBottom w:val="0"/>
      <w:divBdr>
        <w:top w:val="none" w:sz="0" w:space="0" w:color="auto"/>
        <w:left w:val="none" w:sz="0" w:space="0" w:color="auto"/>
        <w:bottom w:val="none" w:sz="0" w:space="0" w:color="auto"/>
        <w:right w:val="none" w:sz="0" w:space="0" w:color="auto"/>
      </w:divBdr>
    </w:div>
    <w:div w:id="1591352342">
      <w:bodyDiv w:val="1"/>
      <w:marLeft w:val="0"/>
      <w:marRight w:val="0"/>
      <w:marTop w:val="0"/>
      <w:marBottom w:val="0"/>
      <w:divBdr>
        <w:top w:val="none" w:sz="0" w:space="0" w:color="auto"/>
        <w:left w:val="none" w:sz="0" w:space="0" w:color="auto"/>
        <w:bottom w:val="none" w:sz="0" w:space="0" w:color="auto"/>
        <w:right w:val="none" w:sz="0" w:space="0" w:color="auto"/>
      </w:divBdr>
    </w:div>
    <w:div w:id="1595093528">
      <w:bodyDiv w:val="1"/>
      <w:marLeft w:val="0"/>
      <w:marRight w:val="0"/>
      <w:marTop w:val="0"/>
      <w:marBottom w:val="0"/>
      <w:divBdr>
        <w:top w:val="none" w:sz="0" w:space="0" w:color="auto"/>
        <w:left w:val="none" w:sz="0" w:space="0" w:color="auto"/>
        <w:bottom w:val="none" w:sz="0" w:space="0" w:color="auto"/>
        <w:right w:val="none" w:sz="0" w:space="0" w:color="auto"/>
      </w:divBdr>
    </w:div>
    <w:div w:id="1600141962">
      <w:bodyDiv w:val="1"/>
      <w:marLeft w:val="0"/>
      <w:marRight w:val="0"/>
      <w:marTop w:val="0"/>
      <w:marBottom w:val="0"/>
      <w:divBdr>
        <w:top w:val="none" w:sz="0" w:space="0" w:color="auto"/>
        <w:left w:val="none" w:sz="0" w:space="0" w:color="auto"/>
        <w:bottom w:val="none" w:sz="0" w:space="0" w:color="auto"/>
        <w:right w:val="none" w:sz="0" w:space="0" w:color="auto"/>
      </w:divBdr>
    </w:div>
    <w:div w:id="1647665074">
      <w:bodyDiv w:val="1"/>
      <w:marLeft w:val="0"/>
      <w:marRight w:val="0"/>
      <w:marTop w:val="0"/>
      <w:marBottom w:val="0"/>
      <w:divBdr>
        <w:top w:val="none" w:sz="0" w:space="0" w:color="auto"/>
        <w:left w:val="none" w:sz="0" w:space="0" w:color="auto"/>
        <w:bottom w:val="none" w:sz="0" w:space="0" w:color="auto"/>
        <w:right w:val="none" w:sz="0" w:space="0" w:color="auto"/>
      </w:divBdr>
    </w:div>
    <w:div w:id="1686444389">
      <w:bodyDiv w:val="1"/>
      <w:marLeft w:val="0"/>
      <w:marRight w:val="0"/>
      <w:marTop w:val="0"/>
      <w:marBottom w:val="0"/>
      <w:divBdr>
        <w:top w:val="none" w:sz="0" w:space="0" w:color="auto"/>
        <w:left w:val="none" w:sz="0" w:space="0" w:color="auto"/>
        <w:bottom w:val="none" w:sz="0" w:space="0" w:color="auto"/>
        <w:right w:val="none" w:sz="0" w:space="0" w:color="auto"/>
      </w:divBdr>
    </w:div>
    <w:div w:id="1748963100">
      <w:bodyDiv w:val="1"/>
      <w:marLeft w:val="0"/>
      <w:marRight w:val="0"/>
      <w:marTop w:val="0"/>
      <w:marBottom w:val="0"/>
      <w:divBdr>
        <w:top w:val="none" w:sz="0" w:space="0" w:color="auto"/>
        <w:left w:val="none" w:sz="0" w:space="0" w:color="auto"/>
        <w:bottom w:val="none" w:sz="0" w:space="0" w:color="auto"/>
        <w:right w:val="none" w:sz="0" w:space="0" w:color="auto"/>
      </w:divBdr>
    </w:div>
    <w:div w:id="1758405919">
      <w:bodyDiv w:val="1"/>
      <w:marLeft w:val="0"/>
      <w:marRight w:val="0"/>
      <w:marTop w:val="0"/>
      <w:marBottom w:val="0"/>
      <w:divBdr>
        <w:top w:val="none" w:sz="0" w:space="0" w:color="auto"/>
        <w:left w:val="none" w:sz="0" w:space="0" w:color="auto"/>
        <w:bottom w:val="none" w:sz="0" w:space="0" w:color="auto"/>
        <w:right w:val="none" w:sz="0" w:space="0" w:color="auto"/>
      </w:divBdr>
    </w:div>
    <w:div w:id="1837765089">
      <w:bodyDiv w:val="1"/>
      <w:marLeft w:val="0"/>
      <w:marRight w:val="0"/>
      <w:marTop w:val="0"/>
      <w:marBottom w:val="0"/>
      <w:divBdr>
        <w:top w:val="none" w:sz="0" w:space="0" w:color="auto"/>
        <w:left w:val="none" w:sz="0" w:space="0" w:color="auto"/>
        <w:bottom w:val="none" w:sz="0" w:space="0" w:color="auto"/>
        <w:right w:val="none" w:sz="0" w:space="0" w:color="auto"/>
      </w:divBdr>
    </w:div>
    <w:div w:id="1859806591">
      <w:bodyDiv w:val="1"/>
      <w:marLeft w:val="0"/>
      <w:marRight w:val="0"/>
      <w:marTop w:val="0"/>
      <w:marBottom w:val="0"/>
      <w:divBdr>
        <w:top w:val="none" w:sz="0" w:space="0" w:color="auto"/>
        <w:left w:val="none" w:sz="0" w:space="0" w:color="auto"/>
        <w:bottom w:val="none" w:sz="0" w:space="0" w:color="auto"/>
        <w:right w:val="none" w:sz="0" w:space="0" w:color="auto"/>
      </w:divBdr>
    </w:div>
    <w:div w:id="1870800928">
      <w:bodyDiv w:val="1"/>
      <w:marLeft w:val="0"/>
      <w:marRight w:val="0"/>
      <w:marTop w:val="0"/>
      <w:marBottom w:val="0"/>
      <w:divBdr>
        <w:top w:val="none" w:sz="0" w:space="0" w:color="auto"/>
        <w:left w:val="none" w:sz="0" w:space="0" w:color="auto"/>
        <w:bottom w:val="none" w:sz="0" w:space="0" w:color="auto"/>
        <w:right w:val="none" w:sz="0" w:space="0" w:color="auto"/>
      </w:divBdr>
    </w:div>
    <w:div w:id="1876768305">
      <w:bodyDiv w:val="1"/>
      <w:marLeft w:val="0"/>
      <w:marRight w:val="0"/>
      <w:marTop w:val="0"/>
      <w:marBottom w:val="0"/>
      <w:divBdr>
        <w:top w:val="none" w:sz="0" w:space="0" w:color="auto"/>
        <w:left w:val="none" w:sz="0" w:space="0" w:color="auto"/>
        <w:bottom w:val="none" w:sz="0" w:space="0" w:color="auto"/>
        <w:right w:val="none" w:sz="0" w:space="0" w:color="auto"/>
      </w:divBdr>
    </w:div>
    <w:div w:id="1906718217">
      <w:bodyDiv w:val="1"/>
      <w:marLeft w:val="0"/>
      <w:marRight w:val="0"/>
      <w:marTop w:val="0"/>
      <w:marBottom w:val="0"/>
      <w:divBdr>
        <w:top w:val="none" w:sz="0" w:space="0" w:color="auto"/>
        <w:left w:val="none" w:sz="0" w:space="0" w:color="auto"/>
        <w:bottom w:val="none" w:sz="0" w:space="0" w:color="auto"/>
        <w:right w:val="none" w:sz="0" w:space="0" w:color="auto"/>
      </w:divBdr>
      <w:divsChild>
        <w:div w:id="663433130">
          <w:marLeft w:val="0"/>
          <w:marRight w:val="0"/>
          <w:marTop w:val="0"/>
          <w:marBottom w:val="0"/>
          <w:divBdr>
            <w:top w:val="none" w:sz="0" w:space="0" w:color="auto"/>
            <w:left w:val="none" w:sz="0" w:space="0" w:color="auto"/>
            <w:bottom w:val="none" w:sz="0" w:space="0" w:color="auto"/>
            <w:right w:val="none" w:sz="0" w:space="0" w:color="auto"/>
          </w:divBdr>
          <w:divsChild>
            <w:div w:id="522937228">
              <w:marLeft w:val="0"/>
              <w:marRight w:val="0"/>
              <w:marTop w:val="0"/>
              <w:marBottom w:val="0"/>
              <w:divBdr>
                <w:top w:val="none" w:sz="0" w:space="0" w:color="auto"/>
                <w:left w:val="none" w:sz="0" w:space="0" w:color="auto"/>
                <w:bottom w:val="none" w:sz="0" w:space="0" w:color="auto"/>
                <w:right w:val="none" w:sz="0" w:space="0" w:color="auto"/>
              </w:divBdr>
            </w:div>
          </w:divsChild>
        </w:div>
        <w:div w:id="734935851">
          <w:marLeft w:val="0"/>
          <w:marRight w:val="0"/>
          <w:marTop w:val="0"/>
          <w:marBottom w:val="0"/>
          <w:divBdr>
            <w:top w:val="none" w:sz="0" w:space="0" w:color="auto"/>
            <w:left w:val="none" w:sz="0" w:space="0" w:color="auto"/>
            <w:bottom w:val="none" w:sz="0" w:space="0" w:color="auto"/>
            <w:right w:val="none" w:sz="0" w:space="0" w:color="auto"/>
          </w:divBdr>
          <w:divsChild>
            <w:div w:id="315035016">
              <w:marLeft w:val="0"/>
              <w:marRight w:val="0"/>
              <w:marTop w:val="0"/>
              <w:marBottom w:val="0"/>
              <w:divBdr>
                <w:top w:val="none" w:sz="0" w:space="0" w:color="auto"/>
                <w:left w:val="none" w:sz="0" w:space="0" w:color="auto"/>
                <w:bottom w:val="none" w:sz="0" w:space="0" w:color="auto"/>
                <w:right w:val="none" w:sz="0" w:space="0" w:color="auto"/>
              </w:divBdr>
            </w:div>
          </w:divsChild>
        </w:div>
        <w:div w:id="1100101750">
          <w:marLeft w:val="0"/>
          <w:marRight w:val="0"/>
          <w:marTop w:val="0"/>
          <w:marBottom w:val="0"/>
          <w:divBdr>
            <w:top w:val="none" w:sz="0" w:space="0" w:color="auto"/>
            <w:left w:val="none" w:sz="0" w:space="0" w:color="auto"/>
            <w:bottom w:val="none" w:sz="0" w:space="0" w:color="auto"/>
            <w:right w:val="none" w:sz="0" w:space="0" w:color="auto"/>
          </w:divBdr>
          <w:divsChild>
            <w:div w:id="890312480">
              <w:marLeft w:val="0"/>
              <w:marRight w:val="0"/>
              <w:marTop w:val="0"/>
              <w:marBottom w:val="0"/>
              <w:divBdr>
                <w:top w:val="none" w:sz="0" w:space="0" w:color="auto"/>
                <w:left w:val="none" w:sz="0" w:space="0" w:color="auto"/>
                <w:bottom w:val="none" w:sz="0" w:space="0" w:color="auto"/>
                <w:right w:val="none" w:sz="0" w:space="0" w:color="auto"/>
              </w:divBdr>
            </w:div>
          </w:divsChild>
        </w:div>
        <w:div w:id="1301763019">
          <w:marLeft w:val="0"/>
          <w:marRight w:val="0"/>
          <w:marTop w:val="0"/>
          <w:marBottom w:val="0"/>
          <w:divBdr>
            <w:top w:val="none" w:sz="0" w:space="0" w:color="auto"/>
            <w:left w:val="none" w:sz="0" w:space="0" w:color="auto"/>
            <w:bottom w:val="none" w:sz="0" w:space="0" w:color="auto"/>
            <w:right w:val="none" w:sz="0" w:space="0" w:color="auto"/>
          </w:divBdr>
          <w:divsChild>
            <w:div w:id="330063127">
              <w:marLeft w:val="0"/>
              <w:marRight w:val="0"/>
              <w:marTop w:val="0"/>
              <w:marBottom w:val="0"/>
              <w:divBdr>
                <w:top w:val="none" w:sz="0" w:space="0" w:color="auto"/>
                <w:left w:val="none" w:sz="0" w:space="0" w:color="auto"/>
                <w:bottom w:val="none" w:sz="0" w:space="0" w:color="auto"/>
                <w:right w:val="none" w:sz="0" w:space="0" w:color="auto"/>
              </w:divBdr>
            </w:div>
            <w:div w:id="1506017315">
              <w:marLeft w:val="0"/>
              <w:marRight w:val="0"/>
              <w:marTop w:val="0"/>
              <w:marBottom w:val="0"/>
              <w:divBdr>
                <w:top w:val="none" w:sz="0" w:space="0" w:color="auto"/>
                <w:left w:val="none" w:sz="0" w:space="0" w:color="auto"/>
                <w:bottom w:val="none" w:sz="0" w:space="0" w:color="auto"/>
                <w:right w:val="none" w:sz="0" w:space="0" w:color="auto"/>
              </w:divBdr>
            </w:div>
            <w:div w:id="1536851146">
              <w:marLeft w:val="0"/>
              <w:marRight w:val="0"/>
              <w:marTop w:val="0"/>
              <w:marBottom w:val="0"/>
              <w:divBdr>
                <w:top w:val="none" w:sz="0" w:space="0" w:color="auto"/>
                <w:left w:val="none" w:sz="0" w:space="0" w:color="auto"/>
                <w:bottom w:val="none" w:sz="0" w:space="0" w:color="auto"/>
                <w:right w:val="none" w:sz="0" w:space="0" w:color="auto"/>
              </w:divBdr>
            </w:div>
            <w:div w:id="1813869263">
              <w:marLeft w:val="0"/>
              <w:marRight w:val="0"/>
              <w:marTop w:val="0"/>
              <w:marBottom w:val="0"/>
              <w:divBdr>
                <w:top w:val="none" w:sz="0" w:space="0" w:color="auto"/>
                <w:left w:val="none" w:sz="0" w:space="0" w:color="auto"/>
                <w:bottom w:val="none" w:sz="0" w:space="0" w:color="auto"/>
                <w:right w:val="none" w:sz="0" w:space="0" w:color="auto"/>
              </w:divBdr>
            </w:div>
          </w:divsChild>
        </w:div>
        <w:div w:id="1347832611">
          <w:marLeft w:val="0"/>
          <w:marRight w:val="0"/>
          <w:marTop w:val="0"/>
          <w:marBottom w:val="0"/>
          <w:divBdr>
            <w:top w:val="none" w:sz="0" w:space="0" w:color="auto"/>
            <w:left w:val="none" w:sz="0" w:space="0" w:color="auto"/>
            <w:bottom w:val="none" w:sz="0" w:space="0" w:color="auto"/>
            <w:right w:val="none" w:sz="0" w:space="0" w:color="auto"/>
          </w:divBdr>
          <w:divsChild>
            <w:div w:id="64686086">
              <w:marLeft w:val="0"/>
              <w:marRight w:val="0"/>
              <w:marTop w:val="0"/>
              <w:marBottom w:val="0"/>
              <w:divBdr>
                <w:top w:val="none" w:sz="0" w:space="0" w:color="auto"/>
                <w:left w:val="none" w:sz="0" w:space="0" w:color="auto"/>
                <w:bottom w:val="none" w:sz="0" w:space="0" w:color="auto"/>
                <w:right w:val="none" w:sz="0" w:space="0" w:color="auto"/>
              </w:divBdr>
            </w:div>
            <w:div w:id="701831592">
              <w:marLeft w:val="0"/>
              <w:marRight w:val="0"/>
              <w:marTop w:val="0"/>
              <w:marBottom w:val="0"/>
              <w:divBdr>
                <w:top w:val="none" w:sz="0" w:space="0" w:color="auto"/>
                <w:left w:val="none" w:sz="0" w:space="0" w:color="auto"/>
                <w:bottom w:val="none" w:sz="0" w:space="0" w:color="auto"/>
                <w:right w:val="none" w:sz="0" w:space="0" w:color="auto"/>
              </w:divBdr>
            </w:div>
            <w:div w:id="914511195">
              <w:marLeft w:val="0"/>
              <w:marRight w:val="0"/>
              <w:marTop w:val="0"/>
              <w:marBottom w:val="0"/>
              <w:divBdr>
                <w:top w:val="none" w:sz="0" w:space="0" w:color="auto"/>
                <w:left w:val="none" w:sz="0" w:space="0" w:color="auto"/>
                <w:bottom w:val="none" w:sz="0" w:space="0" w:color="auto"/>
                <w:right w:val="none" w:sz="0" w:space="0" w:color="auto"/>
              </w:divBdr>
            </w:div>
            <w:div w:id="1224365954">
              <w:marLeft w:val="0"/>
              <w:marRight w:val="0"/>
              <w:marTop w:val="0"/>
              <w:marBottom w:val="0"/>
              <w:divBdr>
                <w:top w:val="none" w:sz="0" w:space="0" w:color="auto"/>
                <w:left w:val="none" w:sz="0" w:space="0" w:color="auto"/>
                <w:bottom w:val="none" w:sz="0" w:space="0" w:color="auto"/>
                <w:right w:val="none" w:sz="0" w:space="0" w:color="auto"/>
              </w:divBdr>
            </w:div>
            <w:div w:id="1270696581">
              <w:marLeft w:val="0"/>
              <w:marRight w:val="0"/>
              <w:marTop w:val="0"/>
              <w:marBottom w:val="0"/>
              <w:divBdr>
                <w:top w:val="none" w:sz="0" w:space="0" w:color="auto"/>
                <w:left w:val="none" w:sz="0" w:space="0" w:color="auto"/>
                <w:bottom w:val="none" w:sz="0" w:space="0" w:color="auto"/>
                <w:right w:val="none" w:sz="0" w:space="0" w:color="auto"/>
              </w:divBdr>
            </w:div>
            <w:div w:id="1357074300">
              <w:marLeft w:val="0"/>
              <w:marRight w:val="0"/>
              <w:marTop w:val="0"/>
              <w:marBottom w:val="0"/>
              <w:divBdr>
                <w:top w:val="none" w:sz="0" w:space="0" w:color="auto"/>
                <w:left w:val="none" w:sz="0" w:space="0" w:color="auto"/>
                <w:bottom w:val="none" w:sz="0" w:space="0" w:color="auto"/>
                <w:right w:val="none" w:sz="0" w:space="0" w:color="auto"/>
              </w:divBdr>
            </w:div>
            <w:div w:id="1421366233">
              <w:marLeft w:val="0"/>
              <w:marRight w:val="0"/>
              <w:marTop w:val="0"/>
              <w:marBottom w:val="0"/>
              <w:divBdr>
                <w:top w:val="none" w:sz="0" w:space="0" w:color="auto"/>
                <w:left w:val="none" w:sz="0" w:space="0" w:color="auto"/>
                <w:bottom w:val="none" w:sz="0" w:space="0" w:color="auto"/>
                <w:right w:val="none" w:sz="0" w:space="0" w:color="auto"/>
              </w:divBdr>
            </w:div>
            <w:div w:id="1426726023">
              <w:marLeft w:val="0"/>
              <w:marRight w:val="0"/>
              <w:marTop w:val="0"/>
              <w:marBottom w:val="0"/>
              <w:divBdr>
                <w:top w:val="none" w:sz="0" w:space="0" w:color="auto"/>
                <w:left w:val="none" w:sz="0" w:space="0" w:color="auto"/>
                <w:bottom w:val="none" w:sz="0" w:space="0" w:color="auto"/>
                <w:right w:val="none" w:sz="0" w:space="0" w:color="auto"/>
              </w:divBdr>
            </w:div>
            <w:div w:id="1471047970">
              <w:marLeft w:val="0"/>
              <w:marRight w:val="0"/>
              <w:marTop w:val="0"/>
              <w:marBottom w:val="0"/>
              <w:divBdr>
                <w:top w:val="none" w:sz="0" w:space="0" w:color="auto"/>
                <w:left w:val="none" w:sz="0" w:space="0" w:color="auto"/>
                <w:bottom w:val="none" w:sz="0" w:space="0" w:color="auto"/>
                <w:right w:val="none" w:sz="0" w:space="0" w:color="auto"/>
              </w:divBdr>
            </w:div>
            <w:div w:id="1572078331">
              <w:marLeft w:val="0"/>
              <w:marRight w:val="0"/>
              <w:marTop w:val="0"/>
              <w:marBottom w:val="0"/>
              <w:divBdr>
                <w:top w:val="none" w:sz="0" w:space="0" w:color="auto"/>
                <w:left w:val="none" w:sz="0" w:space="0" w:color="auto"/>
                <w:bottom w:val="none" w:sz="0" w:space="0" w:color="auto"/>
                <w:right w:val="none" w:sz="0" w:space="0" w:color="auto"/>
              </w:divBdr>
            </w:div>
            <w:div w:id="1723089333">
              <w:marLeft w:val="0"/>
              <w:marRight w:val="0"/>
              <w:marTop w:val="0"/>
              <w:marBottom w:val="0"/>
              <w:divBdr>
                <w:top w:val="none" w:sz="0" w:space="0" w:color="auto"/>
                <w:left w:val="none" w:sz="0" w:space="0" w:color="auto"/>
                <w:bottom w:val="none" w:sz="0" w:space="0" w:color="auto"/>
                <w:right w:val="none" w:sz="0" w:space="0" w:color="auto"/>
              </w:divBdr>
            </w:div>
          </w:divsChild>
        </w:div>
        <w:div w:id="1688629565">
          <w:marLeft w:val="0"/>
          <w:marRight w:val="0"/>
          <w:marTop w:val="0"/>
          <w:marBottom w:val="0"/>
          <w:divBdr>
            <w:top w:val="none" w:sz="0" w:space="0" w:color="auto"/>
            <w:left w:val="none" w:sz="0" w:space="0" w:color="auto"/>
            <w:bottom w:val="none" w:sz="0" w:space="0" w:color="auto"/>
            <w:right w:val="none" w:sz="0" w:space="0" w:color="auto"/>
          </w:divBdr>
          <w:divsChild>
            <w:div w:id="395472199">
              <w:marLeft w:val="0"/>
              <w:marRight w:val="0"/>
              <w:marTop w:val="0"/>
              <w:marBottom w:val="0"/>
              <w:divBdr>
                <w:top w:val="none" w:sz="0" w:space="0" w:color="auto"/>
                <w:left w:val="none" w:sz="0" w:space="0" w:color="auto"/>
                <w:bottom w:val="none" w:sz="0" w:space="0" w:color="auto"/>
                <w:right w:val="none" w:sz="0" w:space="0" w:color="auto"/>
              </w:divBdr>
            </w:div>
          </w:divsChild>
        </w:div>
        <w:div w:id="1704790202">
          <w:marLeft w:val="0"/>
          <w:marRight w:val="0"/>
          <w:marTop w:val="0"/>
          <w:marBottom w:val="0"/>
          <w:divBdr>
            <w:top w:val="none" w:sz="0" w:space="0" w:color="auto"/>
            <w:left w:val="none" w:sz="0" w:space="0" w:color="auto"/>
            <w:bottom w:val="none" w:sz="0" w:space="0" w:color="auto"/>
            <w:right w:val="none" w:sz="0" w:space="0" w:color="auto"/>
          </w:divBdr>
          <w:divsChild>
            <w:div w:id="1106579046">
              <w:marLeft w:val="0"/>
              <w:marRight w:val="0"/>
              <w:marTop w:val="0"/>
              <w:marBottom w:val="0"/>
              <w:divBdr>
                <w:top w:val="none" w:sz="0" w:space="0" w:color="auto"/>
                <w:left w:val="none" w:sz="0" w:space="0" w:color="auto"/>
                <w:bottom w:val="none" w:sz="0" w:space="0" w:color="auto"/>
                <w:right w:val="none" w:sz="0" w:space="0" w:color="auto"/>
              </w:divBdr>
            </w:div>
          </w:divsChild>
        </w:div>
        <w:div w:id="1752659526">
          <w:marLeft w:val="0"/>
          <w:marRight w:val="0"/>
          <w:marTop w:val="0"/>
          <w:marBottom w:val="0"/>
          <w:divBdr>
            <w:top w:val="none" w:sz="0" w:space="0" w:color="auto"/>
            <w:left w:val="none" w:sz="0" w:space="0" w:color="auto"/>
            <w:bottom w:val="none" w:sz="0" w:space="0" w:color="auto"/>
            <w:right w:val="none" w:sz="0" w:space="0" w:color="auto"/>
          </w:divBdr>
          <w:divsChild>
            <w:div w:id="11031483">
              <w:marLeft w:val="0"/>
              <w:marRight w:val="0"/>
              <w:marTop w:val="0"/>
              <w:marBottom w:val="0"/>
              <w:divBdr>
                <w:top w:val="none" w:sz="0" w:space="0" w:color="auto"/>
                <w:left w:val="none" w:sz="0" w:space="0" w:color="auto"/>
                <w:bottom w:val="none" w:sz="0" w:space="0" w:color="auto"/>
                <w:right w:val="none" w:sz="0" w:space="0" w:color="auto"/>
              </w:divBdr>
            </w:div>
            <w:div w:id="114755685">
              <w:marLeft w:val="0"/>
              <w:marRight w:val="0"/>
              <w:marTop w:val="0"/>
              <w:marBottom w:val="0"/>
              <w:divBdr>
                <w:top w:val="none" w:sz="0" w:space="0" w:color="auto"/>
                <w:left w:val="none" w:sz="0" w:space="0" w:color="auto"/>
                <w:bottom w:val="none" w:sz="0" w:space="0" w:color="auto"/>
                <w:right w:val="none" w:sz="0" w:space="0" w:color="auto"/>
              </w:divBdr>
            </w:div>
            <w:div w:id="402292384">
              <w:marLeft w:val="0"/>
              <w:marRight w:val="0"/>
              <w:marTop w:val="0"/>
              <w:marBottom w:val="0"/>
              <w:divBdr>
                <w:top w:val="none" w:sz="0" w:space="0" w:color="auto"/>
                <w:left w:val="none" w:sz="0" w:space="0" w:color="auto"/>
                <w:bottom w:val="none" w:sz="0" w:space="0" w:color="auto"/>
                <w:right w:val="none" w:sz="0" w:space="0" w:color="auto"/>
              </w:divBdr>
            </w:div>
            <w:div w:id="1205219407">
              <w:marLeft w:val="0"/>
              <w:marRight w:val="0"/>
              <w:marTop w:val="0"/>
              <w:marBottom w:val="0"/>
              <w:divBdr>
                <w:top w:val="none" w:sz="0" w:space="0" w:color="auto"/>
                <w:left w:val="none" w:sz="0" w:space="0" w:color="auto"/>
                <w:bottom w:val="none" w:sz="0" w:space="0" w:color="auto"/>
                <w:right w:val="none" w:sz="0" w:space="0" w:color="auto"/>
              </w:divBdr>
            </w:div>
            <w:div w:id="1589734716">
              <w:marLeft w:val="0"/>
              <w:marRight w:val="0"/>
              <w:marTop w:val="0"/>
              <w:marBottom w:val="0"/>
              <w:divBdr>
                <w:top w:val="none" w:sz="0" w:space="0" w:color="auto"/>
                <w:left w:val="none" w:sz="0" w:space="0" w:color="auto"/>
                <w:bottom w:val="none" w:sz="0" w:space="0" w:color="auto"/>
                <w:right w:val="none" w:sz="0" w:space="0" w:color="auto"/>
              </w:divBdr>
            </w:div>
            <w:div w:id="17640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4964">
      <w:bodyDiv w:val="1"/>
      <w:marLeft w:val="0"/>
      <w:marRight w:val="0"/>
      <w:marTop w:val="0"/>
      <w:marBottom w:val="0"/>
      <w:divBdr>
        <w:top w:val="none" w:sz="0" w:space="0" w:color="auto"/>
        <w:left w:val="none" w:sz="0" w:space="0" w:color="auto"/>
        <w:bottom w:val="none" w:sz="0" w:space="0" w:color="auto"/>
        <w:right w:val="none" w:sz="0" w:space="0" w:color="auto"/>
      </w:divBdr>
      <w:divsChild>
        <w:div w:id="265582115">
          <w:marLeft w:val="0"/>
          <w:marRight w:val="0"/>
          <w:marTop w:val="0"/>
          <w:marBottom w:val="0"/>
          <w:divBdr>
            <w:top w:val="none" w:sz="0" w:space="0" w:color="auto"/>
            <w:left w:val="none" w:sz="0" w:space="0" w:color="auto"/>
            <w:bottom w:val="none" w:sz="0" w:space="0" w:color="auto"/>
            <w:right w:val="none" w:sz="0" w:space="0" w:color="auto"/>
          </w:divBdr>
        </w:div>
        <w:div w:id="1415858674">
          <w:marLeft w:val="0"/>
          <w:marRight w:val="0"/>
          <w:marTop w:val="0"/>
          <w:marBottom w:val="0"/>
          <w:divBdr>
            <w:top w:val="none" w:sz="0" w:space="0" w:color="auto"/>
            <w:left w:val="none" w:sz="0" w:space="0" w:color="auto"/>
            <w:bottom w:val="none" w:sz="0" w:space="0" w:color="auto"/>
            <w:right w:val="none" w:sz="0" w:space="0" w:color="auto"/>
          </w:divBdr>
        </w:div>
      </w:divsChild>
    </w:div>
    <w:div w:id="1997150236">
      <w:bodyDiv w:val="1"/>
      <w:marLeft w:val="0"/>
      <w:marRight w:val="0"/>
      <w:marTop w:val="0"/>
      <w:marBottom w:val="0"/>
      <w:divBdr>
        <w:top w:val="none" w:sz="0" w:space="0" w:color="auto"/>
        <w:left w:val="none" w:sz="0" w:space="0" w:color="auto"/>
        <w:bottom w:val="none" w:sz="0" w:space="0" w:color="auto"/>
        <w:right w:val="none" w:sz="0" w:space="0" w:color="auto"/>
      </w:divBdr>
      <w:divsChild>
        <w:div w:id="23406309">
          <w:marLeft w:val="0"/>
          <w:marRight w:val="0"/>
          <w:marTop w:val="0"/>
          <w:marBottom w:val="0"/>
          <w:divBdr>
            <w:top w:val="none" w:sz="0" w:space="0" w:color="auto"/>
            <w:left w:val="none" w:sz="0" w:space="0" w:color="auto"/>
            <w:bottom w:val="none" w:sz="0" w:space="0" w:color="auto"/>
            <w:right w:val="none" w:sz="0" w:space="0" w:color="auto"/>
          </w:divBdr>
          <w:divsChild>
            <w:div w:id="98841513">
              <w:marLeft w:val="0"/>
              <w:marRight w:val="0"/>
              <w:marTop w:val="0"/>
              <w:marBottom w:val="0"/>
              <w:divBdr>
                <w:top w:val="none" w:sz="0" w:space="0" w:color="auto"/>
                <w:left w:val="none" w:sz="0" w:space="0" w:color="auto"/>
                <w:bottom w:val="none" w:sz="0" w:space="0" w:color="auto"/>
                <w:right w:val="none" w:sz="0" w:space="0" w:color="auto"/>
              </w:divBdr>
            </w:div>
            <w:div w:id="1169441910">
              <w:marLeft w:val="0"/>
              <w:marRight w:val="0"/>
              <w:marTop w:val="0"/>
              <w:marBottom w:val="0"/>
              <w:divBdr>
                <w:top w:val="none" w:sz="0" w:space="0" w:color="auto"/>
                <w:left w:val="none" w:sz="0" w:space="0" w:color="auto"/>
                <w:bottom w:val="none" w:sz="0" w:space="0" w:color="auto"/>
                <w:right w:val="none" w:sz="0" w:space="0" w:color="auto"/>
              </w:divBdr>
            </w:div>
            <w:div w:id="1393891221">
              <w:marLeft w:val="0"/>
              <w:marRight w:val="0"/>
              <w:marTop w:val="0"/>
              <w:marBottom w:val="0"/>
              <w:divBdr>
                <w:top w:val="none" w:sz="0" w:space="0" w:color="auto"/>
                <w:left w:val="none" w:sz="0" w:space="0" w:color="auto"/>
                <w:bottom w:val="none" w:sz="0" w:space="0" w:color="auto"/>
                <w:right w:val="none" w:sz="0" w:space="0" w:color="auto"/>
              </w:divBdr>
            </w:div>
            <w:div w:id="1499811984">
              <w:marLeft w:val="0"/>
              <w:marRight w:val="0"/>
              <w:marTop w:val="0"/>
              <w:marBottom w:val="0"/>
              <w:divBdr>
                <w:top w:val="none" w:sz="0" w:space="0" w:color="auto"/>
                <w:left w:val="none" w:sz="0" w:space="0" w:color="auto"/>
                <w:bottom w:val="none" w:sz="0" w:space="0" w:color="auto"/>
                <w:right w:val="none" w:sz="0" w:space="0" w:color="auto"/>
              </w:divBdr>
            </w:div>
          </w:divsChild>
        </w:div>
        <w:div w:id="117728790">
          <w:marLeft w:val="0"/>
          <w:marRight w:val="0"/>
          <w:marTop w:val="0"/>
          <w:marBottom w:val="0"/>
          <w:divBdr>
            <w:top w:val="none" w:sz="0" w:space="0" w:color="auto"/>
            <w:left w:val="none" w:sz="0" w:space="0" w:color="auto"/>
            <w:bottom w:val="none" w:sz="0" w:space="0" w:color="auto"/>
            <w:right w:val="none" w:sz="0" w:space="0" w:color="auto"/>
          </w:divBdr>
          <w:divsChild>
            <w:div w:id="46102223">
              <w:marLeft w:val="0"/>
              <w:marRight w:val="0"/>
              <w:marTop w:val="0"/>
              <w:marBottom w:val="0"/>
              <w:divBdr>
                <w:top w:val="none" w:sz="0" w:space="0" w:color="auto"/>
                <w:left w:val="none" w:sz="0" w:space="0" w:color="auto"/>
                <w:bottom w:val="none" w:sz="0" w:space="0" w:color="auto"/>
                <w:right w:val="none" w:sz="0" w:space="0" w:color="auto"/>
              </w:divBdr>
            </w:div>
            <w:div w:id="460810041">
              <w:marLeft w:val="0"/>
              <w:marRight w:val="0"/>
              <w:marTop w:val="0"/>
              <w:marBottom w:val="0"/>
              <w:divBdr>
                <w:top w:val="none" w:sz="0" w:space="0" w:color="auto"/>
                <w:left w:val="none" w:sz="0" w:space="0" w:color="auto"/>
                <w:bottom w:val="none" w:sz="0" w:space="0" w:color="auto"/>
                <w:right w:val="none" w:sz="0" w:space="0" w:color="auto"/>
              </w:divBdr>
            </w:div>
            <w:div w:id="462892171">
              <w:marLeft w:val="0"/>
              <w:marRight w:val="0"/>
              <w:marTop w:val="0"/>
              <w:marBottom w:val="0"/>
              <w:divBdr>
                <w:top w:val="none" w:sz="0" w:space="0" w:color="auto"/>
                <w:left w:val="none" w:sz="0" w:space="0" w:color="auto"/>
                <w:bottom w:val="none" w:sz="0" w:space="0" w:color="auto"/>
                <w:right w:val="none" w:sz="0" w:space="0" w:color="auto"/>
              </w:divBdr>
            </w:div>
            <w:div w:id="469514974">
              <w:marLeft w:val="0"/>
              <w:marRight w:val="0"/>
              <w:marTop w:val="0"/>
              <w:marBottom w:val="0"/>
              <w:divBdr>
                <w:top w:val="none" w:sz="0" w:space="0" w:color="auto"/>
                <w:left w:val="none" w:sz="0" w:space="0" w:color="auto"/>
                <w:bottom w:val="none" w:sz="0" w:space="0" w:color="auto"/>
                <w:right w:val="none" w:sz="0" w:space="0" w:color="auto"/>
              </w:divBdr>
            </w:div>
            <w:div w:id="510607109">
              <w:marLeft w:val="0"/>
              <w:marRight w:val="0"/>
              <w:marTop w:val="0"/>
              <w:marBottom w:val="0"/>
              <w:divBdr>
                <w:top w:val="none" w:sz="0" w:space="0" w:color="auto"/>
                <w:left w:val="none" w:sz="0" w:space="0" w:color="auto"/>
                <w:bottom w:val="none" w:sz="0" w:space="0" w:color="auto"/>
                <w:right w:val="none" w:sz="0" w:space="0" w:color="auto"/>
              </w:divBdr>
            </w:div>
            <w:div w:id="523178213">
              <w:marLeft w:val="0"/>
              <w:marRight w:val="0"/>
              <w:marTop w:val="0"/>
              <w:marBottom w:val="0"/>
              <w:divBdr>
                <w:top w:val="none" w:sz="0" w:space="0" w:color="auto"/>
                <w:left w:val="none" w:sz="0" w:space="0" w:color="auto"/>
                <w:bottom w:val="none" w:sz="0" w:space="0" w:color="auto"/>
                <w:right w:val="none" w:sz="0" w:space="0" w:color="auto"/>
              </w:divBdr>
            </w:div>
            <w:div w:id="671493867">
              <w:marLeft w:val="0"/>
              <w:marRight w:val="0"/>
              <w:marTop w:val="0"/>
              <w:marBottom w:val="0"/>
              <w:divBdr>
                <w:top w:val="none" w:sz="0" w:space="0" w:color="auto"/>
                <w:left w:val="none" w:sz="0" w:space="0" w:color="auto"/>
                <w:bottom w:val="none" w:sz="0" w:space="0" w:color="auto"/>
                <w:right w:val="none" w:sz="0" w:space="0" w:color="auto"/>
              </w:divBdr>
            </w:div>
            <w:div w:id="718211656">
              <w:marLeft w:val="0"/>
              <w:marRight w:val="0"/>
              <w:marTop w:val="0"/>
              <w:marBottom w:val="0"/>
              <w:divBdr>
                <w:top w:val="none" w:sz="0" w:space="0" w:color="auto"/>
                <w:left w:val="none" w:sz="0" w:space="0" w:color="auto"/>
                <w:bottom w:val="none" w:sz="0" w:space="0" w:color="auto"/>
                <w:right w:val="none" w:sz="0" w:space="0" w:color="auto"/>
              </w:divBdr>
            </w:div>
            <w:div w:id="765073690">
              <w:marLeft w:val="0"/>
              <w:marRight w:val="0"/>
              <w:marTop w:val="0"/>
              <w:marBottom w:val="0"/>
              <w:divBdr>
                <w:top w:val="none" w:sz="0" w:space="0" w:color="auto"/>
                <w:left w:val="none" w:sz="0" w:space="0" w:color="auto"/>
                <w:bottom w:val="none" w:sz="0" w:space="0" w:color="auto"/>
                <w:right w:val="none" w:sz="0" w:space="0" w:color="auto"/>
              </w:divBdr>
            </w:div>
            <w:div w:id="881359411">
              <w:marLeft w:val="0"/>
              <w:marRight w:val="0"/>
              <w:marTop w:val="0"/>
              <w:marBottom w:val="0"/>
              <w:divBdr>
                <w:top w:val="none" w:sz="0" w:space="0" w:color="auto"/>
                <w:left w:val="none" w:sz="0" w:space="0" w:color="auto"/>
                <w:bottom w:val="none" w:sz="0" w:space="0" w:color="auto"/>
                <w:right w:val="none" w:sz="0" w:space="0" w:color="auto"/>
              </w:divBdr>
            </w:div>
            <w:div w:id="1001346999">
              <w:marLeft w:val="0"/>
              <w:marRight w:val="0"/>
              <w:marTop w:val="0"/>
              <w:marBottom w:val="0"/>
              <w:divBdr>
                <w:top w:val="none" w:sz="0" w:space="0" w:color="auto"/>
                <w:left w:val="none" w:sz="0" w:space="0" w:color="auto"/>
                <w:bottom w:val="none" w:sz="0" w:space="0" w:color="auto"/>
                <w:right w:val="none" w:sz="0" w:space="0" w:color="auto"/>
              </w:divBdr>
            </w:div>
            <w:div w:id="1030303165">
              <w:marLeft w:val="0"/>
              <w:marRight w:val="0"/>
              <w:marTop w:val="0"/>
              <w:marBottom w:val="0"/>
              <w:divBdr>
                <w:top w:val="none" w:sz="0" w:space="0" w:color="auto"/>
                <w:left w:val="none" w:sz="0" w:space="0" w:color="auto"/>
                <w:bottom w:val="none" w:sz="0" w:space="0" w:color="auto"/>
                <w:right w:val="none" w:sz="0" w:space="0" w:color="auto"/>
              </w:divBdr>
            </w:div>
            <w:div w:id="1637373078">
              <w:marLeft w:val="0"/>
              <w:marRight w:val="0"/>
              <w:marTop w:val="0"/>
              <w:marBottom w:val="0"/>
              <w:divBdr>
                <w:top w:val="none" w:sz="0" w:space="0" w:color="auto"/>
                <w:left w:val="none" w:sz="0" w:space="0" w:color="auto"/>
                <w:bottom w:val="none" w:sz="0" w:space="0" w:color="auto"/>
                <w:right w:val="none" w:sz="0" w:space="0" w:color="auto"/>
              </w:divBdr>
            </w:div>
            <w:div w:id="2039231316">
              <w:marLeft w:val="0"/>
              <w:marRight w:val="0"/>
              <w:marTop w:val="0"/>
              <w:marBottom w:val="0"/>
              <w:divBdr>
                <w:top w:val="none" w:sz="0" w:space="0" w:color="auto"/>
                <w:left w:val="none" w:sz="0" w:space="0" w:color="auto"/>
                <w:bottom w:val="none" w:sz="0" w:space="0" w:color="auto"/>
                <w:right w:val="none" w:sz="0" w:space="0" w:color="auto"/>
              </w:divBdr>
            </w:div>
            <w:div w:id="2116365418">
              <w:marLeft w:val="0"/>
              <w:marRight w:val="0"/>
              <w:marTop w:val="0"/>
              <w:marBottom w:val="0"/>
              <w:divBdr>
                <w:top w:val="none" w:sz="0" w:space="0" w:color="auto"/>
                <w:left w:val="none" w:sz="0" w:space="0" w:color="auto"/>
                <w:bottom w:val="none" w:sz="0" w:space="0" w:color="auto"/>
                <w:right w:val="none" w:sz="0" w:space="0" w:color="auto"/>
              </w:divBdr>
            </w:div>
          </w:divsChild>
        </w:div>
        <w:div w:id="132914526">
          <w:marLeft w:val="0"/>
          <w:marRight w:val="0"/>
          <w:marTop w:val="0"/>
          <w:marBottom w:val="0"/>
          <w:divBdr>
            <w:top w:val="none" w:sz="0" w:space="0" w:color="auto"/>
            <w:left w:val="none" w:sz="0" w:space="0" w:color="auto"/>
            <w:bottom w:val="none" w:sz="0" w:space="0" w:color="auto"/>
            <w:right w:val="none" w:sz="0" w:space="0" w:color="auto"/>
          </w:divBdr>
          <w:divsChild>
            <w:div w:id="1160657467">
              <w:marLeft w:val="0"/>
              <w:marRight w:val="0"/>
              <w:marTop w:val="0"/>
              <w:marBottom w:val="0"/>
              <w:divBdr>
                <w:top w:val="none" w:sz="0" w:space="0" w:color="auto"/>
                <w:left w:val="none" w:sz="0" w:space="0" w:color="auto"/>
                <w:bottom w:val="none" w:sz="0" w:space="0" w:color="auto"/>
                <w:right w:val="none" w:sz="0" w:space="0" w:color="auto"/>
              </w:divBdr>
            </w:div>
          </w:divsChild>
        </w:div>
        <w:div w:id="437062101">
          <w:marLeft w:val="0"/>
          <w:marRight w:val="0"/>
          <w:marTop w:val="0"/>
          <w:marBottom w:val="0"/>
          <w:divBdr>
            <w:top w:val="none" w:sz="0" w:space="0" w:color="auto"/>
            <w:left w:val="none" w:sz="0" w:space="0" w:color="auto"/>
            <w:bottom w:val="none" w:sz="0" w:space="0" w:color="auto"/>
            <w:right w:val="none" w:sz="0" w:space="0" w:color="auto"/>
          </w:divBdr>
          <w:divsChild>
            <w:div w:id="262613226">
              <w:marLeft w:val="0"/>
              <w:marRight w:val="0"/>
              <w:marTop w:val="0"/>
              <w:marBottom w:val="0"/>
              <w:divBdr>
                <w:top w:val="none" w:sz="0" w:space="0" w:color="auto"/>
                <w:left w:val="none" w:sz="0" w:space="0" w:color="auto"/>
                <w:bottom w:val="none" w:sz="0" w:space="0" w:color="auto"/>
                <w:right w:val="none" w:sz="0" w:space="0" w:color="auto"/>
              </w:divBdr>
            </w:div>
            <w:div w:id="813984300">
              <w:marLeft w:val="0"/>
              <w:marRight w:val="0"/>
              <w:marTop w:val="0"/>
              <w:marBottom w:val="0"/>
              <w:divBdr>
                <w:top w:val="none" w:sz="0" w:space="0" w:color="auto"/>
                <w:left w:val="none" w:sz="0" w:space="0" w:color="auto"/>
                <w:bottom w:val="none" w:sz="0" w:space="0" w:color="auto"/>
                <w:right w:val="none" w:sz="0" w:space="0" w:color="auto"/>
              </w:divBdr>
            </w:div>
            <w:div w:id="1271857582">
              <w:marLeft w:val="0"/>
              <w:marRight w:val="0"/>
              <w:marTop w:val="0"/>
              <w:marBottom w:val="0"/>
              <w:divBdr>
                <w:top w:val="none" w:sz="0" w:space="0" w:color="auto"/>
                <w:left w:val="none" w:sz="0" w:space="0" w:color="auto"/>
                <w:bottom w:val="none" w:sz="0" w:space="0" w:color="auto"/>
                <w:right w:val="none" w:sz="0" w:space="0" w:color="auto"/>
              </w:divBdr>
            </w:div>
            <w:div w:id="2062092696">
              <w:marLeft w:val="0"/>
              <w:marRight w:val="0"/>
              <w:marTop w:val="0"/>
              <w:marBottom w:val="0"/>
              <w:divBdr>
                <w:top w:val="none" w:sz="0" w:space="0" w:color="auto"/>
                <w:left w:val="none" w:sz="0" w:space="0" w:color="auto"/>
                <w:bottom w:val="none" w:sz="0" w:space="0" w:color="auto"/>
                <w:right w:val="none" w:sz="0" w:space="0" w:color="auto"/>
              </w:divBdr>
            </w:div>
          </w:divsChild>
        </w:div>
        <w:div w:id="493112658">
          <w:marLeft w:val="0"/>
          <w:marRight w:val="0"/>
          <w:marTop w:val="0"/>
          <w:marBottom w:val="0"/>
          <w:divBdr>
            <w:top w:val="none" w:sz="0" w:space="0" w:color="auto"/>
            <w:left w:val="none" w:sz="0" w:space="0" w:color="auto"/>
            <w:bottom w:val="none" w:sz="0" w:space="0" w:color="auto"/>
            <w:right w:val="none" w:sz="0" w:space="0" w:color="auto"/>
          </w:divBdr>
          <w:divsChild>
            <w:div w:id="1780368069">
              <w:marLeft w:val="0"/>
              <w:marRight w:val="0"/>
              <w:marTop w:val="0"/>
              <w:marBottom w:val="0"/>
              <w:divBdr>
                <w:top w:val="none" w:sz="0" w:space="0" w:color="auto"/>
                <w:left w:val="none" w:sz="0" w:space="0" w:color="auto"/>
                <w:bottom w:val="none" w:sz="0" w:space="0" w:color="auto"/>
                <w:right w:val="none" w:sz="0" w:space="0" w:color="auto"/>
              </w:divBdr>
            </w:div>
          </w:divsChild>
        </w:div>
        <w:div w:id="639959547">
          <w:marLeft w:val="0"/>
          <w:marRight w:val="0"/>
          <w:marTop w:val="0"/>
          <w:marBottom w:val="0"/>
          <w:divBdr>
            <w:top w:val="none" w:sz="0" w:space="0" w:color="auto"/>
            <w:left w:val="none" w:sz="0" w:space="0" w:color="auto"/>
            <w:bottom w:val="none" w:sz="0" w:space="0" w:color="auto"/>
            <w:right w:val="none" w:sz="0" w:space="0" w:color="auto"/>
          </w:divBdr>
          <w:divsChild>
            <w:div w:id="738133003">
              <w:marLeft w:val="0"/>
              <w:marRight w:val="0"/>
              <w:marTop w:val="0"/>
              <w:marBottom w:val="0"/>
              <w:divBdr>
                <w:top w:val="none" w:sz="0" w:space="0" w:color="auto"/>
                <w:left w:val="none" w:sz="0" w:space="0" w:color="auto"/>
                <w:bottom w:val="none" w:sz="0" w:space="0" w:color="auto"/>
                <w:right w:val="none" w:sz="0" w:space="0" w:color="auto"/>
              </w:divBdr>
            </w:div>
            <w:div w:id="1031763025">
              <w:marLeft w:val="0"/>
              <w:marRight w:val="0"/>
              <w:marTop w:val="0"/>
              <w:marBottom w:val="0"/>
              <w:divBdr>
                <w:top w:val="none" w:sz="0" w:space="0" w:color="auto"/>
                <w:left w:val="none" w:sz="0" w:space="0" w:color="auto"/>
                <w:bottom w:val="none" w:sz="0" w:space="0" w:color="auto"/>
                <w:right w:val="none" w:sz="0" w:space="0" w:color="auto"/>
              </w:divBdr>
            </w:div>
            <w:div w:id="1448936830">
              <w:marLeft w:val="0"/>
              <w:marRight w:val="0"/>
              <w:marTop w:val="0"/>
              <w:marBottom w:val="0"/>
              <w:divBdr>
                <w:top w:val="none" w:sz="0" w:space="0" w:color="auto"/>
                <w:left w:val="none" w:sz="0" w:space="0" w:color="auto"/>
                <w:bottom w:val="none" w:sz="0" w:space="0" w:color="auto"/>
                <w:right w:val="none" w:sz="0" w:space="0" w:color="auto"/>
              </w:divBdr>
            </w:div>
            <w:div w:id="1856311212">
              <w:marLeft w:val="0"/>
              <w:marRight w:val="0"/>
              <w:marTop w:val="0"/>
              <w:marBottom w:val="0"/>
              <w:divBdr>
                <w:top w:val="none" w:sz="0" w:space="0" w:color="auto"/>
                <w:left w:val="none" w:sz="0" w:space="0" w:color="auto"/>
                <w:bottom w:val="none" w:sz="0" w:space="0" w:color="auto"/>
                <w:right w:val="none" w:sz="0" w:space="0" w:color="auto"/>
              </w:divBdr>
            </w:div>
          </w:divsChild>
        </w:div>
        <w:div w:id="793912453">
          <w:marLeft w:val="0"/>
          <w:marRight w:val="0"/>
          <w:marTop w:val="0"/>
          <w:marBottom w:val="0"/>
          <w:divBdr>
            <w:top w:val="none" w:sz="0" w:space="0" w:color="auto"/>
            <w:left w:val="none" w:sz="0" w:space="0" w:color="auto"/>
            <w:bottom w:val="none" w:sz="0" w:space="0" w:color="auto"/>
            <w:right w:val="none" w:sz="0" w:space="0" w:color="auto"/>
          </w:divBdr>
          <w:divsChild>
            <w:div w:id="1763987393">
              <w:marLeft w:val="0"/>
              <w:marRight w:val="0"/>
              <w:marTop w:val="0"/>
              <w:marBottom w:val="0"/>
              <w:divBdr>
                <w:top w:val="none" w:sz="0" w:space="0" w:color="auto"/>
                <w:left w:val="none" w:sz="0" w:space="0" w:color="auto"/>
                <w:bottom w:val="none" w:sz="0" w:space="0" w:color="auto"/>
                <w:right w:val="none" w:sz="0" w:space="0" w:color="auto"/>
              </w:divBdr>
            </w:div>
          </w:divsChild>
        </w:div>
        <w:div w:id="796023263">
          <w:marLeft w:val="0"/>
          <w:marRight w:val="0"/>
          <w:marTop w:val="0"/>
          <w:marBottom w:val="0"/>
          <w:divBdr>
            <w:top w:val="none" w:sz="0" w:space="0" w:color="auto"/>
            <w:left w:val="none" w:sz="0" w:space="0" w:color="auto"/>
            <w:bottom w:val="none" w:sz="0" w:space="0" w:color="auto"/>
            <w:right w:val="none" w:sz="0" w:space="0" w:color="auto"/>
          </w:divBdr>
          <w:divsChild>
            <w:div w:id="631449237">
              <w:marLeft w:val="0"/>
              <w:marRight w:val="0"/>
              <w:marTop w:val="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sChild>
            <w:div w:id="1498375119">
              <w:marLeft w:val="0"/>
              <w:marRight w:val="0"/>
              <w:marTop w:val="0"/>
              <w:marBottom w:val="0"/>
              <w:divBdr>
                <w:top w:val="none" w:sz="0" w:space="0" w:color="auto"/>
                <w:left w:val="none" w:sz="0" w:space="0" w:color="auto"/>
                <w:bottom w:val="none" w:sz="0" w:space="0" w:color="auto"/>
                <w:right w:val="none" w:sz="0" w:space="0" w:color="auto"/>
              </w:divBdr>
            </w:div>
          </w:divsChild>
        </w:div>
        <w:div w:id="1104155192">
          <w:marLeft w:val="0"/>
          <w:marRight w:val="0"/>
          <w:marTop w:val="0"/>
          <w:marBottom w:val="0"/>
          <w:divBdr>
            <w:top w:val="none" w:sz="0" w:space="0" w:color="auto"/>
            <w:left w:val="none" w:sz="0" w:space="0" w:color="auto"/>
            <w:bottom w:val="none" w:sz="0" w:space="0" w:color="auto"/>
            <w:right w:val="none" w:sz="0" w:space="0" w:color="auto"/>
          </w:divBdr>
          <w:divsChild>
            <w:div w:id="1974824309">
              <w:marLeft w:val="0"/>
              <w:marRight w:val="0"/>
              <w:marTop w:val="0"/>
              <w:marBottom w:val="0"/>
              <w:divBdr>
                <w:top w:val="none" w:sz="0" w:space="0" w:color="auto"/>
                <w:left w:val="none" w:sz="0" w:space="0" w:color="auto"/>
                <w:bottom w:val="none" w:sz="0" w:space="0" w:color="auto"/>
                <w:right w:val="none" w:sz="0" w:space="0" w:color="auto"/>
              </w:divBdr>
            </w:div>
          </w:divsChild>
        </w:div>
        <w:div w:id="1903832320">
          <w:marLeft w:val="0"/>
          <w:marRight w:val="0"/>
          <w:marTop w:val="0"/>
          <w:marBottom w:val="0"/>
          <w:divBdr>
            <w:top w:val="none" w:sz="0" w:space="0" w:color="auto"/>
            <w:left w:val="none" w:sz="0" w:space="0" w:color="auto"/>
            <w:bottom w:val="none" w:sz="0" w:space="0" w:color="auto"/>
            <w:right w:val="none" w:sz="0" w:space="0" w:color="auto"/>
          </w:divBdr>
          <w:divsChild>
            <w:div w:id="145241316">
              <w:marLeft w:val="0"/>
              <w:marRight w:val="0"/>
              <w:marTop w:val="0"/>
              <w:marBottom w:val="0"/>
              <w:divBdr>
                <w:top w:val="none" w:sz="0" w:space="0" w:color="auto"/>
                <w:left w:val="none" w:sz="0" w:space="0" w:color="auto"/>
                <w:bottom w:val="none" w:sz="0" w:space="0" w:color="auto"/>
                <w:right w:val="none" w:sz="0" w:space="0" w:color="auto"/>
              </w:divBdr>
            </w:div>
            <w:div w:id="336275717">
              <w:marLeft w:val="0"/>
              <w:marRight w:val="0"/>
              <w:marTop w:val="0"/>
              <w:marBottom w:val="0"/>
              <w:divBdr>
                <w:top w:val="none" w:sz="0" w:space="0" w:color="auto"/>
                <w:left w:val="none" w:sz="0" w:space="0" w:color="auto"/>
                <w:bottom w:val="none" w:sz="0" w:space="0" w:color="auto"/>
                <w:right w:val="none" w:sz="0" w:space="0" w:color="auto"/>
              </w:divBdr>
            </w:div>
            <w:div w:id="675496737">
              <w:marLeft w:val="0"/>
              <w:marRight w:val="0"/>
              <w:marTop w:val="0"/>
              <w:marBottom w:val="0"/>
              <w:divBdr>
                <w:top w:val="none" w:sz="0" w:space="0" w:color="auto"/>
                <w:left w:val="none" w:sz="0" w:space="0" w:color="auto"/>
                <w:bottom w:val="none" w:sz="0" w:space="0" w:color="auto"/>
                <w:right w:val="none" w:sz="0" w:space="0" w:color="auto"/>
              </w:divBdr>
            </w:div>
            <w:div w:id="793451759">
              <w:marLeft w:val="0"/>
              <w:marRight w:val="0"/>
              <w:marTop w:val="0"/>
              <w:marBottom w:val="0"/>
              <w:divBdr>
                <w:top w:val="none" w:sz="0" w:space="0" w:color="auto"/>
                <w:left w:val="none" w:sz="0" w:space="0" w:color="auto"/>
                <w:bottom w:val="none" w:sz="0" w:space="0" w:color="auto"/>
                <w:right w:val="none" w:sz="0" w:space="0" w:color="auto"/>
              </w:divBdr>
            </w:div>
            <w:div w:id="875772292">
              <w:marLeft w:val="0"/>
              <w:marRight w:val="0"/>
              <w:marTop w:val="0"/>
              <w:marBottom w:val="0"/>
              <w:divBdr>
                <w:top w:val="none" w:sz="0" w:space="0" w:color="auto"/>
                <w:left w:val="none" w:sz="0" w:space="0" w:color="auto"/>
                <w:bottom w:val="none" w:sz="0" w:space="0" w:color="auto"/>
                <w:right w:val="none" w:sz="0" w:space="0" w:color="auto"/>
              </w:divBdr>
            </w:div>
            <w:div w:id="17055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2739">
      <w:bodyDiv w:val="1"/>
      <w:marLeft w:val="0"/>
      <w:marRight w:val="0"/>
      <w:marTop w:val="0"/>
      <w:marBottom w:val="0"/>
      <w:divBdr>
        <w:top w:val="none" w:sz="0" w:space="0" w:color="auto"/>
        <w:left w:val="none" w:sz="0" w:space="0" w:color="auto"/>
        <w:bottom w:val="none" w:sz="0" w:space="0" w:color="auto"/>
        <w:right w:val="none" w:sz="0" w:space="0" w:color="auto"/>
      </w:divBdr>
    </w:div>
    <w:div w:id="2084251644">
      <w:bodyDiv w:val="1"/>
      <w:marLeft w:val="0"/>
      <w:marRight w:val="0"/>
      <w:marTop w:val="0"/>
      <w:marBottom w:val="0"/>
      <w:divBdr>
        <w:top w:val="none" w:sz="0" w:space="0" w:color="auto"/>
        <w:left w:val="none" w:sz="0" w:space="0" w:color="auto"/>
        <w:bottom w:val="none" w:sz="0" w:space="0" w:color="auto"/>
        <w:right w:val="none" w:sz="0" w:space="0" w:color="auto"/>
      </w:divBdr>
      <w:divsChild>
        <w:div w:id="120460847">
          <w:marLeft w:val="0"/>
          <w:marRight w:val="0"/>
          <w:marTop w:val="0"/>
          <w:marBottom w:val="0"/>
          <w:divBdr>
            <w:top w:val="none" w:sz="0" w:space="0" w:color="auto"/>
            <w:left w:val="none" w:sz="0" w:space="0" w:color="auto"/>
            <w:bottom w:val="none" w:sz="0" w:space="0" w:color="auto"/>
            <w:right w:val="none" w:sz="0" w:space="0" w:color="auto"/>
          </w:divBdr>
        </w:div>
        <w:div w:id="163590376">
          <w:marLeft w:val="0"/>
          <w:marRight w:val="0"/>
          <w:marTop w:val="0"/>
          <w:marBottom w:val="0"/>
          <w:divBdr>
            <w:top w:val="none" w:sz="0" w:space="0" w:color="auto"/>
            <w:left w:val="none" w:sz="0" w:space="0" w:color="auto"/>
            <w:bottom w:val="none" w:sz="0" w:space="0" w:color="auto"/>
            <w:right w:val="none" w:sz="0" w:space="0" w:color="auto"/>
          </w:divBdr>
        </w:div>
        <w:div w:id="303707222">
          <w:marLeft w:val="0"/>
          <w:marRight w:val="0"/>
          <w:marTop w:val="0"/>
          <w:marBottom w:val="0"/>
          <w:divBdr>
            <w:top w:val="none" w:sz="0" w:space="0" w:color="auto"/>
            <w:left w:val="none" w:sz="0" w:space="0" w:color="auto"/>
            <w:bottom w:val="none" w:sz="0" w:space="0" w:color="auto"/>
            <w:right w:val="none" w:sz="0" w:space="0" w:color="auto"/>
          </w:divBdr>
        </w:div>
        <w:div w:id="312105380">
          <w:marLeft w:val="0"/>
          <w:marRight w:val="0"/>
          <w:marTop w:val="0"/>
          <w:marBottom w:val="0"/>
          <w:divBdr>
            <w:top w:val="none" w:sz="0" w:space="0" w:color="auto"/>
            <w:left w:val="none" w:sz="0" w:space="0" w:color="auto"/>
            <w:bottom w:val="none" w:sz="0" w:space="0" w:color="auto"/>
            <w:right w:val="none" w:sz="0" w:space="0" w:color="auto"/>
          </w:divBdr>
          <w:divsChild>
            <w:div w:id="1403914755">
              <w:marLeft w:val="-75"/>
              <w:marRight w:val="0"/>
              <w:marTop w:val="30"/>
              <w:marBottom w:val="30"/>
              <w:divBdr>
                <w:top w:val="none" w:sz="0" w:space="0" w:color="auto"/>
                <w:left w:val="none" w:sz="0" w:space="0" w:color="auto"/>
                <w:bottom w:val="none" w:sz="0" w:space="0" w:color="auto"/>
                <w:right w:val="none" w:sz="0" w:space="0" w:color="auto"/>
              </w:divBdr>
              <w:divsChild>
                <w:div w:id="40592176">
                  <w:marLeft w:val="0"/>
                  <w:marRight w:val="0"/>
                  <w:marTop w:val="0"/>
                  <w:marBottom w:val="0"/>
                  <w:divBdr>
                    <w:top w:val="none" w:sz="0" w:space="0" w:color="auto"/>
                    <w:left w:val="none" w:sz="0" w:space="0" w:color="auto"/>
                    <w:bottom w:val="none" w:sz="0" w:space="0" w:color="auto"/>
                    <w:right w:val="none" w:sz="0" w:space="0" w:color="auto"/>
                  </w:divBdr>
                  <w:divsChild>
                    <w:div w:id="296180566">
                      <w:marLeft w:val="0"/>
                      <w:marRight w:val="0"/>
                      <w:marTop w:val="0"/>
                      <w:marBottom w:val="0"/>
                      <w:divBdr>
                        <w:top w:val="none" w:sz="0" w:space="0" w:color="auto"/>
                        <w:left w:val="none" w:sz="0" w:space="0" w:color="auto"/>
                        <w:bottom w:val="none" w:sz="0" w:space="0" w:color="auto"/>
                        <w:right w:val="none" w:sz="0" w:space="0" w:color="auto"/>
                      </w:divBdr>
                    </w:div>
                  </w:divsChild>
                </w:div>
                <w:div w:id="96340186">
                  <w:marLeft w:val="0"/>
                  <w:marRight w:val="0"/>
                  <w:marTop w:val="0"/>
                  <w:marBottom w:val="0"/>
                  <w:divBdr>
                    <w:top w:val="none" w:sz="0" w:space="0" w:color="auto"/>
                    <w:left w:val="none" w:sz="0" w:space="0" w:color="auto"/>
                    <w:bottom w:val="none" w:sz="0" w:space="0" w:color="auto"/>
                    <w:right w:val="none" w:sz="0" w:space="0" w:color="auto"/>
                  </w:divBdr>
                  <w:divsChild>
                    <w:div w:id="1643122766">
                      <w:marLeft w:val="0"/>
                      <w:marRight w:val="0"/>
                      <w:marTop w:val="0"/>
                      <w:marBottom w:val="0"/>
                      <w:divBdr>
                        <w:top w:val="none" w:sz="0" w:space="0" w:color="auto"/>
                        <w:left w:val="none" w:sz="0" w:space="0" w:color="auto"/>
                        <w:bottom w:val="none" w:sz="0" w:space="0" w:color="auto"/>
                        <w:right w:val="none" w:sz="0" w:space="0" w:color="auto"/>
                      </w:divBdr>
                    </w:div>
                  </w:divsChild>
                </w:div>
                <w:div w:id="117383392">
                  <w:marLeft w:val="0"/>
                  <w:marRight w:val="0"/>
                  <w:marTop w:val="0"/>
                  <w:marBottom w:val="0"/>
                  <w:divBdr>
                    <w:top w:val="none" w:sz="0" w:space="0" w:color="auto"/>
                    <w:left w:val="none" w:sz="0" w:space="0" w:color="auto"/>
                    <w:bottom w:val="none" w:sz="0" w:space="0" w:color="auto"/>
                    <w:right w:val="none" w:sz="0" w:space="0" w:color="auto"/>
                  </w:divBdr>
                  <w:divsChild>
                    <w:div w:id="714112823">
                      <w:marLeft w:val="0"/>
                      <w:marRight w:val="0"/>
                      <w:marTop w:val="0"/>
                      <w:marBottom w:val="0"/>
                      <w:divBdr>
                        <w:top w:val="none" w:sz="0" w:space="0" w:color="auto"/>
                        <w:left w:val="none" w:sz="0" w:space="0" w:color="auto"/>
                        <w:bottom w:val="none" w:sz="0" w:space="0" w:color="auto"/>
                        <w:right w:val="none" w:sz="0" w:space="0" w:color="auto"/>
                      </w:divBdr>
                    </w:div>
                  </w:divsChild>
                </w:div>
                <w:div w:id="151219348">
                  <w:marLeft w:val="0"/>
                  <w:marRight w:val="0"/>
                  <w:marTop w:val="0"/>
                  <w:marBottom w:val="0"/>
                  <w:divBdr>
                    <w:top w:val="none" w:sz="0" w:space="0" w:color="auto"/>
                    <w:left w:val="none" w:sz="0" w:space="0" w:color="auto"/>
                    <w:bottom w:val="none" w:sz="0" w:space="0" w:color="auto"/>
                    <w:right w:val="none" w:sz="0" w:space="0" w:color="auto"/>
                  </w:divBdr>
                  <w:divsChild>
                    <w:div w:id="113789203">
                      <w:marLeft w:val="0"/>
                      <w:marRight w:val="0"/>
                      <w:marTop w:val="0"/>
                      <w:marBottom w:val="0"/>
                      <w:divBdr>
                        <w:top w:val="none" w:sz="0" w:space="0" w:color="auto"/>
                        <w:left w:val="none" w:sz="0" w:space="0" w:color="auto"/>
                        <w:bottom w:val="none" w:sz="0" w:space="0" w:color="auto"/>
                        <w:right w:val="none" w:sz="0" w:space="0" w:color="auto"/>
                      </w:divBdr>
                    </w:div>
                  </w:divsChild>
                </w:div>
                <w:div w:id="229850334">
                  <w:marLeft w:val="0"/>
                  <w:marRight w:val="0"/>
                  <w:marTop w:val="0"/>
                  <w:marBottom w:val="0"/>
                  <w:divBdr>
                    <w:top w:val="none" w:sz="0" w:space="0" w:color="auto"/>
                    <w:left w:val="none" w:sz="0" w:space="0" w:color="auto"/>
                    <w:bottom w:val="none" w:sz="0" w:space="0" w:color="auto"/>
                    <w:right w:val="none" w:sz="0" w:space="0" w:color="auto"/>
                  </w:divBdr>
                  <w:divsChild>
                    <w:div w:id="134757827">
                      <w:marLeft w:val="0"/>
                      <w:marRight w:val="0"/>
                      <w:marTop w:val="0"/>
                      <w:marBottom w:val="0"/>
                      <w:divBdr>
                        <w:top w:val="none" w:sz="0" w:space="0" w:color="auto"/>
                        <w:left w:val="none" w:sz="0" w:space="0" w:color="auto"/>
                        <w:bottom w:val="none" w:sz="0" w:space="0" w:color="auto"/>
                        <w:right w:val="none" w:sz="0" w:space="0" w:color="auto"/>
                      </w:divBdr>
                    </w:div>
                  </w:divsChild>
                </w:div>
                <w:div w:id="293751350">
                  <w:marLeft w:val="0"/>
                  <w:marRight w:val="0"/>
                  <w:marTop w:val="0"/>
                  <w:marBottom w:val="0"/>
                  <w:divBdr>
                    <w:top w:val="none" w:sz="0" w:space="0" w:color="auto"/>
                    <w:left w:val="none" w:sz="0" w:space="0" w:color="auto"/>
                    <w:bottom w:val="none" w:sz="0" w:space="0" w:color="auto"/>
                    <w:right w:val="none" w:sz="0" w:space="0" w:color="auto"/>
                  </w:divBdr>
                  <w:divsChild>
                    <w:div w:id="2127387922">
                      <w:marLeft w:val="0"/>
                      <w:marRight w:val="0"/>
                      <w:marTop w:val="0"/>
                      <w:marBottom w:val="0"/>
                      <w:divBdr>
                        <w:top w:val="none" w:sz="0" w:space="0" w:color="auto"/>
                        <w:left w:val="none" w:sz="0" w:space="0" w:color="auto"/>
                        <w:bottom w:val="none" w:sz="0" w:space="0" w:color="auto"/>
                        <w:right w:val="none" w:sz="0" w:space="0" w:color="auto"/>
                      </w:divBdr>
                    </w:div>
                  </w:divsChild>
                </w:div>
                <w:div w:id="296840675">
                  <w:marLeft w:val="0"/>
                  <w:marRight w:val="0"/>
                  <w:marTop w:val="0"/>
                  <w:marBottom w:val="0"/>
                  <w:divBdr>
                    <w:top w:val="none" w:sz="0" w:space="0" w:color="auto"/>
                    <w:left w:val="none" w:sz="0" w:space="0" w:color="auto"/>
                    <w:bottom w:val="none" w:sz="0" w:space="0" w:color="auto"/>
                    <w:right w:val="none" w:sz="0" w:space="0" w:color="auto"/>
                  </w:divBdr>
                  <w:divsChild>
                    <w:div w:id="449982614">
                      <w:marLeft w:val="0"/>
                      <w:marRight w:val="0"/>
                      <w:marTop w:val="0"/>
                      <w:marBottom w:val="0"/>
                      <w:divBdr>
                        <w:top w:val="none" w:sz="0" w:space="0" w:color="auto"/>
                        <w:left w:val="none" w:sz="0" w:space="0" w:color="auto"/>
                        <w:bottom w:val="none" w:sz="0" w:space="0" w:color="auto"/>
                        <w:right w:val="none" w:sz="0" w:space="0" w:color="auto"/>
                      </w:divBdr>
                    </w:div>
                  </w:divsChild>
                </w:div>
                <w:div w:id="300311911">
                  <w:marLeft w:val="0"/>
                  <w:marRight w:val="0"/>
                  <w:marTop w:val="0"/>
                  <w:marBottom w:val="0"/>
                  <w:divBdr>
                    <w:top w:val="none" w:sz="0" w:space="0" w:color="auto"/>
                    <w:left w:val="none" w:sz="0" w:space="0" w:color="auto"/>
                    <w:bottom w:val="none" w:sz="0" w:space="0" w:color="auto"/>
                    <w:right w:val="none" w:sz="0" w:space="0" w:color="auto"/>
                  </w:divBdr>
                  <w:divsChild>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 w:id="327490356">
                  <w:marLeft w:val="0"/>
                  <w:marRight w:val="0"/>
                  <w:marTop w:val="0"/>
                  <w:marBottom w:val="0"/>
                  <w:divBdr>
                    <w:top w:val="none" w:sz="0" w:space="0" w:color="auto"/>
                    <w:left w:val="none" w:sz="0" w:space="0" w:color="auto"/>
                    <w:bottom w:val="none" w:sz="0" w:space="0" w:color="auto"/>
                    <w:right w:val="none" w:sz="0" w:space="0" w:color="auto"/>
                  </w:divBdr>
                  <w:divsChild>
                    <w:div w:id="1641612309">
                      <w:marLeft w:val="0"/>
                      <w:marRight w:val="0"/>
                      <w:marTop w:val="0"/>
                      <w:marBottom w:val="0"/>
                      <w:divBdr>
                        <w:top w:val="none" w:sz="0" w:space="0" w:color="auto"/>
                        <w:left w:val="none" w:sz="0" w:space="0" w:color="auto"/>
                        <w:bottom w:val="none" w:sz="0" w:space="0" w:color="auto"/>
                        <w:right w:val="none" w:sz="0" w:space="0" w:color="auto"/>
                      </w:divBdr>
                    </w:div>
                  </w:divsChild>
                </w:div>
                <w:div w:id="488865618">
                  <w:marLeft w:val="0"/>
                  <w:marRight w:val="0"/>
                  <w:marTop w:val="0"/>
                  <w:marBottom w:val="0"/>
                  <w:divBdr>
                    <w:top w:val="none" w:sz="0" w:space="0" w:color="auto"/>
                    <w:left w:val="none" w:sz="0" w:space="0" w:color="auto"/>
                    <w:bottom w:val="none" w:sz="0" w:space="0" w:color="auto"/>
                    <w:right w:val="none" w:sz="0" w:space="0" w:color="auto"/>
                  </w:divBdr>
                  <w:divsChild>
                    <w:div w:id="1245457322">
                      <w:marLeft w:val="0"/>
                      <w:marRight w:val="0"/>
                      <w:marTop w:val="0"/>
                      <w:marBottom w:val="0"/>
                      <w:divBdr>
                        <w:top w:val="none" w:sz="0" w:space="0" w:color="auto"/>
                        <w:left w:val="none" w:sz="0" w:space="0" w:color="auto"/>
                        <w:bottom w:val="none" w:sz="0" w:space="0" w:color="auto"/>
                        <w:right w:val="none" w:sz="0" w:space="0" w:color="auto"/>
                      </w:divBdr>
                    </w:div>
                  </w:divsChild>
                </w:div>
                <w:div w:id="647442600">
                  <w:marLeft w:val="0"/>
                  <w:marRight w:val="0"/>
                  <w:marTop w:val="0"/>
                  <w:marBottom w:val="0"/>
                  <w:divBdr>
                    <w:top w:val="none" w:sz="0" w:space="0" w:color="auto"/>
                    <w:left w:val="none" w:sz="0" w:space="0" w:color="auto"/>
                    <w:bottom w:val="none" w:sz="0" w:space="0" w:color="auto"/>
                    <w:right w:val="none" w:sz="0" w:space="0" w:color="auto"/>
                  </w:divBdr>
                  <w:divsChild>
                    <w:div w:id="991062661">
                      <w:marLeft w:val="0"/>
                      <w:marRight w:val="0"/>
                      <w:marTop w:val="0"/>
                      <w:marBottom w:val="0"/>
                      <w:divBdr>
                        <w:top w:val="none" w:sz="0" w:space="0" w:color="auto"/>
                        <w:left w:val="none" w:sz="0" w:space="0" w:color="auto"/>
                        <w:bottom w:val="none" w:sz="0" w:space="0" w:color="auto"/>
                        <w:right w:val="none" w:sz="0" w:space="0" w:color="auto"/>
                      </w:divBdr>
                    </w:div>
                  </w:divsChild>
                </w:div>
                <w:div w:id="752119612">
                  <w:marLeft w:val="0"/>
                  <w:marRight w:val="0"/>
                  <w:marTop w:val="0"/>
                  <w:marBottom w:val="0"/>
                  <w:divBdr>
                    <w:top w:val="none" w:sz="0" w:space="0" w:color="auto"/>
                    <w:left w:val="none" w:sz="0" w:space="0" w:color="auto"/>
                    <w:bottom w:val="none" w:sz="0" w:space="0" w:color="auto"/>
                    <w:right w:val="none" w:sz="0" w:space="0" w:color="auto"/>
                  </w:divBdr>
                  <w:divsChild>
                    <w:div w:id="961156025">
                      <w:marLeft w:val="0"/>
                      <w:marRight w:val="0"/>
                      <w:marTop w:val="0"/>
                      <w:marBottom w:val="0"/>
                      <w:divBdr>
                        <w:top w:val="none" w:sz="0" w:space="0" w:color="auto"/>
                        <w:left w:val="none" w:sz="0" w:space="0" w:color="auto"/>
                        <w:bottom w:val="none" w:sz="0" w:space="0" w:color="auto"/>
                        <w:right w:val="none" w:sz="0" w:space="0" w:color="auto"/>
                      </w:divBdr>
                    </w:div>
                  </w:divsChild>
                </w:div>
                <w:div w:id="1005862496">
                  <w:marLeft w:val="0"/>
                  <w:marRight w:val="0"/>
                  <w:marTop w:val="0"/>
                  <w:marBottom w:val="0"/>
                  <w:divBdr>
                    <w:top w:val="none" w:sz="0" w:space="0" w:color="auto"/>
                    <w:left w:val="none" w:sz="0" w:space="0" w:color="auto"/>
                    <w:bottom w:val="none" w:sz="0" w:space="0" w:color="auto"/>
                    <w:right w:val="none" w:sz="0" w:space="0" w:color="auto"/>
                  </w:divBdr>
                  <w:divsChild>
                    <w:div w:id="1122115628">
                      <w:marLeft w:val="0"/>
                      <w:marRight w:val="0"/>
                      <w:marTop w:val="0"/>
                      <w:marBottom w:val="0"/>
                      <w:divBdr>
                        <w:top w:val="none" w:sz="0" w:space="0" w:color="auto"/>
                        <w:left w:val="none" w:sz="0" w:space="0" w:color="auto"/>
                        <w:bottom w:val="none" w:sz="0" w:space="0" w:color="auto"/>
                        <w:right w:val="none" w:sz="0" w:space="0" w:color="auto"/>
                      </w:divBdr>
                    </w:div>
                  </w:divsChild>
                </w:div>
                <w:div w:id="1021977471">
                  <w:marLeft w:val="0"/>
                  <w:marRight w:val="0"/>
                  <w:marTop w:val="0"/>
                  <w:marBottom w:val="0"/>
                  <w:divBdr>
                    <w:top w:val="none" w:sz="0" w:space="0" w:color="auto"/>
                    <w:left w:val="none" w:sz="0" w:space="0" w:color="auto"/>
                    <w:bottom w:val="none" w:sz="0" w:space="0" w:color="auto"/>
                    <w:right w:val="none" w:sz="0" w:space="0" w:color="auto"/>
                  </w:divBdr>
                  <w:divsChild>
                    <w:div w:id="1092049664">
                      <w:marLeft w:val="0"/>
                      <w:marRight w:val="0"/>
                      <w:marTop w:val="0"/>
                      <w:marBottom w:val="0"/>
                      <w:divBdr>
                        <w:top w:val="none" w:sz="0" w:space="0" w:color="auto"/>
                        <w:left w:val="none" w:sz="0" w:space="0" w:color="auto"/>
                        <w:bottom w:val="none" w:sz="0" w:space="0" w:color="auto"/>
                        <w:right w:val="none" w:sz="0" w:space="0" w:color="auto"/>
                      </w:divBdr>
                    </w:div>
                  </w:divsChild>
                </w:div>
                <w:div w:id="1076823861">
                  <w:marLeft w:val="0"/>
                  <w:marRight w:val="0"/>
                  <w:marTop w:val="0"/>
                  <w:marBottom w:val="0"/>
                  <w:divBdr>
                    <w:top w:val="none" w:sz="0" w:space="0" w:color="auto"/>
                    <w:left w:val="none" w:sz="0" w:space="0" w:color="auto"/>
                    <w:bottom w:val="none" w:sz="0" w:space="0" w:color="auto"/>
                    <w:right w:val="none" w:sz="0" w:space="0" w:color="auto"/>
                  </w:divBdr>
                  <w:divsChild>
                    <w:div w:id="530191303">
                      <w:marLeft w:val="0"/>
                      <w:marRight w:val="0"/>
                      <w:marTop w:val="0"/>
                      <w:marBottom w:val="0"/>
                      <w:divBdr>
                        <w:top w:val="none" w:sz="0" w:space="0" w:color="auto"/>
                        <w:left w:val="none" w:sz="0" w:space="0" w:color="auto"/>
                        <w:bottom w:val="none" w:sz="0" w:space="0" w:color="auto"/>
                        <w:right w:val="none" w:sz="0" w:space="0" w:color="auto"/>
                      </w:divBdr>
                    </w:div>
                  </w:divsChild>
                </w:div>
                <w:div w:id="1134104926">
                  <w:marLeft w:val="0"/>
                  <w:marRight w:val="0"/>
                  <w:marTop w:val="0"/>
                  <w:marBottom w:val="0"/>
                  <w:divBdr>
                    <w:top w:val="none" w:sz="0" w:space="0" w:color="auto"/>
                    <w:left w:val="none" w:sz="0" w:space="0" w:color="auto"/>
                    <w:bottom w:val="none" w:sz="0" w:space="0" w:color="auto"/>
                    <w:right w:val="none" w:sz="0" w:space="0" w:color="auto"/>
                  </w:divBdr>
                  <w:divsChild>
                    <w:div w:id="1242837751">
                      <w:marLeft w:val="0"/>
                      <w:marRight w:val="0"/>
                      <w:marTop w:val="0"/>
                      <w:marBottom w:val="0"/>
                      <w:divBdr>
                        <w:top w:val="none" w:sz="0" w:space="0" w:color="auto"/>
                        <w:left w:val="none" w:sz="0" w:space="0" w:color="auto"/>
                        <w:bottom w:val="none" w:sz="0" w:space="0" w:color="auto"/>
                        <w:right w:val="none" w:sz="0" w:space="0" w:color="auto"/>
                      </w:divBdr>
                    </w:div>
                  </w:divsChild>
                </w:div>
                <w:div w:id="1140926711">
                  <w:marLeft w:val="0"/>
                  <w:marRight w:val="0"/>
                  <w:marTop w:val="0"/>
                  <w:marBottom w:val="0"/>
                  <w:divBdr>
                    <w:top w:val="none" w:sz="0" w:space="0" w:color="auto"/>
                    <w:left w:val="none" w:sz="0" w:space="0" w:color="auto"/>
                    <w:bottom w:val="none" w:sz="0" w:space="0" w:color="auto"/>
                    <w:right w:val="none" w:sz="0" w:space="0" w:color="auto"/>
                  </w:divBdr>
                  <w:divsChild>
                    <w:div w:id="448015428">
                      <w:marLeft w:val="0"/>
                      <w:marRight w:val="0"/>
                      <w:marTop w:val="0"/>
                      <w:marBottom w:val="0"/>
                      <w:divBdr>
                        <w:top w:val="none" w:sz="0" w:space="0" w:color="auto"/>
                        <w:left w:val="none" w:sz="0" w:space="0" w:color="auto"/>
                        <w:bottom w:val="none" w:sz="0" w:space="0" w:color="auto"/>
                        <w:right w:val="none" w:sz="0" w:space="0" w:color="auto"/>
                      </w:divBdr>
                    </w:div>
                  </w:divsChild>
                </w:div>
                <w:div w:id="1471358473">
                  <w:marLeft w:val="0"/>
                  <w:marRight w:val="0"/>
                  <w:marTop w:val="0"/>
                  <w:marBottom w:val="0"/>
                  <w:divBdr>
                    <w:top w:val="none" w:sz="0" w:space="0" w:color="auto"/>
                    <w:left w:val="none" w:sz="0" w:space="0" w:color="auto"/>
                    <w:bottom w:val="none" w:sz="0" w:space="0" w:color="auto"/>
                    <w:right w:val="none" w:sz="0" w:space="0" w:color="auto"/>
                  </w:divBdr>
                  <w:divsChild>
                    <w:div w:id="332076629">
                      <w:marLeft w:val="0"/>
                      <w:marRight w:val="0"/>
                      <w:marTop w:val="0"/>
                      <w:marBottom w:val="0"/>
                      <w:divBdr>
                        <w:top w:val="none" w:sz="0" w:space="0" w:color="auto"/>
                        <w:left w:val="none" w:sz="0" w:space="0" w:color="auto"/>
                        <w:bottom w:val="none" w:sz="0" w:space="0" w:color="auto"/>
                        <w:right w:val="none" w:sz="0" w:space="0" w:color="auto"/>
                      </w:divBdr>
                    </w:div>
                  </w:divsChild>
                </w:div>
                <w:div w:id="1496602971">
                  <w:marLeft w:val="0"/>
                  <w:marRight w:val="0"/>
                  <w:marTop w:val="0"/>
                  <w:marBottom w:val="0"/>
                  <w:divBdr>
                    <w:top w:val="none" w:sz="0" w:space="0" w:color="auto"/>
                    <w:left w:val="none" w:sz="0" w:space="0" w:color="auto"/>
                    <w:bottom w:val="none" w:sz="0" w:space="0" w:color="auto"/>
                    <w:right w:val="none" w:sz="0" w:space="0" w:color="auto"/>
                  </w:divBdr>
                  <w:divsChild>
                    <w:div w:id="419718947">
                      <w:marLeft w:val="0"/>
                      <w:marRight w:val="0"/>
                      <w:marTop w:val="0"/>
                      <w:marBottom w:val="0"/>
                      <w:divBdr>
                        <w:top w:val="none" w:sz="0" w:space="0" w:color="auto"/>
                        <w:left w:val="none" w:sz="0" w:space="0" w:color="auto"/>
                        <w:bottom w:val="none" w:sz="0" w:space="0" w:color="auto"/>
                        <w:right w:val="none" w:sz="0" w:space="0" w:color="auto"/>
                      </w:divBdr>
                    </w:div>
                  </w:divsChild>
                </w:div>
                <w:div w:id="1536312382">
                  <w:marLeft w:val="0"/>
                  <w:marRight w:val="0"/>
                  <w:marTop w:val="0"/>
                  <w:marBottom w:val="0"/>
                  <w:divBdr>
                    <w:top w:val="none" w:sz="0" w:space="0" w:color="auto"/>
                    <w:left w:val="none" w:sz="0" w:space="0" w:color="auto"/>
                    <w:bottom w:val="none" w:sz="0" w:space="0" w:color="auto"/>
                    <w:right w:val="none" w:sz="0" w:space="0" w:color="auto"/>
                  </w:divBdr>
                  <w:divsChild>
                    <w:div w:id="443351266">
                      <w:marLeft w:val="0"/>
                      <w:marRight w:val="0"/>
                      <w:marTop w:val="0"/>
                      <w:marBottom w:val="0"/>
                      <w:divBdr>
                        <w:top w:val="none" w:sz="0" w:space="0" w:color="auto"/>
                        <w:left w:val="none" w:sz="0" w:space="0" w:color="auto"/>
                        <w:bottom w:val="none" w:sz="0" w:space="0" w:color="auto"/>
                        <w:right w:val="none" w:sz="0" w:space="0" w:color="auto"/>
                      </w:divBdr>
                    </w:div>
                  </w:divsChild>
                </w:div>
                <w:div w:id="1577326599">
                  <w:marLeft w:val="0"/>
                  <w:marRight w:val="0"/>
                  <w:marTop w:val="0"/>
                  <w:marBottom w:val="0"/>
                  <w:divBdr>
                    <w:top w:val="none" w:sz="0" w:space="0" w:color="auto"/>
                    <w:left w:val="none" w:sz="0" w:space="0" w:color="auto"/>
                    <w:bottom w:val="none" w:sz="0" w:space="0" w:color="auto"/>
                    <w:right w:val="none" w:sz="0" w:space="0" w:color="auto"/>
                  </w:divBdr>
                  <w:divsChild>
                    <w:div w:id="560017430">
                      <w:marLeft w:val="0"/>
                      <w:marRight w:val="0"/>
                      <w:marTop w:val="0"/>
                      <w:marBottom w:val="0"/>
                      <w:divBdr>
                        <w:top w:val="none" w:sz="0" w:space="0" w:color="auto"/>
                        <w:left w:val="none" w:sz="0" w:space="0" w:color="auto"/>
                        <w:bottom w:val="none" w:sz="0" w:space="0" w:color="auto"/>
                        <w:right w:val="none" w:sz="0" w:space="0" w:color="auto"/>
                      </w:divBdr>
                    </w:div>
                  </w:divsChild>
                </w:div>
                <w:div w:id="1682731320">
                  <w:marLeft w:val="0"/>
                  <w:marRight w:val="0"/>
                  <w:marTop w:val="0"/>
                  <w:marBottom w:val="0"/>
                  <w:divBdr>
                    <w:top w:val="none" w:sz="0" w:space="0" w:color="auto"/>
                    <w:left w:val="none" w:sz="0" w:space="0" w:color="auto"/>
                    <w:bottom w:val="none" w:sz="0" w:space="0" w:color="auto"/>
                    <w:right w:val="none" w:sz="0" w:space="0" w:color="auto"/>
                  </w:divBdr>
                  <w:divsChild>
                    <w:div w:id="489106091">
                      <w:marLeft w:val="0"/>
                      <w:marRight w:val="0"/>
                      <w:marTop w:val="0"/>
                      <w:marBottom w:val="0"/>
                      <w:divBdr>
                        <w:top w:val="none" w:sz="0" w:space="0" w:color="auto"/>
                        <w:left w:val="none" w:sz="0" w:space="0" w:color="auto"/>
                        <w:bottom w:val="none" w:sz="0" w:space="0" w:color="auto"/>
                        <w:right w:val="none" w:sz="0" w:space="0" w:color="auto"/>
                      </w:divBdr>
                    </w:div>
                  </w:divsChild>
                </w:div>
                <w:div w:id="1729694281">
                  <w:marLeft w:val="0"/>
                  <w:marRight w:val="0"/>
                  <w:marTop w:val="0"/>
                  <w:marBottom w:val="0"/>
                  <w:divBdr>
                    <w:top w:val="none" w:sz="0" w:space="0" w:color="auto"/>
                    <w:left w:val="none" w:sz="0" w:space="0" w:color="auto"/>
                    <w:bottom w:val="none" w:sz="0" w:space="0" w:color="auto"/>
                    <w:right w:val="none" w:sz="0" w:space="0" w:color="auto"/>
                  </w:divBdr>
                  <w:divsChild>
                    <w:div w:id="1593929168">
                      <w:marLeft w:val="0"/>
                      <w:marRight w:val="0"/>
                      <w:marTop w:val="0"/>
                      <w:marBottom w:val="0"/>
                      <w:divBdr>
                        <w:top w:val="none" w:sz="0" w:space="0" w:color="auto"/>
                        <w:left w:val="none" w:sz="0" w:space="0" w:color="auto"/>
                        <w:bottom w:val="none" w:sz="0" w:space="0" w:color="auto"/>
                        <w:right w:val="none" w:sz="0" w:space="0" w:color="auto"/>
                      </w:divBdr>
                    </w:div>
                  </w:divsChild>
                </w:div>
                <w:div w:id="1743214839">
                  <w:marLeft w:val="0"/>
                  <w:marRight w:val="0"/>
                  <w:marTop w:val="0"/>
                  <w:marBottom w:val="0"/>
                  <w:divBdr>
                    <w:top w:val="none" w:sz="0" w:space="0" w:color="auto"/>
                    <w:left w:val="none" w:sz="0" w:space="0" w:color="auto"/>
                    <w:bottom w:val="none" w:sz="0" w:space="0" w:color="auto"/>
                    <w:right w:val="none" w:sz="0" w:space="0" w:color="auto"/>
                  </w:divBdr>
                  <w:divsChild>
                    <w:div w:id="748573751">
                      <w:marLeft w:val="0"/>
                      <w:marRight w:val="0"/>
                      <w:marTop w:val="0"/>
                      <w:marBottom w:val="0"/>
                      <w:divBdr>
                        <w:top w:val="none" w:sz="0" w:space="0" w:color="auto"/>
                        <w:left w:val="none" w:sz="0" w:space="0" w:color="auto"/>
                        <w:bottom w:val="none" w:sz="0" w:space="0" w:color="auto"/>
                        <w:right w:val="none" w:sz="0" w:space="0" w:color="auto"/>
                      </w:divBdr>
                    </w:div>
                  </w:divsChild>
                </w:div>
                <w:div w:id="1860200703">
                  <w:marLeft w:val="0"/>
                  <w:marRight w:val="0"/>
                  <w:marTop w:val="0"/>
                  <w:marBottom w:val="0"/>
                  <w:divBdr>
                    <w:top w:val="none" w:sz="0" w:space="0" w:color="auto"/>
                    <w:left w:val="none" w:sz="0" w:space="0" w:color="auto"/>
                    <w:bottom w:val="none" w:sz="0" w:space="0" w:color="auto"/>
                    <w:right w:val="none" w:sz="0" w:space="0" w:color="auto"/>
                  </w:divBdr>
                  <w:divsChild>
                    <w:div w:id="511338576">
                      <w:marLeft w:val="0"/>
                      <w:marRight w:val="0"/>
                      <w:marTop w:val="0"/>
                      <w:marBottom w:val="0"/>
                      <w:divBdr>
                        <w:top w:val="none" w:sz="0" w:space="0" w:color="auto"/>
                        <w:left w:val="none" w:sz="0" w:space="0" w:color="auto"/>
                        <w:bottom w:val="none" w:sz="0" w:space="0" w:color="auto"/>
                        <w:right w:val="none" w:sz="0" w:space="0" w:color="auto"/>
                      </w:divBdr>
                    </w:div>
                  </w:divsChild>
                </w:div>
                <w:div w:id="1903562738">
                  <w:marLeft w:val="0"/>
                  <w:marRight w:val="0"/>
                  <w:marTop w:val="0"/>
                  <w:marBottom w:val="0"/>
                  <w:divBdr>
                    <w:top w:val="none" w:sz="0" w:space="0" w:color="auto"/>
                    <w:left w:val="none" w:sz="0" w:space="0" w:color="auto"/>
                    <w:bottom w:val="none" w:sz="0" w:space="0" w:color="auto"/>
                    <w:right w:val="none" w:sz="0" w:space="0" w:color="auto"/>
                  </w:divBdr>
                  <w:divsChild>
                    <w:div w:id="278611652">
                      <w:marLeft w:val="0"/>
                      <w:marRight w:val="0"/>
                      <w:marTop w:val="0"/>
                      <w:marBottom w:val="0"/>
                      <w:divBdr>
                        <w:top w:val="none" w:sz="0" w:space="0" w:color="auto"/>
                        <w:left w:val="none" w:sz="0" w:space="0" w:color="auto"/>
                        <w:bottom w:val="none" w:sz="0" w:space="0" w:color="auto"/>
                        <w:right w:val="none" w:sz="0" w:space="0" w:color="auto"/>
                      </w:divBdr>
                    </w:div>
                  </w:divsChild>
                </w:div>
                <w:div w:id="1956328311">
                  <w:marLeft w:val="0"/>
                  <w:marRight w:val="0"/>
                  <w:marTop w:val="0"/>
                  <w:marBottom w:val="0"/>
                  <w:divBdr>
                    <w:top w:val="none" w:sz="0" w:space="0" w:color="auto"/>
                    <w:left w:val="none" w:sz="0" w:space="0" w:color="auto"/>
                    <w:bottom w:val="none" w:sz="0" w:space="0" w:color="auto"/>
                    <w:right w:val="none" w:sz="0" w:space="0" w:color="auto"/>
                  </w:divBdr>
                  <w:divsChild>
                    <w:div w:id="5646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9026">
          <w:marLeft w:val="0"/>
          <w:marRight w:val="0"/>
          <w:marTop w:val="0"/>
          <w:marBottom w:val="0"/>
          <w:divBdr>
            <w:top w:val="none" w:sz="0" w:space="0" w:color="auto"/>
            <w:left w:val="none" w:sz="0" w:space="0" w:color="auto"/>
            <w:bottom w:val="none" w:sz="0" w:space="0" w:color="auto"/>
            <w:right w:val="none" w:sz="0" w:space="0" w:color="auto"/>
          </w:divBdr>
        </w:div>
        <w:div w:id="742945944">
          <w:marLeft w:val="0"/>
          <w:marRight w:val="0"/>
          <w:marTop w:val="0"/>
          <w:marBottom w:val="0"/>
          <w:divBdr>
            <w:top w:val="none" w:sz="0" w:space="0" w:color="auto"/>
            <w:left w:val="none" w:sz="0" w:space="0" w:color="auto"/>
            <w:bottom w:val="none" w:sz="0" w:space="0" w:color="auto"/>
            <w:right w:val="none" w:sz="0" w:space="0" w:color="auto"/>
          </w:divBdr>
        </w:div>
        <w:div w:id="1131049478">
          <w:marLeft w:val="0"/>
          <w:marRight w:val="0"/>
          <w:marTop w:val="0"/>
          <w:marBottom w:val="0"/>
          <w:divBdr>
            <w:top w:val="none" w:sz="0" w:space="0" w:color="auto"/>
            <w:left w:val="none" w:sz="0" w:space="0" w:color="auto"/>
            <w:bottom w:val="none" w:sz="0" w:space="0" w:color="auto"/>
            <w:right w:val="none" w:sz="0" w:space="0" w:color="auto"/>
          </w:divBdr>
        </w:div>
        <w:div w:id="1170757147">
          <w:marLeft w:val="0"/>
          <w:marRight w:val="0"/>
          <w:marTop w:val="0"/>
          <w:marBottom w:val="0"/>
          <w:divBdr>
            <w:top w:val="none" w:sz="0" w:space="0" w:color="auto"/>
            <w:left w:val="none" w:sz="0" w:space="0" w:color="auto"/>
            <w:bottom w:val="none" w:sz="0" w:space="0" w:color="auto"/>
            <w:right w:val="none" w:sz="0" w:space="0" w:color="auto"/>
          </w:divBdr>
        </w:div>
        <w:div w:id="1611011127">
          <w:marLeft w:val="0"/>
          <w:marRight w:val="0"/>
          <w:marTop w:val="0"/>
          <w:marBottom w:val="0"/>
          <w:divBdr>
            <w:top w:val="none" w:sz="0" w:space="0" w:color="auto"/>
            <w:left w:val="none" w:sz="0" w:space="0" w:color="auto"/>
            <w:bottom w:val="none" w:sz="0" w:space="0" w:color="auto"/>
            <w:right w:val="none" w:sz="0" w:space="0" w:color="auto"/>
          </w:divBdr>
        </w:div>
        <w:div w:id="1900551440">
          <w:marLeft w:val="0"/>
          <w:marRight w:val="0"/>
          <w:marTop w:val="0"/>
          <w:marBottom w:val="0"/>
          <w:divBdr>
            <w:top w:val="none" w:sz="0" w:space="0" w:color="auto"/>
            <w:left w:val="none" w:sz="0" w:space="0" w:color="auto"/>
            <w:bottom w:val="none" w:sz="0" w:space="0" w:color="auto"/>
            <w:right w:val="none" w:sz="0" w:space="0" w:color="auto"/>
          </w:divBdr>
        </w:div>
        <w:div w:id="1959676537">
          <w:marLeft w:val="0"/>
          <w:marRight w:val="0"/>
          <w:marTop w:val="0"/>
          <w:marBottom w:val="0"/>
          <w:divBdr>
            <w:top w:val="none" w:sz="0" w:space="0" w:color="auto"/>
            <w:left w:val="none" w:sz="0" w:space="0" w:color="auto"/>
            <w:bottom w:val="none" w:sz="0" w:space="0" w:color="auto"/>
            <w:right w:val="none" w:sz="0" w:space="0" w:color="auto"/>
          </w:divBdr>
        </w:div>
      </w:divsChild>
    </w:div>
    <w:div w:id="2087729252">
      <w:bodyDiv w:val="1"/>
      <w:marLeft w:val="0"/>
      <w:marRight w:val="0"/>
      <w:marTop w:val="0"/>
      <w:marBottom w:val="0"/>
      <w:divBdr>
        <w:top w:val="none" w:sz="0" w:space="0" w:color="auto"/>
        <w:left w:val="none" w:sz="0" w:space="0" w:color="auto"/>
        <w:bottom w:val="none" w:sz="0" w:space="0" w:color="auto"/>
        <w:right w:val="none" w:sz="0" w:space="0" w:color="auto"/>
      </w:divBdr>
    </w:div>
    <w:div w:id="2095975024">
      <w:bodyDiv w:val="1"/>
      <w:marLeft w:val="0"/>
      <w:marRight w:val="0"/>
      <w:marTop w:val="0"/>
      <w:marBottom w:val="0"/>
      <w:divBdr>
        <w:top w:val="none" w:sz="0" w:space="0" w:color="auto"/>
        <w:left w:val="none" w:sz="0" w:space="0" w:color="auto"/>
        <w:bottom w:val="none" w:sz="0" w:space="0" w:color="auto"/>
        <w:right w:val="none" w:sz="0" w:space="0" w:color="auto"/>
      </w:divBdr>
    </w:div>
    <w:div w:id="214029969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Links>
    <vt:vector size="330" baseType="variant">
      <vt:variant>
        <vt:i4>6422578</vt:i4>
      </vt:variant>
      <vt:variant>
        <vt:i4>285</vt:i4>
      </vt:variant>
      <vt:variant>
        <vt:i4>0</vt:i4>
      </vt:variant>
      <vt:variant>
        <vt:i4>5</vt:i4>
      </vt:variant>
      <vt:variant>
        <vt:lpwstr>http://www.section508.gov/</vt:lpwstr>
      </vt:variant>
      <vt:variant>
        <vt:lpwstr/>
      </vt:variant>
      <vt:variant>
        <vt:i4>6422607</vt:i4>
      </vt:variant>
      <vt:variant>
        <vt:i4>279</vt:i4>
      </vt:variant>
      <vt:variant>
        <vt:i4>0</vt:i4>
      </vt:variant>
      <vt:variant>
        <vt:i4>5</vt:i4>
      </vt:variant>
      <vt:variant>
        <vt:lpwstr>mailto:georgiaofferletters@sba.gov</vt:lpwstr>
      </vt:variant>
      <vt:variant>
        <vt:lpwstr/>
      </vt:variant>
      <vt:variant>
        <vt:i4>5505055</vt:i4>
      </vt:variant>
      <vt:variant>
        <vt:i4>276</vt:i4>
      </vt:variant>
      <vt:variant>
        <vt:i4>0</vt:i4>
      </vt:variant>
      <vt:variant>
        <vt:i4>5</vt:i4>
      </vt:variant>
      <vt:variant>
        <vt:lpwstr>http://www.klscottassociates.com/</vt:lpwstr>
      </vt:variant>
      <vt:variant>
        <vt:lpwstr/>
      </vt:variant>
      <vt:variant>
        <vt:i4>2031725</vt:i4>
      </vt:variant>
      <vt:variant>
        <vt:i4>273</vt:i4>
      </vt:variant>
      <vt:variant>
        <vt:i4>0</vt:i4>
      </vt:variant>
      <vt:variant>
        <vt:i4>5</vt:i4>
      </vt:variant>
      <vt:variant>
        <vt:lpwstr>mailto:Keith.Scott@klscottassociates.com</vt:lpwstr>
      </vt:variant>
      <vt:variant>
        <vt:lpwstr/>
      </vt:variant>
      <vt:variant>
        <vt:i4>7667730</vt:i4>
      </vt:variant>
      <vt:variant>
        <vt:i4>270</vt:i4>
      </vt:variant>
      <vt:variant>
        <vt:i4>0</vt:i4>
      </vt:variant>
      <vt:variant>
        <vt:i4>5</vt:i4>
      </vt:variant>
      <vt:variant>
        <vt:lpwstr>mailto:Nitin.Mistry@klscottassociates.com</vt:lpwstr>
      </vt:variant>
      <vt:variant>
        <vt:lpwstr/>
      </vt:variant>
      <vt:variant>
        <vt:i4>2031671</vt:i4>
      </vt:variant>
      <vt:variant>
        <vt:i4>263</vt:i4>
      </vt:variant>
      <vt:variant>
        <vt:i4>0</vt:i4>
      </vt:variant>
      <vt:variant>
        <vt:i4>5</vt:i4>
      </vt:variant>
      <vt:variant>
        <vt:lpwstr/>
      </vt:variant>
      <vt:variant>
        <vt:lpwstr>_Toc170046291</vt:lpwstr>
      </vt:variant>
      <vt:variant>
        <vt:i4>2031671</vt:i4>
      </vt:variant>
      <vt:variant>
        <vt:i4>257</vt:i4>
      </vt:variant>
      <vt:variant>
        <vt:i4>0</vt:i4>
      </vt:variant>
      <vt:variant>
        <vt:i4>5</vt:i4>
      </vt:variant>
      <vt:variant>
        <vt:lpwstr/>
      </vt:variant>
      <vt:variant>
        <vt:lpwstr>_Toc170046290</vt:lpwstr>
      </vt:variant>
      <vt:variant>
        <vt:i4>1966135</vt:i4>
      </vt:variant>
      <vt:variant>
        <vt:i4>251</vt:i4>
      </vt:variant>
      <vt:variant>
        <vt:i4>0</vt:i4>
      </vt:variant>
      <vt:variant>
        <vt:i4>5</vt:i4>
      </vt:variant>
      <vt:variant>
        <vt:lpwstr/>
      </vt:variant>
      <vt:variant>
        <vt:lpwstr>_Toc170046289</vt:lpwstr>
      </vt:variant>
      <vt:variant>
        <vt:i4>1966135</vt:i4>
      </vt:variant>
      <vt:variant>
        <vt:i4>245</vt:i4>
      </vt:variant>
      <vt:variant>
        <vt:i4>0</vt:i4>
      </vt:variant>
      <vt:variant>
        <vt:i4>5</vt:i4>
      </vt:variant>
      <vt:variant>
        <vt:lpwstr/>
      </vt:variant>
      <vt:variant>
        <vt:lpwstr>_Toc170046288</vt:lpwstr>
      </vt:variant>
      <vt:variant>
        <vt:i4>1966135</vt:i4>
      </vt:variant>
      <vt:variant>
        <vt:i4>239</vt:i4>
      </vt:variant>
      <vt:variant>
        <vt:i4>0</vt:i4>
      </vt:variant>
      <vt:variant>
        <vt:i4>5</vt:i4>
      </vt:variant>
      <vt:variant>
        <vt:lpwstr/>
      </vt:variant>
      <vt:variant>
        <vt:lpwstr>_Toc170046287</vt:lpwstr>
      </vt:variant>
      <vt:variant>
        <vt:i4>1966135</vt:i4>
      </vt:variant>
      <vt:variant>
        <vt:i4>233</vt:i4>
      </vt:variant>
      <vt:variant>
        <vt:i4>0</vt:i4>
      </vt:variant>
      <vt:variant>
        <vt:i4>5</vt:i4>
      </vt:variant>
      <vt:variant>
        <vt:lpwstr/>
      </vt:variant>
      <vt:variant>
        <vt:lpwstr>_Toc170046286</vt:lpwstr>
      </vt:variant>
      <vt:variant>
        <vt:i4>1966135</vt:i4>
      </vt:variant>
      <vt:variant>
        <vt:i4>227</vt:i4>
      </vt:variant>
      <vt:variant>
        <vt:i4>0</vt:i4>
      </vt:variant>
      <vt:variant>
        <vt:i4>5</vt:i4>
      </vt:variant>
      <vt:variant>
        <vt:lpwstr/>
      </vt:variant>
      <vt:variant>
        <vt:lpwstr>_Toc170046285</vt:lpwstr>
      </vt:variant>
      <vt:variant>
        <vt:i4>1966135</vt:i4>
      </vt:variant>
      <vt:variant>
        <vt:i4>221</vt:i4>
      </vt:variant>
      <vt:variant>
        <vt:i4>0</vt:i4>
      </vt:variant>
      <vt:variant>
        <vt:i4>5</vt:i4>
      </vt:variant>
      <vt:variant>
        <vt:lpwstr/>
      </vt:variant>
      <vt:variant>
        <vt:lpwstr>_Toc170046284</vt:lpwstr>
      </vt:variant>
      <vt:variant>
        <vt:i4>1966135</vt:i4>
      </vt:variant>
      <vt:variant>
        <vt:i4>215</vt:i4>
      </vt:variant>
      <vt:variant>
        <vt:i4>0</vt:i4>
      </vt:variant>
      <vt:variant>
        <vt:i4>5</vt:i4>
      </vt:variant>
      <vt:variant>
        <vt:lpwstr/>
      </vt:variant>
      <vt:variant>
        <vt:lpwstr>_Toc170046283</vt:lpwstr>
      </vt:variant>
      <vt:variant>
        <vt:i4>1966135</vt:i4>
      </vt:variant>
      <vt:variant>
        <vt:i4>209</vt:i4>
      </vt:variant>
      <vt:variant>
        <vt:i4>0</vt:i4>
      </vt:variant>
      <vt:variant>
        <vt:i4>5</vt:i4>
      </vt:variant>
      <vt:variant>
        <vt:lpwstr/>
      </vt:variant>
      <vt:variant>
        <vt:lpwstr>_Toc170046282</vt:lpwstr>
      </vt:variant>
      <vt:variant>
        <vt:i4>1966135</vt:i4>
      </vt:variant>
      <vt:variant>
        <vt:i4>203</vt:i4>
      </vt:variant>
      <vt:variant>
        <vt:i4>0</vt:i4>
      </vt:variant>
      <vt:variant>
        <vt:i4>5</vt:i4>
      </vt:variant>
      <vt:variant>
        <vt:lpwstr/>
      </vt:variant>
      <vt:variant>
        <vt:lpwstr>_Toc170046280</vt:lpwstr>
      </vt:variant>
      <vt:variant>
        <vt:i4>1114167</vt:i4>
      </vt:variant>
      <vt:variant>
        <vt:i4>197</vt:i4>
      </vt:variant>
      <vt:variant>
        <vt:i4>0</vt:i4>
      </vt:variant>
      <vt:variant>
        <vt:i4>5</vt:i4>
      </vt:variant>
      <vt:variant>
        <vt:lpwstr/>
      </vt:variant>
      <vt:variant>
        <vt:lpwstr>_Toc170046279</vt:lpwstr>
      </vt:variant>
      <vt:variant>
        <vt:i4>1114167</vt:i4>
      </vt:variant>
      <vt:variant>
        <vt:i4>191</vt:i4>
      </vt:variant>
      <vt:variant>
        <vt:i4>0</vt:i4>
      </vt:variant>
      <vt:variant>
        <vt:i4>5</vt:i4>
      </vt:variant>
      <vt:variant>
        <vt:lpwstr/>
      </vt:variant>
      <vt:variant>
        <vt:lpwstr>_Toc170046278</vt:lpwstr>
      </vt:variant>
      <vt:variant>
        <vt:i4>1114167</vt:i4>
      </vt:variant>
      <vt:variant>
        <vt:i4>185</vt:i4>
      </vt:variant>
      <vt:variant>
        <vt:i4>0</vt:i4>
      </vt:variant>
      <vt:variant>
        <vt:i4>5</vt:i4>
      </vt:variant>
      <vt:variant>
        <vt:lpwstr/>
      </vt:variant>
      <vt:variant>
        <vt:lpwstr>_Toc170046277</vt:lpwstr>
      </vt:variant>
      <vt:variant>
        <vt:i4>1114167</vt:i4>
      </vt:variant>
      <vt:variant>
        <vt:i4>179</vt:i4>
      </vt:variant>
      <vt:variant>
        <vt:i4>0</vt:i4>
      </vt:variant>
      <vt:variant>
        <vt:i4>5</vt:i4>
      </vt:variant>
      <vt:variant>
        <vt:lpwstr/>
      </vt:variant>
      <vt:variant>
        <vt:lpwstr>_Toc170046276</vt:lpwstr>
      </vt:variant>
      <vt:variant>
        <vt:i4>1114167</vt:i4>
      </vt:variant>
      <vt:variant>
        <vt:i4>173</vt:i4>
      </vt:variant>
      <vt:variant>
        <vt:i4>0</vt:i4>
      </vt:variant>
      <vt:variant>
        <vt:i4>5</vt:i4>
      </vt:variant>
      <vt:variant>
        <vt:lpwstr/>
      </vt:variant>
      <vt:variant>
        <vt:lpwstr>_Toc170046275</vt:lpwstr>
      </vt:variant>
      <vt:variant>
        <vt:i4>1114167</vt:i4>
      </vt:variant>
      <vt:variant>
        <vt:i4>167</vt:i4>
      </vt:variant>
      <vt:variant>
        <vt:i4>0</vt:i4>
      </vt:variant>
      <vt:variant>
        <vt:i4>5</vt:i4>
      </vt:variant>
      <vt:variant>
        <vt:lpwstr/>
      </vt:variant>
      <vt:variant>
        <vt:lpwstr>_Toc170046274</vt:lpwstr>
      </vt:variant>
      <vt:variant>
        <vt:i4>1114167</vt:i4>
      </vt:variant>
      <vt:variant>
        <vt:i4>161</vt:i4>
      </vt:variant>
      <vt:variant>
        <vt:i4>0</vt:i4>
      </vt:variant>
      <vt:variant>
        <vt:i4>5</vt:i4>
      </vt:variant>
      <vt:variant>
        <vt:lpwstr/>
      </vt:variant>
      <vt:variant>
        <vt:lpwstr>_Toc170046273</vt:lpwstr>
      </vt:variant>
      <vt:variant>
        <vt:i4>1114167</vt:i4>
      </vt:variant>
      <vt:variant>
        <vt:i4>155</vt:i4>
      </vt:variant>
      <vt:variant>
        <vt:i4>0</vt:i4>
      </vt:variant>
      <vt:variant>
        <vt:i4>5</vt:i4>
      </vt:variant>
      <vt:variant>
        <vt:lpwstr/>
      </vt:variant>
      <vt:variant>
        <vt:lpwstr>_Toc170046272</vt:lpwstr>
      </vt:variant>
      <vt:variant>
        <vt:i4>1114167</vt:i4>
      </vt:variant>
      <vt:variant>
        <vt:i4>149</vt:i4>
      </vt:variant>
      <vt:variant>
        <vt:i4>0</vt:i4>
      </vt:variant>
      <vt:variant>
        <vt:i4>5</vt:i4>
      </vt:variant>
      <vt:variant>
        <vt:lpwstr/>
      </vt:variant>
      <vt:variant>
        <vt:lpwstr>_Toc170046271</vt:lpwstr>
      </vt:variant>
      <vt:variant>
        <vt:i4>1114167</vt:i4>
      </vt:variant>
      <vt:variant>
        <vt:i4>143</vt:i4>
      </vt:variant>
      <vt:variant>
        <vt:i4>0</vt:i4>
      </vt:variant>
      <vt:variant>
        <vt:i4>5</vt:i4>
      </vt:variant>
      <vt:variant>
        <vt:lpwstr/>
      </vt:variant>
      <vt:variant>
        <vt:lpwstr>_Toc170046270</vt:lpwstr>
      </vt:variant>
      <vt:variant>
        <vt:i4>1048631</vt:i4>
      </vt:variant>
      <vt:variant>
        <vt:i4>137</vt:i4>
      </vt:variant>
      <vt:variant>
        <vt:i4>0</vt:i4>
      </vt:variant>
      <vt:variant>
        <vt:i4>5</vt:i4>
      </vt:variant>
      <vt:variant>
        <vt:lpwstr/>
      </vt:variant>
      <vt:variant>
        <vt:lpwstr>_Toc170046269</vt:lpwstr>
      </vt:variant>
      <vt:variant>
        <vt:i4>1048631</vt:i4>
      </vt:variant>
      <vt:variant>
        <vt:i4>131</vt:i4>
      </vt:variant>
      <vt:variant>
        <vt:i4>0</vt:i4>
      </vt:variant>
      <vt:variant>
        <vt:i4>5</vt:i4>
      </vt:variant>
      <vt:variant>
        <vt:lpwstr/>
      </vt:variant>
      <vt:variant>
        <vt:lpwstr>_Toc170046268</vt:lpwstr>
      </vt:variant>
      <vt:variant>
        <vt:i4>1048631</vt:i4>
      </vt:variant>
      <vt:variant>
        <vt:i4>125</vt:i4>
      </vt:variant>
      <vt:variant>
        <vt:i4>0</vt:i4>
      </vt:variant>
      <vt:variant>
        <vt:i4>5</vt:i4>
      </vt:variant>
      <vt:variant>
        <vt:lpwstr/>
      </vt:variant>
      <vt:variant>
        <vt:lpwstr>_Toc170046267</vt:lpwstr>
      </vt:variant>
      <vt:variant>
        <vt:i4>1048631</vt:i4>
      </vt:variant>
      <vt:variant>
        <vt:i4>119</vt:i4>
      </vt:variant>
      <vt:variant>
        <vt:i4>0</vt:i4>
      </vt:variant>
      <vt:variant>
        <vt:i4>5</vt:i4>
      </vt:variant>
      <vt:variant>
        <vt:lpwstr/>
      </vt:variant>
      <vt:variant>
        <vt:lpwstr>_Toc170046266</vt:lpwstr>
      </vt:variant>
      <vt:variant>
        <vt:i4>1048631</vt:i4>
      </vt:variant>
      <vt:variant>
        <vt:i4>113</vt:i4>
      </vt:variant>
      <vt:variant>
        <vt:i4>0</vt:i4>
      </vt:variant>
      <vt:variant>
        <vt:i4>5</vt:i4>
      </vt:variant>
      <vt:variant>
        <vt:lpwstr/>
      </vt:variant>
      <vt:variant>
        <vt:lpwstr>_Toc170046265</vt:lpwstr>
      </vt:variant>
      <vt:variant>
        <vt:i4>1048631</vt:i4>
      </vt:variant>
      <vt:variant>
        <vt:i4>107</vt:i4>
      </vt:variant>
      <vt:variant>
        <vt:i4>0</vt:i4>
      </vt:variant>
      <vt:variant>
        <vt:i4>5</vt:i4>
      </vt:variant>
      <vt:variant>
        <vt:lpwstr/>
      </vt:variant>
      <vt:variant>
        <vt:lpwstr>_Toc170046264</vt:lpwstr>
      </vt:variant>
      <vt:variant>
        <vt:i4>1048631</vt:i4>
      </vt:variant>
      <vt:variant>
        <vt:i4>101</vt:i4>
      </vt:variant>
      <vt:variant>
        <vt:i4>0</vt:i4>
      </vt:variant>
      <vt:variant>
        <vt:i4>5</vt:i4>
      </vt:variant>
      <vt:variant>
        <vt:lpwstr/>
      </vt:variant>
      <vt:variant>
        <vt:lpwstr>_Toc170046263</vt:lpwstr>
      </vt:variant>
      <vt:variant>
        <vt:i4>1048631</vt:i4>
      </vt:variant>
      <vt:variant>
        <vt:i4>95</vt:i4>
      </vt:variant>
      <vt:variant>
        <vt:i4>0</vt:i4>
      </vt:variant>
      <vt:variant>
        <vt:i4>5</vt:i4>
      </vt:variant>
      <vt:variant>
        <vt:lpwstr/>
      </vt:variant>
      <vt:variant>
        <vt:lpwstr>_Toc170046262</vt:lpwstr>
      </vt:variant>
      <vt:variant>
        <vt:i4>1048631</vt:i4>
      </vt:variant>
      <vt:variant>
        <vt:i4>89</vt:i4>
      </vt:variant>
      <vt:variant>
        <vt:i4>0</vt:i4>
      </vt:variant>
      <vt:variant>
        <vt:i4>5</vt:i4>
      </vt:variant>
      <vt:variant>
        <vt:lpwstr/>
      </vt:variant>
      <vt:variant>
        <vt:lpwstr>_Toc170046261</vt:lpwstr>
      </vt:variant>
      <vt:variant>
        <vt:i4>1048631</vt:i4>
      </vt:variant>
      <vt:variant>
        <vt:i4>83</vt:i4>
      </vt:variant>
      <vt:variant>
        <vt:i4>0</vt:i4>
      </vt:variant>
      <vt:variant>
        <vt:i4>5</vt:i4>
      </vt:variant>
      <vt:variant>
        <vt:lpwstr/>
      </vt:variant>
      <vt:variant>
        <vt:lpwstr>_Toc170046260</vt:lpwstr>
      </vt:variant>
      <vt:variant>
        <vt:i4>1245239</vt:i4>
      </vt:variant>
      <vt:variant>
        <vt:i4>77</vt:i4>
      </vt:variant>
      <vt:variant>
        <vt:i4>0</vt:i4>
      </vt:variant>
      <vt:variant>
        <vt:i4>5</vt:i4>
      </vt:variant>
      <vt:variant>
        <vt:lpwstr/>
      </vt:variant>
      <vt:variant>
        <vt:lpwstr>_Toc170046259</vt:lpwstr>
      </vt:variant>
      <vt:variant>
        <vt:i4>1245239</vt:i4>
      </vt:variant>
      <vt:variant>
        <vt:i4>71</vt:i4>
      </vt:variant>
      <vt:variant>
        <vt:i4>0</vt:i4>
      </vt:variant>
      <vt:variant>
        <vt:i4>5</vt:i4>
      </vt:variant>
      <vt:variant>
        <vt:lpwstr/>
      </vt:variant>
      <vt:variant>
        <vt:lpwstr>_Toc170046258</vt:lpwstr>
      </vt:variant>
      <vt:variant>
        <vt:i4>1245239</vt:i4>
      </vt:variant>
      <vt:variant>
        <vt:i4>65</vt:i4>
      </vt:variant>
      <vt:variant>
        <vt:i4>0</vt:i4>
      </vt:variant>
      <vt:variant>
        <vt:i4>5</vt:i4>
      </vt:variant>
      <vt:variant>
        <vt:lpwstr/>
      </vt:variant>
      <vt:variant>
        <vt:lpwstr>_Toc170046257</vt:lpwstr>
      </vt:variant>
      <vt:variant>
        <vt:i4>1245239</vt:i4>
      </vt:variant>
      <vt:variant>
        <vt:i4>59</vt:i4>
      </vt:variant>
      <vt:variant>
        <vt:i4>0</vt:i4>
      </vt:variant>
      <vt:variant>
        <vt:i4>5</vt:i4>
      </vt:variant>
      <vt:variant>
        <vt:lpwstr/>
      </vt:variant>
      <vt:variant>
        <vt:lpwstr>_Toc170046256</vt:lpwstr>
      </vt:variant>
      <vt:variant>
        <vt:i4>1245239</vt:i4>
      </vt:variant>
      <vt:variant>
        <vt:i4>53</vt:i4>
      </vt:variant>
      <vt:variant>
        <vt:i4>0</vt:i4>
      </vt:variant>
      <vt:variant>
        <vt:i4>5</vt:i4>
      </vt:variant>
      <vt:variant>
        <vt:lpwstr/>
      </vt:variant>
      <vt:variant>
        <vt:lpwstr>_Toc170046255</vt:lpwstr>
      </vt:variant>
      <vt:variant>
        <vt:i4>1245239</vt:i4>
      </vt:variant>
      <vt:variant>
        <vt:i4>47</vt:i4>
      </vt:variant>
      <vt:variant>
        <vt:i4>0</vt:i4>
      </vt:variant>
      <vt:variant>
        <vt:i4>5</vt:i4>
      </vt:variant>
      <vt:variant>
        <vt:lpwstr/>
      </vt:variant>
      <vt:variant>
        <vt:lpwstr>_Toc170046254</vt:lpwstr>
      </vt:variant>
      <vt:variant>
        <vt:i4>1245239</vt:i4>
      </vt:variant>
      <vt:variant>
        <vt:i4>41</vt:i4>
      </vt:variant>
      <vt:variant>
        <vt:i4>0</vt:i4>
      </vt:variant>
      <vt:variant>
        <vt:i4>5</vt:i4>
      </vt:variant>
      <vt:variant>
        <vt:lpwstr/>
      </vt:variant>
      <vt:variant>
        <vt:lpwstr>_Toc170046253</vt:lpwstr>
      </vt:variant>
      <vt:variant>
        <vt:i4>1245239</vt:i4>
      </vt:variant>
      <vt:variant>
        <vt:i4>35</vt:i4>
      </vt:variant>
      <vt:variant>
        <vt:i4>0</vt:i4>
      </vt:variant>
      <vt:variant>
        <vt:i4>5</vt:i4>
      </vt:variant>
      <vt:variant>
        <vt:lpwstr/>
      </vt:variant>
      <vt:variant>
        <vt:lpwstr>_Toc170046252</vt:lpwstr>
      </vt:variant>
      <vt:variant>
        <vt:i4>1245239</vt:i4>
      </vt:variant>
      <vt:variant>
        <vt:i4>29</vt:i4>
      </vt:variant>
      <vt:variant>
        <vt:i4>0</vt:i4>
      </vt:variant>
      <vt:variant>
        <vt:i4>5</vt:i4>
      </vt:variant>
      <vt:variant>
        <vt:lpwstr/>
      </vt:variant>
      <vt:variant>
        <vt:lpwstr>_Toc170046251</vt:lpwstr>
      </vt:variant>
      <vt:variant>
        <vt:i4>1245239</vt:i4>
      </vt:variant>
      <vt:variant>
        <vt:i4>23</vt:i4>
      </vt:variant>
      <vt:variant>
        <vt:i4>0</vt:i4>
      </vt:variant>
      <vt:variant>
        <vt:i4>5</vt:i4>
      </vt:variant>
      <vt:variant>
        <vt:lpwstr/>
      </vt:variant>
      <vt:variant>
        <vt:lpwstr>_Toc170046250</vt:lpwstr>
      </vt:variant>
      <vt:variant>
        <vt:i4>1179703</vt:i4>
      </vt:variant>
      <vt:variant>
        <vt:i4>17</vt:i4>
      </vt:variant>
      <vt:variant>
        <vt:i4>0</vt:i4>
      </vt:variant>
      <vt:variant>
        <vt:i4>5</vt:i4>
      </vt:variant>
      <vt:variant>
        <vt:lpwstr/>
      </vt:variant>
      <vt:variant>
        <vt:lpwstr>_Toc170046249</vt:lpwstr>
      </vt:variant>
      <vt:variant>
        <vt:i4>1179703</vt:i4>
      </vt:variant>
      <vt:variant>
        <vt:i4>11</vt:i4>
      </vt:variant>
      <vt:variant>
        <vt:i4>0</vt:i4>
      </vt:variant>
      <vt:variant>
        <vt:i4>5</vt:i4>
      </vt:variant>
      <vt:variant>
        <vt:lpwstr/>
      </vt:variant>
      <vt:variant>
        <vt:lpwstr>_Toc170046248</vt:lpwstr>
      </vt:variant>
      <vt:variant>
        <vt:i4>1179703</vt:i4>
      </vt:variant>
      <vt:variant>
        <vt:i4>8</vt:i4>
      </vt:variant>
      <vt:variant>
        <vt:i4>0</vt:i4>
      </vt:variant>
      <vt:variant>
        <vt:i4>5</vt:i4>
      </vt:variant>
      <vt:variant>
        <vt:lpwstr/>
      </vt:variant>
      <vt:variant>
        <vt:lpwstr>_Toc170046247</vt:lpwstr>
      </vt:variant>
      <vt:variant>
        <vt:i4>1179703</vt:i4>
      </vt:variant>
      <vt:variant>
        <vt:i4>5</vt:i4>
      </vt:variant>
      <vt:variant>
        <vt:i4>0</vt:i4>
      </vt:variant>
      <vt:variant>
        <vt:i4>5</vt:i4>
      </vt:variant>
      <vt:variant>
        <vt:lpwstr/>
      </vt:variant>
      <vt:variant>
        <vt:lpwstr>_Toc170046246</vt:lpwstr>
      </vt:variant>
      <vt:variant>
        <vt:i4>1179703</vt:i4>
      </vt:variant>
      <vt:variant>
        <vt:i4>2</vt:i4>
      </vt:variant>
      <vt:variant>
        <vt:i4>0</vt:i4>
      </vt:variant>
      <vt:variant>
        <vt:i4>5</vt:i4>
      </vt:variant>
      <vt:variant>
        <vt:lpwstr/>
      </vt:variant>
      <vt:variant>
        <vt:lpwstr>_Toc170046245</vt:lpwstr>
      </vt:variant>
      <vt:variant>
        <vt:i4>5505113</vt:i4>
      </vt:variant>
      <vt:variant>
        <vt:i4>9</vt:i4>
      </vt:variant>
      <vt:variant>
        <vt:i4>0</vt:i4>
      </vt:variant>
      <vt:variant>
        <vt:i4>5</vt:i4>
      </vt:variant>
      <vt:variant>
        <vt:lpwstr>https://www.fns.usda.gov/snap/online</vt:lpwstr>
      </vt:variant>
      <vt:variant>
        <vt:lpwstr/>
      </vt:variant>
      <vt:variant>
        <vt:i4>3473466</vt:i4>
      </vt:variant>
      <vt:variant>
        <vt:i4>6</vt:i4>
      </vt:variant>
      <vt:variant>
        <vt:i4>0</vt:i4>
      </vt:variant>
      <vt:variant>
        <vt:i4>5</vt:i4>
      </vt:variant>
      <vt:variant>
        <vt:lpwstr>https://www.fns.usda.gov/snap/retailer/training/reminder/training-expectations</vt:lpwstr>
      </vt:variant>
      <vt:variant>
        <vt:lpwstr/>
      </vt:variant>
      <vt:variant>
        <vt:i4>1179670</vt:i4>
      </vt:variant>
      <vt:variant>
        <vt:i4>3</vt:i4>
      </vt:variant>
      <vt:variant>
        <vt:i4>0</vt:i4>
      </vt:variant>
      <vt:variant>
        <vt:i4>5</vt:i4>
      </vt:variant>
      <vt:variant>
        <vt:lpwstr>https://www.fns.usda.gov/data-research/data-visualization/snap-retailer-management-dashboard</vt:lpwstr>
      </vt:variant>
      <vt:variant>
        <vt:lpwstr/>
      </vt:variant>
      <vt:variant>
        <vt:i4>1179670</vt:i4>
      </vt:variant>
      <vt:variant>
        <vt:i4>0</vt:i4>
      </vt:variant>
      <vt:variant>
        <vt:i4>0</vt:i4>
      </vt:variant>
      <vt:variant>
        <vt:i4>5</vt:i4>
      </vt:variant>
      <vt:variant>
        <vt:lpwstr>https://www.fns.usda.gov/data-research/data-visualization/snap-retailer-management-dashboard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2025-02-17T17:39:00Z</dcterms:created>
  <dcterms:modified xsi:type="dcterms:W3CDTF">2025-02-17T17:40:00Z</dcterms:modified>
</cp:coreProperties>
</file>