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706621913"/>
        <w:docPartObj>
          <w:docPartGallery w:val="Cover Pages"/>
          <w:docPartUnique/>
        </w:docPartObj>
      </w:sdtPr>
      <w:sdtContent>
        <w:p w14:paraId="6A642483" w14:textId="77777777" w:rsidR="00694A4A" w:rsidRDefault="00694A4A">
          <w:r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66432" behindDoc="0" locked="0" layoutInCell="1" allowOverlap="1" wp14:anchorId="019B6277" wp14:editId="72B496EA">
                    <wp:simplePos x="0" y="0"/>
                    <wp:positionH relativeFrom="page">
                      <wp:posOffset>5076825</wp:posOffset>
                    </wp:positionH>
                    <wp:positionV relativeFrom="paragraph">
                      <wp:posOffset>9353550</wp:posOffset>
                    </wp:positionV>
                    <wp:extent cx="2583180" cy="860425"/>
                    <wp:effectExtent l="0" t="0" r="0" b="0"/>
                    <wp:wrapNone/>
                    <wp:docPr id="1439901826" name="Cuadro de tex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583180" cy="86042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BB81309" w14:textId="77777777" w:rsidR="00694A4A" w:rsidRPr="00975549" w:rsidRDefault="00694A4A" w:rsidP="00975549">
                                <w:pPr>
                                  <w:spacing w:after="120" w:line="240" w:lineRule="auto"/>
                                  <w:rPr>
                                    <w:color w:val="FFFFFF" w:themeColor="background1"/>
                                  </w:rPr>
                                </w:pPr>
                                <w:r w:rsidRPr="00975549">
                                  <w:rPr>
                                    <w:color w:val="FFFFFF" w:themeColor="background1"/>
                                  </w:rPr>
                                  <w:t>Juan Rodríguez Ferrández</w:t>
                                </w:r>
                              </w:p>
                              <w:p w14:paraId="6FBF153C" w14:textId="3419B551" w:rsidR="00694A4A" w:rsidRPr="00975549" w:rsidRDefault="00694A4A" w:rsidP="00975549">
                                <w:pPr>
                                  <w:spacing w:after="120" w:line="240" w:lineRule="auto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Programación – 1ºJ DAW</w:t>
                                </w:r>
                              </w:p>
                              <w:p w14:paraId="109E9E41" w14:textId="77777777" w:rsidR="00694A4A" w:rsidRPr="00975549" w:rsidRDefault="00694A4A" w:rsidP="00975549">
                                <w:pPr>
                                  <w:spacing w:after="120" w:line="240" w:lineRule="auto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 xml:space="preserve">Eduardo </w:t>
                                </w:r>
                                <w:r w:rsidRPr="00513E1D">
                                  <w:rPr>
                                    <w:color w:val="FFFFFF" w:themeColor="background1"/>
                                  </w:rPr>
                                  <w:t>T</w:t>
                                </w:r>
                                <w:r>
                                  <w:rPr>
                                    <w:color w:val="FFFFFF" w:themeColor="background1"/>
                                  </w:rPr>
                                  <w:t>ellechea</w:t>
                                </w:r>
                                <w:r w:rsidRPr="00513E1D">
                                  <w:rPr>
                                    <w:color w:val="FFFFFF" w:themeColor="background1"/>
                                  </w:rPr>
                                  <w:t xml:space="preserve"> A</w:t>
                                </w:r>
                                <w:r>
                                  <w:rPr>
                                    <w:color w:val="FFFFFF" w:themeColor="background1"/>
                                  </w:rPr>
                                  <w:t>mesti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019B6277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2" o:spid="_x0000_s1026" type="#_x0000_t202" style="position:absolute;margin-left:399.75pt;margin-top:736.5pt;width:203.4pt;height:67.7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" filled="f" stroked="f">
                    <v:textbox>
                      <w:txbxContent>
                        <w:p w14:paraId="4BB81309" w14:textId="77777777" w:rsidR="00694A4A" w:rsidRPr="00975549" w:rsidRDefault="00694A4A" w:rsidP="00975549">
                          <w:pPr>
                            <w:spacing w:after="120" w:line="240" w:lineRule="auto"/>
                            <w:rPr>
                              <w:color w:val="FFFFFF" w:themeColor="background1"/>
                            </w:rPr>
                          </w:pPr>
                          <w:r w:rsidRPr="00975549">
                            <w:rPr>
                              <w:color w:val="FFFFFF" w:themeColor="background1"/>
                            </w:rPr>
                            <w:t>Juan Rodríguez Ferrández</w:t>
                          </w:r>
                        </w:p>
                        <w:p w14:paraId="6FBF153C" w14:textId="3419B551" w:rsidR="00694A4A" w:rsidRPr="00975549" w:rsidRDefault="00694A4A" w:rsidP="00975549">
                          <w:pPr>
                            <w:spacing w:after="120" w:line="240" w:lineRule="auto"/>
                            <w:rPr>
                              <w:color w:val="FFFFFF" w:themeColor="background1"/>
                            </w:rPr>
                          </w:pPr>
                          <w:r>
                            <w:rPr>
                              <w:color w:val="FFFFFF" w:themeColor="background1"/>
                            </w:rPr>
                            <w:t>Programación – 1ºJ DAW</w:t>
                          </w:r>
                        </w:p>
                        <w:p w14:paraId="109E9E41" w14:textId="77777777" w:rsidR="00694A4A" w:rsidRPr="00975549" w:rsidRDefault="00694A4A" w:rsidP="00975549">
                          <w:pPr>
                            <w:spacing w:after="120" w:line="240" w:lineRule="auto"/>
                            <w:rPr>
                              <w:color w:val="FFFFFF" w:themeColor="background1"/>
                            </w:rPr>
                          </w:pPr>
                          <w:r>
                            <w:rPr>
                              <w:color w:val="FFFFFF" w:themeColor="background1"/>
                            </w:rPr>
                            <w:t xml:space="preserve">Eduardo </w:t>
                          </w:r>
                          <w:r w:rsidRPr="00513E1D">
                            <w:rPr>
                              <w:color w:val="FFFFFF" w:themeColor="background1"/>
                            </w:rPr>
                            <w:t>T</w:t>
                          </w:r>
                          <w:r>
                            <w:rPr>
                              <w:color w:val="FFFFFF" w:themeColor="background1"/>
                            </w:rPr>
                            <w:t>ellechea</w:t>
                          </w:r>
                          <w:r w:rsidRPr="00513E1D">
                            <w:rPr>
                              <w:color w:val="FFFFFF" w:themeColor="background1"/>
                            </w:rPr>
                            <w:t xml:space="preserve"> A</w:t>
                          </w:r>
                          <w:r>
                            <w:rPr>
                              <w:color w:val="FFFFFF" w:themeColor="background1"/>
                            </w:rPr>
                            <w:t>mesti</w:t>
                          </w:r>
                        </w:p>
                      </w:txbxContent>
                    </v:textbox>
                    <w10:wrap anchorx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63360" behindDoc="0" locked="0" layoutInCell="1" allowOverlap="1" wp14:anchorId="390E4382" wp14:editId="3027A624">
                    <wp:simplePos x="0" y="0"/>
                    <wp:positionH relativeFrom="margin">
                      <wp:align>right</wp:align>
                    </wp:positionH>
                    <wp:positionV relativeFrom="paragraph">
                      <wp:posOffset>0</wp:posOffset>
                    </wp:positionV>
                    <wp:extent cx="5461635" cy="752475"/>
                    <wp:effectExtent l="0" t="0" r="0" b="0"/>
                    <wp:wrapSquare wrapText="bothSides"/>
                    <wp:docPr id="217" name="Cuadro de tex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5461635" cy="75247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00520D6" w14:textId="7C1D8007" w:rsidR="00694A4A" w:rsidRPr="00003020" w:rsidRDefault="00694A4A" w:rsidP="00003020">
                                <w:pPr>
                                  <w:jc w:val="right"/>
                                  <w:rPr>
                                    <w:sz w:val="72"/>
                                    <w:szCs w:val="96"/>
                                  </w:rPr>
                                </w:pPr>
                                <w:r>
                                  <w:rPr>
                                    <w:sz w:val="72"/>
                                    <w:szCs w:val="96"/>
                                  </w:rPr>
                                  <w:t>Ejercicio 8 - Ficheros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390E4382" id="_x0000_s1027" type="#_x0000_t202" style="position:absolute;margin-left:378.85pt;margin-top:0;width:430.05pt;height:59.25pt;z-index:25166336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" filled="f" stroked="f">
                    <v:textbox>
                      <w:txbxContent>
                        <w:p w14:paraId="500520D6" w14:textId="7C1D8007" w:rsidR="00694A4A" w:rsidRPr="00003020" w:rsidRDefault="00694A4A" w:rsidP="00003020">
                          <w:pPr>
                            <w:jc w:val="right"/>
                            <w:rPr>
                              <w:sz w:val="72"/>
                              <w:szCs w:val="96"/>
                            </w:rPr>
                          </w:pPr>
                          <w:r>
                            <w:rPr>
                              <w:sz w:val="72"/>
                              <w:szCs w:val="96"/>
                            </w:rPr>
                            <w:t>Ejercicio 8 - Ficheros</w:t>
                          </w:r>
                        </w:p>
                      </w:txbxContent>
                    </v:textbox>
                    <w10:wrap type="square" anchorx="margin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7C8A8268" wp14:editId="48A6E8B2">
                    <wp:simplePos x="0" y="0"/>
                    <wp:positionH relativeFrom="column">
                      <wp:posOffset>4076700</wp:posOffset>
                    </wp:positionH>
                    <wp:positionV relativeFrom="paragraph">
                      <wp:posOffset>609600</wp:posOffset>
                    </wp:positionV>
                    <wp:extent cx="2413000" cy="0"/>
                    <wp:effectExtent l="0" t="0" r="0" b="0"/>
                    <wp:wrapNone/>
                    <wp:docPr id="1712646243" name="Conector recto 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241300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</wp:anchor>
                </w:drawing>
              </mc:Choice>
              <mc:Fallback>
                <w:pict>
                  <v:line w14:anchorId="208B3969" id="Conector recto 3" o:spid="_x0000_s1026" style="position:absolute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21pt,48pt" to="511pt,4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" strokecolor="black [3213]" strokeweight="1.5pt">
                    <v:stroke joinstyle="miter"/>
                  </v:lin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3090B1D" wp14:editId="5CFC223D">
                    <wp:simplePos x="0" y="0"/>
                    <wp:positionH relativeFrom="page">
                      <wp:posOffset>5673090</wp:posOffset>
                    </wp:positionH>
                    <wp:positionV relativeFrom="paragraph">
                      <wp:posOffset>4746625</wp:posOffset>
                    </wp:positionV>
                    <wp:extent cx="2428875" cy="7018655"/>
                    <wp:effectExtent l="1905000" t="19050" r="1895475" b="10795"/>
                    <wp:wrapNone/>
                    <wp:docPr id="1283521660" name="Rectángulo 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 rot="2266782">
                              <a:off x="0" y="0"/>
                              <a:ext cx="2428875" cy="7018655"/>
                            </a:xfrm>
                            <a:prstGeom prst="rect">
                              <a:avLst/>
                            </a:prstGeom>
                            <a:solidFill>
                              <a:schemeClr val="accent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02E5B24C" id="Rectángulo 4" o:spid="_x0000_s1026" style="position:absolute;margin-left:446.7pt;margin-top:373.75pt;width:191.25pt;height:552.65pt;rotation:2475930fd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" fillcolor="#e97132 [3205]" stroked="f" strokeweight="1.5pt">
                    <w10:wrap anchorx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5408" behindDoc="0" locked="0" layoutInCell="1" allowOverlap="1" wp14:anchorId="4FBA5BAC" wp14:editId="3B5BA356">
                    <wp:simplePos x="0" y="0"/>
                    <wp:positionH relativeFrom="margin">
                      <wp:posOffset>5614035</wp:posOffset>
                    </wp:positionH>
                    <wp:positionV relativeFrom="paragraph">
                      <wp:posOffset>5878668</wp:posOffset>
                    </wp:positionV>
                    <wp:extent cx="2428875" cy="5717540"/>
                    <wp:effectExtent l="1238250" t="247650" r="1228725" b="245110"/>
                    <wp:wrapNone/>
                    <wp:docPr id="283535657" name="Rectángulo 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 rot="1723345">
                              <a:off x="0" y="0"/>
                              <a:ext cx="2428875" cy="5717540"/>
                            </a:xfrm>
                            <a:prstGeom prst="rect">
                              <a:avLst/>
                            </a:pr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72691620" id="Rectángulo 4" o:spid="_x0000_s1026" style="position:absolute;margin-left:442.05pt;margin-top:462.9pt;width:191.25pt;height:450.2pt;rotation:1882352fd;z-index:25166540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" fillcolor="#c00000" stroked="f" strokeweight="1.5pt">
                    <w10:wrap anchorx="margin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4595E984" wp14:editId="232C4D8A">
                    <wp:simplePos x="0" y="0"/>
                    <wp:positionH relativeFrom="page">
                      <wp:posOffset>-716915</wp:posOffset>
                    </wp:positionH>
                    <wp:positionV relativeFrom="paragraph">
                      <wp:posOffset>-1123315</wp:posOffset>
                    </wp:positionV>
                    <wp:extent cx="3356610" cy="11318875"/>
                    <wp:effectExtent l="952500" t="209550" r="948690" b="206375"/>
                    <wp:wrapNone/>
                    <wp:docPr id="1598929566" name="Rectángulo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 rot="585178">
                              <a:off x="0" y="0"/>
                              <a:ext cx="3356610" cy="11318875"/>
                            </a:xfrm>
                            <a:prstGeom prst="rect">
                              <a:avLst/>
                            </a:prstGeom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04ADA078" id="Rectángulo 2" o:spid="_x0000_s1026" style="position:absolute;margin-left:-56.45pt;margin-top:-88.45pt;width:264.3pt;height:891.25pt;rotation:639170fd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" fillcolor="gray [1629]" stroked="f" strokeweight="1.5pt">
                    <w10:wrap anchorx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75A75FC7" wp14:editId="31123B6C">
                    <wp:simplePos x="0" y="0"/>
                    <wp:positionH relativeFrom="page">
                      <wp:posOffset>-1141095</wp:posOffset>
                    </wp:positionH>
                    <wp:positionV relativeFrom="paragraph">
                      <wp:posOffset>-878840</wp:posOffset>
                    </wp:positionV>
                    <wp:extent cx="3356610" cy="11094085"/>
                    <wp:effectExtent l="609600" t="152400" r="605790" b="164465"/>
                    <wp:wrapNone/>
                    <wp:docPr id="2044619963" name="Rectángulo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 rot="381259">
                              <a:off x="0" y="0"/>
                              <a:ext cx="3356610" cy="11094085"/>
                            </a:xfrm>
                            <a:prstGeom prst="rect">
                              <a:avLst/>
                            </a:prstGeom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5A92293C" id="Rectángulo 2" o:spid="_x0000_s1026" style="position:absolute;margin-left:-89.85pt;margin-top:-69.2pt;width:264.3pt;height:873.55pt;rotation:416436fd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" fillcolor="#5a5a5a [2109]" stroked="f" strokeweight="1.5pt">
                    <w10:wrap anchorx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237E67E4" wp14:editId="248BCEE6">
                    <wp:simplePos x="0" y="0"/>
                    <wp:positionH relativeFrom="page">
                      <wp:posOffset>-1635598</wp:posOffset>
                    </wp:positionH>
                    <wp:positionV relativeFrom="paragraph">
                      <wp:posOffset>-617855</wp:posOffset>
                    </wp:positionV>
                    <wp:extent cx="3356610" cy="10909300"/>
                    <wp:effectExtent l="400050" t="114300" r="396240" b="120650"/>
                    <wp:wrapNone/>
                    <wp:docPr id="1892442290" name="Rectángulo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 rot="249451">
                              <a:off x="0" y="0"/>
                              <a:ext cx="3356610" cy="10909300"/>
                            </a:xfrm>
                            <a:prstGeom prst="rect">
                              <a:avLst/>
                            </a:prstGeom>
                            <a:solidFill>
                              <a:schemeClr val="tx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017D2AFF" id="Rectángulo 2" o:spid="_x0000_s1026" style="position:absolute;margin-left:-128.8pt;margin-top:-48.65pt;width:264.3pt;height:859pt;rotation:272467fd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" fillcolor="black [3213]" stroked="f" strokeweight="1.5pt">
                    <w10:wrap anchorx="page"/>
                  </v:rect>
                </w:pict>
              </mc:Fallback>
            </mc:AlternateContent>
          </w:r>
          <w:r>
            <w:br w:type="page"/>
          </w:r>
        </w:p>
        <w:sdt>
          <w:sdtPr>
            <w:rPr>
              <w:rFonts w:asciiTheme="minorHAnsi" w:eastAsiaTheme="minorHAnsi" w:hAnsiTheme="minorHAnsi" w:cstheme="minorBidi"/>
              <w:color w:val="auto"/>
              <w:kern w:val="2"/>
              <w:sz w:val="24"/>
              <w:szCs w:val="24"/>
              <w:lang w:eastAsia="en-US"/>
              <w14:ligatures w14:val="standardContextual"/>
            </w:rPr>
            <w:id w:val="1303350267"/>
            <w:docPartObj>
              <w:docPartGallery w:val="Table of Contents"/>
              <w:docPartUnique/>
            </w:docPartObj>
          </w:sdtPr>
          <w:sdtEndPr>
            <w:rPr>
              <w:b/>
              <w:bCs/>
            </w:rPr>
          </w:sdtEndPr>
          <w:sdtContent>
            <w:p w14:paraId="1ED9A250" w14:textId="27B254B5" w:rsidR="00694A4A" w:rsidRPr="00694A4A" w:rsidRDefault="00694A4A">
              <w:pPr>
                <w:pStyle w:val="TtuloTDC"/>
                <w:rPr>
                  <w:b/>
                  <w:bCs/>
                  <w:color w:val="auto"/>
                  <w:u w:val="single"/>
                </w:rPr>
              </w:pPr>
              <w:r w:rsidRPr="00694A4A">
                <w:rPr>
                  <w:b/>
                  <w:bCs/>
                  <w:color w:val="auto"/>
                  <w:u w:val="single"/>
                </w:rPr>
                <w:t>Índice</w:t>
              </w:r>
            </w:p>
            <w:p w14:paraId="1ACA9EC0" w14:textId="01D260A1" w:rsidR="007272AC" w:rsidRDefault="00694A4A">
              <w:pPr>
                <w:pStyle w:val="TDC1"/>
                <w:tabs>
                  <w:tab w:val="right" w:leader="dot" w:pos="10456"/>
                </w:tabs>
                <w:rPr>
                  <w:rFonts w:eastAsiaTheme="minorEastAsia"/>
                  <w:noProof/>
                  <w:lang w:eastAsia="es-ES"/>
                </w:rPr>
              </w:pPr>
              <w:r>
                <w:fldChar w:fldCharType="begin"/>
              </w:r>
              <w:r>
                <w:instrText xml:space="preserve"> TOC \o "1-3" \h \z \u </w:instrText>
              </w:r>
              <w:r>
                <w:fldChar w:fldCharType="separate"/>
              </w:r>
              <w:hyperlink w:anchor="_Toc224201320" w:history="1">
                <w:r w:rsidR="007272AC" w:rsidRPr="00342C33">
                  <w:rPr>
                    <w:rStyle w:val="Hipervnculo"/>
                    <w:noProof/>
                  </w:rPr>
                  <w:t>1. Llamada sin argumentos.</w:t>
                </w:r>
                <w:r w:rsidR="007272AC">
                  <w:rPr>
                    <w:noProof/>
                    <w:webHidden/>
                  </w:rPr>
                  <w:tab/>
                </w:r>
                <w:r w:rsidR="007272AC">
                  <w:rPr>
                    <w:noProof/>
                    <w:webHidden/>
                  </w:rPr>
                  <w:fldChar w:fldCharType="begin"/>
                </w:r>
                <w:r w:rsidR="007272AC">
                  <w:rPr>
                    <w:noProof/>
                    <w:webHidden/>
                  </w:rPr>
                  <w:instrText xml:space="preserve"> PAGEREF _Toc224201320 \h </w:instrText>
                </w:r>
                <w:r w:rsidR="007272AC">
                  <w:rPr>
                    <w:noProof/>
                    <w:webHidden/>
                  </w:rPr>
                </w:r>
                <w:r w:rsidR="007272AC">
                  <w:rPr>
                    <w:noProof/>
                    <w:webHidden/>
                  </w:rPr>
                  <w:fldChar w:fldCharType="separate"/>
                </w:r>
                <w:r w:rsidR="007272AC">
                  <w:rPr>
                    <w:noProof/>
                    <w:webHidden/>
                  </w:rPr>
                  <w:t>2</w:t>
                </w:r>
                <w:r w:rsidR="007272AC">
                  <w:rPr>
                    <w:noProof/>
                    <w:webHidden/>
                  </w:rPr>
                  <w:fldChar w:fldCharType="end"/>
                </w:r>
              </w:hyperlink>
            </w:p>
            <w:p w14:paraId="6A38F46E" w14:textId="4B7978DB" w:rsidR="007272AC" w:rsidRDefault="007272AC">
              <w:pPr>
                <w:pStyle w:val="TDC1"/>
                <w:tabs>
                  <w:tab w:val="right" w:leader="dot" w:pos="10456"/>
                </w:tabs>
                <w:rPr>
                  <w:rFonts w:eastAsiaTheme="minorEastAsia"/>
                  <w:noProof/>
                  <w:lang w:eastAsia="es-ES"/>
                </w:rPr>
              </w:pPr>
              <w:hyperlink w:anchor="_Toc224201321" w:history="1">
                <w:r w:rsidRPr="00342C33">
                  <w:rPr>
                    <w:rStyle w:val="Hipervnculo"/>
                    <w:noProof/>
                  </w:rPr>
                  <w:t>2. Llamada sin suficientes argumentos.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_Toc224201321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6060125" w14:textId="3B5422FC" w:rsidR="007272AC" w:rsidRDefault="007272AC">
              <w:pPr>
                <w:pStyle w:val="TDC1"/>
                <w:tabs>
                  <w:tab w:val="right" w:leader="dot" w:pos="10456"/>
                </w:tabs>
                <w:rPr>
                  <w:rFonts w:eastAsiaTheme="minorEastAsia"/>
                  <w:noProof/>
                  <w:lang w:eastAsia="es-ES"/>
                </w:rPr>
              </w:pPr>
              <w:hyperlink w:anchor="_Toc224201322" w:history="1">
                <w:r w:rsidRPr="00342C33">
                  <w:rPr>
                    <w:rStyle w:val="Hipervnculo"/>
                    <w:noProof/>
                  </w:rPr>
                  <w:t>3. Llamada con archivo no existente.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_Toc224201322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F66B278" w14:textId="0E79F3B6" w:rsidR="007272AC" w:rsidRDefault="007272AC">
              <w:pPr>
                <w:pStyle w:val="TDC1"/>
                <w:tabs>
                  <w:tab w:val="right" w:leader="dot" w:pos="10456"/>
                </w:tabs>
                <w:rPr>
                  <w:rFonts w:eastAsiaTheme="minorEastAsia"/>
                  <w:noProof/>
                  <w:lang w:eastAsia="es-ES"/>
                </w:rPr>
              </w:pPr>
              <w:hyperlink w:anchor="_Toc224201323" w:history="1">
                <w:r w:rsidRPr="00342C33">
                  <w:rPr>
                    <w:rStyle w:val="Hipervnculo"/>
                    <w:noProof/>
                  </w:rPr>
                  <w:t>4. Búsqueda de la palabra.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_Toc224201323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1D9911E" w14:textId="1BBD0DC5" w:rsidR="007272AC" w:rsidRDefault="007272AC">
              <w:pPr>
                <w:pStyle w:val="TDC1"/>
                <w:tabs>
                  <w:tab w:val="right" w:leader="dot" w:pos="10456"/>
                </w:tabs>
                <w:rPr>
                  <w:rFonts w:eastAsiaTheme="minorEastAsia"/>
                  <w:noProof/>
                  <w:lang w:eastAsia="es-ES"/>
                </w:rPr>
              </w:pPr>
              <w:hyperlink w:anchor="_Toc224201324" w:history="1">
                <w:r w:rsidRPr="00342C33">
                  <w:rPr>
                    <w:rStyle w:val="Hipervnculo"/>
                    <w:noProof/>
                  </w:rPr>
                  <w:t>5. Palabra que no existe en el fichero.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_Toc224201324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E34A00C" w14:textId="02A0F87B" w:rsidR="00694A4A" w:rsidRDefault="00694A4A">
              <w:r>
                <w:rPr>
                  <w:b/>
                  <w:bCs/>
                </w:rPr>
                <w:fldChar w:fldCharType="end"/>
              </w:r>
            </w:p>
          </w:sdtContent>
        </w:sdt>
        <w:p w14:paraId="2040749C" w14:textId="7EFDD1BC" w:rsidR="00694A4A" w:rsidRDefault="00694A4A">
          <w:r>
            <w:br w:type="page"/>
          </w:r>
        </w:p>
      </w:sdtContent>
    </w:sdt>
    <w:p w14:paraId="0A61F0F3" w14:textId="463505F5" w:rsidR="0044118F" w:rsidRDefault="00694A4A" w:rsidP="00694A4A">
      <w:pPr>
        <w:pStyle w:val="Ttulo1"/>
      </w:pPr>
      <w:bookmarkStart w:id="0" w:name="_Toc224201320"/>
      <w:r>
        <w:lastRenderedPageBreak/>
        <w:t>1. Llamada sin argumentos.</w:t>
      </w:r>
      <w:bookmarkEnd w:id="0"/>
    </w:p>
    <w:p w14:paraId="56A9CF99" w14:textId="438792E5" w:rsidR="00694A4A" w:rsidRDefault="00694A4A">
      <w:r w:rsidRPr="00694A4A">
        <w:rPr>
          <w:noProof/>
        </w:rPr>
        <w:drawing>
          <wp:inline distT="0" distB="0" distL="0" distR="0" wp14:anchorId="431B236C" wp14:editId="032AC3F9">
            <wp:extent cx="6392167" cy="1190791"/>
            <wp:effectExtent l="0" t="0" r="8890" b="9525"/>
            <wp:docPr id="1989320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320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92167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DE51B" w14:textId="77777777" w:rsidR="00694A4A" w:rsidRDefault="00694A4A"/>
    <w:p w14:paraId="1980FAC6" w14:textId="4E5011DB" w:rsidR="00694A4A" w:rsidRDefault="00694A4A" w:rsidP="00694A4A">
      <w:pPr>
        <w:pStyle w:val="Ttulo1"/>
      </w:pPr>
      <w:bookmarkStart w:id="1" w:name="_Toc224201321"/>
      <w:r>
        <w:t>2. Llamada sin suficientes argumentos.</w:t>
      </w:r>
      <w:bookmarkEnd w:id="1"/>
    </w:p>
    <w:p w14:paraId="096E7F04" w14:textId="20DE3D33" w:rsidR="00694A4A" w:rsidRDefault="00694A4A">
      <w:r w:rsidRPr="00694A4A">
        <w:rPr>
          <w:noProof/>
        </w:rPr>
        <w:drawing>
          <wp:inline distT="0" distB="0" distL="0" distR="0" wp14:anchorId="08DE855A" wp14:editId="50EF4794">
            <wp:extent cx="6645910" cy="1065530"/>
            <wp:effectExtent l="0" t="0" r="2540" b="1270"/>
            <wp:docPr id="13621200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1200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6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3A8EB" w14:textId="77777777" w:rsidR="00694A4A" w:rsidRDefault="00694A4A"/>
    <w:p w14:paraId="4A94151B" w14:textId="3638ED09" w:rsidR="00694A4A" w:rsidRDefault="00694A4A" w:rsidP="00694A4A">
      <w:pPr>
        <w:pStyle w:val="Ttulo1"/>
      </w:pPr>
      <w:bookmarkStart w:id="2" w:name="_Toc224201322"/>
      <w:r>
        <w:t>3. Llamada con archivo no existente.</w:t>
      </w:r>
      <w:bookmarkEnd w:id="2"/>
    </w:p>
    <w:p w14:paraId="77769FD7" w14:textId="62AAC33E" w:rsidR="00694A4A" w:rsidRDefault="00694A4A">
      <w:r w:rsidRPr="00694A4A">
        <w:rPr>
          <w:noProof/>
        </w:rPr>
        <w:drawing>
          <wp:inline distT="0" distB="0" distL="0" distR="0" wp14:anchorId="4C110D32" wp14:editId="06FAE995">
            <wp:extent cx="6645910" cy="421640"/>
            <wp:effectExtent l="0" t="0" r="2540" b="0"/>
            <wp:docPr id="19641211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1211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2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1E324" w14:textId="77777777" w:rsidR="00694A4A" w:rsidRDefault="00694A4A"/>
    <w:p w14:paraId="568BE80C" w14:textId="6AEE2C31" w:rsidR="00694A4A" w:rsidRDefault="00694A4A" w:rsidP="00694A4A">
      <w:pPr>
        <w:pStyle w:val="Ttulo1"/>
      </w:pPr>
      <w:bookmarkStart w:id="3" w:name="_Toc224201323"/>
      <w:r>
        <w:t>4. Búsqueda de la palabra.</w:t>
      </w:r>
      <w:bookmarkEnd w:id="3"/>
      <w:r>
        <w:t xml:space="preserve"> </w:t>
      </w:r>
    </w:p>
    <w:p w14:paraId="1293A36E" w14:textId="338FA43A" w:rsidR="00694A4A" w:rsidRDefault="00694A4A">
      <w:r w:rsidRPr="00694A4A">
        <w:rPr>
          <w:noProof/>
        </w:rPr>
        <w:drawing>
          <wp:inline distT="0" distB="0" distL="0" distR="0" wp14:anchorId="289C05F6" wp14:editId="1AF0A6DF">
            <wp:extent cx="6645910" cy="699135"/>
            <wp:effectExtent l="0" t="0" r="2540" b="5715"/>
            <wp:docPr id="12542694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2694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9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49E13" w14:textId="2B05C3D1" w:rsidR="000A0AC2" w:rsidRDefault="000A0AC2">
      <w:r w:rsidRPr="000A0AC2">
        <w:drawing>
          <wp:inline distT="0" distB="0" distL="0" distR="0" wp14:anchorId="1735FFEC" wp14:editId="6A7445D4">
            <wp:extent cx="6645910" cy="1289685"/>
            <wp:effectExtent l="0" t="0" r="2540" b="5715"/>
            <wp:docPr id="2656961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6961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28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FA415" w14:textId="77777777" w:rsidR="000A0AC2" w:rsidRDefault="000A0AC2"/>
    <w:p w14:paraId="6AE4A1FD" w14:textId="0882A158" w:rsidR="000A0AC2" w:rsidRDefault="000A0AC2" w:rsidP="000A0AC2">
      <w:pPr>
        <w:pStyle w:val="Ttulo1"/>
      </w:pPr>
      <w:bookmarkStart w:id="4" w:name="_Toc224201324"/>
      <w:r>
        <w:t>5. Palabra que no existe en el fichero.</w:t>
      </w:r>
      <w:bookmarkEnd w:id="4"/>
    </w:p>
    <w:p w14:paraId="1BAF574E" w14:textId="454F1C35" w:rsidR="000A0AC2" w:rsidRDefault="000A0AC2">
      <w:r w:rsidRPr="000A0AC2">
        <w:drawing>
          <wp:inline distT="0" distB="0" distL="0" distR="0" wp14:anchorId="06FA08EE" wp14:editId="3D9D89F5">
            <wp:extent cx="6645910" cy="688340"/>
            <wp:effectExtent l="0" t="0" r="2540" b="0"/>
            <wp:docPr id="3112812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2812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8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A0AC2" w:rsidSect="00694A4A">
      <w:headerReference w:type="default" r:id="rId13"/>
      <w:pgSz w:w="11906" w:h="16838"/>
      <w:pgMar w:top="720" w:right="720" w:bottom="720" w:left="72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774673" w14:textId="77777777" w:rsidR="00D36215" w:rsidRDefault="00D36215" w:rsidP="00694A4A">
      <w:pPr>
        <w:spacing w:after="0" w:line="240" w:lineRule="auto"/>
      </w:pPr>
      <w:r>
        <w:separator/>
      </w:r>
    </w:p>
  </w:endnote>
  <w:endnote w:type="continuationSeparator" w:id="0">
    <w:p w14:paraId="5235F708" w14:textId="77777777" w:rsidR="00D36215" w:rsidRDefault="00D36215" w:rsidP="00694A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AC6CA6" w14:textId="77777777" w:rsidR="00D36215" w:rsidRDefault="00D36215" w:rsidP="00694A4A">
      <w:pPr>
        <w:spacing w:after="0" w:line="240" w:lineRule="auto"/>
      </w:pPr>
      <w:r>
        <w:separator/>
      </w:r>
    </w:p>
  </w:footnote>
  <w:footnote w:type="continuationSeparator" w:id="0">
    <w:p w14:paraId="16867FEB" w14:textId="77777777" w:rsidR="00D36215" w:rsidRDefault="00D36215" w:rsidP="00694A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DAE7E8" w14:textId="7DDBC5ED" w:rsidR="00694A4A" w:rsidRDefault="00000000" w:rsidP="00694A4A">
    <w:pPr>
      <w:pStyle w:val="Encabezado"/>
      <w:jc w:val="right"/>
    </w:pPr>
    <w:sdt>
      <w:sdtPr>
        <w:id w:val="-427199376"/>
        <w:docPartObj>
          <w:docPartGallery w:val="Page Numbers (Margins)"/>
          <w:docPartUnique/>
        </w:docPartObj>
      </w:sdtPr>
      <w:sdtContent>
        <w:r w:rsidR="00694A4A"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 wp14:anchorId="195FB99F" wp14:editId="6D89752A">
                  <wp:simplePos x="0" y="0"/>
                  <wp:positionH relativeFrom="rightMargin">
                    <wp:align>center</wp:align>
                  </wp:positionH>
                  <wp:positionV relativeFrom="margin">
                    <wp:align>bottom</wp:align>
                  </wp:positionV>
                  <wp:extent cx="510540" cy="2183130"/>
                  <wp:effectExtent l="0" t="0" r="3810" b="0"/>
                  <wp:wrapNone/>
                  <wp:docPr id="381969098" name="Rectángulo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10540" cy="2183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60BB7E" w14:textId="77777777" w:rsidR="00694A4A" w:rsidRDefault="00694A4A">
                              <w:pPr>
                                <w:pStyle w:val="Piedepgina"/>
                                <w:rPr>
                                  <w:rFonts w:asciiTheme="majorHAnsi" w:eastAsiaTheme="majorEastAsia" w:hAnsiTheme="majorHAnsi" w:cstheme="majorBidi"/>
                                  <w:sz w:val="44"/>
                                  <w:szCs w:val="44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</w:rPr>
                                <w:t>Página</w:t>
                              </w:r>
                              <w:r>
                                <w:rPr>
                                  <w:rFonts w:eastAsiaTheme="minorEastAsia" w:cs="Times New Roman"/>
                                  <w:sz w:val="22"/>
                                  <w:szCs w:val="22"/>
                                </w:rP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rPr>
                                  <w:rFonts w:eastAsiaTheme="minorEastAsia" w:cs="Times New Roman"/>
                                  <w:sz w:val="22"/>
                                  <w:szCs w:val="22"/>
                                </w:rPr>
                                <w:fldChar w:fldCharType="separate"/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sz w:val="44"/>
                                  <w:szCs w:val="44"/>
                                </w:rPr>
                                <w:t>2</w:t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sz w:val="44"/>
                                  <w:szCs w:val="4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vert270" wrap="square" lIns="91440" tIns="45720" rIns="91440" bIns="45720" anchor="ctr" anchorCtr="0" upright="1">
                          <a:sp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w14:anchorId="195FB99F" id="Rectángulo 1" o:spid="_x0000_s1028" style="position:absolute;left:0;text-align:left;margin-left:0;margin-top:0;width:40.2pt;height:171.9pt;z-index:251659264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" o:allowincell="f" filled="f" stroked="f">
                  <v:textbox style="layout-flow:vertical;mso-layout-flow-alt:bottom-to-top;mso-fit-shape-to-text:t">
                    <w:txbxContent>
                      <w:p w14:paraId="0860BB7E" w14:textId="77777777" w:rsidR="00694A4A" w:rsidRDefault="00694A4A">
                        <w:pPr>
                          <w:pStyle w:val="Piedepgina"/>
                          <w:rPr>
                            <w:rFonts w:asciiTheme="majorHAnsi" w:eastAsiaTheme="majorEastAsia" w:hAnsiTheme="majorHAnsi" w:cstheme="majorBidi"/>
                            <w:sz w:val="44"/>
                            <w:szCs w:val="44"/>
                          </w:rPr>
                        </w:pPr>
                        <w:r>
                          <w:rPr>
                            <w:rFonts w:asciiTheme="majorHAnsi" w:eastAsiaTheme="majorEastAsia" w:hAnsiTheme="majorHAnsi" w:cstheme="majorBidi"/>
                          </w:rPr>
                          <w:t>Página</w:t>
                        </w:r>
                        <w:r>
                          <w:rPr>
                            <w:rFonts w:eastAsiaTheme="minorEastAsia" w:cs="Times New Roman"/>
                            <w:sz w:val="22"/>
                            <w:szCs w:val="22"/>
                          </w:rP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rPr>
                            <w:rFonts w:eastAsiaTheme="minorEastAsia" w:cs="Times New Roman"/>
                            <w:sz w:val="22"/>
                            <w:szCs w:val="22"/>
                          </w:rPr>
                          <w:fldChar w:fldCharType="separate"/>
                        </w:r>
                        <w:r>
                          <w:rPr>
                            <w:rFonts w:asciiTheme="majorHAnsi" w:eastAsiaTheme="majorEastAsia" w:hAnsiTheme="majorHAnsi" w:cstheme="majorBidi"/>
                            <w:sz w:val="44"/>
                            <w:szCs w:val="44"/>
                          </w:rPr>
                          <w:t>2</w:t>
                        </w:r>
                        <w:r>
                          <w:rPr>
                            <w:rFonts w:asciiTheme="majorHAnsi" w:eastAsiaTheme="majorEastAsia" w:hAnsiTheme="majorHAnsi" w:cstheme="majorBidi"/>
                            <w:sz w:val="44"/>
                            <w:szCs w:val="44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rect>
              </w:pict>
            </mc:Fallback>
          </mc:AlternateContent>
        </w:r>
      </w:sdtContent>
    </w:sdt>
    <w:r w:rsidR="00694A4A">
      <w:t>Juan Rodríguez Ferrández – 1ºJ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A4A"/>
    <w:rsid w:val="000A0AC2"/>
    <w:rsid w:val="003D296A"/>
    <w:rsid w:val="0044118F"/>
    <w:rsid w:val="004C37E1"/>
    <w:rsid w:val="00694A4A"/>
    <w:rsid w:val="007272AC"/>
    <w:rsid w:val="008831B1"/>
    <w:rsid w:val="00AC507B"/>
    <w:rsid w:val="00D0572F"/>
    <w:rsid w:val="00D36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80A5E5A"/>
  <w15:chartTrackingRefBased/>
  <w15:docId w15:val="{A536FC98-2AF3-4929-9EF3-7CDECC75CF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94A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color w:val="000000" w:themeColor="text1"/>
      <w:sz w:val="32"/>
      <w:szCs w:val="40"/>
      <w:u w:val="single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94A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94A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94A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94A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94A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94A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94A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94A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94A4A"/>
    <w:rPr>
      <w:rFonts w:asciiTheme="majorHAnsi" w:eastAsiaTheme="majorEastAsia" w:hAnsiTheme="majorHAnsi" w:cstheme="majorBidi"/>
      <w:b/>
      <w:color w:val="000000" w:themeColor="text1"/>
      <w:sz w:val="32"/>
      <w:szCs w:val="40"/>
      <w:u w:val="single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94A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94A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94A4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94A4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94A4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94A4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94A4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94A4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94A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94A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94A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94A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94A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94A4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94A4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94A4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94A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94A4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94A4A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694A4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94A4A"/>
  </w:style>
  <w:style w:type="paragraph" w:styleId="Piedepgina">
    <w:name w:val="footer"/>
    <w:basedOn w:val="Normal"/>
    <w:link w:val="PiedepginaCar"/>
    <w:uiPriority w:val="99"/>
    <w:unhideWhenUsed/>
    <w:rsid w:val="00694A4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94A4A"/>
  </w:style>
  <w:style w:type="paragraph" w:styleId="TtuloTDC">
    <w:name w:val="TOC Heading"/>
    <w:basedOn w:val="Ttulo1"/>
    <w:next w:val="Normal"/>
    <w:uiPriority w:val="39"/>
    <w:unhideWhenUsed/>
    <w:qFormat/>
    <w:rsid w:val="00694A4A"/>
    <w:pPr>
      <w:spacing w:before="240" w:after="0" w:line="259" w:lineRule="auto"/>
      <w:outlineLvl w:val="9"/>
    </w:pPr>
    <w:rPr>
      <w:b w:val="0"/>
      <w:color w:val="0F4761" w:themeColor="accent1" w:themeShade="BF"/>
      <w:kern w:val="0"/>
      <w:szCs w:val="32"/>
      <w:u w:val="none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694A4A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694A4A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6435C9-0CA3-4EB6-90B5-5B8B3A3918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113</Words>
  <Characters>624</Characters>
  <Application>Microsoft Office Word</Application>
  <DocSecurity>0</DocSecurity>
  <Lines>5</Lines>
  <Paragraphs>1</Paragraphs>
  <ScaleCrop>false</ScaleCrop>
  <Company/>
  <LinksUpToDate>false</LinksUpToDate>
  <CharactersWithSpaces>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RODRÍGUEZ FERRÁNDEZ, JUAN</dc:creator>
  <cp:keywords/>
  <dc:description/>
  <cp:lastModifiedBy>RODRÍGUEZ FERRÁNDEZ, JUAN</cp:lastModifiedBy>
  <cp:revision>4</cp:revision>
  <cp:lastPrinted>2026-03-12T08:48:00Z</cp:lastPrinted>
  <dcterms:created xsi:type="dcterms:W3CDTF">2026-03-12T08:30:00Z</dcterms:created>
  <dcterms:modified xsi:type="dcterms:W3CDTF">2026-03-12T08:48:00Z</dcterms:modified>
</cp:coreProperties>
</file>