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153609"/>
        <w:docPartObj>
          <w:docPartGallery w:val="Cover Pages"/>
          <w:docPartUnique/>
        </w:docPartObj>
      </w:sdtPr>
      <w:sdtContent>
        <w:p w14:paraId="1B54F77D" w14:textId="303D3267" w:rsidR="00616DF3" w:rsidRDefault="00616DF3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5CC3EEAA" wp14:editId="40E325D0">
                    <wp:simplePos x="0" y="0"/>
                    <wp:positionH relativeFrom="page">
                      <wp:posOffset>5552440</wp:posOffset>
                    </wp:positionH>
                    <wp:positionV relativeFrom="paragraph">
                      <wp:posOffset>9365615</wp:posOffset>
                    </wp:positionV>
                    <wp:extent cx="2450273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50273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49ED02" w14:textId="77777777" w:rsidR="00D406E0" w:rsidRPr="00975549" w:rsidRDefault="00D406E0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59163094" w14:textId="0A1EC584" w:rsidR="00D406E0" w:rsidRPr="00975549" w:rsidRDefault="00616DF3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Programación </w:t>
                                </w:r>
                                <w:r w:rsidR="00D406E0">
                                  <w:rPr>
                                    <w:color w:val="FFFFFF" w:themeColor="background1"/>
                                  </w:rPr>
                                  <w:t>– 1ºJ DAW</w:t>
                                </w:r>
                              </w:p>
                              <w:p w14:paraId="43528937" w14:textId="77777777" w:rsidR="00D406E0" w:rsidRPr="00975549" w:rsidRDefault="00D406E0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C3EE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37.2pt;margin-top:737.45pt;width:192.9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" filled="f" stroked="f">
                    <v:textbox>
                      <w:txbxContent>
                        <w:p w14:paraId="3249ED02" w14:textId="77777777" w:rsidR="00D406E0" w:rsidRPr="00975549" w:rsidRDefault="00D406E0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59163094" w14:textId="0A1EC584" w:rsidR="00D406E0" w:rsidRPr="00975549" w:rsidRDefault="00616DF3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Programación </w:t>
                          </w:r>
                          <w:r w:rsidR="00D406E0">
                            <w:rPr>
                              <w:color w:val="FFFFFF" w:themeColor="background1"/>
                            </w:rPr>
                            <w:t>– 1ºJ DAW</w:t>
                          </w:r>
                        </w:p>
                        <w:p w14:paraId="43528937" w14:textId="77777777" w:rsidR="00D406E0" w:rsidRPr="00975549" w:rsidRDefault="00D406E0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43700C2F" wp14:editId="3DD0FE3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6242685" cy="733425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42685" cy="733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2A18E2" w14:textId="128B9622" w:rsidR="00D406E0" w:rsidRPr="00003020" w:rsidRDefault="00D406E0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 w:rsidRPr="00D406E0">
                                  <w:rPr>
                                    <w:color w:val="FFFFFF" w:themeColor="background1"/>
                                    <w:sz w:val="72"/>
                                    <w:szCs w:val="96"/>
                                  </w:rPr>
                                  <w:t>Com</w:t>
                                </w:r>
                                <w:r>
                                  <w:rPr>
                                    <w:sz w:val="72"/>
                                    <w:szCs w:val="96"/>
                                  </w:rPr>
                                  <w:t xml:space="preserve">pra en un supermercado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700C2F" id="_x0000_s1027" type="#_x0000_t202" style="position:absolute;margin-left:440.35pt;margin-top:0;width:491.55pt;height:57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" filled="f" stroked="f">
                    <v:textbox>
                      <w:txbxContent>
                        <w:p w14:paraId="122A18E2" w14:textId="128B9622" w:rsidR="00D406E0" w:rsidRPr="00003020" w:rsidRDefault="00D406E0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 w:rsidRPr="00D406E0">
                            <w:rPr>
                              <w:color w:val="FFFFFF" w:themeColor="background1"/>
                              <w:sz w:val="72"/>
                              <w:szCs w:val="96"/>
                            </w:rPr>
                            <w:t>Com</w:t>
                          </w:r>
                          <w:r>
                            <w:rPr>
                              <w:sz w:val="72"/>
                              <w:szCs w:val="96"/>
                            </w:rPr>
                            <w:t xml:space="preserve">pra en un supermercado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DFEFFF3" wp14:editId="711B54BB">
                    <wp:simplePos x="0" y="0"/>
                    <wp:positionH relativeFrom="column">
                      <wp:posOffset>3486150</wp:posOffset>
                    </wp:positionH>
                    <wp:positionV relativeFrom="paragraph">
                      <wp:posOffset>609600</wp:posOffset>
                    </wp:positionV>
                    <wp:extent cx="3003550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0035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0E100E60" id="Conector rec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4.5pt,48pt" to="51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" strokecolor="black [3213]" strokeweight="1.5pt">
                    <v:stroke joinstyle="miter"/>
                  </v:line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0D62D5" wp14:editId="179557CE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95D00F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75625D1" wp14:editId="1EF5B4AB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BA9CBB7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20D39F" wp14:editId="2D6349E3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206192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165C1C" wp14:editId="55D8856C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DDCC339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 w:rsidR="00D406E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E83659C" wp14:editId="2ED8C122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B94F11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 w:rsidR="00D406E0">
            <w:br w:type="page"/>
          </w:r>
        </w:p>
        <w:sdt>
          <w:sdtPr>
            <w:id w:val="184108153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25A73115" w14:textId="2C8AE44C" w:rsidR="00616DF3" w:rsidRPr="00616DF3" w:rsidRDefault="00616DF3">
              <w:pPr>
                <w:pStyle w:val="TtuloTDC"/>
                <w:rPr>
                  <w:b/>
                  <w:bCs/>
                  <w:color w:val="auto"/>
                  <w:u w:val="single"/>
                </w:rPr>
              </w:pPr>
              <w:r w:rsidRPr="00616DF3">
                <w:rPr>
                  <w:b/>
                  <w:bCs/>
                  <w:color w:val="auto"/>
                  <w:u w:val="single"/>
                </w:rPr>
                <w:t>Índice</w:t>
              </w:r>
            </w:p>
            <w:p w14:paraId="75092EB7" w14:textId="37840FB2" w:rsidR="00616DF3" w:rsidRDefault="00616DF3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4630420" w:history="1">
                <w:r w:rsidRPr="007214EE">
                  <w:rPr>
                    <w:rStyle w:val="Hipervnculo"/>
                    <w:noProof/>
                  </w:rPr>
                  <w:t>Ejemplo del enunciado sin código de promoción.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_Toc224630420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5214E5" w14:textId="1ABB7737" w:rsidR="00616DF3" w:rsidRDefault="00616DF3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630421" w:history="1">
                <w:r w:rsidRPr="007214EE">
                  <w:rPr>
                    <w:rStyle w:val="Hipervnculo"/>
                    <w:noProof/>
                  </w:rPr>
                  <w:t>Ejemplo del enunciado con código de promoción.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_Toc224630421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F87D1D" w14:textId="3A68D7BA" w:rsidR="00616DF3" w:rsidRDefault="00616DF3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630422" w:history="1">
                <w:r w:rsidRPr="007214EE">
                  <w:rPr>
                    <w:rStyle w:val="Hipervnculo"/>
                    <w:noProof/>
                  </w:rPr>
                  <w:t>Producto que no existe.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_Toc224630422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4BF58" w14:textId="3201BF74" w:rsidR="00616DF3" w:rsidRDefault="00616DF3">
              <w:pPr>
                <w:pStyle w:val="TDC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224630423" w:history="1">
                <w:r w:rsidRPr="007214EE">
                  <w:rPr>
                    <w:rStyle w:val="Hipervnculo"/>
                    <w:noProof/>
                  </w:rPr>
                  <w:t>Cantidades no posibles.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_Toc224630423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12AEB9" w14:textId="488D458C" w:rsidR="00616DF3" w:rsidRDefault="00616DF3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6CA5865" w14:textId="75E2DD69" w:rsidR="00D406E0" w:rsidRDefault="00D406E0">
          <w:r>
            <w:br w:type="page"/>
          </w:r>
        </w:p>
      </w:sdtContent>
    </w:sdt>
    <w:p w14:paraId="1F46CF5D" w14:textId="0E8EFCB9" w:rsidR="0044118F" w:rsidRDefault="00D406E0" w:rsidP="00616DF3">
      <w:pPr>
        <w:pStyle w:val="Ttulo1"/>
      </w:pPr>
      <w:bookmarkStart w:id="0" w:name="_Toc224630420"/>
      <w:r>
        <w:lastRenderedPageBreak/>
        <w:t>Ejemplo del enunciado sin código de promoción.</w:t>
      </w:r>
      <w:bookmarkEnd w:id="0"/>
    </w:p>
    <w:p w14:paraId="79B8740E" w14:textId="25220F65" w:rsidR="00D406E0" w:rsidRDefault="00D406E0" w:rsidP="00616DF3">
      <w:pPr>
        <w:jc w:val="center"/>
      </w:pPr>
      <w:r w:rsidRPr="00D406E0">
        <w:drawing>
          <wp:inline distT="0" distB="0" distL="0" distR="0" wp14:anchorId="77DE6C81" wp14:editId="2AF57A70">
            <wp:extent cx="2562583" cy="7211431"/>
            <wp:effectExtent l="0" t="0" r="9525" b="0"/>
            <wp:docPr id="16180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6E0">
        <w:drawing>
          <wp:inline distT="0" distB="0" distL="0" distR="0" wp14:anchorId="26B56771" wp14:editId="184E140C">
            <wp:extent cx="3105583" cy="4944165"/>
            <wp:effectExtent l="0" t="0" r="0" b="8890"/>
            <wp:docPr id="167517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DC7E" w14:textId="77777777" w:rsidR="00616DF3" w:rsidRDefault="00616DF3" w:rsidP="00616DF3">
      <w:pPr>
        <w:jc w:val="center"/>
      </w:pPr>
    </w:p>
    <w:p w14:paraId="28C526E3" w14:textId="77777777" w:rsidR="00616DF3" w:rsidRDefault="00616DF3" w:rsidP="00616DF3">
      <w:pPr>
        <w:jc w:val="center"/>
      </w:pPr>
    </w:p>
    <w:p w14:paraId="555CF283" w14:textId="77777777" w:rsidR="00616DF3" w:rsidRDefault="00616DF3" w:rsidP="00616DF3">
      <w:pPr>
        <w:jc w:val="center"/>
      </w:pPr>
    </w:p>
    <w:p w14:paraId="7E4556CC" w14:textId="77777777" w:rsidR="00616DF3" w:rsidRDefault="00616DF3" w:rsidP="00616DF3">
      <w:pPr>
        <w:jc w:val="center"/>
      </w:pPr>
    </w:p>
    <w:p w14:paraId="6FF7A546" w14:textId="77777777" w:rsidR="00616DF3" w:rsidRDefault="00616DF3" w:rsidP="00616DF3">
      <w:pPr>
        <w:jc w:val="center"/>
      </w:pPr>
    </w:p>
    <w:p w14:paraId="45D98CEA" w14:textId="77777777" w:rsidR="00616DF3" w:rsidRDefault="00616DF3" w:rsidP="00616DF3">
      <w:pPr>
        <w:jc w:val="center"/>
      </w:pPr>
    </w:p>
    <w:p w14:paraId="01D2551E" w14:textId="77777777" w:rsidR="00616DF3" w:rsidRDefault="00616DF3" w:rsidP="00616DF3">
      <w:pPr>
        <w:jc w:val="center"/>
      </w:pPr>
    </w:p>
    <w:p w14:paraId="3FC0D35C" w14:textId="45FFCFC3" w:rsidR="00D406E0" w:rsidRDefault="00D406E0" w:rsidP="00616DF3">
      <w:pPr>
        <w:jc w:val="center"/>
      </w:pPr>
      <w:r w:rsidRPr="00D406E0">
        <w:drawing>
          <wp:inline distT="0" distB="0" distL="0" distR="0" wp14:anchorId="47193BBE" wp14:editId="2E15BF77">
            <wp:extent cx="4591691" cy="2229161"/>
            <wp:effectExtent l="0" t="0" r="0" b="0"/>
            <wp:docPr id="1226421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21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AFE4" w14:textId="77777777" w:rsidR="00D406E0" w:rsidRDefault="00D406E0"/>
    <w:p w14:paraId="0F1C9352" w14:textId="1B8D131E" w:rsidR="00D406E0" w:rsidRDefault="00D406E0" w:rsidP="00616DF3">
      <w:pPr>
        <w:pStyle w:val="Ttulo1"/>
      </w:pPr>
      <w:bookmarkStart w:id="1" w:name="_Toc224630421"/>
      <w:r>
        <w:lastRenderedPageBreak/>
        <w:t xml:space="preserve">Ejemplo del enunciado </w:t>
      </w:r>
      <w:r>
        <w:t>con</w:t>
      </w:r>
      <w:r>
        <w:t xml:space="preserve"> código de promoción</w:t>
      </w:r>
      <w:r>
        <w:t>.</w:t>
      </w:r>
      <w:bookmarkEnd w:id="1"/>
    </w:p>
    <w:p w14:paraId="76F8425C" w14:textId="34C38C9A" w:rsidR="00D406E0" w:rsidRDefault="00616DF3" w:rsidP="00616DF3">
      <w:pPr>
        <w:jc w:val="center"/>
        <w:rPr>
          <w:noProof/>
        </w:rPr>
      </w:pPr>
      <w:r w:rsidRPr="00616DF3">
        <w:drawing>
          <wp:inline distT="0" distB="0" distL="0" distR="0" wp14:anchorId="1A7E47E0" wp14:editId="79982F8B">
            <wp:extent cx="2591162" cy="7087589"/>
            <wp:effectExtent l="0" t="0" r="0" b="0"/>
            <wp:docPr id="83145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8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DF3">
        <w:drawing>
          <wp:inline distT="0" distB="0" distL="0" distR="0" wp14:anchorId="596B2129" wp14:editId="7DE40C24">
            <wp:extent cx="3886742" cy="4934639"/>
            <wp:effectExtent l="0" t="0" r="0" b="0"/>
            <wp:docPr id="135999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51E3" w14:textId="77777777" w:rsidR="00616DF3" w:rsidRDefault="00616DF3" w:rsidP="00616DF3">
      <w:pPr>
        <w:jc w:val="center"/>
      </w:pPr>
    </w:p>
    <w:p w14:paraId="4A4DE853" w14:textId="77777777" w:rsidR="00616DF3" w:rsidRDefault="00616DF3" w:rsidP="00616DF3">
      <w:pPr>
        <w:jc w:val="center"/>
      </w:pPr>
    </w:p>
    <w:p w14:paraId="25A0667C" w14:textId="77777777" w:rsidR="00616DF3" w:rsidRDefault="00616DF3" w:rsidP="00616DF3">
      <w:pPr>
        <w:jc w:val="center"/>
      </w:pPr>
    </w:p>
    <w:p w14:paraId="2D8580A9" w14:textId="77777777" w:rsidR="00616DF3" w:rsidRDefault="00616DF3" w:rsidP="00616DF3">
      <w:pPr>
        <w:jc w:val="center"/>
      </w:pPr>
    </w:p>
    <w:p w14:paraId="6C28142E" w14:textId="77777777" w:rsidR="00616DF3" w:rsidRDefault="00616DF3" w:rsidP="00616DF3">
      <w:pPr>
        <w:jc w:val="center"/>
      </w:pPr>
    </w:p>
    <w:p w14:paraId="4F729950" w14:textId="77777777" w:rsidR="00616DF3" w:rsidRDefault="00616DF3" w:rsidP="00616DF3">
      <w:pPr>
        <w:jc w:val="center"/>
      </w:pPr>
    </w:p>
    <w:p w14:paraId="5FA0A2A4" w14:textId="77777777" w:rsidR="00616DF3" w:rsidRDefault="00616DF3" w:rsidP="00616DF3">
      <w:pPr>
        <w:jc w:val="center"/>
      </w:pPr>
    </w:p>
    <w:p w14:paraId="068B828D" w14:textId="3F489C4A" w:rsidR="00616DF3" w:rsidRDefault="00616DF3" w:rsidP="00616DF3">
      <w:pPr>
        <w:jc w:val="center"/>
      </w:pPr>
      <w:r w:rsidRPr="00616DF3">
        <w:drawing>
          <wp:inline distT="0" distB="0" distL="0" distR="0" wp14:anchorId="73F0BD59" wp14:editId="759D06B9">
            <wp:extent cx="4496427" cy="2524477"/>
            <wp:effectExtent l="0" t="0" r="0" b="9525"/>
            <wp:docPr id="460012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2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99C5" w14:textId="680646B9" w:rsidR="00616DF3" w:rsidRDefault="00616DF3" w:rsidP="00616DF3">
      <w:pPr>
        <w:pStyle w:val="Ttulo1"/>
      </w:pPr>
      <w:bookmarkStart w:id="2" w:name="_Toc224630422"/>
      <w:r>
        <w:lastRenderedPageBreak/>
        <w:t>Producto que no existe.</w:t>
      </w:r>
      <w:bookmarkEnd w:id="2"/>
    </w:p>
    <w:p w14:paraId="0D185766" w14:textId="0836F729" w:rsidR="00616DF3" w:rsidRDefault="00616DF3" w:rsidP="00616DF3">
      <w:pPr>
        <w:jc w:val="center"/>
      </w:pPr>
      <w:r w:rsidRPr="00616DF3">
        <w:drawing>
          <wp:inline distT="0" distB="0" distL="0" distR="0" wp14:anchorId="3FB492FF" wp14:editId="0D7815D5">
            <wp:extent cx="3077004" cy="6697010"/>
            <wp:effectExtent l="0" t="0" r="9525" b="8890"/>
            <wp:docPr id="989160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60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C372" w14:textId="2D43432E" w:rsidR="00616DF3" w:rsidRDefault="00616DF3" w:rsidP="00616DF3">
      <w:pPr>
        <w:jc w:val="center"/>
      </w:pPr>
      <w:r w:rsidRPr="00616DF3">
        <w:drawing>
          <wp:inline distT="0" distB="0" distL="0" distR="0" wp14:anchorId="08750179" wp14:editId="0BC6368F">
            <wp:extent cx="4534533" cy="1514686"/>
            <wp:effectExtent l="0" t="0" r="0" b="9525"/>
            <wp:docPr id="1667284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84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D903" w14:textId="77777777" w:rsidR="00616DF3" w:rsidRDefault="00616DF3"/>
    <w:p w14:paraId="555C699D" w14:textId="166205CC" w:rsidR="00616DF3" w:rsidRDefault="00616DF3" w:rsidP="00616DF3">
      <w:pPr>
        <w:pStyle w:val="Ttulo1"/>
      </w:pPr>
      <w:bookmarkStart w:id="3" w:name="_Toc224630423"/>
      <w:r>
        <w:lastRenderedPageBreak/>
        <w:t>Cantidades no posibles.</w:t>
      </w:r>
      <w:bookmarkEnd w:id="3"/>
    </w:p>
    <w:p w14:paraId="1404F00B" w14:textId="3A859B78" w:rsidR="00616DF3" w:rsidRDefault="00616DF3" w:rsidP="00616DF3">
      <w:pPr>
        <w:jc w:val="center"/>
      </w:pPr>
      <w:r w:rsidRPr="00616DF3">
        <w:drawing>
          <wp:inline distT="0" distB="0" distL="0" distR="0" wp14:anchorId="32AA2E40" wp14:editId="45BD170E">
            <wp:extent cx="3762900" cy="5953956"/>
            <wp:effectExtent l="0" t="0" r="9525" b="8890"/>
            <wp:docPr id="1303167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7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B455" w14:textId="7EF1305F" w:rsidR="00616DF3" w:rsidRDefault="00616DF3" w:rsidP="00616DF3">
      <w:pPr>
        <w:jc w:val="center"/>
      </w:pPr>
      <w:r w:rsidRPr="00616DF3">
        <w:drawing>
          <wp:inline distT="0" distB="0" distL="0" distR="0" wp14:anchorId="05D9A42E" wp14:editId="097C1FE7">
            <wp:extent cx="4639322" cy="2257740"/>
            <wp:effectExtent l="0" t="0" r="8890" b="9525"/>
            <wp:docPr id="287860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0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DF3" w:rsidSect="00D406E0">
      <w:headerReference w:type="default" r:id="rId17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22A8" w14:textId="77777777" w:rsidR="00702CE3" w:rsidRDefault="00702CE3" w:rsidP="00616DF3">
      <w:pPr>
        <w:spacing w:after="0" w:line="240" w:lineRule="auto"/>
      </w:pPr>
      <w:r>
        <w:separator/>
      </w:r>
    </w:p>
  </w:endnote>
  <w:endnote w:type="continuationSeparator" w:id="0">
    <w:p w14:paraId="4CBAC79F" w14:textId="77777777" w:rsidR="00702CE3" w:rsidRDefault="00702CE3" w:rsidP="00616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E59E" w14:textId="77777777" w:rsidR="00702CE3" w:rsidRDefault="00702CE3" w:rsidP="00616DF3">
      <w:pPr>
        <w:spacing w:after="0" w:line="240" w:lineRule="auto"/>
      </w:pPr>
      <w:r>
        <w:separator/>
      </w:r>
    </w:p>
  </w:footnote>
  <w:footnote w:type="continuationSeparator" w:id="0">
    <w:p w14:paraId="7E99DE62" w14:textId="77777777" w:rsidR="00702CE3" w:rsidRDefault="00702CE3" w:rsidP="00616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D806" w14:textId="2DDA734D" w:rsidR="00616DF3" w:rsidRDefault="005257B6" w:rsidP="00616DF3">
    <w:pPr>
      <w:pStyle w:val="Encabezado"/>
      <w:jc w:val="right"/>
    </w:pPr>
    <w:sdt>
      <w:sdtPr>
        <w:id w:val="1628130033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2E584EA" wp14:editId="43DE178A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614199430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8F925" w14:textId="77777777" w:rsidR="005257B6" w:rsidRDefault="005257B6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2E584EA" id="Rectángulo 1" o:spid="_x0000_s1028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6A28F925" w14:textId="77777777" w:rsidR="005257B6" w:rsidRDefault="005257B6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616DF3">
      <w:t>Juan Rodríguez Ferrández – 1ºJ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E0"/>
    <w:rsid w:val="003D296A"/>
    <w:rsid w:val="0044118F"/>
    <w:rsid w:val="005257B6"/>
    <w:rsid w:val="00616DF3"/>
    <w:rsid w:val="006D0E95"/>
    <w:rsid w:val="00702CE3"/>
    <w:rsid w:val="00AC507B"/>
    <w:rsid w:val="00D4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488F8"/>
  <w15:chartTrackingRefBased/>
  <w15:docId w15:val="{1E4FD5A9-C463-42DE-9C76-6E7EB42E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DF3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6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6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6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6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6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6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6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6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6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6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6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6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6DF3"/>
  </w:style>
  <w:style w:type="paragraph" w:styleId="Piedepgina">
    <w:name w:val="footer"/>
    <w:basedOn w:val="Normal"/>
    <w:link w:val="PiedepginaCar"/>
    <w:uiPriority w:val="99"/>
    <w:unhideWhenUsed/>
    <w:rsid w:val="00616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6DF3"/>
  </w:style>
  <w:style w:type="paragraph" w:styleId="TtuloTDC">
    <w:name w:val="TOC Heading"/>
    <w:basedOn w:val="Ttulo1"/>
    <w:next w:val="Normal"/>
    <w:uiPriority w:val="39"/>
    <w:unhideWhenUsed/>
    <w:qFormat/>
    <w:rsid w:val="00616DF3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u w:val="none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6DF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16D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B42F7-EE31-4F69-9E19-A40A6F9B5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2</cp:revision>
  <cp:lastPrinted>2026-03-17T08:00:00Z</cp:lastPrinted>
  <dcterms:created xsi:type="dcterms:W3CDTF">2026-03-17T07:41:00Z</dcterms:created>
  <dcterms:modified xsi:type="dcterms:W3CDTF">2026-03-17T08:01:00Z</dcterms:modified>
</cp:coreProperties>
</file>