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59A7F" w14:textId="085475A1" w:rsidR="0044118F" w:rsidRDefault="00F049D6" w:rsidP="002F08A5">
      <w:pPr>
        <w:pStyle w:val="Ttulo1"/>
      </w:pPr>
      <w:r>
        <w:t>1. Realiza una captura del estado del repositorio.</w:t>
      </w:r>
    </w:p>
    <w:p w14:paraId="29CFE8DD" w14:textId="4E62555E" w:rsidR="00F049D6" w:rsidRDefault="00F049D6" w:rsidP="00F049D6">
      <w:r>
        <w:tab/>
        <w:t xml:space="preserve">Al realizar un “git </w:t>
      </w:r>
      <w:proofErr w:type="gramStart"/>
      <w:r>
        <w:t>status</w:t>
      </w:r>
      <w:proofErr w:type="gramEnd"/>
      <w:r>
        <w:t>” se ve que el único archivo añadido y que no se ha insertado los cambios en la base de latos local es Persona.java.</w:t>
      </w:r>
    </w:p>
    <w:p w14:paraId="1D9584EA" w14:textId="2DFEFA2A" w:rsidR="00F049D6" w:rsidRDefault="00F049D6" w:rsidP="00F049D6">
      <w:r>
        <w:rPr>
          <w:noProof/>
        </w:rPr>
        <w:drawing>
          <wp:inline distT="0" distB="0" distL="0" distR="0" wp14:anchorId="26C9369F" wp14:editId="594E5AD1">
            <wp:extent cx="6343650" cy="2028825"/>
            <wp:effectExtent l="0" t="0" r="0" b="9525"/>
            <wp:docPr id="8016227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22705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04255" w14:textId="77777777" w:rsidR="00F049D6" w:rsidRDefault="00F049D6" w:rsidP="00F049D6"/>
    <w:p w14:paraId="5D4AE939" w14:textId="11E02A74" w:rsidR="00F049D6" w:rsidRDefault="00F049D6" w:rsidP="002F08A5">
      <w:pPr>
        <w:pStyle w:val="Ttulo1"/>
      </w:pPr>
      <w:r>
        <w:t xml:space="preserve">2. </w:t>
      </w:r>
      <w:r w:rsidRPr="00F049D6">
        <w:t>Contenido del fichero .gitignore</w:t>
      </w:r>
      <w:r>
        <w:t>.</w:t>
      </w:r>
    </w:p>
    <w:p w14:paraId="4B300EB0" w14:textId="27F5A55A" w:rsidR="00F049D6" w:rsidRDefault="00F049D6" w:rsidP="00F049D6">
      <w:r>
        <w:rPr>
          <w:noProof/>
        </w:rPr>
        <w:drawing>
          <wp:inline distT="0" distB="0" distL="0" distR="0" wp14:anchorId="75A51A0B" wp14:editId="7CB23329">
            <wp:extent cx="6645910" cy="3959225"/>
            <wp:effectExtent l="0" t="0" r="2540" b="3175"/>
            <wp:docPr id="763506268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06268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6A64F" w14:textId="4C110576" w:rsidR="00F049D6" w:rsidRDefault="00F049D6">
      <w:r>
        <w:br w:type="page"/>
      </w:r>
    </w:p>
    <w:p w14:paraId="76E4EE35" w14:textId="32BBBF0E" w:rsidR="00F049D6" w:rsidRDefault="00F049D6" w:rsidP="002F08A5">
      <w:pPr>
        <w:pStyle w:val="Ttulo1"/>
      </w:pPr>
      <w:r>
        <w:lastRenderedPageBreak/>
        <w:t>3. Muestra las líneas del log de Git.</w:t>
      </w:r>
    </w:p>
    <w:p w14:paraId="19274015" w14:textId="7E920651" w:rsidR="00F049D6" w:rsidRDefault="00F049D6" w:rsidP="00F049D6">
      <w:r>
        <w:tab/>
        <w:t>Al mirar los logs podemos ver el único comitt realizado, el cual a sido en la rama principal, el hash creado para identificar el comitt, el autor de este con su respectivo correo electrónico.</w:t>
      </w:r>
    </w:p>
    <w:p w14:paraId="554E7919" w14:textId="5DFF61A4" w:rsidR="00F049D6" w:rsidRDefault="00F049D6" w:rsidP="00F049D6">
      <w:r>
        <w:rPr>
          <w:noProof/>
        </w:rPr>
        <w:drawing>
          <wp:inline distT="0" distB="0" distL="0" distR="0" wp14:anchorId="18195524" wp14:editId="0AE9F2B7">
            <wp:extent cx="6645910" cy="3959225"/>
            <wp:effectExtent l="0" t="0" r="2540" b="3175"/>
            <wp:docPr id="60506092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6092" name="Imagen 3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60939" w14:textId="77777777" w:rsidR="00F049D6" w:rsidRDefault="00F049D6" w:rsidP="00F049D6"/>
    <w:p w14:paraId="4E00816D" w14:textId="1775CD09" w:rsidR="00F049D6" w:rsidRDefault="00F049D6" w:rsidP="002F08A5">
      <w:pPr>
        <w:pStyle w:val="Ttulo1"/>
      </w:pPr>
      <w:r>
        <w:t>4. Colores de Main.java y Persona.java.</w:t>
      </w:r>
    </w:p>
    <w:p w14:paraId="5FF912FB" w14:textId="2A0C9CCD" w:rsidR="00F049D6" w:rsidRDefault="00F049D6" w:rsidP="00F049D6">
      <w:r>
        <w:tab/>
        <w:t>Main.java se ve de color blanco puesto que es un al cual, se le ha añadido a stage, y luego se le ha realizado un comitt, si se le hiciera algún cambio y no lo subiéramos nos aparecería de color azul. Por otro lado, Persona.java esta de color verde puesto que, está en stage, pero no ha sido añadido a la base de datos con comitt.</w:t>
      </w:r>
    </w:p>
    <w:p w14:paraId="5128164D" w14:textId="62A12033" w:rsidR="00F049D6" w:rsidRDefault="00F049D6" w:rsidP="00F049D6">
      <w:r>
        <w:rPr>
          <w:noProof/>
        </w:rPr>
        <w:drawing>
          <wp:inline distT="0" distB="0" distL="0" distR="0" wp14:anchorId="7A98CA01" wp14:editId="5A5D1D17">
            <wp:extent cx="4305300" cy="2133600"/>
            <wp:effectExtent l="0" t="0" r="0" b="0"/>
            <wp:docPr id="1416312856" name="Imagen 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12856" name="Imagen 4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CEAFB" w14:textId="432A5A81" w:rsidR="00F049D6" w:rsidRDefault="00F049D6">
      <w:r>
        <w:br w:type="page"/>
      </w:r>
    </w:p>
    <w:p w14:paraId="700F1049" w14:textId="17F23D67" w:rsidR="00F049D6" w:rsidRDefault="00F049D6" w:rsidP="002F08A5">
      <w:pPr>
        <w:pStyle w:val="Ttulo1"/>
      </w:pPr>
      <w:r>
        <w:lastRenderedPageBreak/>
        <w:t xml:space="preserve">5. </w:t>
      </w:r>
      <w:proofErr w:type="gramStart"/>
      <w:r w:rsidRPr="00F049D6">
        <w:t>¿En qué estado está .</w:t>
      </w:r>
      <w:proofErr w:type="gramEnd"/>
      <w:r w:rsidRPr="00F049D6">
        <w:t>gitignore?</w:t>
      </w:r>
    </w:p>
    <w:p w14:paraId="09C2690F" w14:textId="77777777" w:rsidR="002F08A5" w:rsidRDefault="00F049D6" w:rsidP="00F049D6">
      <w:r>
        <w:tab/>
        <w:t>En este caso, puesto que he preparado la estructura del ejercicio, y realizado la inicialización del git de forma manual, mi .gitignore no est</w:t>
      </w:r>
      <w:r w:rsidR="002F08A5">
        <w:t>á</w:t>
      </w:r>
      <w:r>
        <w:t xml:space="preserve"> en </w:t>
      </w:r>
      <w:r w:rsidR="002F08A5">
        <w:t xml:space="preserve">stage. Hay que añadirlo con un “comitt </w:t>
      </w:r>
      <w:proofErr w:type="spellStart"/>
      <w:r w:rsidR="002F08A5">
        <w:t>add</w:t>
      </w:r>
      <w:proofErr w:type="spellEnd"/>
      <w:r w:rsidR="002F08A5">
        <w:t>” y posteriormente se le puede hacer el comitt.</w:t>
      </w:r>
    </w:p>
    <w:p w14:paraId="7E2BB69C" w14:textId="03D45C8F" w:rsidR="00F049D6" w:rsidRDefault="002F08A5" w:rsidP="00F049D6">
      <w:r>
        <w:rPr>
          <w:noProof/>
        </w:rPr>
        <w:drawing>
          <wp:inline distT="0" distB="0" distL="0" distR="0" wp14:anchorId="4FA96C89" wp14:editId="1CCED8E0">
            <wp:extent cx="6645910" cy="6137910"/>
            <wp:effectExtent l="0" t="0" r="2540" b="0"/>
            <wp:docPr id="1294239916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39916" name="Imagen 5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13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sectPr w:rsidR="00F049D6" w:rsidSect="00F049D6">
      <w:head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F1473" w14:textId="77777777" w:rsidR="00EF5186" w:rsidRDefault="00EF5186" w:rsidP="002F08A5">
      <w:pPr>
        <w:spacing w:after="0" w:line="240" w:lineRule="auto"/>
      </w:pPr>
      <w:r>
        <w:separator/>
      </w:r>
    </w:p>
  </w:endnote>
  <w:endnote w:type="continuationSeparator" w:id="0">
    <w:p w14:paraId="1CD358BA" w14:textId="77777777" w:rsidR="00EF5186" w:rsidRDefault="00EF5186" w:rsidP="002F0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C0D8F" w14:textId="77777777" w:rsidR="00EF5186" w:rsidRDefault="00EF5186" w:rsidP="002F08A5">
      <w:pPr>
        <w:spacing w:after="0" w:line="240" w:lineRule="auto"/>
      </w:pPr>
      <w:r>
        <w:separator/>
      </w:r>
    </w:p>
  </w:footnote>
  <w:footnote w:type="continuationSeparator" w:id="0">
    <w:p w14:paraId="06833F85" w14:textId="77777777" w:rsidR="00EF5186" w:rsidRDefault="00EF5186" w:rsidP="002F0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F9487" w14:textId="27725D77" w:rsidR="002F08A5" w:rsidRDefault="002F08A5">
    <w:pPr>
      <w:pStyle w:val="Encabezado"/>
    </w:pPr>
    <w:r>
      <w:t xml:space="preserve">Programación y Entornos de Desarrollo </w:t>
    </w:r>
    <w:r>
      <w:tab/>
    </w:r>
    <w:r>
      <w:tab/>
      <w:t xml:space="preserve">                                                                          </w:t>
    </w:r>
    <w:r>
      <w:t>Juan Rodríguez Ferrández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45DC8"/>
    <w:multiLevelType w:val="hybridMultilevel"/>
    <w:tmpl w:val="1D8265E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715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9D6"/>
    <w:rsid w:val="002F08A5"/>
    <w:rsid w:val="003D296A"/>
    <w:rsid w:val="0044118F"/>
    <w:rsid w:val="00D22E6F"/>
    <w:rsid w:val="00EF5186"/>
    <w:rsid w:val="00F0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5A6BA"/>
  <w15:chartTrackingRefBased/>
  <w15:docId w15:val="{6FF48BCF-CCBD-44F6-ABC0-1F0A0C4AD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8A5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2F0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4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4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4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4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4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4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4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4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08A5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4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4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49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49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49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49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49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49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4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4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4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49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49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49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4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49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49D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F08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08A5"/>
  </w:style>
  <w:style w:type="paragraph" w:styleId="Piedepgina">
    <w:name w:val="footer"/>
    <w:basedOn w:val="Normal"/>
    <w:link w:val="PiedepginaCar"/>
    <w:uiPriority w:val="99"/>
    <w:unhideWhenUsed/>
    <w:rsid w:val="002F08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0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173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RODRÍGUEZ FERRÁNDEZ, JUAN</dc:creator>
  <cp:keywords/>
  <dc:description/>
  <cp:lastModifiedBy>RODRÍGUEZ FERRÁNDEZ, JUAN</cp:lastModifiedBy>
  <cp:revision>1</cp:revision>
  <dcterms:created xsi:type="dcterms:W3CDTF">2025-12-16T18:51:00Z</dcterms:created>
  <dcterms:modified xsi:type="dcterms:W3CDTF">2025-12-16T19:07:00Z</dcterms:modified>
</cp:coreProperties>
</file>