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B04A" w14:textId="386C3C66" w:rsidR="006D1A9B" w:rsidRDefault="006D1A9B" w:rsidP="006D1A9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سامان حسینی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محمدابراهیم ادیب زاده</w:t>
      </w:r>
    </w:p>
    <w:p w14:paraId="459E2386" w14:textId="4CB59E4F" w:rsidR="00345782" w:rsidRDefault="006D1A9B" w:rsidP="006D1A9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پیش گزارش آز7 معماری:</w:t>
      </w:r>
    </w:p>
    <w:p w14:paraId="6E8722F9" w14:textId="093AE29E" w:rsidR="0029707A" w:rsidRDefault="0029707A" w:rsidP="0029707A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RAM</w:t>
      </w:r>
    </w:p>
    <w:p w14:paraId="33148D3C" w14:textId="5BA84B44" w:rsidR="0029707A" w:rsidRDefault="0029707A" w:rsidP="0029707A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6DE4EDF6" wp14:editId="532C81D9">
            <wp:extent cx="5210706" cy="4048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14" cy="40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1537" w14:textId="78C068D4" w:rsidR="0029707A" w:rsidRDefault="00076DC7" w:rsidP="0029707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باتوجه به ادرس یک سطر انتخاب میشود، اگر دستور </w:t>
      </w:r>
      <w:r>
        <w:rPr>
          <w:rFonts w:cs="B Nazanin"/>
          <w:lang w:bidi="fa-IR"/>
        </w:rPr>
        <w:t>read</w:t>
      </w:r>
      <w:r>
        <w:rPr>
          <w:rFonts w:cs="B Nazanin" w:hint="cs"/>
          <w:rtl/>
          <w:lang w:bidi="fa-IR"/>
        </w:rPr>
        <w:t xml:space="preserve"> باشد، دیتا از </w:t>
      </w:r>
      <w:r>
        <w:rPr>
          <w:rFonts w:cs="B Nazanin"/>
          <w:lang w:bidi="fa-IR"/>
        </w:rPr>
        <w:t>input</w:t>
      </w:r>
      <w:r>
        <w:rPr>
          <w:rFonts w:cs="B Nazanin" w:hint="cs"/>
          <w:rtl/>
          <w:lang w:bidi="fa-IR"/>
        </w:rPr>
        <w:t xml:space="preserve">ای که از بالا امده خوانده میشود و در </w:t>
      </w:r>
      <w:r>
        <w:rPr>
          <w:rFonts w:cs="B Nazanin"/>
          <w:lang w:bidi="fa-IR"/>
        </w:rPr>
        <w:t>cell</w:t>
      </w:r>
      <w:r>
        <w:rPr>
          <w:rFonts w:cs="B Nazanin" w:hint="cs"/>
          <w:rtl/>
          <w:lang w:bidi="fa-IR"/>
        </w:rPr>
        <w:t xml:space="preserve"> ها ریخته میشود.</w:t>
      </w:r>
    </w:p>
    <w:p w14:paraId="0882886D" w14:textId="739E3485" w:rsidR="00076DC7" w:rsidRDefault="00076DC7" w:rsidP="00076DC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r>
        <w:rPr>
          <w:rFonts w:cs="B Nazanin"/>
          <w:lang w:bidi="fa-IR"/>
        </w:rPr>
        <w:t>write</w:t>
      </w:r>
      <w:r>
        <w:rPr>
          <w:rFonts w:cs="B Nazanin" w:hint="cs"/>
          <w:rtl/>
          <w:lang w:bidi="fa-IR"/>
        </w:rPr>
        <w:t xml:space="preserve"> باشد </w:t>
      </w:r>
      <w:r w:rsidR="00794223">
        <w:rPr>
          <w:rFonts w:cs="B Nazanin" w:hint="cs"/>
          <w:rtl/>
          <w:lang w:bidi="fa-IR"/>
        </w:rPr>
        <w:t xml:space="preserve">دیتا از </w:t>
      </w:r>
      <w:r w:rsidR="00794223">
        <w:rPr>
          <w:rFonts w:cs="B Nazanin"/>
          <w:lang w:bidi="fa-IR"/>
        </w:rPr>
        <w:t>cell</w:t>
      </w:r>
      <w:r w:rsidR="00794223">
        <w:rPr>
          <w:rFonts w:cs="B Nazanin" w:hint="cs"/>
          <w:rtl/>
          <w:lang w:bidi="fa-IR"/>
        </w:rPr>
        <w:t xml:space="preserve"> خوانده میشود و به </w:t>
      </w:r>
      <w:r w:rsidR="00794223">
        <w:rPr>
          <w:rFonts w:cs="B Nazanin"/>
          <w:lang w:bidi="fa-IR"/>
        </w:rPr>
        <w:t>bus</w:t>
      </w:r>
      <w:r w:rsidR="00794223">
        <w:rPr>
          <w:rFonts w:cs="B Nazanin" w:hint="cs"/>
          <w:rtl/>
          <w:lang w:bidi="fa-IR"/>
        </w:rPr>
        <w:t xml:space="preserve"> خروجی منتقل میشود.</w:t>
      </w:r>
    </w:p>
    <w:p w14:paraId="1751C4A9" w14:textId="3F12249F" w:rsidR="000E3EBF" w:rsidRDefault="000E3EBF" w:rsidP="000E3EBF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Dual port RAM</w:t>
      </w:r>
    </w:p>
    <w:p w14:paraId="3613BFCE" w14:textId="641DE279" w:rsidR="000E3EBF" w:rsidRDefault="000E3EBF" w:rsidP="000E3EBF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 wp14:anchorId="0A862292" wp14:editId="4A9C2AAC">
            <wp:extent cx="459476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16" cy="360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1B90" w14:textId="53DAB522" w:rsidR="000E3EBF" w:rsidRDefault="000E3EBF" w:rsidP="000E3EBF">
      <w:pPr>
        <w:bidi/>
        <w:jc w:val="center"/>
        <w:rPr>
          <w:rFonts w:cs="B Nazanin"/>
          <w:lang w:bidi="fa-IR"/>
        </w:rPr>
      </w:pPr>
    </w:p>
    <w:p w14:paraId="0863CE18" w14:textId="44EA5F1D" w:rsidR="000E3EBF" w:rsidRDefault="000E3EBF" w:rsidP="000E3E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فرق </w:t>
      </w:r>
      <w:r>
        <w:rPr>
          <w:rFonts w:cs="B Nazanin"/>
          <w:lang w:bidi="fa-IR"/>
        </w:rPr>
        <w:t>dual port RAM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single port</w:t>
      </w:r>
      <w:r>
        <w:rPr>
          <w:rFonts w:cs="B Nazanin" w:hint="cs"/>
          <w:rtl/>
          <w:lang w:bidi="fa-IR"/>
        </w:rPr>
        <w:t xml:space="preserve"> در خواندن و نوشتن است. در دوال پورت میتوان همزمان دیتا را </w:t>
      </w:r>
      <w:r>
        <w:rPr>
          <w:rFonts w:cs="B Nazanin"/>
          <w:lang w:bidi="fa-IR"/>
        </w:rPr>
        <w:t>read/write</w:t>
      </w:r>
      <w:r>
        <w:rPr>
          <w:rFonts w:cs="B Nazanin" w:hint="cs"/>
          <w:rtl/>
          <w:lang w:bidi="fa-IR"/>
        </w:rPr>
        <w:t xml:space="preserve"> کرد.</w:t>
      </w:r>
    </w:p>
    <w:p w14:paraId="6E4FA5F0" w14:textId="34C7FBD1" w:rsidR="007D4EAF" w:rsidRDefault="007D4EAF" w:rsidP="007D4EAF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ROM(Read Only Memory)</w:t>
      </w:r>
    </w:p>
    <w:p w14:paraId="6D07545D" w14:textId="636B638D" w:rsidR="007D4EAF" w:rsidRDefault="007D4EAF" w:rsidP="007D4EA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</w:t>
      </w:r>
      <w:r>
        <w:rPr>
          <w:rFonts w:cs="B Nazanin"/>
          <w:lang w:bidi="fa-IR"/>
        </w:rPr>
        <w:t>ROM</w:t>
      </w:r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>BIOS</w:t>
      </w:r>
      <w:r>
        <w:rPr>
          <w:rFonts w:cs="B Nazanin" w:hint="cs"/>
          <w:rtl/>
          <w:lang w:bidi="fa-IR"/>
        </w:rPr>
        <w:t>ها و سایر بخش هایی که دیتارا ثابت صرفا برای خواندن باید نگه داشت استفاده میشود.</w:t>
      </w:r>
    </w:p>
    <w:p w14:paraId="29D6FA28" w14:textId="1013AEB8" w:rsidR="007D4EAF" w:rsidRDefault="007D4EAF" w:rsidP="007D4EA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همچون </w:t>
      </w:r>
      <w:r>
        <w:rPr>
          <w:rFonts w:cs="B Nazanin"/>
          <w:lang w:bidi="fa-IR"/>
        </w:rPr>
        <w:t>RAM</w:t>
      </w:r>
      <w:r>
        <w:rPr>
          <w:rFonts w:cs="B Nazanin" w:hint="cs"/>
          <w:rtl/>
          <w:lang w:bidi="fa-IR"/>
        </w:rPr>
        <w:t xml:space="preserve"> یک دیکودر برای ادرس داریم و صرفا سیگنال </w:t>
      </w:r>
      <w:r>
        <w:rPr>
          <w:rFonts w:cs="B Nazanin"/>
          <w:lang w:bidi="fa-IR"/>
        </w:rPr>
        <w:t>read</w:t>
      </w:r>
      <w:r>
        <w:rPr>
          <w:rFonts w:cs="B Nazanin" w:hint="cs"/>
          <w:rtl/>
          <w:lang w:bidi="fa-IR"/>
        </w:rPr>
        <w:t xml:space="preserve"> با خروجی های هر سطر میتواند </w:t>
      </w:r>
      <w:r>
        <w:rPr>
          <w:rFonts w:cs="B Nazanin"/>
          <w:lang w:bidi="fa-IR"/>
        </w:rPr>
        <w:t xml:space="preserve">and </w:t>
      </w:r>
      <w:r>
        <w:rPr>
          <w:rFonts w:cs="B Nazanin" w:hint="cs"/>
          <w:rtl/>
          <w:lang w:bidi="fa-IR"/>
        </w:rPr>
        <w:t xml:space="preserve"> شود.</w:t>
      </w:r>
    </w:p>
    <w:p w14:paraId="5E228F46" w14:textId="6EDF66BD" w:rsidR="007D4EAF" w:rsidRDefault="007D4EAF" w:rsidP="007D4EAF">
      <w:pPr>
        <w:bidi/>
        <w:rPr>
          <w:rFonts w:cs="B Nazanin"/>
          <w:rtl/>
          <w:lang w:bidi="fa-IR"/>
        </w:rPr>
      </w:pPr>
    </w:p>
    <w:p w14:paraId="0B755999" w14:textId="4543AE22" w:rsidR="007D4EAF" w:rsidRDefault="007D4EAF" w:rsidP="007D4EAF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CAM(Content Addressable Memory)</w:t>
      </w:r>
    </w:p>
    <w:p w14:paraId="507C1D07" w14:textId="057F9EDD" w:rsidR="0038241A" w:rsidRDefault="0038241A" w:rsidP="0038241A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 wp14:anchorId="30E1E0DB" wp14:editId="5B721AE9">
            <wp:extent cx="4886325" cy="33882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06" cy="338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8AF4" w14:textId="1A44316C" w:rsidR="007D4EAF" w:rsidRDefault="007D4EAF" w:rsidP="007D4EA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دیتا به صورت </w:t>
      </w:r>
      <w:r>
        <w:rPr>
          <w:rFonts w:cs="B Nazanin"/>
          <w:lang w:bidi="fa-IR"/>
        </w:rPr>
        <w:t>word</w:t>
      </w:r>
      <w:r>
        <w:rPr>
          <w:rFonts w:cs="B Nazanin" w:hint="cs"/>
          <w:rtl/>
          <w:lang w:bidi="fa-IR"/>
        </w:rPr>
        <w:t xml:space="preserve"> داده میشود و در تمام حافظه سرچ میشود (با استفاده از </w:t>
      </w:r>
      <w:r>
        <w:rPr>
          <w:rFonts w:cs="B Nazanin"/>
          <w:lang w:bidi="fa-IR"/>
        </w:rPr>
        <w:t>xor</w:t>
      </w:r>
      <w:r>
        <w:rPr>
          <w:rFonts w:cs="B Nazanin" w:hint="cs"/>
          <w:rtl/>
          <w:lang w:bidi="fa-IR"/>
        </w:rPr>
        <w:t xml:space="preserve"> ها میتوان چک کرد کدام سطر دیتای مورد نظر را دارد)</w:t>
      </w:r>
    </w:p>
    <w:p w14:paraId="4528ADB0" w14:textId="1AB3B523" w:rsidR="007D4EAF" w:rsidRDefault="007D4EAF" w:rsidP="007D4EA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علت وجود </w:t>
      </w:r>
      <w:r>
        <w:rPr>
          <w:rFonts w:cs="B Nazanin"/>
          <w:lang w:bidi="fa-IR"/>
        </w:rPr>
        <w:t>xor</w:t>
      </w:r>
      <w:r>
        <w:rPr>
          <w:rFonts w:cs="B Nazanin" w:hint="cs"/>
          <w:rtl/>
          <w:lang w:bidi="fa-IR"/>
        </w:rPr>
        <w:t xml:space="preserve"> های فراوان هزینه ی بالایی دارد. در دیتابیس منیجمنت استفاده میشود.</w:t>
      </w:r>
    </w:p>
    <w:p w14:paraId="3DE1426A" w14:textId="6D1C13F5" w:rsidR="007D4EAF" w:rsidRPr="006D1A9B" w:rsidRDefault="00B86AAB" w:rsidP="007D4EA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>
        <w:rPr>
          <w:rFonts w:cs="B Nazanin"/>
          <w:lang w:bidi="fa-IR"/>
        </w:rPr>
        <w:t>CAM</w:t>
      </w:r>
      <w:r>
        <w:rPr>
          <w:rFonts w:cs="B Nazanin" w:hint="cs"/>
          <w:rtl/>
          <w:lang w:bidi="fa-IR"/>
        </w:rPr>
        <w:t xml:space="preserve"> آدرس خانه هایی که حاوی </w:t>
      </w:r>
      <w:r>
        <w:rPr>
          <w:rFonts w:cs="B Nazanin"/>
          <w:lang w:bidi="fa-IR"/>
        </w:rPr>
        <w:t>word</w:t>
      </w:r>
      <w:r>
        <w:rPr>
          <w:rFonts w:cs="B Nazanin" w:hint="cs"/>
          <w:rtl/>
          <w:lang w:bidi="fa-IR"/>
        </w:rPr>
        <w:t xml:space="preserve"> موردنظر ما هستند برگردانده میشود.</w:t>
      </w:r>
    </w:p>
    <w:sectPr w:rsidR="007D4EAF" w:rsidRPr="006D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9B"/>
    <w:rsid w:val="00076DC7"/>
    <w:rsid w:val="000E3EBF"/>
    <w:rsid w:val="0029707A"/>
    <w:rsid w:val="00345782"/>
    <w:rsid w:val="0038241A"/>
    <w:rsid w:val="003D2328"/>
    <w:rsid w:val="006D1A9B"/>
    <w:rsid w:val="00794223"/>
    <w:rsid w:val="007D4EAF"/>
    <w:rsid w:val="00B8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02D5"/>
  <w15:chartTrackingRefBased/>
  <w15:docId w15:val="{3A1ABC12-726C-4BB8-9813-90A23094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2020-09-16T10:44:00Z</dcterms:created>
  <dcterms:modified xsi:type="dcterms:W3CDTF">2020-09-16T11:13:00Z</dcterms:modified>
</cp:coreProperties>
</file>