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000"/>
      </w:tblPr>
      <w:tblGrid>
        <w:gridCol w:w="2948"/>
        <w:gridCol w:w="6123"/>
        <w:tblGridChange w:id="0">
          <w:tblGrid>
            <w:gridCol w:w="3433"/>
            <w:gridCol w:w="6647"/>
          </w:tblGrid>
        </w:tblGridChange>
      </w:tblGrid>
      <w:tr>
        <w:trPr>
          <w:cantSplit w:val="0"/>
          <w:tblHeader w:val="0"/>
        </w:trPr>
        <w:tc>
          <w:tcPr>
            <w:tcW w:type="dxa" w:w="2948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ind w:left="720" w:hanging="72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585618" cy="360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618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Universidade Federal Rural do Semi-Árido - UFERSA</w:t>
            </w:r>
          </w:p>
          <w:p>
            <w:pPr>
              <w:spacing w:after="0"/>
            </w:pPr>
            <w:r>
              <w:rPr>
                <w:sz w:val="16"/>
              </w:rPr>
              <w:t>Departamento de Ciências Exatas e Tecnologia da Informação - DCETI</w:t>
            </w:r>
          </w:p>
          <w:p>
            <w:pPr>
              <w:spacing w:after="0"/>
            </w:pPr>
            <w:r>
              <w:rPr>
                <w:sz w:val="16"/>
              </w:rPr>
              <w:t>Bacharelado em Sistemas de Informação - BSI</w:t>
            </w:r>
          </w:p>
          <w:p>
            <w:pPr>
              <w:spacing w:after="0"/>
            </w:pPr>
            <w:r>
              <w:rPr>
                <w:sz w:val="16"/>
              </w:rPr>
              <w:t>Trabalho de Conclusão de Curso - TCC</w:t>
            </w:r>
          </w:p>
          <w:p>
            <w:pPr>
              <w:spacing w:after="0"/>
            </w:pPr>
            <w:r>
              <w:rPr>
                <w:sz w:val="16"/>
              </w:rPr>
              <w:t>RECUPERA-SOLO - Instrumentos para avaliação de usabilidade</w:t>
            </w:r>
          </w:p>
        </w:tc>
      </w:tr>
    </w:tbl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/>
          <w:color w:val="555555"/>
          <w:sz w:val="18"/>
          <w:rtl w:val="0"/>
        </w:rPr>
        <w:t>Protocolo adaptado dos Apêndices A a C de Medeiros (2018). Os casos de teste e a ficha de validação foram elaborados para o RECUPERA-SOLO. O protocolo deve ser ajustado às funções efetivamente disponíveis na versão testada.</w:t>
      </w:r>
    </w:p>
    <w:p w:rsidR="00000000" w:rsidDel="00000000" w:rsidP="00000000" w:rsidRDefault="00000000" w:rsidRPr="00000000" w14:paraId="00000007">
      <w:pPr>
        <w:pStyle w:val="Heading1"/>
        <w:pageBreakBefore w:val="0"/>
        <w:rPr>
          <w:color w:val="365f91"/>
        </w:rPr>
      </w:pPr>
      <w:r w:rsidDel="00000000" w:rsidR="00000000" w:rsidRPr="00000000">
        <w:rPr>
          <w:color w:val="365f91"/>
          <w:rtl w:val="0"/>
        </w:rPr>
        <w:t xml:space="preserve">APÊNDICE A - ROTEIRO DO PARTICIPANTE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>Participante (código): _____________</w:t>
        <w:tab/>
        <w:tab/>
        <w:t xml:space="preserve">Data: ____/____/______  </w:t>
        <w:tab/>
        <w:tab/>
        <w:t>Versão: ________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Instruções: execute as tarefas sem ajuda, sempre que possível. Diga em voz alta o que procura, o que espera encontrar e o que considera confuso. Os dados dos casos são fictícios e servem exclusivamente ao teste e não constituem prescrição agronômica.</w:t>
      </w:r>
    </w:p>
    <w:p w:rsidR="00000000" w:rsidDel="00000000" w:rsidP="00000000" w:rsidRDefault="00000000" w:rsidRPr="00000000" w14:paraId="0000000B">
      <w:pPr>
        <w:pStyle w:val="Heading2"/>
        <w:rPr>
          <w:color w:val="365f91"/>
        </w:rPr>
      </w:pPr>
      <w:r w:rsidDel="00000000" w:rsidR="00000000" w:rsidRPr="00000000">
        <w:rPr>
          <w:color w:val="365f91"/>
          <w:rtl w:val="0"/>
        </w:rPr>
        <w:t xml:space="preserve">TAREFA A - Entender a ferramenta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Acesse a página inicial do RECUPERA-SOLO.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Localize a área de entrada de dados para diagnóstico e cálculo de recuperação de solos sódicos.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Identifique quais informações do solo são solicitadas e onde estão os exemplos de preenchimento de cada campo.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4. Responda: Em qual seção está o campo Drenagem?</w:t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/>
      <w:r>
        <w:rPr>
          <w:sz w:val="20"/>
        </w:rPr>
        <w:t>○ Seção 1 - Escolha como iniciar   ○ Seção 2 - Dados de entrada</w:t>
        <w:br/>
        <w:t>○ Seção 3 - Corretivos e custos   ○ Não sei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Concluiu?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○ Sim, sem ajuda   ○ Sim, com dificuldade   ○ Não concluiu   ○ Função indisponível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Dúvida ou comentário: ______________________________________________________________</w:t>
      </w:r>
    </w:p>
    <w:p w:rsidR="00000000" w:rsidDel="00000000" w:rsidP="00000000" w:rsidRDefault="00000000" w:rsidRPr="00000000" w14:paraId="00000015">
      <w:pPr>
        <w:pStyle w:val="Heading2"/>
        <w:rPr>
          <w:color w:val="365f91"/>
        </w:rPr>
      </w:pPr>
      <w:r w:rsidDel="00000000" w:rsidR="00000000" w:rsidRPr="00000000">
        <w:rPr>
          <w:color w:val="365f91"/>
          <w:rtl w:val="0"/>
        </w:rPr>
        <w:t xml:space="preserve">TAREFA B - Inserir os dados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Utilize o Caso 1 do Apêndice D e preencha os valores nos campos correspondentes.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Verifique unidades, profundidade e demais parâmetros exigidos.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Digite os valores do Caso 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Gere o diagnóstico e a recomendação.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>Concluiu?  ○ Sim, sem ajuda   ○ Sim, com dificuldade   ○ Não concluiu   ○ Função indisponível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Dúvida ou comentário: ______________________________________________________________</w:t>
      </w:r>
    </w:p>
    <w:p w:rsidR="00000000" w:rsidDel="00000000" w:rsidP="00000000" w:rsidRDefault="00000000" w:rsidRPr="00000000" w14:paraId="0000001D">
      <w:pPr>
        <w:pStyle w:val="Heading2"/>
        <w:rPr>
          <w:color w:val="365f91"/>
        </w:rPr>
      </w:pPr>
      <w:r w:rsidDel="00000000" w:rsidR="00000000" w:rsidRPr="00000000">
        <w:rPr>
          <w:color w:val="365f91"/>
          <w:rtl w:val="0"/>
        </w:rPr>
        <w:t xml:space="preserve">TAREFA C - Interpretar os dados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Localize a informação relativa à sodicidade e à necessidade de correção.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Fale, em voz alta e com suas palavras, o que o resultado significa.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Identifique alertas, limitações ou orientações sobre lixiviação e drenagem e responda: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Qual a classificação do solo? __________________________________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Qual a recomendação técnica? __________________________________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>Concluiu?  ○ Sim, sem ajuda   ○ Sim, com dificuldade   ○ Não concluiu   ○ Função indisponível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Dúvida ou comentário: ______________________________________________________________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color w:val="365f91"/>
        </w:rPr>
      </w:pPr>
      <w:r w:rsidDel="00000000" w:rsidR="00000000" w:rsidRPr="00000000">
        <w:rPr>
          <w:color w:val="365f91"/>
          <w:rtl w:val="0"/>
        </w:rPr>
        <w:t xml:space="preserve">TAREFA D - Selecionar corretivos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>1. Na seção Corretivos e custos, selecione o gesso agrícola e outro corretivo disponível.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>2. Gere o diagnóstico e a recomendação.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>3. Em Resultados integrados, localize a justificativa apresentada para cada corretivo.</w:t>
      </w:r>
    </w:p>
    <w:p>
      <w:r>
        <w:t>4. Compare as justificativas e a adequação dos dois corretivos.</w:t>
      </w:r>
    </w:p>
    <w:p>
      <w:r>
        <w:t>Qual corretivo foi apresentado como potencialmente adequado? __________________________________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Concluiu?  ○ Sim, sem ajuda   ○ Sim, com dificuldade   ○ Não concluiu   ○ Função indisponível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Dúvida ou comentário: ______________________________________________________________</w:t>
      </w:r>
    </w:p>
    <w:p w:rsidR="00000000" w:rsidDel="00000000" w:rsidP="00000000" w:rsidRDefault="00000000" w:rsidRPr="00000000" w14:paraId="0000002D">
      <w:pPr>
        <w:pStyle w:val="Heading2"/>
        <w:rPr>
          <w:color w:val="365f91"/>
        </w:rPr>
      </w:pPr>
      <w:r w:rsidDel="00000000" w:rsidR="00000000" w:rsidRPr="00000000">
        <w:rPr>
          <w:color w:val="365f91"/>
          <w:rtl w:val="0"/>
        </w:rPr>
        <w:t>TAREFA E - Analisar custos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>1. Para o Caso 1, localize a dose teórica, a dose prática e a dose comercial.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>2. Informe qual unidade é utilizada em cada resultado e verifique se a pureza e o preço podem ser ajustados.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>3. Informe a pureza (85%) e o preço (R$ 400/t) do gesso agrícola.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Qual a estimativa de custo? __________________________________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>Concluiu?  ○ Sim, sem ajuda   ○ Sim, com dificuldade   ○ Não concluiu   ○ Função indisponível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Dúvida ou comentário: ______________________________________________________________</w:t>
      </w:r>
    </w:p>
    <w:p w:rsidR="00000000" w:rsidDel="00000000" w:rsidP="00000000" w:rsidRDefault="00000000" w:rsidRPr="00000000" w14:paraId="00000036">
      <w:pPr>
        <w:pStyle w:val="Heading2"/>
        <w:rPr>
          <w:color w:val="365f91"/>
        </w:rPr>
      </w:pPr>
      <w:r w:rsidDel="00000000" w:rsidR="00000000" w:rsidRPr="00000000">
        <w:rPr>
          <w:color w:val="365f91"/>
          <w:rtl w:val="0"/>
        </w:rPr>
        <w:t xml:space="preserve">TAREFA F - Avaliar novo cenário e recuperar resultados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Utilize o Caso 2 do Apêndice D para uma nova simulação.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Compare os resultados com os do Caso 1 e explique as diferenças percebidas.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>3. Informe a pureza (70%) e o preço (R$ 520/t) do gesso agrícola.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Qual a estimativa de custo? __________________________________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>Concluiu?  ○ Sim, sem ajuda   ○ Sim, com dificuldade   ○ Não concluiu   ○ Função indisponível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Dúvida ou comentário: ______________________________________________________________</w:t>
      </w:r>
    </w:p>
    <w:p w:rsidR="00000000" w:rsidDel="00000000" w:rsidP="00000000" w:rsidRDefault="00000000" w:rsidRPr="00000000" w14:paraId="00000040">
      <w:pPr>
        <w:pStyle w:val="Heading1"/>
        <w:pageBreakBefore/>
        <w:rPr/>
      </w:pPr>
      <w:r w:rsidDel="00000000" w:rsidR="00000000" w:rsidRPr="00000000">
        <w:rPr>
          <w:rtl w:val="0"/>
        </w:rPr>
        <w:t xml:space="preserve">APÊNDICE B - ROTEIRO DO AVALIADOR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Teste nº: ______ Data: ___/___/______ Início: ______ Fim: ______  Avaliador: __________________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Código do participante: ________  Dispositivo/navegador: __________________  Versão: __________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Perfil breve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Atuação: ○ Estudante ○ Técnico(a) ○ Engenheiro(a) agrônomo(a) ○ Pesquisador(a) ○ Produtor(a) ○ Outro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Experiência com diagnóstico de solos: ○ Nenhuma ○ Básica ○ Intermediária ○ Avançada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Experiência com ferramentas digitais: ○ Baixa ○ Média ○ Alta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Necessidade de acessibilidade informada (opcional): ____________________________________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Orientações padronizadas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Explique o propósito da sessão e obtenha consentimento conforme o protocolo ético aplicável. Evite ensinar a interface durante as tarefas. Observe caminhos, erros, hesitações e solicitações de ajuda. Intervenha apenas quando houver bloqueio e registre a intervenção. Não registre dados pessoais desnecessários.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Registro por tarefa</w:t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Tarefa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Conclusão*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Tempo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Erros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Ajuda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Observações / código do problema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Códigos: 1 = sem dificuldade; 2 = com dificuldade; 3 = não concluiu; 4 = não disponível. Registrar tempo em min:s.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Registro dos problemas encontrados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Código do problema: ______ Tarefa: ______ Etapa/tela: ______________________________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Descrição observável: ______________________________________________________________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>Gravidade sugerida: ○ Leve ○ Moderada ○ Grave ○ Crítica  Frequência: ______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Entrevista de encerramento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O que foi mais fácil e mais difícil?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As unidades e os parâmetros de entrada ficaram claros?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A distinção entre dose teórica, prática e comercial foi compreensível?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>• As justificativas apresentadas para os corretivos e os alertas foram úteis?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O que deveria ser melhorado antes de utilizar a ferramenta em uma situação real?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8B">
      <w:pPr>
        <w:pStyle w:val="Heading1"/>
        <w:pageBreakBefore/>
        <w:rPr/>
      </w:pPr>
      <w:r w:rsidDel="00000000" w:rsidR="00000000" w:rsidRPr="00000000">
        <w:rPr>
          <w:rtl w:val="0"/>
        </w:rPr>
        <w:t xml:space="preserve">APÊNDICE C - QUESTIONÁRIO PÓS-TESTE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Código do participante: ________   Data: ___/___/______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Marque uma opção por afirmação: 1 Discordo totalmente | 2 Discordo | 3 Neutro | 4 Concordo | 5 Concordo totalmente.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01. Foi fácil encontrar as principais funcionalidades do RECUPERA-SOLO.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02. As instruções de preenchimento foram claras.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03. Compreendi quais dados do solo deveriam ser informados.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04. As unidades de medida foram apresentadas de maneira compreensível.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05. O sistema indicou adequadamente campos ausentes ou valores inconsistentes.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06. Consegui compreender o diagnóstico apresentado.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07. Consegui localizar e comparar os corretivos disponíveis.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>08. As justificativas apresentadas para os corretivos ajudaram a compreendê-los.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>09. Compreendi a diferença entre dose teórica, dose prática e dose comercial.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>10. As informações de pureza e custo foram claras.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11. As recomendações sobre lixiviação, drenagem e limitações foram compreensíveis.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12. Os resultados foram apresentados de forma organizada.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13. Eu conseguiria repetir a avaliação sem auxílio.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14. Considero a ferramenta útil como apoio à tomada de decisão técnica.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15. Eu utilizaria novamente o RECUPERA-SOLO.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>○ 1   ○ 2   ○ 3   ○ 4   ○ 5</w:t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Avaliação geral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Facilidade geral: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>○ Muito difícil   ○ Difícil   ○ Regular   ○ Fácil   ○ Muito fácil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Principal dificuldade encontrada: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Funcionalidade mais útil: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Sugestões de melhoria: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BB">
      <w:pPr>
        <w:pStyle w:val="Heading1"/>
        <w:pageBreakBefore/>
        <w:rPr/>
      </w:pPr>
      <w:r w:rsidDel="00000000" w:rsidR="00000000" w:rsidRPr="00000000">
        <w:rPr>
          <w:rtl w:val="0"/>
        </w:rPr>
        <w:t xml:space="preserve">APÊNDICE D - CASOS DE TESTE E FICHA DE DADOS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>Os casos abaixo são cenários de navegação e consistência, não recomendações agronômicas. Os valores devem ser revisados pela equipe científica e ajustados aos campos efetivamente exigidos pela versão do RECUPERA-SOLO. Doses obtidas em campo não devem ser utilizadas sem validação técnica.</w:t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CASO 1 - Simulação de recuperação de solo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Identificação: Área experimental A</w:t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8"/>
        <w:gridCol w:w="2041"/>
        <w:gridCol w:w="4082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tblHeader/>
        </w:trPr>
        <w:tc>
          <w:tcPr>
            <w:tcW w:type="dxa" w:w="2948"/>
          </w:tcPr>
          <w:p>
            <w:pPr>
              <w:spacing w:after="20"/>
            </w:pPr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/>
                <w:sz w:val="18"/>
              </w:rPr>
              <w:t>Valor de teste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b/>
                <w:sz w:val="18"/>
              </w:rPr>
              <w:t>Unidade / observação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pH (H₂O)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9,2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CEes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2,4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dS m⁻¹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CTC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20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cmolc kg⁻¹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Na⁺ trocável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5,0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cmolc kg⁻¹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PST inicial (calculada)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25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% (Na⁺/CTC)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PST final desejada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%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Profundidade a recuperar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20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cm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Densidade do solo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1,35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g cm⁻³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CaCO₃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1,5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%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Área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1,0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ha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Textura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Argilosa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Drenagem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Deficiente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Qualidade da água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Moderada salinidade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Corretivo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Gesso agrícola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Pureza do corretivo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85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%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Preço do corretivo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400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R$ t⁻¹ (fictício)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Parâmetros adicionais exigidos pelo sistema (preencher se aplicável): _________________________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Resultado apresentado: ______________________________________________________________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>Dose teórica: __________  Dose prática: __________  Dose comercial: __________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Corretivo selecionado: __________________  Custo estimado: __________________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>O resultado apresenta ressalvas técnicas? ○ Sim ○ Não. Quais? ___________________________</w:t>
      </w:r>
    </w:p>
    <w:p w:rsidR="00000000" w:rsidDel="00000000" w:rsidP="00000000" w:rsidRDefault="00000000" w:rsidRPr="00000000" w14:paraId="000000DC">
      <w:pPr>
        <w:pStyle w:val="Heading2"/>
        <w:pageBreakBefore/>
        <w:rPr/>
      </w:pPr>
      <w:r w:rsidDel="00000000" w:rsidR="00000000" w:rsidRPr="00000000">
        <w:rPr>
          <w:rtl w:val="0"/>
        </w:rPr>
        <w:t xml:space="preserve">CASO 2 - Simulação de recuperação de solo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Identificação: Área experimental B</w:t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8"/>
        <w:gridCol w:w="2041"/>
        <w:gridCol w:w="4082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tblHeader/>
        </w:trPr>
        <w:tc>
          <w:tcPr>
            <w:tcW w:type="dxa" w:w="2948"/>
          </w:tcPr>
          <w:p>
            <w:pPr>
              <w:spacing w:after="20"/>
            </w:pPr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/>
                <w:sz w:val="18"/>
              </w:rPr>
              <w:t>Valor de teste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b/>
                <w:sz w:val="18"/>
              </w:rPr>
              <w:t>Unidade / observação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pH (H₂O)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8,0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CEes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5,0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dS m⁻¹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CTC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12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cmolc kg⁻¹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Na⁺ trocável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1,8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cmolc kg⁻¹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PST inicial (calculada)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% (Na⁺/CTC)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PST final desejada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%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Profundidade a recuperar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30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cm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Densidade do solo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1,45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g cm⁻³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CaCO₃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0,5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%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Área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2,0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ha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Textura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Média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Drenagem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Adequada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Qualidade da água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Alta salinidade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Corretivo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Gesso agrícola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Pureza do corretivo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70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%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Preço do corretivo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8"/>
              </w:rPr>
              <w:t>520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8"/>
              </w:rPr>
              <w:t>R$ t⁻¹ (fictício)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Parâmetros adicionais exigidos pelo sistema (preencher se aplicável): _________________________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Resultado apresentado: ______________________________________________________________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>Dose teórica: __________  Dose prática: __________  Dose comercial: __________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Corretivo selecionado: __________________  Custo estimado: __________________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>O resultado apresenta ressalvas técnicas? ○ Sim ○ Não. Quais? ___________________________</w:t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Ficha de validação técnica independente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Especialista responsável: __________________________  Data: ___/___/______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Verificação de unidades, fórmulas, conversões, pureza, critérios e arredondamentos: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>○ Conforme   ○ Não conforme   ○ Não avaliado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Descrição de divergências e evidências: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Referência de adaptação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>MEDEIROS, Arlan de. Desenvolvimento de um aplicativo para suporte às análises físico-químicas de água para irrigação. 2018. Trabalho de Conclusão de Curso (Bacharelado em Sistemas de Informação) - Universidade Federal Rural do Semi-Árido, Angicos, 2018. Apêndices A a D, p. 59-67.</w:t>
      </w:r>
    </w:p>
    <w:sectPr>
      <w:footerReference r:id="rId7" w:type="default"/>
      <w:headerReference w:type="default" r:id="rId8"/>
      <w:headerReference w:type="first" r:id="rId9"/>
      <w:footerReference w:type="first" r:id="rId10"/>
      <w:pgSz w:h="16838" w:w="11906" w:orient="portrait"/>
      <w:pgMar w:bottom="1134" w:top="1701" w:left="1701" w:right="1134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Arial"/>
  <w:font w:name="Helvetica Neu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>
      <w:rPr>
        <w:color w:val="666666"/>
        <w:sz w:val="16"/>
      </w:rPr>
      <w:t>UFERSA - RECUPERA-SOLO - Avaliação de uso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UFERSA - RECUPERA-SOLO - Avaliação de uso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Universidade Federal Rural do Semi-Árido - UFERSA  |  RECUPERA-SOLO - Teste de uso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