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.00000208074397" w:lineRule="auto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UCSC Genome Browser</w:t>
      </w:r>
    </w:p>
    <w:p w:rsidR="00000000" w:rsidDel="00000000" w:rsidP="00000000" w:rsidRDefault="00000000" w:rsidRPr="00000000" w14:paraId="00000002">
      <w:pPr>
        <w:spacing w:after="20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Looking  for a gene and displaying different features </w:t>
      </w:r>
    </w:p>
    <w:p w:rsidR="00000000" w:rsidDel="00000000" w:rsidP="00000000" w:rsidRDefault="00000000" w:rsidRPr="00000000" w14:paraId="00000003">
      <w:pPr>
        <w:spacing w:after="200" w:line="276.00000208074397" w:lineRule="auto"/>
        <w:rPr/>
      </w:pPr>
      <w:r w:rsidDel="00000000" w:rsidR="00000000" w:rsidRPr="00000000">
        <w:rPr>
          <w:rtl w:val="0"/>
        </w:rPr>
        <w:t xml:space="preserve">For human NR4A2 gene:</w:t>
      </w:r>
    </w:p>
    <w:p w:rsidR="00000000" w:rsidDel="00000000" w:rsidP="00000000" w:rsidRDefault="00000000" w:rsidRPr="00000000" w14:paraId="00000004">
      <w:pPr>
        <w:ind w:left="14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Locate the gene in the human genome</w:t>
      </w:r>
    </w:p>
    <w:p w:rsidR="00000000" w:rsidDel="00000000" w:rsidP="00000000" w:rsidRDefault="00000000" w:rsidRPr="00000000" w14:paraId="00000005">
      <w:pPr>
        <w:spacing w:line="276.00000208074397" w:lineRule="auto"/>
        <w:ind w:left="1080" w:firstLine="0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https://genome.ucsc.edu/cgi-bin/hgGateway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.00000208074397" w:lineRule="auto"/>
        <w:ind w:left="108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Select human. Human Assembly  Dec 2013  NR4A2</w:t>
      </w:r>
    </w:p>
    <w:p w:rsidR="00000000" w:rsidDel="00000000" w:rsidP="00000000" w:rsidRDefault="00000000" w:rsidRPr="00000000" w14:paraId="00000007">
      <w:pPr>
        <w:ind w:left="14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Hide all tracks and display the RefSeq gene (compact)in the genome browser</w:t>
      </w:r>
    </w:p>
    <w:p w:rsidR="00000000" w:rsidDel="00000000" w:rsidP="00000000" w:rsidRDefault="00000000" w:rsidRPr="00000000" w14:paraId="00000008">
      <w:pPr>
        <w:spacing w:line="276.00000208074397" w:lineRule="auto"/>
        <w:ind w:left="108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Hide all. RefSeq gene. Pack.Refresh.</w:t>
      </w:r>
    </w:p>
    <w:p w:rsidR="00000000" w:rsidDel="00000000" w:rsidP="00000000" w:rsidRDefault="00000000" w:rsidRPr="00000000" w14:paraId="00000009">
      <w:pPr>
        <w:ind w:left="144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Indicate the coordinates of the gene in the genome</w:t>
      </w:r>
    </w:p>
    <w:p w:rsidR="00000000" w:rsidDel="00000000" w:rsidP="00000000" w:rsidRDefault="00000000" w:rsidRPr="00000000" w14:paraId="0000000A">
      <w:pPr>
        <w:spacing w:line="276.00000208074397" w:lineRule="auto"/>
        <w:ind w:left="1080" w:firstLine="0"/>
        <w:rPr>
          <w:color w:val="00b050"/>
          <w:sz w:val="16"/>
          <w:szCs w:val="16"/>
        </w:rPr>
      </w:pPr>
      <w:hyperlink r:id="rId7">
        <w:r w:rsidDel="00000000" w:rsidR="00000000" w:rsidRPr="00000000">
          <w:rPr>
            <w:color w:val="00b050"/>
            <w:sz w:val="21"/>
            <w:szCs w:val="21"/>
            <w:u w:val="single"/>
            <w:shd w:fill="fffee8" w:val="clear"/>
            <w:rtl w:val="0"/>
          </w:rPr>
          <w:t xml:space="preserve">chr2:156324437-156332721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What’s the lenght of the gene?</w:t>
      </w:r>
    </w:p>
    <w:p w:rsidR="00000000" w:rsidDel="00000000" w:rsidP="00000000" w:rsidRDefault="00000000" w:rsidRPr="00000000" w14:paraId="0000000C">
      <w:pPr>
        <w:spacing w:line="276.00000208074397" w:lineRule="auto"/>
        <w:ind w:left="108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8285</w:t>
      </w:r>
    </w:p>
    <w:p w:rsidR="00000000" w:rsidDel="00000000" w:rsidP="00000000" w:rsidRDefault="00000000" w:rsidRPr="00000000" w14:paraId="0000000D">
      <w:pPr>
        <w:ind w:left="144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Is the gene transcribed in the main strand or in the complementary strand?</w:t>
      </w:r>
    </w:p>
    <w:p w:rsidR="00000000" w:rsidDel="00000000" w:rsidP="00000000" w:rsidRDefault="00000000" w:rsidRPr="00000000" w14:paraId="0000000E">
      <w:pPr>
        <w:spacing w:line="276.00000208074397" w:lineRule="auto"/>
        <w:ind w:left="108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Complementary strand</w:t>
      </w:r>
    </w:p>
    <w:p w:rsidR="00000000" w:rsidDel="00000000" w:rsidP="00000000" w:rsidRDefault="00000000" w:rsidRPr="00000000" w14:paraId="0000000F">
      <w:pPr>
        <w:ind w:left="144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Obtain main infomation and links of human NR4A2 gene (OMIM, PubMed)</w:t>
      </w:r>
    </w:p>
    <w:p w:rsidR="00000000" w:rsidDel="00000000" w:rsidP="00000000" w:rsidRDefault="00000000" w:rsidRPr="00000000" w14:paraId="00000010">
      <w:pPr>
        <w:spacing w:line="276.00000208074397" w:lineRule="auto"/>
        <w:ind w:left="1080" w:firstLine="0"/>
        <w:rPr>
          <w:color w:val="00b050"/>
          <w:u w:val="single"/>
        </w:rPr>
      </w:pPr>
      <w:hyperlink r:id="rId8">
        <w:r w:rsidDel="00000000" w:rsidR="00000000" w:rsidRPr="00000000">
          <w:rPr>
            <w:color w:val="00b050"/>
            <w:u w:val="single"/>
            <w:rtl w:val="0"/>
          </w:rPr>
          <w:t xml:space="preserve">http://omim.org/entry/601828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Download gene sequence, with the introns in lower case and the exons in upper case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&gt;hg38_ncbiRefSeqCurated_NM_006186.4 range=chr2:156324437-156332721 5'pad=0 3'pad=0 strand=- repeatMasking=none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AAGCCACATAAACAAAGGCACATTGGCGGCCAGGGCCAGTCCGCCCGGCG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GCTCGCGCACGGCTCCGCGGTCCCTTTTGCCTGTCCAGCCGGCCGCCTGT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CCCTGCTCCCTCCCTCCGTGAGGTGTCCGGGTTCCCTTCGCCCAGCTCTC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CCACCCCTACCCGACCCCGGCGCCCGGGCTCCCAGAGGGAACTGCACTTC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GGCAGAGTTGAATGAATGAAGACAGACGCGGAGAACTCCTAAgtgagtag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atgcagcccatgcagttcgccttcttttatgctttttccttcttttgcac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gtctcttctttccacttgtgtgggacaggttctctggaagtgggagccag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aggcttctagtgagagtgggaccgaaggatggggagtgcgtgcgcgcagt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taccggggggcatttgttcgaactccggctttggcactagtggggagttg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gctctcgacagaggtttccaggctcctcattggtggacgtggaagggaga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ctccacagtttgggagctgaggactagcccgcggaaatgtgcgcaaagtt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tgctgttagtgaggaattgattgtggcctgtgaacacggagactccaagt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cctatgtatacgagggaagctgcccacaaactgacagggagaggaagttc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ttcagtttatgcgttgcttgggaactgtgtctccgcggctggccagcgcg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cgatgtttcccgggtattgttgagtaagggtggtgttggtagcgtgtcct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gttactaagttgcctgaaatttctggttttgacatatgctgtccttgggt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ttgcgaatgtatcagagcgagaatatgaatatgtaaagagtacagttatg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aaactgtggagctaccagggggttaatatccaacacaggaatatctctaa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gggctgtggggttcgagtctcctttctgctttttctgggtaatcttcccc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ccacccccaccaccactatgaagcaagattgtgggggaggggaaagaata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aaaagagaggatactggctttcttttttcattagtaataagattgtctgt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gctctagaatgtcttccaagtgggaacatctgaaaattgctaggacacaa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gaatgccttgttccagaaaggcagattgtggaaggcattatggggaaggt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gttcatcttgctgtgctgggaaacacttctaatattggtgccaataccat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ataagcagtatgtcccccctctgcaattgacctaagaagctcctggaaaa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gtagatcccctcttcccaccttgtgaccattaagccttgtgaccattaaa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gatgctgaaagacaagttttctggaaaagtgaacatcaatttatctgtag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ctccaatcccagtgctctgtcaaaagcactttagaagtgcggatgcttcc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actcaacttgccttctcagtcaaggcctttctaacattttgtaaggggga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agattgttttctcattttatattcttgacttctactttcttcccctctac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caaaagaaaaggcaatttcaccacaagaaaaaaaaatgcaagagaaggtt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ccaatgctgtattttcatactctagtcttcatactcaggtcctgaattaa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cctaagatggaaatgacctctccacctacactgtagcaaaggggccagtt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cattacatcataaatgttaaatgagttcatggactagctttcctcttgca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ggatcttctctctgcaaggatttacacagtgcaatgggtggtattttctg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ttgtttcaagtcatttcttttatacattcattttaagtgctatgtttggt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aaaggcttcccactcatttccaatgagacaaacagggaaggcatggaagg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gcctgcctggtgagtctacatatgcccagctgaatctctgtcgggaagaa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accctgaagcttcctgtgtctgtatttcagGGAGGAGATTGGACAGGCTG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GACTCCCCATTGCTTTTCTAAAAATCTTGGAAACTTTGTCCTTCATTGAA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TTACGACACTGTCCACCTTTAATTTCCTCGAAAACGCCTGTAACTCGGCT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GAAGgttagtgcaacttcatttctttcctttactctccagagctccccaa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acatcaagaaacaggacaaggcaaaccctgtaacttaaggtttgcccgac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ccatcgccttcgggaacaactttctcattgtgaaattcaacttcatttct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agatggtcatttctagaaagagactgctgaatctgagcttcagagaagag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gctcatctgagtgggatgagtgggggggtatgagggagatgtttggaaat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acccaggagtgtagaccctcagtagctttttagctctgggtctttatttg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gttagtctttccacgccctaaactgttgttctgcagcattctctctctcc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tgcctttcctctcgcgcccctacatgctctctgactgccgcgggctgccg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gtgtagctccaggtgtacccgagcccgggagaaagtgttcagttgaccag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gctgagtgtgttatcaccctgtttcatttccagCCATGCCTTGTGTTCAG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GCGCAGTATGGGTCCTCGCCTCAAGGAGCCAGCCCCGCTTCTCAGAGCTA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CAGTTACCACTCTTCGGGAGAATACAGCTCCGATTTCTTAACTCCAGAGT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TTGTCAAGTTTAGCATGGACCTCACCAACACTGAAATCACTGCCACCACT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TCTCTCCCCAGCTTCAGTACCTTTATGGACAACTACAGCACAGGCTACGA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CGTCAAGCCACCTTGCTTGTACCAAATGCCCCTGTCCGGACAGCAGTCCT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CCATTAAGGTAGAAGACATTCAGATGCACAACTACCAGCAACACAGCCAC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CTGCCCCCCCAGTCTGAGGAGATGATGCCGCACTCCGGGTCGGTTTACTA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CAAGCCCTCCTCGCCCCCGACGCCCACCACCCCGGGCTTCCAGGTGCAGC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ACAGCCCCATGTGGGACGACCCGGGATCTCTCCACAACTTCCACCAGAAC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TACGTGGCCACTACGCACATGATCGAGCAGAGGAAAACGCCAGTCTCCCG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CCTCTCCCTCTTCTCCTTTAAGCAATCGCCCCCTGGCACCCCGGTGTCTA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GTTGCCAGATGCGCTTCGACGGGCCCCTGCACGTCCCCATGAACCCGGAG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CCCGCCGGCAGCCACCACGTGGTGGACGGGCAGACCTTCGCTGTGCCCAA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CCCCATTCGCAAGCCCGCGTCCATGGGCTTCCCGGGCCTGCAGATCGGCC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ACGCGTCTCAGCTGCTCGACACGCAGGTGCCCTCACCGCCGTCGCGGGGC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TCCCCCTCCAACGAGGGGCTGTGCGCTGTGTGTGGGGACAACGCGGCCTG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CCAACACTACGGCGTGCGCACCTGTGAGGGCTGCAAAGGCTTCTTTAAGg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tgagcaatggcgggagcggagtaggcaggtagggagcccctagtgcccgg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gacctcggagtgtgccctctgccttggtgccagtagcccagccccagctc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tcccgggactgcccagctctccggggtccgccgaagctgccctgcaggag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accatgggctgcggcggggacttccgggtgtctgagaaagggaagcagaa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agactgggaggccagggtcgcatccccctcgcattcagccgacccggctg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gcccccgcccgaagttgctggagccggagttggaagagggtcatttgcat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gtgctaggagctgtcttccctgttcagaatgaaattggttaggacagaga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accgtgtctgagctaaccaagtggaacagaattccctatggtcaaattaa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gtgatctctttatttcgccatcctgattgaataatcttatcattttaaat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agagaaggtctccaaggaatgtaaataatatgaatgcccacggatttgta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tttactgagcgtctccttctccttctcttggcatataaaacacagcaagg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agcggcaaggttagctcaaatgttaacgctatcaattttcttctgttaaa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tgccctgggggaggaaaaaagaaaagaaagaaagaaaaggaagagaaaaa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aataaaatggaattgtgtgtatgtgtttgtttgtggggaggaatcgtaga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ccccagtcacataacagaaattttctccgagttgcctgattttcaaaaga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agaaaaaaaatgttggtctatattgtctccttttgcagCGCACAGTGCAA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AAAAATGCAAAATACGTGTGTTTAGCAAATAAAAACTGCCCAGTGGACAA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GCGTCGCCGGAATCGCTGTCAGTACTGCCGATTTCAGAAGTGCCTGGCTG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TTGGGATGGTCAAAGAAGgtaggctgaggggagctgccgaccctccagtt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tgcgcctttaggaaaccactgctcatactccagcatcacgttccacttcc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cggtgctggggatctccgactccccctcagtatggcctccaggaccctgc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agctgcctgcttgcccggccttccctagagaaagccgccaggcccttctc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tcctttaactatacgacccatttggaggaagacataaaataaccccgcat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tttttaatgcttctagtcagtgaaggctttacaagcactggggccctcag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ccgctcagcctggtgccccgcggctgcggccttccccggggagggaccga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ggcagcagctgggcctgggctcggaaaagcggcgctaacagggctcttcc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tttgcagTGGTTCGCACAGACAGTTTAAAAGGCCGGAGAGGTCGTTTGCC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CTCGAAACCGAAGAGCCCACAGGAGCCCTCTCCCCCTTCGCCCCCGGTGA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GTCTGATCAGTGCCCTCGTCAGGGCCCATGTCGACTCCAACCCGGCTATG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ACCAGCCTGGACTATTCCAGGgtaagaagctggcgggggggatatcatgt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ggacaaaccgacagatgggcaggacccctccccacatccgtcattaactc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tcagattcaacgggggtaaagaaggcaagcaaggctgtatatgcctcgca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gctctggccagggcctcaagattcagatcttcagacaatccatgtagctg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ggggcatagacatgaggacaggatggaggaaggaggagagggacacgcca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cagggtttgaagctgtgtgaattcccactaccccactaccccatcgcccc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tcctcttccatatacaccagtgcctctaccatgaaatccaggggctgtgc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aaactctcccccttcccaatctactttattcccagtcctccatagagata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gatgctttaatcctcatccttcctggcactgtgctggggaaggatgtggg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ggcctgtctgggggtcagggaagggaaggagagggtgtaaagaatgccag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tggggtgggggatcaagtggtcagatcctttttactccagctgtgaaaaa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tatgcgggctttaattggaggaagtatgttgagcaaacctggtagggact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gcaattttattaagatttgcaaaagggcgtctcagctcgaggcccactct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gggactagcatgaatactaacatgtcaattgttttgtggagataagagtg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aacgtttcccagggctggatggcactgtatttagtctgtatggaaatggc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aatttacatatttaaagcagcgacctcgtagcaccatccctaattgaatt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aattgccccggaacatctaatttccttactggtcagagagaggtttaatt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gttataaaaacctggctcccctattagaaacggggttagcaatttcacgg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gttatatattttagagaacctcattaagtgctttttaaaatgaaattcca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gTTCCAGGCGAACCCTGACTATCAAATGAGTGGAGATGACACCCAGCATA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TCCAGCAATTCTATGATCTCCTGACTGGCTCCATGGAGATCATCCGGGGC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TGGGCAGAGAAGATCCCTGGCTTCGCAGACCTGCCCAAAGCCGACCAAGA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CCTGCTTTTTGAATCAGCTTTCTTAGAACTGTTTGTCCTTCGATTAGCAT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ACAGgtaataagggagggagggagacaatccagggaggctgtgagagaaa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tcaagaaaggaaaagaaagggaggaagggaaaccagagggtggggtagag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aaaaagacagaataggaaatggaagtcggagaaaggaagaaaaagaaaga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aaacaaaaaaagacgagaagaagcgagcccagaagccttggatgaatgga</w:t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atggaggtgggatagggggcgttcttgattgttatgaaattaaacccttt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caaggtccactggtctacattttattaactcttcagtaattaggtgactc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ttaaatccctcatttattgctcttcaagtaattagttgtttagcttttct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ctctctctttttctcccctctctctctttggtattaattgcagGTCCAAC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CCAGTGGAGGGTAAACTCATCTTTTGCAATGGGGTGGTCTTGCACAGGTT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GCAATGCGTTCGTGGCTTTGGGGAATGGATTGATTCCATTGTTGAATTCT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CCTCCAACTTGCAGAATATGAACATCGACATTTCTGCCTTCTCCTGCATT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GCTGCCCTGGCTATGGTCACAGgtcagtactgcaggcgcagggcgcttcc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cctccagaactgcctagcaggatttgtcctgagtttcccttgtcacagat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tctccttggttttgccaactagctaactgtcttgtacattcttcttttgt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ttctgattatgttttctgcagAGAGACACGGGCTCAAGGAACCCAAGAGA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GTGGAAGAACTGCAAAACAAGATTGTAAATTGTCTCAAAGACCACGTGAC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TTTCAACAATGGGGGGTTGAACCGCCCCAATTATTTGTCCAAACTGTTGG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GGAAGCTCCCAGAACTTCGTACCCTTTGCACACAGGGGCTACAGCGCATT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TTCTACCTGAAATTGGAAGACTTGGTGCCACCGCCAGCAATAATTGACAA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ACTTTTCCTGGACACTTTACCTTTCTAAGACCTCCTCCCAAGCACTTCAA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AGGAACTGGAATGATAATGGAAACTGTCAAGAGGGGGCAAGTCACATGGG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CAGAGATAGCCGTGTGAGCAGTCTCAGCTCAAGCTGCCCCCCATTTCTGT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AACCCTCCTAGCCCCCTTGATCCCTAAAGAAAACAAACAAACAAACAAAA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ACTGTTGCTATTTCCTAACCTGCAGGCAGAACCTGAAAGGGCATTTTGGC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TCCGGGGCATCCTGGATTTAGAACATGGACTACACACAATACAGTGGTAT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AAACTTTTTATTCTCAGTTTAAAAATCAGTTTGTTGTTCAGAAGAAAGAT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TGCTATAATGTATAATGGGAAATGTTTGGCCATGCTTGGTTGTTGCAGTT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CAGACAAATGTAACACACACACACATACACACACACACACACACACAGAG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ACACATCTTAAGGGGACCCACAAGTATTGCCCTTTAACAAGACTTCAAAG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TTTTCTGCTGTAAAGAAAGCTGTAATATATAGTAAAACTAAATGTTGCGT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GGGTGGCATGAGTTGAAGAAGGCAAAGGCTTGTAAATTTACCCAATGCAG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TTTGGCTTTTTAAATTATTTTGTGCCTATTTATGAATAAATATTACAAAT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TCTAAAAGATAAGTGTGTTTGCAAAAAAAAAGAAAATAAATACATAAAAA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AGGGACAAGCATGTTGATTCTAGGTTGAAAATGTTATAGGCACTTGCTAC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TTCAGTAATGTCTATATTATATAAATAGTATTTCAGACACTATGTAGTCT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GTTAGATTTTATAAAGATTGGTAGTTATCTGAGCTTAAACATTTTCTCAA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TTGTAAAATAGGTGGGCACAAGTATTACACATCAGAAAATCCTGACAAAA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GGGACACATAGTGTTTGTAACACCGTCCAACATTCCTTGTTTGTAAGTGT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TGTATGTACCGTTGATGTTGATAAAAAGAAAGTTTATATCTTGATTATTT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TGTTGTCTAAAGCTAAACAAAACTTGCATGCAGCAGCTTTTGACTGTTTC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CAGAGTGCTTATAATATACATAACTCCCTGGAAATAACTGAGCACTTTGA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ATTTTTTTTATGTCTAAAATTGTCAGTTAATTTATTATTTTGTTTGAGTA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AGAATTTTAATATTGCCATATTCTGTAGTATTTTTCTTTGTATATTTCTA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GTATGGCACATGATATGAGTCACTGCCTTTTTTTCTATGGTGTATGACAG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TTAGAGATGCTGATTTTTTTTCTGATAAATTCTTTCTTTGAGAAAGACAA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12"/>
          <w:szCs w:val="12"/>
          <w:rtl w:val="0"/>
        </w:rPr>
        <w:t xml:space="preserve">TTTTAATGTTTACAACAATAAACCATGTAAATGAA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color w:val="00b05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.00000208074397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Extract the promoting region of the gene (1500 bases upstream) </w:t>
      </w:r>
    </w:p>
    <w:p w:rsidR="00000000" w:rsidDel="00000000" w:rsidP="00000000" w:rsidRDefault="00000000" w:rsidRPr="00000000" w14:paraId="000000BC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&gt;hg38_ncbiRefSeqCurated_NM_006186.4 range=chr2:156332722-156334221 5'pad=0 3'pad=0 strand=- repeatMasking=none</w:t>
      </w:r>
    </w:p>
    <w:p w:rsidR="00000000" w:rsidDel="00000000" w:rsidP="00000000" w:rsidRDefault="00000000" w:rsidRPr="00000000" w14:paraId="000000BD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acacgagtaggggggcaagttgcaaaagggtcccggctgcctggaaacga</w:t>
      </w:r>
    </w:p>
    <w:p w:rsidR="00000000" w:rsidDel="00000000" w:rsidP="00000000" w:rsidRDefault="00000000" w:rsidRPr="00000000" w14:paraId="000000BE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gccacaccgagaaaggaggggcggctgggacgctctgcgcgagtagaaaa</w:t>
      </w:r>
    </w:p>
    <w:p w:rsidR="00000000" w:rsidDel="00000000" w:rsidP="00000000" w:rsidRDefault="00000000" w:rsidRPr="00000000" w14:paraId="000000BF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gcgggggcggctccgaactctccctcccaaggcccagccgctggaagccc</w:t>
      </w:r>
    </w:p>
    <w:p w:rsidR="00000000" w:rsidDel="00000000" w:rsidP="00000000" w:rsidRDefault="00000000" w:rsidRPr="00000000" w14:paraId="000000C0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cgcgggagaagccctaggaagccctcccagctccggccgggagacgggga</w:t>
      </w:r>
    </w:p>
    <w:p w:rsidR="00000000" w:rsidDel="00000000" w:rsidP="00000000" w:rsidRDefault="00000000" w:rsidRPr="00000000" w14:paraId="000000C1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gggggcttgccctccggagctgcggcgtttcctttgctagaaagctccct</w:t>
      </w:r>
    </w:p>
    <w:p w:rsidR="00000000" w:rsidDel="00000000" w:rsidP="00000000" w:rsidRDefault="00000000" w:rsidRPr="00000000" w14:paraId="000000C2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gcgctctcggcgtggctaggggaaatgacttgcaaagcagaagcggcggc</w:t>
      </w:r>
    </w:p>
    <w:p w:rsidR="00000000" w:rsidDel="00000000" w:rsidP="00000000" w:rsidRDefault="00000000" w:rsidRPr="00000000" w14:paraId="000000C3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gacttggacggccgcgggggtgggacacgctcccagagccagctcgggcc</w:t>
      </w:r>
    </w:p>
    <w:p w:rsidR="00000000" w:rsidDel="00000000" w:rsidP="00000000" w:rsidRDefault="00000000" w:rsidRPr="00000000" w14:paraId="000000C4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cctctcctggctgggctgtaggctcacaccttacgctttgcggagacgct</w:t>
      </w:r>
    </w:p>
    <w:p w:rsidR="00000000" w:rsidDel="00000000" w:rsidP="00000000" w:rsidRDefault="00000000" w:rsidRPr="00000000" w14:paraId="000000C5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gcccccaatccccacccgcttcgcttttcttgtccagtctttctgggctc</w:t>
      </w:r>
    </w:p>
    <w:p w:rsidR="00000000" w:rsidDel="00000000" w:rsidP="00000000" w:rsidRDefault="00000000" w:rsidRPr="00000000" w14:paraId="000000C6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taagattgaggctgtgatagaccttgtgtttcaaacgaagatcgatttat</w:t>
      </w:r>
    </w:p>
    <w:p w:rsidR="00000000" w:rsidDel="00000000" w:rsidP="00000000" w:rsidRDefault="00000000" w:rsidRPr="00000000" w14:paraId="000000C7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tcccttaaaactcgtggaaggggtacgagttggtgggcacagaggagtat</w:t>
      </w:r>
    </w:p>
    <w:p w:rsidR="00000000" w:rsidDel="00000000" w:rsidP="00000000" w:rsidRDefault="00000000" w:rsidRPr="00000000" w14:paraId="000000C8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cgaaagtattagagtttgcagaaggtgggaatcagagtacctttctgcag</w:t>
      </w:r>
    </w:p>
    <w:p w:rsidR="00000000" w:rsidDel="00000000" w:rsidP="00000000" w:rsidRDefault="00000000" w:rsidRPr="00000000" w14:paraId="000000C9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aaggcgcacctgttgcctgctgctcggctgcattgtctgcgaaaggaaaa</w:t>
      </w:r>
    </w:p>
    <w:p w:rsidR="00000000" w:rsidDel="00000000" w:rsidP="00000000" w:rsidRDefault="00000000" w:rsidRPr="00000000" w14:paraId="000000CA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ggggcgacgcttcactctgacttttggggtttctaaagagctgggtcacg</w:t>
      </w:r>
    </w:p>
    <w:p w:rsidR="00000000" w:rsidDel="00000000" w:rsidP="00000000" w:rsidRDefault="00000000" w:rsidRPr="00000000" w14:paraId="000000CB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gtcactgtctaccctctccccttcctctcccccccccccgcaagcaccac</w:t>
      </w:r>
    </w:p>
    <w:p w:rsidR="00000000" w:rsidDel="00000000" w:rsidP="00000000" w:rsidRDefault="00000000" w:rsidRPr="00000000" w14:paraId="000000CC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gtcctccatcgaacgtgggcactgcatggaaataaggaaacatagaaaaa</w:t>
      </w:r>
    </w:p>
    <w:p w:rsidR="00000000" w:rsidDel="00000000" w:rsidP="00000000" w:rsidRDefault="00000000" w:rsidRPr="00000000" w14:paraId="000000CD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taagccctacccccactcccattccctttcagatgggagtgtggggggtg</w:t>
      </w:r>
    </w:p>
    <w:p w:rsidR="00000000" w:rsidDel="00000000" w:rsidP="00000000" w:rsidRDefault="00000000" w:rsidRPr="00000000" w14:paraId="000000CE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ggggtggggtagagagagtgagagagagagataattagaatgaatatatg</w:t>
      </w:r>
    </w:p>
    <w:p w:rsidR="00000000" w:rsidDel="00000000" w:rsidP="00000000" w:rsidRDefault="00000000" w:rsidRPr="00000000" w14:paraId="000000CF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ccagaagaggaggaggcctgggacaggaaaagggagtaaaaggggatgaa</w:t>
      </w:r>
    </w:p>
    <w:p w:rsidR="00000000" w:rsidDel="00000000" w:rsidP="00000000" w:rsidRDefault="00000000" w:rsidRPr="00000000" w14:paraId="000000D0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ccgggtagggaaatcccacccgaactgcgtgagccctctgagcgtctcgt</w:t>
      </w:r>
    </w:p>
    <w:p w:rsidR="00000000" w:rsidDel="00000000" w:rsidP="00000000" w:rsidRDefault="00000000" w:rsidRPr="00000000" w14:paraId="000000D1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gtcatgggacatctgtacgctcttccgctaagggggtgacgaaggtgggt</w:t>
      </w:r>
    </w:p>
    <w:p w:rsidR="00000000" w:rsidDel="00000000" w:rsidP="00000000" w:rsidRDefault="00000000" w:rsidRPr="00000000" w14:paraId="000000D2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gggagaggttagggcgctgcaaggcacatcccattccgtgcggctccagg</w:t>
      </w:r>
    </w:p>
    <w:p w:rsidR="00000000" w:rsidDel="00000000" w:rsidP="00000000" w:rsidRDefault="00000000" w:rsidRPr="00000000" w14:paraId="000000D3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tgcgtactacctggccacgccggccttgccttccgccggtgcttttgttg</w:t>
      </w:r>
    </w:p>
    <w:p w:rsidR="00000000" w:rsidDel="00000000" w:rsidP="00000000" w:rsidRDefault="00000000" w:rsidRPr="00000000" w14:paraId="000000D4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caccctccccacatgtgagcggccgagccgctgcgcgggcgcaggggctt</w:t>
      </w:r>
    </w:p>
    <w:p w:rsidR="00000000" w:rsidDel="00000000" w:rsidP="00000000" w:rsidRDefault="00000000" w:rsidRPr="00000000" w14:paraId="000000D5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cggggaaagtgaagtgtcgcgacgctgcgggctgcgcagacctgggagag</w:t>
      </w:r>
    </w:p>
    <w:p w:rsidR="00000000" w:rsidDel="00000000" w:rsidP="00000000" w:rsidRDefault="00000000" w:rsidRPr="00000000" w14:paraId="000000D6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gtcacacctctttcggaaaaaaaaaaagaaaagaaaaaaaacaccaaaaa</w:t>
      </w:r>
    </w:p>
    <w:p w:rsidR="00000000" w:rsidDel="00000000" w:rsidP="00000000" w:rsidRDefault="00000000" w:rsidRPr="00000000" w14:paraId="000000D7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ccacccaagctggctaccaaggtgaacgcagagcggttcccaccttaaaa</w:t>
      </w:r>
    </w:p>
    <w:p w:rsidR="00000000" w:rsidDel="00000000" w:rsidP="00000000" w:rsidRDefault="00000000" w:rsidRPr="00000000" w14:paraId="000000D8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tcggccctgctcgtgacgtcaggtcggaaatataccaaagcgagcgcggg</w:t>
      </w:r>
    </w:p>
    <w:p w:rsidR="00000000" w:rsidDel="00000000" w:rsidP="00000000" w:rsidRDefault="00000000" w:rsidRPr="00000000" w14:paraId="000000D9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ccaggagtccagggagcgcggcagcgcggcgattgggcggcgggccgctg</w:t>
      </w:r>
    </w:p>
    <w:p w:rsidR="00000000" w:rsidDel="00000000" w:rsidP="00000000" w:rsidRDefault="00000000" w:rsidRPr="00000000" w14:paraId="000000DA">
      <w:pPr>
        <w:spacing w:line="276.00000208074397" w:lineRule="auto"/>
        <w:ind w:left="108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acgcgcgctgacgcgcggagactttaggtgcatgttggcagcggcagcgc</w:t>
      </w:r>
    </w:p>
    <w:p w:rsidR="00000000" w:rsidDel="00000000" w:rsidP="00000000" w:rsidRDefault="00000000" w:rsidRPr="00000000" w14:paraId="000000DB">
      <w:pPr>
        <w:spacing w:line="276.00000208074397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Download the sequence of the predicted protein</w:t>
      </w:r>
    </w:p>
    <w:p w:rsidR="00000000" w:rsidDel="00000000" w:rsidP="00000000" w:rsidRDefault="00000000" w:rsidRPr="00000000" w14:paraId="000000DD">
      <w:pPr>
        <w:ind w:left="72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&gt;NP_006177 length=598</w:t>
      </w:r>
    </w:p>
    <w:p w:rsidR="00000000" w:rsidDel="00000000" w:rsidP="00000000" w:rsidRDefault="00000000" w:rsidRPr="00000000" w14:paraId="000000DE">
      <w:pPr>
        <w:ind w:left="72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MPCVQAQYGSSPQGASPASQSYSYHSSGEYSSDFLTPEFVKFSMDLTNTE</w:t>
      </w:r>
    </w:p>
    <w:p w:rsidR="00000000" w:rsidDel="00000000" w:rsidP="00000000" w:rsidRDefault="00000000" w:rsidRPr="00000000" w14:paraId="000000DF">
      <w:pPr>
        <w:ind w:left="72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ITATTSLPSFSTFMDNYSTGYDVKPPCLYQMPLSGQQSSIKVEDIQMHNY</w:t>
      </w:r>
    </w:p>
    <w:p w:rsidR="00000000" w:rsidDel="00000000" w:rsidP="00000000" w:rsidRDefault="00000000" w:rsidRPr="00000000" w14:paraId="000000E0">
      <w:pPr>
        <w:ind w:left="72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QQHSHLPPQSEEMMPHSGSVYYKPSSPPTPTTPGFQVQHSPMWDDPGSLH</w:t>
      </w:r>
    </w:p>
    <w:p w:rsidR="00000000" w:rsidDel="00000000" w:rsidP="00000000" w:rsidRDefault="00000000" w:rsidRPr="00000000" w14:paraId="000000E1">
      <w:pPr>
        <w:ind w:left="72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NFHQNYVATTHMIEQRKTPVSRLSLFSFKQSPPGTPVSSCQMRFDGPLHV</w:t>
      </w:r>
    </w:p>
    <w:p w:rsidR="00000000" w:rsidDel="00000000" w:rsidP="00000000" w:rsidRDefault="00000000" w:rsidRPr="00000000" w14:paraId="000000E2">
      <w:pPr>
        <w:ind w:left="72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PMNPEPAGSHHVVDGQTFAVPNPIRKPASMGFPGLQIGHASQLLDTQVPS</w:t>
      </w:r>
    </w:p>
    <w:p w:rsidR="00000000" w:rsidDel="00000000" w:rsidP="00000000" w:rsidRDefault="00000000" w:rsidRPr="00000000" w14:paraId="000000E3">
      <w:pPr>
        <w:ind w:left="72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PPSRGSPSNEGLCAVCGDNAACQHYGVRTCEGCKGFFKRTVQKNAKYVCL</w:t>
      </w:r>
    </w:p>
    <w:p w:rsidR="00000000" w:rsidDel="00000000" w:rsidP="00000000" w:rsidRDefault="00000000" w:rsidRPr="00000000" w14:paraId="000000E4">
      <w:pPr>
        <w:ind w:left="72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ANKNCPVDKRRRNRCQYCRFQKCLAVGMVKEVVRTDSLKGRRGRLPSKPK</w:t>
      </w:r>
    </w:p>
    <w:p w:rsidR="00000000" w:rsidDel="00000000" w:rsidP="00000000" w:rsidRDefault="00000000" w:rsidRPr="00000000" w14:paraId="000000E5">
      <w:pPr>
        <w:ind w:left="72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SPQEPSPPSPPVSLISALVRAHVDSNPAMTSLDYSRFQANPDYQMSGDDT</w:t>
      </w:r>
    </w:p>
    <w:p w:rsidR="00000000" w:rsidDel="00000000" w:rsidP="00000000" w:rsidRDefault="00000000" w:rsidRPr="00000000" w14:paraId="000000E6">
      <w:pPr>
        <w:ind w:left="72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QHIQQFYDLLTGSMEIIRGWAEKIPGFADLPKADQDLLFESAFLELFVLR</w:t>
      </w:r>
    </w:p>
    <w:p w:rsidR="00000000" w:rsidDel="00000000" w:rsidP="00000000" w:rsidRDefault="00000000" w:rsidRPr="00000000" w14:paraId="000000E7">
      <w:pPr>
        <w:ind w:left="72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LAYRSNPVEGKLIFCNGVVLHRLQCVRGFGEWIDSIVEFSSNLQNMNIDI</w:t>
      </w:r>
    </w:p>
    <w:p w:rsidR="00000000" w:rsidDel="00000000" w:rsidP="00000000" w:rsidRDefault="00000000" w:rsidRPr="00000000" w14:paraId="000000E8">
      <w:pPr>
        <w:ind w:left="72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SAFSCIAALAMVTERHGLKEPKRVEELQNKIVNCLKDHVTFNNGGLNRPN</w:t>
      </w:r>
    </w:p>
    <w:p w:rsidR="00000000" w:rsidDel="00000000" w:rsidP="00000000" w:rsidRDefault="00000000" w:rsidRPr="00000000" w14:paraId="000000E9">
      <w:pPr>
        <w:ind w:left="720" w:firstLine="0"/>
        <w:rPr>
          <w:color w:val="00b050"/>
          <w:sz w:val="10"/>
          <w:szCs w:val="10"/>
        </w:rPr>
      </w:pPr>
      <w:r w:rsidDel="00000000" w:rsidR="00000000" w:rsidRPr="00000000">
        <w:rPr>
          <w:color w:val="00b050"/>
          <w:sz w:val="10"/>
          <w:szCs w:val="10"/>
          <w:rtl w:val="0"/>
        </w:rPr>
        <w:t xml:space="preserve">YLSKLLGKLPELRTLCTQGLQRIFYLKLEDLVPPPAIIDKLFLDTLPF</w:t>
      </w:r>
    </w:p>
    <w:p w:rsidR="00000000" w:rsidDel="00000000" w:rsidP="00000000" w:rsidRDefault="00000000" w:rsidRPr="00000000" w14:paraId="000000EA">
      <w:pPr>
        <w:ind w:left="144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Compute and display the conservation ( mammals).</w:t>
      </w:r>
    </w:p>
    <w:p w:rsidR="00000000" w:rsidDel="00000000" w:rsidP="00000000" w:rsidRDefault="00000000" w:rsidRPr="00000000" w14:paraId="000000EB">
      <w:pPr>
        <w:spacing w:line="276.00000208074397" w:lineRule="auto"/>
        <w:ind w:left="108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Comparative Genomics. Hide All. Mammals.</w:t>
      </w:r>
    </w:p>
    <w:p w:rsidR="00000000" w:rsidDel="00000000" w:rsidP="00000000" w:rsidRDefault="00000000" w:rsidRPr="00000000" w14:paraId="000000EC">
      <w:pPr>
        <w:ind w:left="144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Display all SNPs in NR4A2 gene. Display only missense SNPs.</w:t>
      </w:r>
    </w:p>
    <w:p w:rsidR="00000000" w:rsidDel="00000000" w:rsidP="00000000" w:rsidRDefault="00000000" w:rsidRPr="00000000" w14:paraId="000000ED">
      <w:pPr>
        <w:spacing w:line="276.00000208074397" w:lineRule="auto"/>
        <w:ind w:left="108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Variation. All tracks in this selection. Gnomad. Select Gnomad3. Select missense.</w:t>
      </w:r>
    </w:p>
    <w:p w:rsidR="00000000" w:rsidDel="00000000" w:rsidP="00000000" w:rsidRDefault="00000000" w:rsidRPr="00000000" w14:paraId="000000EE">
      <w:pPr>
        <w:spacing w:line="276.00000208074397" w:lineRule="auto"/>
        <w:ind w:left="1080" w:firstLine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.00000208074397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BLAT </w:t>
      </w:r>
    </w:p>
    <w:p w:rsidR="00000000" w:rsidDel="00000000" w:rsidP="00000000" w:rsidRDefault="00000000" w:rsidRPr="00000000" w14:paraId="000000F0">
      <w:pPr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Download the sequence of human NR4A2 gene</w:t>
      </w:r>
    </w:p>
    <w:p w:rsidR="00000000" w:rsidDel="00000000" w:rsidP="00000000" w:rsidRDefault="00000000" w:rsidRPr="00000000" w14:paraId="000000F1">
      <w:pPr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Use BLAT to align NR4A2 gene to the mouse genome, in order to obtain the corresponding orthologous gene. Indicate the coordinates of the orthologous gene in the mouse genome.</w:t>
      </w:r>
    </w:p>
    <w:p w:rsidR="00000000" w:rsidDel="00000000" w:rsidP="00000000" w:rsidRDefault="00000000" w:rsidRPr="00000000" w14:paraId="000000F2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Tools&lt;Blat&lt;Genome Mouse</w:t>
      </w:r>
    </w:p>
    <w:p w:rsidR="00000000" w:rsidDel="00000000" w:rsidP="00000000" w:rsidRDefault="00000000" w:rsidRPr="00000000" w14:paraId="000000F3">
      <w:pPr>
        <w:spacing w:line="276.00000208074397" w:lineRule="auto"/>
        <w:ind w:firstLine="720"/>
        <w:rPr>
          <w:rFonts w:ascii="Courier New" w:cs="Courier New" w:eastAsia="Courier New" w:hAnsi="Courier New"/>
          <w:color w:val="00b05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b050"/>
          <w:sz w:val="24"/>
          <w:szCs w:val="24"/>
          <w:rtl w:val="0"/>
        </w:rPr>
        <w:t xml:space="preserve">chr2:57106835  57114947</w:t>
      </w:r>
    </w:p>
    <w:p w:rsidR="00000000" w:rsidDel="00000000" w:rsidP="00000000" w:rsidRDefault="00000000" w:rsidRPr="00000000" w14:paraId="000000F4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.00000208074397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Custom Tracks</w:t>
      </w:r>
    </w:p>
    <w:p w:rsidR="00000000" w:rsidDel="00000000" w:rsidP="00000000" w:rsidRDefault="00000000" w:rsidRPr="00000000" w14:paraId="000000F7">
      <w:pPr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8">
      <w:pPr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Add a custom track for NR4A2 gene. Color the track in pink.</w:t>
      </w:r>
    </w:p>
    <w:p w:rsidR="00000000" w:rsidDel="00000000" w:rsidP="00000000" w:rsidRDefault="00000000" w:rsidRPr="00000000" w14:paraId="000000F9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Add custom track. </w:t>
      </w:r>
    </w:p>
    <w:p w:rsidR="00000000" w:rsidDel="00000000" w:rsidP="00000000" w:rsidRDefault="00000000" w:rsidRPr="00000000" w14:paraId="000000FA">
      <w:pPr>
        <w:spacing w:line="276.00000208074397" w:lineRule="auto"/>
        <w:ind w:left="720" w:firstLine="0"/>
        <w:rPr>
          <w:rFonts w:ascii="Courier New" w:cs="Courier New" w:eastAsia="Courier New" w:hAnsi="Courier New"/>
          <w:color w:val="00b050"/>
          <w:sz w:val="20"/>
          <w:szCs w:val="20"/>
        </w:rPr>
      </w:pPr>
      <w:hyperlink r:id="rId9">
        <w:r w:rsidDel="00000000" w:rsidR="00000000" w:rsidRPr="00000000">
          <w:rPr>
            <w:color w:val="00b050"/>
            <w:rtl w:val="0"/>
          </w:rPr>
          <w:t xml:space="preserve">chr2</w:t>
        </w:r>
      </w:hyperlink>
      <w:hyperlink r:id="rId10">
        <w:r w:rsidDel="00000000" w:rsidR="00000000" w:rsidRPr="00000000">
          <w:rPr>
            <w:color w:val="00b050"/>
            <w:sz w:val="30"/>
            <w:szCs w:val="30"/>
            <w:rtl w:val="0"/>
          </w:rPr>
          <w:t xml:space="preserve"> </w:t>
        </w:r>
      </w:hyperlink>
      <w:r w:rsidDel="00000000" w:rsidR="00000000" w:rsidRPr="00000000">
        <w:rPr>
          <w:rFonts w:ascii="Courier New" w:cs="Courier New" w:eastAsia="Courier New" w:hAnsi="Courier New"/>
          <w:color w:val="00b050"/>
          <w:sz w:val="20"/>
          <w:szCs w:val="20"/>
          <w:rtl w:val="0"/>
        </w:rPr>
        <w:t xml:space="preserve">156324437 156332721</w:t>
      </w:r>
    </w:p>
    <w:p w:rsidR="00000000" w:rsidDel="00000000" w:rsidP="00000000" w:rsidRDefault="00000000" w:rsidRPr="00000000" w14:paraId="000000FB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Track type=bed Graph name=gene description=text color=200,50,200</w:t>
      </w:r>
    </w:p>
    <w:p w:rsidR="00000000" w:rsidDel="00000000" w:rsidP="00000000" w:rsidRDefault="00000000" w:rsidRPr="00000000" w14:paraId="000000FC">
      <w:pPr>
        <w:spacing w:line="276.00000208074397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Add a track with the promoter region of human NR4A2 gene. Color the track in green.</w:t>
      </w:r>
    </w:p>
    <w:p w:rsidR="00000000" w:rsidDel="00000000" w:rsidP="00000000" w:rsidRDefault="00000000" w:rsidRPr="00000000" w14:paraId="000000FD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Add custom track. </w:t>
      </w:r>
    </w:p>
    <w:p w:rsidR="00000000" w:rsidDel="00000000" w:rsidP="00000000" w:rsidRDefault="00000000" w:rsidRPr="00000000" w14:paraId="000000FE">
      <w:pPr>
        <w:spacing w:line="276.00000208074397" w:lineRule="auto"/>
        <w:ind w:left="720" w:firstLine="0"/>
        <w:rPr>
          <w:color w:val="00b050"/>
          <w:sz w:val="20"/>
          <w:szCs w:val="20"/>
        </w:rPr>
      </w:pPr>
      <w:r w:rsidDel="00000000" w:rsidR="00000000" w:rsidRPr="00000000">
        <w:rPr>
          <w:color w:val="00b050"/>
          <w:sz w:val="20"/>
          <w:szCs w:val="20"/>
          <w:rtl w:val="0"/>
        </w:rPr>
        <w:t xml:space="preserve">chr2:chr2:156332722-156333721</w:t>
      </w:r>
    </w:p>
    <w:p w:rsidR="00000000" w:rsidDel="00000000" w:rsidP="00000000" w:rsidRDefault="00000000" w:rsidRPr="00000000" w14:paraId="000000FF">
      <w:pPr>
        <w:spacing w:line="276.00000208074397" w:lineRule="auto"/>
        <w:ind w:left="720" w:firstLine="0"/>
        <w:rPr/>
      </w:pPr>
      <w:r w:rsidDel="00000000" w:rsidR="00000000" w:rsidRPr="00000000">
        <w:rPr>
          <w:color w:val="00b050"/>
          <w:rtl w:val="0"/>
        </w:rPr>
        <w:t xml:space="preserve">Track type=bed Graph name=promoter  description=text color=’0,200,0’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For human NR4A2 gene, add a custom track for 5’UTR, 3’UTR and CDS.</w:t>
      </w:r>
    </w:p>
    <w:p w:rsidR="00000000" w:rsidDel="00000000" w:rsidP="00000000" w:rsidRDefault="00000000" w:rsidRPr="00000000" w14:paraId="00000101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track type=bed Graph name=cds description=text color=’200,50,200’</w:t>
      </w:r>
    </w:p>
    <w:p w:rsidR="00000000" w:rsidDel="00000000" w:rsidP="00000000" w:rsidRDefault="00000000" w:rsidRPr="00000000" w14:paraId="00000102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chr2:156325744 156330186</w:t>
      </w:r>
    </w:p>
    <w:p w:rsidR="00000000" w:rsidDel="00000000" w:rsidP="00000000" w:rsidRDefault="00000000" w:rsidRPr="00000000" w14:paraId="00000103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track type=bed Graph name=3utr  description=text color=’100,50,100’</w:t>
      </w:r>
    </w:p>
    <w:p w:rsidR="00000000" w:rsidDel="00000000" w:rsidP="00000000" w:rsidRDefault="00000000" w:rsidRPr="00000000" w14:paraId="00000104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chr2:156324437 156325743</w:t>
      </w:r>
    </w:p>
    <w:p w:rsidR="00000000" w:rsidDel="00000000" w:rsidP="00000000" w:rsidRDefault="00000000" w:rsidRPr="00000000" w14:paraId="00000105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track type=bed Graph name=5utr  description=text color=’100,200,100’</w:t>
      </w:r>
    </w:p>
    <w:p w:rsidR="00000000" w:rsidDel="00000000" w:rsidP="00000000" w:rsidRDefault="00000000" w:rsidRPr="00000000" w14:paraId="00000106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chr2:156330187 156332721</w:t>
      </w:r>
    </w:p>
    <w:p w:rsidR="00000000" w:rsidDel="00000000" w:rsidP="00000000" w:rsidRDefault="00000000" w:rsidRPr="00000000" w14:paraId="00000107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after="20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UCSC Table Browser</w:t>
      </w:r>
    </w:p>
    <w:p w:rsidR="00000000" w:rsidDel="00000000" w:rsidP="00000000" w:rsidRDefault="00000000" w:rsidRPr="00000000" w14:paraId="00000109">
      <w:pPr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Download the sequence of all Homo Sapiens RefSeq genes. </w:t>
      </w:r>
    </w:p>
    <w:p w:rsidR="00000000" w:rsidDel="00000000" w:rsidP="00000000" w:rsidRDefault="00000000" w:rsidRPr="00000000" w14:paraId="0000010A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Tools&lt;Table Browser</w:t>
      </w:r>
    </w:p>
    <w:p w:rsidR="00000000" w:rsidDel="00000000" w:rsidP="00000000" w:rsidRDefault="00000000" w:rsidRPr="00000000" w14:paraId="0000010B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Summay Statistics</w:t>
      </w:r>
    </w:p>
    <w:p w:rsidR="00000000" w:rsidDel="00000000" w:rsidP="00000000" w:rsidRDefault="00000000" w:rsidRPr="00000000" w14:paraId="0000010C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Gene and gene prediction. RefSeq Genes. Region: genome. Output file: Sequence</w:t>
      </w:r>
    </w:p>
    <w:p w:rsidR="00000000" w:rsidDel="00000000" w:rsidP="00000000" w:rsidRDefault="00000000" w:rsidRPr="00000000" w14:paraId="0000010D">
      <w:pPr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Download the coordinates of the CDS for all RefSeq genes.</w:t>
      </w:r>
    </w:p>
    <w:p w:rsidR="00000000" w:rsidDel="00000000" w:rsidP="00000000" w:rsidRDefault="00000000" w:rsidRPr="00000000" w14:paraId="0000010E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Tools&lt;Table Browser</w:t>
      </w:r>
    </w:p>
    <w:p w:rsidR="00000000" w:rsidDel="00000000" w:rsidP="00000000" w:rsidRDefault="00000000" w:rsidRPr="00000000" w14:paraId="0000010F">
      <w:pPr>
        <w:spacing w:line="276.00000208074397" w:lineRule="auto"/>
        <w:ind w:left="720" w:firstLine="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Gene and gene prediction. RefSeq Genes. Region: genome. Output file: Select fields. Name and cds start, cds end</w:t>
      </w:r>
    </w:p>
    <w:p w:rsidR="00000000" w:rsidDel="00000000" w:rsidP="00000000" w:rsidRDefault="00000000" w:rsidRPr="00000000" w14:paraId="00000110">
      <w:pPr>
        <w:spacing w:after="200" w:line="276.00000208074397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after="200"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enome.ucsc.edu/cgi-bin/hgTracks?hgsid=560166015_BwzBxRpCAzd2AIKdSQz9Iou7aD0S&amp;db=hg38&amp;position=chr2%3A156324432-156332775" TargetMode="External"/><Relationship Id="rId9" Type="http://schemas.openxmlformats.org/officeDocument/2006/relationships/hyperlink" Target="https://genome.ucsc.edu/cgi-bin/hgTracks?hgsid=560166015_BwzBxRpCAzd2AIKdSQz9Iou7aD0S&amp;db=hg38&amp;position=chr2%3A156324432-156332775" TargetMode="External"/><Relationship Id="rId5" Type="http://schemas.openxmlformats.org/officeDocument/2006/relationships/styles" Target="styles.xml"/><Relationship Id="rId6" Type="http://schemas.openxmlformats.org/officeDocument/2006/relationships/hyperlink" Target="https://genome.ucsc.edu/cgi-bin/hgGateway" TargetMode="External"/><Relationship Id="rId7" Type="http://schemas.openxmlformats.org/officeDocument/2006/relationships/hyperlink" Target="https://genome-euro.ucsc.edu/cgi-bin/hgTracks?hgsid=304480531_uACX9UJLLcWzk3AsAfjmYRsEaYv3&amp;db=hg38&amp;position=chr2%3A156324437-156332721" TargetMode="External"/><Relationship Id="rId8" Type="http://schemas.openxmlformats.org/officeDocument/2006/relationships/hyperlink" Target="http://omim.org/entry/601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