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C3D4" w14:textId="29A83746" w:rsidR="00C106F1" w:rsidRDefault="006F75ED">
      <w:proofErr w:type="spellStart"/>
      <w:r>
        <w:rPr>
          <w:rFonts w:hint="eastAsia"/>
        </w:rPr>
        <w:t>Pytorch</w:t>
      </w:r>
      <w:proofErr w:type="spellEnd"/>
      <w:r>
        <w:t xml:space="preserve"> Learning</w:t>
      </w:r>
    </w:p>
    <w:p w14:paraId="569784D8" w14:textId="77777777" w:rsidR="006F75ED" w:rsidRDefault="006F75ED"/>
    <w:p w14:paraId="0668E290" w14:textId="40EFA4DD" w:rsidR="006F75ED" w:rsidRDefault="006F75ED">
      <w:proofErr w:type="spellStart"/>
      <w:r>
        <w:rPr>
          <w:rFonts w:hint="eastAsia"/>
        </w:rPr>
        <w:t>E</w:t>
      </w:r>
      <w:r>
        <w:t>pooch</w:t>
      </w:r>
      <w:proofErr w:type="spellEnd"/>
      <w:r>
        <w:t xml:space="preserve">, Batch and </w:t>
      </w:r>
      <w:proofErr w:type="spellStart"/>
      <w:r>
        <w:t>Mini_batch</w:t>
      </w:r>
      <w:proofErr w:type="spellEnd"/>
    </w:p>
    <w:p w14:paraId="13BC032F" w14:textId="54B8D1C0" w:rsidR="006F75ED" w:rsidRDefault="006F75ED">
      <w:pPr>
        <w:rPr>
          <w:rFonts w:hint="eastAsia"/>
        </w:rPr>
      </w:pPr>
      <w:r w:rsidRPr="006F75ED">
        <w:drawing>
          <wp:inline distT="0" distB="0" distL="0" distR="0" wp14:anchorId="515392BB" wp14:editId="4A4EFFA8">
            <wp:extent cx="5274310" cy="2923540"/>
            <wp:effectExtent l="19050" t="19050" r="21590" b="10160"/>
            <wp:docPr id="143348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8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ED"/>
    <w:rsid w:val="006F75ED"/>
    <w:rsid w:val="00C1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B70"/>
  <w15:chartTrackingRefBased/>
  <w15:docId w15:val="{EB811D0A-0BDE-4E7C-87D1-7DCF4350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庞</dc:creator>
  <cp:keywords/>
  <dc:description/>
  <cp:lastModifiedBy>帅 庞</cp:lastModifiedBy>
  <cp:revision>1</cp:revision>
  <dcterms:created xsi:type="dcterms:W3CDTF">2023-11-08T06:28:00Z</dcterms:created>
  <dcterms:modified xsi:type="dcterms:W3CDTF">2023-11-08T06:29:00Z</dcterms:modified>
</cp:coreProperties>
</file>