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304" w:rsidRPr="008B4992" w:rsidRDefault="00491304" w:rsidP="00491304">
      <w:pPr>
        <w:jc w:val="center"/>
        <w:rPr>
          <w:b/>
          <w:sz w:val="28"/>
          <w:szCs w:val="28"/>
        </w:rPr>
      </w:pPr>
      <w:r w:rsidRPr="008B4992">
        <w:rPr>
          <w:b/>
          <w:sz w:val="28"/>
          <w:szCs w:val="28"/>
        </w:rPr>
        <w:t xml:space="preserve">CSC </w:t>
      </w:r>
      <w:r w:rsidR="00A2731F">
        <w:rPr>
          <w:b/>
          <w:sz w:val="28"/>
          <w:szCs w:val="28"/>
        </w:rPr>
        <w:t>4200</w:t>
      </w:r>
      <w:r w:rsidR="00E75E1A">
        <w:rPr>
          <w:b/>
          <w:sz w:val="28"/>
          <w:szCs w:val="28"/>
        </w:rPr>
        <w:t>/CSC5200</w:t>
      </w:r>
    </w:p>
    <w:p w:rsidR="00491304" w:rsidRPr="008B4992" w:rsidRDefault="00A2731F" w:rsidP="004913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Networks</w:t>
      </w:r>
      <w:r w:rsidR="006861CA">
        <w:rPr>
          <w:b/>
          <w:sz w:val="28"/>
          <w:szCs w:val="28"/>
        </w:rPr>
        <w:t>, Spring 2015</w:t>
      </w:r>
    </w:p>
    <w:p w:rsidR="00491304" w:rsidRPr="008B4992" w:rsidRDefault="006861CA" w:rsidP="004913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Programming Assignment 3</w:t>
      </w:r>
    </w:p>
    <w:p w:rsidR="00491304" w:rsidRPr="008B4992" w:rsidRDefault="006861CA" w:rsidP="004913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 Date: April 8, 2015</w:t>
      </w:r>
      <w:r w:rsidR="0076085C">
        <w:rPr>
          <w:b/>
          <w:sz w:val="28"/>
          <w:szCs w:val="28"/>
        </w:rPr>
        <w:t xml:space="preserve">, </w:t>
      </w:r>
      <w:r w:rsidR="00491304" w:rsidRPr="008B4992">
        <w:rPr>
          <w:b/>
          <w:sz w:val="28"/>
          <w:szCs w:val="28"/>
        </w:rPr>
        <w:t>Due</w:t>
      </w:r>
      <w:r w:rsidR="0076085C">
        <w:rPr>
          <w:b/>
          <w:sz w:val="28"/>
          <w:szCs w:val="28"/>
        </w:rPr>
        <w:t>:</w:t>
      </w:r>
      <w:r w:rsidR="00491304" w:rsidRPr="008B499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April 20</w:t>
      </w:r>
      <w:bookmarkStart w:id="0" w:name="_GoBack"/>
      <w:bookmarkEnd w:id="0"/>
      <w:r w:rsidR="00491304" w:rsidRPr="008B4992">
        <w:rPr>
          <w:b/>
          <w:sz w:val="28"/>
          <w:szCs w:val="28"/>
        </w:rPr>
        <w:t xml:space="preserve">, </w:t>
      </w:r>
      <w:r w:rsidR="00E75E1A">
        <w:rPr>
          <w:b/>
          <w:sz w:val="28"/>
          <w:szCs w:val="28"/>
        </w:rPr>
        <w:t>at class</w:t>
      </w:r>
    </w:p>
    <w:p w:rsidR="00491304" w:rsidRDefault="00491304"/>
    <w:p w:rsidR="006A090F" w:rsidRDefault="00A67E4C" w:rsidP="00752B29">
      <w:pPr>
        <w:ind w:firstLine="720"/>
        <w:jc w:val="both"/>
      </w:pPr>
      <w:r>
        <w:t>For this assignment you will write a network version of the tic-tac-toe game. If you don’t know how to play the game</w:t>
      </w:r>
      <w:r w:rsidR="00375EB8">
        <w:t>,</w:t>
      </w:r>
      <w:r>
        <w:t xml:space="preserve"> then ask your friends, siblings, parents or the instructor. </w:t>
      </w:r>
      <w:r w:rsidR="006A090F">
        <w:t>The objectives of this assignment are: 1) Gain experience in developing an application layer protocol. 2) Gain experience in developing socket based networked application.</w:t>
      </w:r>
    </w:p>
    <w:p w:rsidR="006A090F" w:rsidRPr="00BB1DF6" w:rsidRDefault="00A67E4C" w:rsidP="006A090F">
      <w:pPr>
        <w:ind w:firstLine="720"/>
        <w:jc w:val="both"/>
      </w:pPr>
      <w:r>
        <w:t xml:space="preserve">Two players will run your program on two different machines to play with each other. </w:t>
      </w:r>
      <w:r w:rsidR="00497D6A">
        <w:t xml:space="preserve">Your program should be able to run both as client and server. When executed the program will try </w:t>
      </w:r>
      <w:r w:rsidR="0076085C">
        <w:t xml:space="preserve">to </w:t>
      </w:r>
      <w:r w:rsidR="00497D6A">
        <w:t>run as client 1</w:t>
      </w:r>
      <w:r w:rsidR="00497D6A" w:rsidRPr="00497D6A">
        <w:rPr>
          <w:vertAlign w:val="superscript"/>
        </w:rPr>
        <w:t>st</w:t>
      </w:r>
      <w:r w:rsidR="00375EB8" w:rsidRPr="00375EB8">
        <w:t>,</w:t>
      </w:r>
      <w:r w:rsidR="00497D6A">
        <w:t xml:space="preserve"> and if unsuccessful it will </w:t>
      </w:r>
      <w:r w:rsidR="00375EB8">
        <w:t>run as</w:t>
      </w:r>
      <w:r w:rsidR="00497D6A">
        <w:t xml:space="preserve"> server. </w:t>
      </w:r>
      <w:r>
        <w:t>Your program should take the name of the remote machine as command line argument</w:t>
      </w:r>
      <w:r w:rsidR="00497D6A">
        <w:t xml:space="preserve"> and try to connect to </w:t>
      </w:r>
      <w:r w:rsidR="006861CA">
        <w:t xml:space="preserve">a predefined </w:t>
      </w:r>
      <w:r w:rsidR="00497D6A">
        <w:t>port number (assuming the other player is already running his program</w:t>
      </w:r>
      <w:r w:rsidR="006A090F">
        <w:t xml:space="preserve">, which is listening on </w:t>
      </w:r>
      <w:r w:rsidR="006861CA">
        <w:t>the predefined port</w:t>
      </w:r>
      <w:r w:rsidR="00497D6A">
        <w:t>) on the remote machine. If unsuccessful the program</w:t>
      </w:r>
      <w:r w:rsidR="00DA64E3">
        <w:t xml:space="preserve"> </w:t>
      </w:r>
      <w:r w:rsidR="00497D6A">
        <w:t>should</w:t>
      </w:r>
      <w:r w:rsidR="00DA64E3">
        <w:t xml:space="preserve"> start listening on </w:t>
      </w:r>
      <w:r w:rsidR="006861CA">
        <w:t xml:space="preserve">the predefined port </w:t>
      </w:r>
      <w:r w:rsidR="00DA64E3">
        <w:t xml:space="preserve">for </w:t>
      </w:r>
      <w:r w:rsidR="006861CA">
        <w:t xml:space="preserve">the </w:t>
      </w:r>
      <w:proofErr w:type="gramStart"/>
      <w:r w:rsidR="00DA64E3">
        <w:t>other  program</w:t>
      </w:r>
      <w:proofErr w:type="gramEnd"/>
      <w:r w:rsidR="00DA64E3">
        <w:t xml:space="preserve"> to connect. </w:t>
      </w:r>
      <w:r w:rsidR="004150F5">
        <w:t xml:space="preserve">When two programs are able to connect the client should send some message for handshaking and the server should acknowledge. </w:t>
      </w:r>
      <w:r w:rsidR="00CE34D1">
        <w:t>Then the game should proceed. Once a player makes a move the game board on the remote machine should be updated and the player should see the move. Once a</w:t>
      </w:r>
      <w:r w:rsidR="0076085C">
        <w:t xml:space="preserve"> game is over (tie or win by either</w:t>
      </w:r>
      <w:r w:rsidR="00CE34D1">
        <w:t xml:space="preserve"> player) the player</w:t>
      </w:r>
      <w:r w:rsidR="00A06194">
        <w:t>s</w:t>
      </w:r>
      <w:r w:rsidR="00CE34D1">
        <w:t xml:space="preserve"> should be able to exchange message to decide </w:t>
      </w:r>
      <w:r w:rsidR="00375EB8">
        <w:t>whether to play the game again or not.</w:t>
      </w:r>
      <w:r w:rsidR="006A090F">
        <w:t xml:space="preserve"> Graphics based game board display</w:t>
      </w:r>
      <w:r w:rsidR="0083712E">
        <w:t xml:space="preserve"> and mouse based</w:t>
      </w:r>
      <w:r w:rsidR="006A090F">
        <w:t xml:space="preserve"> user input is not required (text based display and </w:t>
      </w:r>
      <w:proofErr w:type="gramStart"/>
      <w:r w:rsidR="006A090F">
        <w:t>keyboard</w:t>
      </w:r>
      <w:proofErr w:type="gramEnd"/>
      <w:r w:rsidR="006A090F">
        <w:t xml:space="preserve"> based input is OK).</w:t>
      </w:r>
    </w:p>
    <w:p w:rsidR="006A090F" w:rsidRDefault="00A06194" w:rsidP="00752B29">
      <w:pPr>
        <w:ind w:firstLine="720"/>
        <w:jc w:val="both"/>
      </w:pPr>
      <w:r>
        <w:t>I have intentionally kept the rules (</w:t>
      </w:r>
      <w:r w:rsidR="00375EB8">
        <w:t xml:space="preserve">how to decide </w:t>
      </w:r>
      <w:r>
        <w:t>who will make the 1</w:t>
      </w:r>
      <w:r w:rsidRPr="00A06194">
        <w:rPr>
          <w:vertAlign w:val="superscript"/>
        </w:rPr>
        <w:t>st</w:t>
      </w:r>
      <w:r>
        <w:t xml:space="preserve"> move</w:t>
      </w:r>
      <w:r w:rsidR="00375EB8">
        <w:t>,</w:t>
      </w:r>
      <w:r>
        <w:t xml:space="preserve"> how the other party </w:t>
      </w:r>
      <w:r w:rsidR="00375EB8">
        <w:t xml:space="preserve">will </w:t>
      </w:r>
      <w:r>
        <w:t xml:space="preserve">know about it etc.) of the game vague. You will design </w:t>
      </w:r>
      <w:r w:rsidR="00893058">
        <w:t xml:space="preserve">and </w:t>
      </w:r>
      <w:r>
        <w:t xml:space="preserve">develop the </w:t>
      </w:r>
      <w:r w:rsidR="00A15858">
        <w:t xml:space="preserve">application level </w:t>
      </w:r>
      <w:r>
        <w:t>protocol for the game</w:t>
      </w:r>
      <w:r w:rsidR="00893058">
        <w:t xml:space="preserve">. </w:t>
      </w:r>
      <w:r w:rsidR="00C74891" w:rsidRPr="00BB1DF6">
        <w:t xml:space="preserve"> </w:t>
      </w:r>
      <w:r w:rsidR="006861CA">
        <w:t>You may use</w:t>
      </w:r>
      <w:r w:rsidR="00E75E1A">
        <w:t xml:space="preserve"> </w:t>
      </w:r>
      <w:r w:rsidR="00514C0A">
        <w:t>C/C++</w:t>
      </w:r>
      <w:r w:rsidR="006861CA">
        <w:t>, java, or python to develop your program. You have to develop</w:t>
      </w:r>
      <w:r w:rsidR="00514C0A">
        <w:t xml:space="preserve"> </w:t>
      </w:r>
      <w:r w:rsidR="006861CA">
        <w:t xml:space="preserve">the program for </w:t>
      </w:r>
      <w:r w:rsidR="00E735DB" w:rsidRPr="00BB1DF6">
        <w:t>UNIX environment</w:t>
      </w:r>
      <w:r w:rsidR="006861CA">
        <w:t>.</w:t>
      </w:r>
      <w:r w:rsidR="00A15858">
        <w:t xml:space="preserve"> Describe the protocol. To describe the protocol you have </w:t>
      </w:r>
      <w:r w:rsidR="00C64B59">
        <w:t xml:space="preserve">to define and </w:t>
      </w:r>
      <w:r w:rsidR="00A15858">
        <w:t>describe the</w:t>
      </w:r>
      <w:r w:rsidR="00C64B59">
        <w:t xml:space="preserve"> syntax and semantics of the messages of the protocol. Also you have to define and describe actions of processes (server/client) in response to each message. You should have messages for handshaking, play termination etc. Your protocol should be unambiguous</w:t>
      </w:r>
      <w:r w:rsidR="00DC0089">
        <w:t>, complete,</w:t>
      </w:r>
      <w:r w:rsidR="00C64B59">
        <w:t xml:space="preserve"> and clearly defined. The idea is anybody should </w:t>
      </w:r>
      <w:r w:rsidR="006861CA">
        <w:t xml:space="preserve">be </w:t>
      </w:r>
      <w:r w:rsidR="00C64B59">
        <w:t>able read the protocol and develop a program in a</w:t>
      </w:r>
      <w:r w:rsidR="006861CA">
        <w:t>ny</w:t>
      </w:r>
      <w:r w:rsidR="00C64B59">
        <w:t xml:space="preserve"> language of their choice and that program</w:t>
      </w:r>
      <w:r w:rsidR="00A15858">
        <w:t xml:space="preserve"> </w:t>
      </w:r>
      <w:r w:rsidR="00DC0089">
        <w:t xml:space="preserve">should </w:t>
      </w:r>
      <w:r w:rsidR="006861CA">
        <w:t xml:space="preserve">be </w:t>
      </w:r>
      <w:r w:rsidR="00DC0089">
        <w:t>able to play with the program developed by you.</w:t>
      </w:r>
    </w:p>
    <w:p w:rsidR="00B760AC" w:rsidRDefault="00E735DB" w:rsidP="00752B29">
      <w:pPr>
        <w:ind w:firstLine="720"/>
        <w:jc w:val="both"/>
      </w:pPr>
      <w:r w:rsidRPr="00BB1DF6">
        <w:t xml:space="preserve"> </w:t>
      </w:r>
    </w:p>
    <w:p w:rsidR="00E735DB" w:rsidRPr="008B4992" w:rsidRDefault="00E735DB" w:rsidP="00E735DB">
      <w:pPr>
        <w:jc w:val="both"/>
        <w:rPr>
          <w:b/>
          <w:sz w:val="28"/>
          <w:szCs w:val="28"/>
        </w:rPr>
      </w:pPr>
      <w:r w:rsidRPr="008B4992">
        <w:rPr>
          <w:b/>
          <w:sz w:val="28"/>
          <w:szCs w:val="28"/>
        </w:rPr>
        <w:t>What you will turn in</w:t>
      </w:r>
    </w:p>
    <w:p w:rsidR="006861CA" w:rsidRDefault="00E735DB" w:rsidP="006861CA">
      <w:pPr>
        <w:jc w:val="both"/>
      </w:pPr>
      <w:r>
        <w:tab/>
      </w:r>
      <w:r w:rsidRPr="007A24EA">
        <w:t xml:space="preserve">For this </w:t>
      </w:r>
      <w:r>
        <w:t>assignment</w:t>
      </w:r>
      <w:r w:rsidRPr="007A24EA">
        <w:t>, you wi</w:t>
      </w:r>
      <w:r w:rsidR="00F4162A">
        <w:t xml:space="preserve">ll turn in </w:t>
      </w:r>
      <w:r w:rsidR="006861CA">
        <w:t>zipped</w:t>
      </w:r>
      <w:r w:rsidR="00F4162A">
        <w:t xml:space="preserve"> source files</w:t>
      </w:r>
      <w:r w:rsidR="006A090F">
        <w:t xml:space="preserve"> on </w:t>
      </w:r>
      <w:proofErr w:type="spellStart"/>
      <w:r w:rsidR="006A090F">
        <w:t>ilearn</w:t>
      </w:r>
      <w:proofErr w:type="spellEnd"/>
      <w:r w:rsidR="00F4162A">
        <w:t>.</w:t>
      </w:r>
      <w:r>
        <w:t xml:space="preserve"> A</w:t>
      </w:r>
      <w:r w:rsidRPr="007A24EA">
        <w:t xml:space="preserve">dditionally, </w:t>
      </w:r>
      <w:r w:rsidR="006A090F">
        <w:t>submit</w:t>
      </w:r>
      <w:r w:rsidRPr="007A24EA">
        <w:t xml:space="preserve"> a README file containing detailed instructions on how</w:t>
      </w:r>
      <w:r>
        <w:t xml:space="preserve"> </w:t>
      </w:r>
      <w:r w:rsidRPr="007A24EA">
        <w:t xml:space="preserve">to compile </w:t>
      </w:r>
      <w:r>
        <w:t>and run you program.</w:t>
      </w:r>
      <w:r w:rsidR="00F750B0">
        <w:t xml:space="preserve"> </w:t>
      </w:r>
      <w:r w:rsidR="00F4162A">
        <w:t xml:space="preserve">You will also submit a report </w:t>
      </w:r>
      <w:r w:rsidR="006A090F">
        <w:t xml:space="preserve">(both printed copy and electronic version) </w:t>
      </w:r>
      <w:r w:rsidR="00F4162A">
        <w:t>describing the protocol (Syntax and semantics of the messages, action</w:t>
      </w:r>
      <w:r w:rsidR="006A090F">
        <w:t>s</w:t>
      </w:r>
      <w:r w:rsidR="00F4162A">
        <w:t xml:space="preserve"> to be taken by the server and the client when they receive a message).</w:t>
      </w:r>
      <w:r w:rsidR="006A090F">
        <w:t xml:space="preserve"> </w:t>
      </w:r>
    </w:p>
    <w:p w:rsidR="006861CA" w:rsidRDefault="006861CA" w:rsidP="006861CA">
      <w:pPr>
        <w:jc w:val="both"/>
      </w:pPr>
    </w:p>
    <w:p w:rsidR="006861CA" w:rsidRDefault="006861CA" w:rsidP="006861CA">
      <w:pPr>
        <w:jc w:val="both"/>
      </w:pPr>
    </w:p>
    <w:p w:rsidR="006861CA" w:rsidRDefault="006861CA" w:rsidP="006861CA">
      <w:pPr>
        <w:jc w:val="both"/>
      </w:pPr>
    </w:p>
    <w:p w:rsidR="006861CA" w:rsidRDefault="006861CA" w:rsidP="006861CA">
      <w:pPr>
        <w:jc w:val="both"/>
        <w:rPr>
          <w:rFonts w:ascii="Times New (W1)" w:hAnsi="Times New (W1)"/>
          <w:color w:val="000000"/>
        </w:rPr>
      </w:pPr>
    </w:p>
    <w:p w:rsidR="003C3F6D" w:rsidRPr="003C3F6D" w:rsidRDefault="003C3F6D" w:rsidP="00491304">
      <w:pPr>
        <w:jc w:val="both"/>
        <w:rPr>
          <w:rFonts w:ascii="Times New (W1)" w:hAnsi="Times New (W1)"/>
          <w:b/>
          <w:color w:val="000000"/>
          <w:sz w:val="26"/>
        </w:rPr>
      </w:pPr>
      <w:r w:rsidRPr="003C3F6D">
        <w:rPr>
          <w:rFonts w:ascii="Times New (W1)" w:hAnsi="Times New (W1)"/>
          <w:b/>
          <w:color w:val="000000"/>
          <w:sz w:val="26"/>
        </w:rPr>
        <w:lastRenderedPageBreak/>
        <w:t>Grading:</w:t>
      </w:r>
    </w:p>
    <w:p w:rsidR="003C3F6D" w:rsidRDefault="00DC0089" w:rsidP="003C3F6D">
      <w:pPr>
        <w:ind w:firstLine="720"/>
        <w:jc w:val="both"/>
        <w:rPr>
          <w:rFonts w:ascii="Times New (W1)" w:hAnsi="Times New (W1)"/>
          <w:color w:val="000000"/>
        </w:rPr>
      </w:pPr>
      <w:r>
        <w:rPr>
          <w:rFonts w:ascii="Times New (W1)" w:hAnsi="Times New (W1)"/>
          <w:color w:val="000000"/>
        </w:rPr>
        <w:t xml:space="preserve">Protocol Description: </w:t>
      </w:r>
      <w:r>
        <w:rPr>
          <w:rFonts w:ascii="Times New (W1)" w:hAnsi="Times New (W1)"/>
          <w:color w:val="000000"/>
        </w:rPr>
        <w:tab/>
        <w:t xml:space="preserve">    </w:t>
      </w:r>
      <w:r>
        <w:rPr>
          <w:rFonts w:ascii="Times New (W1)" w:hAnsi="Times New (W1)"/>
          <w:color w:val="000000"/>
        </w:rPr>
        <w:tab/>
      </w:r>
      <w:r>
        <w:rPr>
          <w:rFonts w:ascii="Times New (W1)" w:hAnsi="Times New (W1)"/>
          <w:color w:val="000000"/>
        </w:rPr>
        <w:tab/>
        <w:t xml:space="preserve">  3</w:t>
      </w:r>
      <w:r w:rsidR="003C3F6D">
        <w:rPr>
          <w:rFonts w:ascii="Times New (W1)" w:hAnsi="Times New (W1)"/>
          <w:color w:val="000000"/>
        </w:rPr>
        <w:t>0 Points</w:t>
      </w:r>
    </w:p>
    <w:p w:rsidR="00DC0089" w:rsidRDefault="00DC0089" w:rsidP="00DC0089">
      <w:pPr>
        <w:ind w:firstLine="720"/>
        <w:jc w:val="both"/>
        <w:rPr>
          <w:rFonts w:ascii="Times New (W1)" w:hAnsi="Times New (W1)"/>
          <w:color w:val="000000"/>
        </w:rPr>
      </w:pPr>
      <w:r>
        <w:rPr>
          <w:rFonts w:ascii="Times New (W1)" w:hAnsi="Times New (W1)"/>
          <w:color w:val="000000"/>
        </w:rPr>
        <w:t xml:space="preserve">Clearly written README file: </w:t>
      </w:r>
      <w:r>
        <w:rPr>
          <w:rFonts w:ascii="Times New (W1)" w:hAnsi="Times New (W1)"/>
          <w:color w:val="000000"/>
        </w:rPr>
        <w:tab/>
        <w:t xml:space="preserve">  10 Points</w:t>
      </w:r>
    </w:p>
    <w:p w:rsidR="003C3F6D" w:rsidRDefault="003C3F6D" w:rsidP="003C3F6D">
      <w:pPr>
        <w:ind w:firstLine="720"/>
        <w:jc w:val="both"/>
        <w:rPr>
          <w:rFonts w:ascii="Times New (W1)" w:hAnsi="Times New (W1)"/>
          <w:color w:val="000000"/>
        </w:rPr>
      </w:pPr>
      <w:r>
        <w:rPr>
          <w:rFonts w:ascii="Times New (W1)" w:hAnsi="Times New (W1)"/>
          <w:color w:val="000000"/>
        </w:rPr>
        <w:t xml:space="preserve">Program: </w:t>
      </w:r>
      <w:r>
        <w:rPr>
          <w:rFonts w:ascii="Times New (W1)" w:hAnsi="Times New (W1)"/>
          <w:color w:val="000000"/>
        </w:rPr>
        <w:tab/>
        <w:t xml:space="preserve">  </w:t>
      </w:r>
      <w:r w:rsidR="00DC0089">
        <w:rPr>
          <w:rFonts w:ascii="Times New (W1)" w:hAnsi="Times New (W1)"/>
          <w:color w:val="000000"/>
        </w:rPr>
        <w:tab/>
      </w:r>
      <w:r w:rsidR="00DC0089">
        <w:rPr>
          <w:rFonts w:ascii="Times New (W1)" w:hAnsi="Times New (W1)"/>
          <w:color w:val="000000"/>
        </w:rPr>
        <w:tab/>
      </w:r>
      <w:r w:rsidR="00DC0089">
        <w:rPr>
          <w:rFonts w:ascii="Times New (W1)" w:hAnsi="Times New (W1)"/>
          <w:color w:val="000000"/>
        </w:rPr>
        <w:tab/>
        <w:t xml:space="preserve">  7</w:t>
      </w:r>
      <w:r>
        <w:rPr>
          <w:rFonts w:ascii="Times New (W1)" w:hAnsi="Times New (W1)"/>
          <w:color w:val="000000"/>
        </w:rPr>
        <w:t>0 Points</w:t>
      </w:r>
    </w:p>
    <w:p w:rsidR="003C3F6D" w:rsidRDefault="003C3F6D" w:rsidP="003C3F6D">
      <w:pPr>
        <w:ind w:firstLine="720"/>
        <w:jc w:val="both"/>
      </w:pPr>
      <w:r>
        <w:rPr>
          <w:rFonts w:ascii="Times New (W1)" w:hAnsi="Times New (W1)"/>
          <w:color w:val="000000"/>
        </w:rPr>
        <w:t>Total:</w:t>
      </w:r>
      <w:r>
        <w:rPr>
          <w:rFonts w:ascii="Times New (W1)" w:hAnsi="Times New (W1)"/>
          <w:color w:val="000000"/>
        </w:rPr>
        <w:tab/>
      </w:r>
      <w:r>
        <w:rPr>
          <w:rFonts w:ascii="Times New (W1)" w:hAnsi="Times New (W1)"/>
          <w:color w:val="000000"/>
        </w:rPr>
        <w:tab/>
      </w:r>
      <w:r w:rsidR="00DC0089">
        <w:rPr>
          <w:rFonts w:ascii="Times New (W1)" w:hAnsi="Times New (W1)"/>
          <w:color w:val="000000"/>
        </w:rPr>
        <w:tab/>
      </w:r>
      <w:r w:rsidR="00DC0089">
        <w:rPr>
          <w:rFonts w:ascii="Times New (W1)" w:hAnsi="Times New (W1)"/>
          <w:color w:val="000000"/>
        </w:rPr>
        <w:tab/>
        <w:t xml:space="preserve">  </w:t>
      </w:r>
      <w:r w:rsidR="00DC0089">
        <w:rPr>
          <w:rFonts w:ascii="Times New (W1)" w:hAnsi="Times New (W1)"/>
          <w:color w:val="000000"/>
        </w:rPr>
        <w:tab/>
      </w:r>
      <w:r>
        <w:rPr>
          <w:rFonts w:ascii="Times New (W1)" w:hAnsi="Times New (W1)"/>
          <w:color w:val="000000"/>
        </w:rPr>
        <w:t>100 Points</w:t>
      </w:r>
      <w:r>
        <w:rPr>
          <w:rFonts w:ascii="Times New (W1)" w:hAnsi="Times New (W1)"/>
          <w:color w:val="000000"/>
        </w:rPr>
        <w:tab/>
      </w:r>
    </w:p>
    <w:sectPr w:rsidR="003C3F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304"/>
    <w:rsid w:val="00094838"/>
    <w:rsid w:val="002D3FD1"/>
    <w:rsid w:val="00375EB8"/>
    <w:rsid w:val="003C3F6D"/>
    <w:rsid w:val="004150F5"/>
    <w:rsid w:val="00491304"/>
    <w:rsid w:val="00497D6A"/>
    <w:rsid w:val="00514C0A"/>
    <w:rsid w:val="005609F2"/>
    <w:rsid w:val="00572CE9"/>
    <w:rsid w:val="0059717E"/>
    <w:rsid w:val="005B6B23"/>
    <w:rsid w:val="005E1A5C"/>
    <w:rsid w:val="0063002C"/>
    <w:rsid w:val="00674546"/>
    <w:rsid w:val="006861CA"/>
    <w:rsid w:val="006A090F"/>
    <w:rsid w:val="006B6B4A"/>
    <w:rsid w:val="006E58A4"/>
    <w:rsid w:val="00752B29"/>
    <w:rsid w:val="0076085C"/>
    <w:rsid w:val="00764FAE"/>
    <w:rsid w:val="007A0564"/>
    <w:rsid w:val="007A3453"/>
    <w:rsid w:val="0083712E"/>
    <w:rsid w:val="00893058"/>
    <w:rsid w:val="008B4992"/>
    <w:rsid w:val="00A06194"/>
    <w:rsid w:val="00A15858"/>
    <w:rsid w:val="00A2731F"/>
    <w:rsid w:val="00A67E4C"/>
    <w:rsid w:val="00B760AC"/>
    <w:rsid w:val="00BB1DF6"/>
    <w:rsid w:val="00C64B59"/>
    <w:rsid w:val="00C74891"/>
    <w:rsid w:val="00CE2C50"/>
    <w:rsid w:val="00CE34D1"/>
    <w:rsid w:val="00DA64E3"/>
    <w:rsid w:val="00DC0089"/>
    <w:rsid w:val="00E56783"/>
    <w:rsid w:val="00E735DB"/>
    <w:rsid w:val="00E75E1A"/>
    <w:rsid w:val="00F117DE"/>
    <w:rsid w:val="00F4162A"/>
    <w:rsid w:val="00F421B6"/>
    <w:rsid w:val="00F7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8B4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8B4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8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6720</vt:lpstr>
    </vt:vector>
  </TitlesOfParts>
  <Company>Tennessee Tech University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6720</dc:title>
  <dc:creator>Sheikh K. Gafoor</dc:creator>
  <cp:lastModifiedBy>Sheikh</cp:lastModifiedBy>
  <cp:revision>2</cp:revision>
  <dcterms:created xsi:type="dcterms:W3CDTF">2015-04-08T03:47:00Z</dcterms:created>
  <dcterms:modified xsi:type="dcterms:W3CDTF">2015-04-08T03:47:00Z</dcterms:modified>
</cp:coreProperties>
</file>