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A842E" w14:textId="7C1F4E9F" w:rsidR="006A2752" w:rsidRDefault="00D71A2D" w:rsidP="00D91F1C">
      <w:pPr>
        <w:pStyle w:val="Heading1"/>
        <w:jc w:val="center"/>
      </w:pPr>
      <w:bookmarkStart w:id="0" w:name="_Hlk49711465"/>
      <w:bookmarkEnd w:id="0"/>
      <w:r>
        <w:t>What is</w:t>
      </w:r>
      <w:r w:rsidR="00DC62B5" w:rsidRPr="00DC62B5">
        <w:t xml:space="preserve"> the best location for a coffee stall in Manhattan</w:t>
      </w:r>
      <w:r w:rsidR="00D91F1C">
        <w:t>, NYC</w:t>
      </w:r>
      <w:r>
        <w:t>?</w:t>
      </w:r>
    </w:p>
    <w:p w14:paraId="29CDA1EB" w14:textId="77777777" w:rsidR="00D91F1C" w:rsidRPr="00D91F1C" w:rsidRDefault="00D91F1C" w:rsidP="00D91F1C"/>
    <w:p w14:paraId="50C9799B" w14:textId="77777777" w:rsidR="005918F5" w:rsidRDefault="0046186C" w:rsidP="00D91F1C">
      <w:pPr>
        <w:pStyle w:val="Heading2"/>
      </w:pPr>
      <w:r>
        <w:t>Introduction</w:t>
      </w:r>
    </w:p>
    <w:p w14:paraId="5C4B02DA" w14:textId="77777777" w:rsidR="00D91F1C" w:rsidRPr="00D91F1C" w:rsidRDefault="00D91F1C" w:rsidP="00D91F1C"/>
    <w:p w14:paraId="44B95357" w14:textId="77777777" w:rsidR="007F0CD4" w:rsidRDefault="007F0CD4" w:rsidP="007F0CD4">
      <w:pPr>
        <w:pStyle w:val="Heading3"/>
      </w:pPr>
      <w:r>
        <w:t>Background</w:t>
      </w:r>
    </w:p>
    <w:p w14:paraId="14BF0AE6" w14:textId="77777777" w:rsidR="007F0CD4" w:rsidRPr="007F0CD4" w:rsidRDefault="007F0CD4" w:rsidP="007F0CD4"/>
    <w:p w14:paraId="0011C850" w14:textId="705374FF" w:rsidR="00B87A1F" w:rsidRDefault="005918F5" w:rsidP="00C00D34">
      <w:pPr>
        <w:jc w:val="both"/>
      </w:pPr>
      <w:r>
        <w:t>This repor</w:t>
      </w:r>
      <w:r w:rsidR="004D7EEE">
        <w:t xml:space="preserve">t aims to make a recommendation for the </w:t>
      </w:r>
      <w:r>
        <w:t xml:space="preserve">best location </w:t>
      </w:r>
      <w:r w:rsidR="00B87A1F">
        <w:t>for a coffee stall in Manhattan</w:t>
      </w:r>
      <w:r w:rsidR="0080307A">
        <w:t xml:space="preserve"> for entrepreneurs</w:t>
      </w:r>
      <w:r w:rsidR="00A858C2">
        <w:t xml:space="preserve"> and investors</w:t>
      </w:r>
      <w:r w:rsidR="00B87A1F">
        <w:t xml:space="preserve">. </w:t>
      </w:r>
      <w:r w:rsidR="00C73922">
        <w:t>The best location</w:t>
      </w:r>
      <w:r w:rsidR="00B87A1F">
        <w:t xml:space="preserve"> is one in which a </w:t>
      </w:r>
      <w:r w:rsidR="00C73922">
        <w:t>c</w:t>
      </w:r>
      <w:r w:rsidR="00B87A1F">
        <w:t xml:space="preserve">offee </w:t>
      </w:r>
      <w:r w:rsidR="00C73922">
        <w:t>s</w:t>
      </w:r>
      <w:r w:rsidR="00B87A1F">
        <w:t xml:space="preserve">tall is </w:t>
      </w:r>
      <w:r w:rsidR="00C73922">
        <w:t xml:space="preserve">considered </w:t>
      </w:r>
      <w:r w:rsidR="00B87A1F">
        <w:t>mo</w:t>
      </w:r>
      <w:r w:rsidR="00C73922">
        <w:t>re</w:t>
      </w:r>
      <w:r w:rsidR="00B87A1F">
        <w:t xml:space="preserve"> likely to create a profit</w:t>
      </w:r>
      <w:r w:rsidR="0080307A">
        <w:t xml:space="preserve"> and provide a sustainabl</w:t>
      </w:r>
      <w:r w:rsidR="003A4007">
        <w:t>e</w:t>
      </w:r>
      <w:r w:rsidR="0080307A">
        <w:t xml:space="preserve"> income </w:t>
      </w:r>
      <w:r w:rsidR="00482F1D">
        <w:t>relative to other locations</w:t>
      </w:r>
      <w:r w:rsidR="00B87A1F">
        <w:t>.</w:t>
      </w:r>
      <w:r w:rsidR="003A4007">
        <w:t xml:space="preserve"> Competition and potential demand are </w:t>
      </w:r>
      <w:r w:rsidR="00715428">
        <w:t xml:space="preserve">assumed to be </w:t>
      </w:r>
      <w:r w:rsidR="003A4007">
        <w:t>the most important factors for predicting profitability</w:t>
      </w:r>
      <w:r w:rsidR="006B1194">
        <w:t xml:space="preserve">. </w:t>
      </w:r>
      <w:r w:rsidR="00715428">
        <w:t>Competition can be measured quantitatively by the</w:t>
      </w:r>
      <w:r w:rsidR="00F21CF0">
        <w:t xml:space="preserve"> </w:t>
      </w:r>
      <w:r w:rsidR="00D27359">
        <w:t xml:space="preserve">counting the </w:t>
      </w:r>
      <w:r w:rsidR="00476627">
        <w:t xml:space="preserve">number of coffee venues within a sampling radius. </w:t>
      </w:r>
      <w:r w:rsidR="00571644">
        <w:t>Potential demand can be measure</w:t>
      </w:r>
      <w:r w:rsidR="00482F1D">
        <w:t>d</w:t>
      </w:r>
      <w:r w:rsidR="00571644">
        <w:t xml:space="preserve"> quantitatively by the foot traffic at a sampling point. </w:t>
      </w:r>
      <w:r w:rsidR="00476627">
        <w:t xml:space="preserve">Competitiveness </w:t>
      </w:r>
      <w:r w:rsidR="002C0BEC">
        <w:t xml:space="preserve">of a coffee shop </w:t>
      </w:r>
      <w:r w:rsidR="00476627">
        <w:t>would also be affected by the average rent of a</w:t>
      </w:r>
      <w:r w:rsidR="00571644">
        <w:t xml:space="preserve"> location</w:t>
      </w:r>
      <w:r w:rsidR="002C0BEC">
        <w:t>, but this is assumed to be of limited importance for a mobile coffee stall.</w:t>
      </w:r>
    </w:p>
    <w:p w14:paraId="453E65BA" w14:textId="77777777" w:rsidR="00D91F1C" w:rsidRDefault="00D91F1C" w:rsidP="00B87A1F"/>
    <w:p w14:paraId="05D1610C" w14:textId="77777777" w:rsidR="00143B1D" w:rsidRDefault="007F0CD4" w:rsidP="00143B1D">
      <w:pPr>
        <w:pStyle w:val="Heading3"/>
      </w:pPr>
      <w:r>
        <w:t>Problem</w:t>
      </w:r>
    </w:p>
    <w:p w14:paraId="4C84CD9E" w14:textId="77777777" w:rsidR="00143B1D" w:rsidRPr="00143B1D" w:rsidRDefault="00143B1D" w:rsidP="00143B1D"/>
    <w:p w14:paraId="1DD11273" w14:textId="51534C33" w:rsidR="00143B1D" w:rsidRPr="00143B1D" w:rsidRDefault="00143B1D" w:rsidP="00C00D34">
      <w:pPr>
        <w:jc w:val="both"/>
      </w:pPr>
      <w:r>
        <w:t xml:space="preserve">We assume the factors that </w:t>
      </w:r>
      <w:r w:rsidR="00EE01F8">
        <w:t>best</w:t>
      </w:r>
      <w:r>
        <w:t xml:space="preserve"> predict profitability are foot traffic and competition</w:t>
      </w:r>
      <w:r w:rsidR="00EE01F8">
        <w:t>. The best location in a relative sense is that with a</w:t>
      </w:r>
      <w:r>
        <w:t xml:space="preserve"> relatively low number of coffee shops but a high volume of foot traffic. </w:t>
      </w:r>
      <w:r w:rsidR="00C6177D">
        <w:t xml:space="preserve">This project aims to </w:t>
      </w:r>
      <w:r w:rsidR="00440D52">
        <w:t>predict the best location for a coffee shop within Manhattan.</w:t>
      </w:r>
      <w:r w:rsidR="00C6177D">
        <w:t xml:space="preserve"> </w:t>
      </w:r>
      <w:r w:rsidR="000B7D94">
        <w:t xml:space="preserve">We wish to consider factors in a relative context and deliver a </w:t>
      </w:r>
      <w:r w:rsidR="008304FF">
        <w:t>coffee stall location recommendation based on the results.</w:t>
      </w:r>
    </w:p>
    <w:p w14:paraId="78BD7667" w14:textId="77777777" w:rsidR="007F0CD4" w:rsidRDefault="00143B1D" w:rsidP="00143B1D">
      <w:pPr>
        <w:pStyle w:val="Heading3"/>
      </w:pPr>
      <w:r>
        <w:t>Interest</w:t>
      </w:r>
    </w:p>
    <w:p w14:paraId="17744934" w14:textId="77777777" w:rsidR="00B87A1F" w:rsidRDefault="00B87A1F" w:rsidP="00B87A1F"/>
    <w:p w14:paraId="63290610" w14:textId="06E7074D" w:rsidR="00143B1D" w:rsidRDefault="0032794D" w:rsidP="00C00D34">
      <w:pPr>
        <w:jc w:val="both"/>
      </w:pPr>
      <w:r>
        <w:t xml:space="preserve">New York </w:t>
      </w:r>
      <w:r w:rsidR="00201DEE">
        <w:t>City has over 3000 Coffee Shops, a high proportion of these are in Manhattan, making it an already</w:t>
      </w:r>
      <w:r w:rsidR="00143B1D">
        <w:t xml:space="preserve"> competitive location. A</w:t>
      </w:r>
      <w:r w:rsidR="006B1194">
        <w:t xml:space="preserve"> </w:t>
      </w:r>
      <w:r w:rsidR="00143B1D">
        <w:t xml:space="preserve">prediction on the best </w:t>
      </w:r>
      <w:r w:rsidR="006B1194">
        <w:t>location</w:t>
      </w:r>
      <w:r w:rsidR="00143B1D">
        <w:t xml:space="preserve"> </w:t>
      </w:r>
      <w:r w:rsidR="008304FF">
        <w:t>for a</w:t>
      </w:r>
      <w:r w:rsidR="00143B1D">
        <w:t xml:space="preserve"> coffee stall would be useful</w:t>
      </w:r>
      <w:r w:rsidR="006B1194">
        <w:t xml:space="preserve"> to entrepreneurs or investors in Manhattan</w:t>
      </w:r>
      <w:r w:rsidR="00D76539">
        <w:t xml:space="preserve"> looking to create a competitive, </w:t>
      </w:r>
      <w:r>
        <w:t>profitable,</w:t>
      </w:r>
      <w:r w:rsidR="00D76539">
        <w:t xml:space="preserve"> and sustainabl</w:t>
      </w:r>
      <w:r w:rsidR="00451A55">
        <w:t>e</w:t>
      </w:r>
      <w:r w:rsidR="00D76539">
        <w:t xml:space="preserve"> business decision.</w:t>
      </w:r>
    </w:p>
    <w:p w14:paraId="37DA7A2A" w14:textId="77777777" w:rsidR="00D91F1C" w:rsidRDefault="00D91F1C" w:rsidP="00B87A1F"/>
    <w:p w14:paraId="538D7BBE" w14:textId="77777777" w:rsidR="00D91F1C" w:rsidRDefault="00D91F1C" w:rsidP="00D91F1C">
      <w:pPr>
        <w:pStyle w:val="Heading2"/>
      </w:pPr>
      <w:r>
        <w:t>Data acquisition and cleaning</w:t>
      </w:r>
    </w:p>
    <w:p w14:paraId="75D103BC" w14:textId="61A52D6E" w:rsidR="00B87A1F" w:rsidRDefault="00B87A1F" w:rsidP="00B87A1F"/>
    <w:p w14:paraId="18CCCDD3" w14:textId="520E0A3B" w:rsidR="00873CFF" w:rsidRDefault="00873CFF" w:rsidP="00873CFF">
      <w:pPr>
        <w:pStyle w:val="Heading3"/>
      </w:pPr>
      <w:r>
        <w:t>Data sources</w:t>
      </w:r>
    </w:p>
    <w:p w14:paraId="535792BD" w14:textId="6DE8F4C8" w:rsidR="00873CFF" w:rsidRDefault="00873CFF" w:rsidP="00B87A1F"/>
    <w:p w14:paraId="1B9B4482" w14:textId="20A3C236" w:rsidR="002A7A55" w:rsidRDefault="002A7A55" w:rsidP="002A7A55">
      <w:r>
        <w:t>Three datasets will be used:</w:t>
      </w:r>
    </w:p>
    <w:p w14:paraId="7A18A1CB" w14:textId="7A75A962" w:rsidR="009A6E3A" w:rsidRPr="009A6E3A" w:rsidRDefault="009A6E3A" w:rsidP="009A6E3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Pedestrian Traffic data from NYC Open Data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available </w:t>
      </w:r>
      <w:hyperlink r:id="rId5" w:history="1">
        <w:r w:rsidRPr="009A6E3A">
          <w:rPr>
            <w:rStyle w:val="Hyperlink"/>
            <w:rFonts w:asciiTheme="minorHAnsi" w:eastAsiaTheme="minorHAnsi" w:hAnsiTheme="minorHAnsi" w:cstheme="minorBidi"/>
            <w:sz w:val="22"/>
            <w:szCs w:val="22"/>
            <w:lang w:eastAsia="en-US"/>
          </w:rPr>
          <w:t>here</w:t>
        </w:r>
      </w:hyperlink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13E769E0" w14:textId="7948A749" w:rsidR="004523DD" w:rsidRDefault="009A6E3A" w:rsidP="000D778A">
      <w:pPr>
        <w:pStyle w:val="NormalWeb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Th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is dataset runs from 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2007 to 2019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>M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easurements of </w:t>
      </w:r>
      <w:r w:rsidR="0054336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foot traffic are taken at sampling points </w:t>
      </w:r>
      <w:r w:rsidR="007C5B59">
        <w:rPr>
          <w:rFonts w:asciiTheme="minorHAnsi" w:eastAsiaTheme="minorHAnsi" w:hAnsiTheme="minorHAnsi" w:cstheme="minorBidi"/>
          <w:sz w:val="22"/>
          <w:szCs w:val="22"/>
          <w:lang w:eastAsia="en-US"/>
        </w:rPr>
        <w:t>over New York City. Manhattan foot traffic data are identifiabl</w:t>
      </w:r>
      <w:r w:rsidR="0002764F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="007C5B5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by the column </w:t>
      </w:r>
      <w:r w:rsidR="00BD22E8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“</w:t>
      </w:r>
      <w:r w:rsidR="00AB50D3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B</w:t>
      </w:r>
      <w:r w:rsidR="007C5B59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orough</w:t>
      </w:r>
      <w:r w:rsidR="00BD22E8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”</w:t>
      </w:r>
      <w:r w:rsidR="007C5B59" w:rsidRPr="00BD22E8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.</w:t>
      </w:r>
      <w:r w:rsidR="007C5B5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AB50D3">
        <w:rPr>
          <w:rFonts w:asciiTheme="minorHAnsi" w:eastAsiaTheme="minorHAnsi" w:hAnsiTheme="minorHAnsi" w:cstheme="minorBidi"/>
          <w:sz w:val="22"/>
          <w:szCs w:val="22"/>
          <w:lang w:eastAsia="en-US"/>
        </w:rPr>
        <w:t>Foot traffic data is sampled b</w:t>
      </w:r>
      <w:r w:rsidR="00AB50D3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iannually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in May and September at morning, </w:t>
      </w:r>
      <w:r w:rsidR="00FE60B6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midday,</w:t>
      </w:r>
      <w:r w:rsidR="00543365"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afternoon.</w:t>
      </w:r>
      <w:r w:rsidR="00AB50D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7ECC1222" w14:textId="77777777" w:rsidR="0027457B" w:rsidRDefault="0027457B" w:rsidP="0027457B">
      <w:pPr>
        <w:pStyle w:val="NormalWeb"/>
        <w:shd w:val="clear" w:color="auto" w:fill="FFFFFF"/>
        <w:spacing w:before="0" w:beforeAutospacing="0" w:after="240" w:afterAutospacing="0"/>
        <w:ind w:left="360"/>
        <w:jc w:val="center"/>
        <w:textAlignment w:val="baseline"/>
      </w:pPr>
    </w:p>
    <w:p w14:paraId="296D2051" w14:textId="4E498E7A" w:rsidR="004523DD" w:rsidRDefault="00397C24" w:rsidP="0027457B">
      <w:pPr>
        <w:pStyle w:val="NormalWeb"/>
        <w:shd w:val="clear" w:color="auto" w:fill="FFFFFF"/>
        <w:spacing w:before="0" w:beforeAutospacing="0" w:after="240" w:afterAutospacing="0"/>
        <w:ind w:left="360"/>
        <w:jc w:val="center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6E4D721F" wp14:editId="3FDE87E7">
            <wp:extent cx="6645910" cy="3835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E4E8" w14:textId="5E1E431F" w:rsidR="00510218" w:rsidRDefault="0027457B" w:rsidP="0007491F">
      <w:pPr>
        <w:pStyle w:val="ListParagraph"/>
      </w:pPr>
      <w:r>
        <w:t>The</w:t>
      </w:r>
      <w:r w:rsidR="00490B4D">
        <w:t xml:space="preserve"> </w:t>
      </w:r>
      <w:r w:rsidR="003F7362">
        <w:t xml:space="preserve">foot traffic dataset </w:t>
      </w:r>
      <w:r w:rsidR="0007491F">
        <w:t xml:space="preserve">has a variety of data types. </w:t>
      </w:r>
      <w:r w:rsidR="0007491F" w:rsidRPr="00F27636">
        <w:rPr>
          <w:i/>
          <w:iCs/>
        </w:rPr>
        <w:t>“Borough”, “the_geom”</w:t>
      </w:r>
      <w:r w:rsidR="0007491F">
        <w:t xml:space="preserve"> (longitude, latitude coordinate) are both object datatype. The time series data varies between object and integer</w:t>
      </w:r>
      <w:r w:rsidR="00EF29E9">
        <w:t xml:space="preserve">, reflecting inconsistent use of </w:t>
      </w:r>
      <w:r w:rsidR="00B63312">
        <w:t>thousand</w:t>
      </w:r>
      <w:r w:rsidR="00EF29E9">
        <w:t xml:space="preserve"> separators.</w:t>
      </w:r>
      <w:r w:rsidR="0007491F">
        <w:t xml:space="preserve"> </w:t>
      </w:r>
    </w:p>
    <w:p w14:paraId="7739949A" w14:textId="77777777" w:rsidR="0027457B" w:rsidRDefault="0027457B" w:rsidP="00510218">
      <w:pPr>
        <w:pStyle w:val="ListParagraph"/>
      </w:pPr>
    </w:p>
    <w:p w14:paraId="1631F9FB" w14:textId="39465A17" w:rsidR="00510218" w:rsidRDefault="0027457B" w:rsidP="004A1BD6">
      <w:pPr>
        <w:pStyle w:val="ListParagraph"/>
        <w:jc w:val="center"/>
      </w:pPr>
      <w:r>
        <w:rPr>
          <w:noProof/>
        </w:rPr>
        <w:drawing>
          <wp:inline distT="0" distB="0" distL="0" distR="0" wp14:anchorId="12F56C88" wp14:editId="6C516975">
            <wp:extent cx="1168400" cy="3585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481" cy="36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059C" w14:textId="77777777" w:rsidR="003F7362" w:rsidRDefault="003F7362" w:rsidP="00510218">
      <w:pPr>
        <w:pStyle w:val="ListParagraph"/>
      </w:pPr>
    </w:p>
    <w:p w14:paraId="0724398E" w14:textId="77777777" w:rsidR="0027457B" w:rsidRDefault="0027457B" w:rsidP="00510218">
      <w:pPr>
        <w:pStyle w:val="ListParagraph"/>
      </w:pPr>
    </w:p>
    <w:p w14:paraId="1C74059E" w14:textId="218BEC61" w:rsidR="000F4F8F" w:rsidRDefault="000F4F8F" w:rsidP="001C54D9">
      <w:pPr>
        <w:pStyle w:val="ListParagraph"/>
        <w:numPr>
          <w:ilvl w:val="0"/>
          <w:numId w:val="3"/>
        </w:numPr>
      </w:pPr>
      <w:r w:rsidRPr="001C54D9">
        <w:t>The number of coffee shop venues for each sampling location from Foursquare API.</w:t>
      </w:r>
    </w:p>
    <w:p w14:paraId="0FF7FF03" w14:textId="77777777" w:rsidR="00A622A4" w:rsidRPr="000F4F8F" w:rsidRDefault="00A622A4" w:rsidP="00A622A4">
      <w:pPr>
        <w:pStyle w:val="ListParagraph"/>
      </w:pPr>
    </w:p>
    <w:p w14:paraId="2A085252" w14:textId="6D0E9AEC" w:rsidR="000F4F8F" w:rsidRDefault="000F4F8F" w:rsidP="00C00D34">
      <w:pPr>
        <w:pStyle w:val="ListParagraph"/>
        <w:jc w:val="both"/>
      </w:pPr>
      <w:r w:rsidRPr="001C54D9">
        <w:t xml:space="preserve">The Foursquare API venue </w:t>
      </w:r>
      <w:r w:rsidR="00DD2341" w:rsidRPr="001C54D9">
        <w:t>explore</w:t>
      </w:r>
      <w:r w:rsidRPr="001C54D9">
        <w:t xml:space="preserve"> </w:t>
      </w:r>
      <w:r w:rsidR="00DD2341" w:rsidRPr="001C54D9">
        <w:t>call</w:t>
      </w:r>
      <w:r w:rsidRPr="001C54D9">
        <w:t xml:space="preserve"> will be used to find the number of coffee shops within</w:t>
      </w:r>
      <w:r w:rsidR="00E942C5">
        <w:t xml:space="preserve"> a</w:t>
      </w:r>
      <w:r w:rsidRPr="001C54D9">
        <w:t xml:space="preserve"> </w:t>
      </w:r>
      <w:r w:rsidR="001D0CBC">
        <w:t>foot</w:t>
      </w:r>
      <w:r w:rsidR="00942473">
        <w:t xml:space="preserve"> traffic sample point</w:t>
      </w:r>
      <w:r w:rsidRPr="001C54D9">
        <w:t xml:space="preserve">. The call will return a JSON file. The JSON file </w:t>
      </w:r>
      <w:r w:rsidR="00942473">
        <w:t>contains an</w:t>
      </w:r>
      <w:r w:rsidR="00577D62" w:rsidRPr="001C54D9">
        <w:t xml:space="preserve"> </w:t>
      </w:r>
      <w:r w:rsidR="005B262D">
        <w:t xml:space="preserve">element </w:t>
      </w:r>
      <w:r w:rsidR="00577D62" w:rsidRPr="005B262D">
        <w:rPr>
          <w:i/>
          <w:iCs/>
        </w:rPr>
        <w:t>“totalResults”</w:t>
      </w:r>
      <w:r w:rsidR="00577D62" w:rsidRPr="001C54D9">
        <w:t xml:space="preserve"> which provides a count of </w:t>
      </w:r>
      <w:r w:rsidR="00E27362" w:rsidRPr="001C54D9">
        <w:t>venues returned.</w:t>
      </w:r>
    </w:p>
    <w:p w14:paraId="44C9AE60" w14:textId="08336036" w:rsidR="00A622A4" w:rsidRDefault="00A622A4" w:rsidP="00C00D34">
      <w:pPr>
        <w:pStyle w:val="ListParagraph"/>
        <w:jc w:val="both"/>
      </w:pPr>
    </w:p>
    <w:p w14:paraId="35FEA819" w14:textId="44E499DF" w:rsidR="00A622A4" w:rsidRPr="001C54D9" w:rsidRDefault="00BD323E" w:rsidP="00C00D34">
      <w:pPr>
        <w:pStyle w:val="ListParagraph"/>
        <w:jc w:val="both"/>
      </w:pPr>
      <w:r>
        <w:rPr>
          <w:noProof/>
        </w:rPr>
        <w:drawing>
          <wp:inline distT="0" distB="0" distL="0" distR="0" wp14:anchorId="10EFD728" wp14:editId="120A40DF">
            <wp:extent cx="6169660" cy="28867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9101" cy="29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54C3" w14:textId="77777777" w:rsidR="00BD323E" w:rsidRDefault="00BD323E" w:rsidP="00C00D34">
      <w:pPr>
        <w:pStyle w:val="ListParagraph"/>
        <w:jc w:val="both"/>
      </w:pPr>
    </w:p>
    <w:p w14:paraId="05C96404" w14:textId="1CF330CF" w:rsidR="001C54D9" w:rsidRDefault="00315A61" w:rsidP="00C00D34">
      <w:pPr>
        <w:pStyle w:val="ListParagraph"/>
        <w:jc w:val="both"/>
      </w:pPr>
      <w:r>
        <w:t>The</w:t>
      </w:r>
      <w:r w:rsidR="000F4F8F" w:rsidRPr="001C54D9">
        <w:t xml:space="preserve"> </w:t>
      </w:r>
      <w:r>
        <w:t>count</w:t>
      </w:r>
      <w:r w:rsidR="000F4F8F" w:rsidRPr="001C54D9">
        <w:t xml:space="preserve"> of coffee venues will be added as </w:t>
      </w:r>
      <w:r w:rsidR="00143C9C">
        <w:t xml:space="preserve">a </w:t>
      </w:r>
      <w:r w:rsidR="000F4F8F" w:rsidRPr="001C54D9">
        <w:t>column to the</w:t>
      </w:r>
      <w:r w:rsidR="00143C9C">
        <w:t xml:space="preserve"> foot traffic</w:t>
      </w:r>
      <w:r w:rsidR="000F4F8F" w:rsidRPr="001C54D9">
        <w:t xml:space="preserve"> dat</w:t>
      </w:r>
      <w:r w:rsidR="00143C9C">
        <w:t>aset</w:t>
      </w:r>
      <w:r w:rsidR="000F4F8F" w:rsidRPr="001C54D9">
        <w:t xml:space="preserve">. </w:t>
      </w:r>
    </w:p>
    <w:p w14:paraId="75A950D1" w14:textId="77777777" w:rsidR="001C54D9" w:rsidRPr="001C54D9" w:rsidRDefault="001C54D9" w:rsidP="001C54D9">
      <w:pPr>
        <w:pStyle w:val="ListParagraph"/>
      </w:pPr>
    </w:p>
    <w:p w14:paraId="2ABA477B" w14:textId="475508A8" w:rsidR="00A62735" w:rsidRDefault="00A62735" w:rsidP="001C54D9">
      <w:pPr>
        <w:pStyle w:val="ListParagraph"/>
        <w:numPr>
          <w:ilvl w:val="0"/>
          <w:numId w:val="3"/>
        </w:numPr>
      </w:pPr>
      <w:r>
        <w:t xml:space="preserve">List of Manhattan neighbourhoods from Wikipedia available </w:t>
      </w:r>
      <w:hyperlink r:id="rId9" w:anchor=":~:text=The%20following%20approximate%20definitions%20are,34th%20Street%20and%2059th%20Street." w:history="1">
        <w:r w:rsidRPr="002A7A55">
          <w:rPr>
            <w:rStyle w:val="Hyperlink"/>
          </w:rPr>
          <w:t>here</w:t>
        </w:r>
      </w:hyperlink>
      <w:r>
        <w:t>.</w:t>
      </w:r>
    </w:p>
    <w:p w14:paraId="6AB6F07C" w14:textId="77777777" w:rsidR="00AD290B" w:rsidRDefault="00A62735" w:rsidP="00AD290B">
      <w:pPr>
        <w:pStyle w:val="NormalWeb"/>
        <w:shd w:val="clear" w:color="auto" w:fill="FFFFFF"/>
        <w:spacing w:before="0" w:beforeAutospacing="0" w:after="120" w:afterAutospacing="0"/>
        <w:ind w:left="72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This data will be used to compliment the </w:t>
      </w:r>
      <w:r w:rsidR="00206D4C"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>New York Pedestrian Foot Traffic Data</w:t>
      </w:r>
      <w:r w:rsidR="008B6886"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assigning a neighbourhood based on the latitude and longitude value of a </w:t>
      </w:r>
      <w:r w:rsidR="00D30DAD" w:rsidRPr="002D47CE">
        <w:rPr>
          <w:rFonts w:asciiTheme="minorHAnsi" w:eastAsiaTheme="minorHAnsi" w:hAnsiTheme="minorHAnsi" w:cstheme="minorBidi"/>
          <w:sz w:val="22"/>
          <w:szCs w:val="22"/>
          <w:lang w:eastAsia="en-US"/>
        </w:rPr>
        <w:t>foot traffic sampling point.</w:t>
      </w:r>
      <w:r w:rsidR="00AD290B" w:rsidRPr="00AD290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14:paraId="5D878DE6" w14:textId="45ABDD14" w:rsidR="00B563E0" w:rsidRPr="00AD290B" w:rsidRDefault="00AD290B" w:rsidP="00AD290B">
      <w:pPr>
        <w:pStyle w:val="NormalWeb"/>
        <w:shd w:val="clear" w:color="auto" w:fill="FFFFFF"/>
        <w:spacing w:before="0" w:beforeAutospacing="0" w:after="120" w:afterAutospacing="0"/>
        <w:ind w:left="72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Both columns are of the object data type. </w:t>
      </w:r>
    </w:p>
    <w:p w14:paraId="4BB8640D" w14:textId="10DF6EEF" w:rsidR="00BA3CAF" w:rsidRDefault="00BA3CAF" w:rsidP="00660156">
      <w:pPr>
        <w:pStyle w:val="NormalWeb"/>
        <w:shd w:val="clear" w:color="auto" w:fill="FFFFFF"/>
        <w:spacing w:before="0" w:beforeAutospacing="0" w:after="120" w:afterAutospacing="0"/>
        <w:ind w:left="720"/>
        <w:jc w:val="center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66AF75BA" wp14:editId="74445588">
            <wp:extent cx="4391025" cy="1590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7382" w14:textId="312D3D50" w:rsidR="00D30DAD" w:rsidRPr="00D30DAD" w:rsidRDefault="00D30DAD" w:rsidP="00C00D34">
      <w:pPr>
        <w:pStyle w:val="NormalWeb"/>
        <w:shd w:val="clear" w:color="auto" w:fill="FFFFFF"/>
        <w:spacing w:before="0" w:beforeAutospacing="0" w:after="120" w:afterAutospacing="0"/>
        <w:ind w:left="72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The GeoPy Library will be used to assign an </w:t>
      </w:r>
      <w:r w:rsidR="00E942C5">
        <w:rPr>
          <w:rFonts w:asciiTheme="minorHAnsi" w:eastAsiaTheme="minorHAnsi" w:hAnsiTheme="minorHAnsi" w:cstheme="minorBidi"/>
          <w:sz w:val="22"/>
          <w:szCs w:val="22"/>
          <w:lang w:eastAsia="en-US"/>
        </w:rPr>
        <w:t>neighbourhood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name to each lat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itude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l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>ng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itude coordinate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value in the Pedestrian Traffic Data using the </w:t>
      </w:r>
      <w:r w:rsidR="00CF4EFB" w:rsidRPr="00CF4EFB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“</w:t>
      </w:r>
      <w:r w:rsidRPr="00CF4EFB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Reverse</w:t>
      </w:r>
      <w:r w:rsidR="00CF4EFB" w:rsidRPr="00CF4EFB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”</w:t>
      </w:r>
      <w:r w:rsidRPr="009A6E3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function. If a matching neighbourhood address cannot be assigned, one will be assigned manually.</w:t>
      </w:r>
    </w:p>
    <w:p w14:paraId="797B161F" w14:textId="24C7DE0E" w:rsidR="009C795A" w:rsidRDefault="00D30DAD" w:rsidP="00C00D34">
      <w:pPr>
        <w:ind w:left="720"/>
        <w:jc w:val="both"/>
      </w:pPr>
      <w:r>
        <w:t xml:space="preserve">The relevant column </w:t>
      </w:r>
      <w:r w:rsidR="006C2CE5">
        <w:t xml:space="preserve">is </w:t>
      </w:r>
      <w:r w:rsidR="00C14126" w:rsidRPr="009C2E6D">
        <w:rPr>
          <w:i/>
          <w:iCs/>
        </w:rPr>
        <w:t>“Name of neighbourhood”</w:t>
      </w:r>
      <w:r>
        <w:t xml:space="preserve">. There are some complications with scraping this data in that it will contain </w:t>
      </w:r>
      <w:r w:rsidR="001D5482">
        <w:t>bracke</w:t>
      </w:r>
      <w:r w:rsidR="000A017F">
        <w:t>ted elements, footnotes,</w:t>
      </w:r>
      <w:r>
        <w:t xml:space="preserve"> and daggers</w:t>
      </w:r>
      <w:r w:rsidR="00C93583">
        <w:t xml:space="preserve"> which will interfere with the process of assigning a </w:t>
      </w:r>
      <w:r w:rsidR="00625110">
        <w:t xml:space="preserve">neighbourhood name to </w:t>
      </w:r>
      <w:r w:rsidR="00C14126">
        <w:t>each</w:t>
      </w:r>
      <w:r w:rsidR="00625110">
        <w:t xml:space="preserve"> foot traffic </w:t>
      </w:r>
      <w:r w:rsidR="0030794D">
        <w:t>sample point</w:t>
      </w:r>
      <w:r w:rsidR="00625110">
        <w:t xml:space="preserve">. </w:t>
      </w:r>
    </w:p>
    <w:p w14:paraId="008B9366" w14:textId="36065594" w:rsidR="00057C5B" w:rsidRDefault="000A017F" w:rsidP="000A017F">
      <w:pPr>
        <w:ind w:left="720"/>
        <w:jc w:val="center"/>
      </w:pPr>
      <w:r>
        <w:rPr>
          <w:noProof/>
        </w:rPr>
        <w:drawing>
          <wp:inline distT="0" distB="0" distL="0" distR="0" wp14:anchorId="2C0DD31A" wp14:editId="29685919">
            <wp:extent cx="5467350" cy="153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C7DA" w14:textId="3C515B19" w:rsidR="00206D4C" w:rsidRDefault="00D30DAD" w:rsidP="00C00D34">
      <w:pPr>
        <w:ind w:left="720"/>
        <w:jc w:val="both"/>
      </w:pPr>
      <w:r>
        <w:t xml:space="preserve">There also appears to be </w:t>
      </w:r>
      <w:r w:rsidR="009C795A">
        <w:t xml:space="preserve">duplicate entries for </w:t>
      </w:r>
      <w:r w:rsidR="009C2E6D" w:rsidRPr="009C2E6D">
        <w:rPr>
          <w:i/>
          <w:iCs/>
        </w:rPr>
        <w:t>“</w:t>
      </w:r>
      <w:r w:rsidR="009C795A" w:rsidRPr="009C2E6D">
        <w:rPr>
          <w:i/>
          <w:iCs/>
        </w:rPr>
        <w:t>Name of neighbourhood</w:t>
      </w:r>
      <w:r w:rsidR="009C2E6D" w:rsidRPr="009C2E6D">
        <w:rPr>
          <w:i/>
          <w:iCs/>
        </w:rPr>
        <w:t>”</w:t>
      </w:r>
      <w:r w:rsidR="009C795A" w:rsidRPr="009C2E6D">
        <w:rPr>
          <w:i/>
          <w:iCs/>
        </w:rPr>
        <w:t>,</w:t>
      </w:r>
      <w:r w:rsidR="009C795A">
        <w:t xml:space="preserve"> which may be erroneous.</w:t>
      </w:r>
      <w:r>
        <w:t xml:space="preserve"> </w:t>
      </w:r>
      <w:r w:rsidR="009C795A">
        <w:t>One example is</w:t>
      </w:r>
      <w:r>
        <w:t xml:space="preserve"> </w:t>
      </w:r>
      <w:r w:rsidR="009C795A" w:rsidRPr="009C795A">
        <w:rPr>
          <w:i/>
          <w:iCs/>
        </w:rPr>
        <w:t>“</w:t>
      </w:r>
      <w:r w:rsidRPr="009C795A">
        <w:rPr>
          <w:i/>
          <w:iCs/>
        </w:rPr>
        <w:t>Midtown</w:t>
      </w:r>
      <w:r w:rsidR="009C795A" w:rsidRPr="009C795A">
        <w:rPr>
          <w:i/>
          <w:iCs/>
        </w:rPr>
        <w:t>”</w:t>
      </w:r>
      <w:r>
        <w:t xml:space="preserve">. One </w:t>
      </w:r>
      <w:r w:rsidR="00473B9A">
        <w:t xml:space="preserve">of the duplicates of Midtown </w:t>
      </w:r>
      <w:r>
        <w:t>is likely a region of Midtown (e.g. Midtown South).</w:t>
      </w:r>
    </w:p>
    <w:p w14:paraId="057F0AF2" w14:textId="536F7D24" w:rsidR="009E123B" w:rsidRDefault="009C795A" w:rsidP="00473B9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7720C25D" wp14:editId="3ECD6664">
            <wp:extent cx="558165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CBB7" w14:textId="26E79C7E" w:rsidR="00A20585" w:rsidRDefault="00A20585" w:rsidP="009E123B">
      <w:pPr>
        <w:pStyle w:val="Heading3"/>
      </w:pPr>
      <w:r>
        <w:t xml:space="preserve">Data cleaning </w:t>
      </w:r>
    </w:p>
    <w:p w14:paraId="1E6B5987" w14:textId="77777777" w:rsidR="009E123B" w:rsidRDefault="009E123B" w:rsidP="00A20585"/>
    <w:p w14:paraId="65558BF9" w14:textId="598A42EE" w:rsidR="00A20585" w:rsidRDefault="00A20585" w:rsidP="00A20585">
      <w:pPr>
        <w:pStyle w:val="ListParagraph"/>
        <w:numPr>
          <w:ilvl w:val="0"/>
          <w:numId w:val="4"/>
        </w:numPr>
      </w:pPr>
      <w:r w:rsidRPr="009A6E3A">
        <w:t>Pedestrian Traffic data from NYC Open Data</w:t>
      </w:r>
      <w:r>
        <w:t xml:space="preserve">. </w:t>
      </w:r>
    </w:p>
    <w:p w14:paraId="283683EC" w14:textId="0C260BCC" w:rsidR="00A20585" w:rsidRDefault="00615B31" w:rsidP="00C00D34">
      <w:pPr>
        <w:ind w:left="720"/>
        <w:jc w:val="both"/>
      </w:pPr>
      <w:r>
        <w:t xml:space="preserve">The dataset contains data from </w:t>
      </w:r>
      <w:r w:rsidR="0086465F">
        <w:t>N</w:t>
      </w:r>
      <w:r>
        <w:t xml:space="preserve">ew York City. Only data with the Borough value </w:t>
      </w:r>
      <w:r w:rsidRPr="00615A31">
        <w:rPr>
          <w:i/>
          <w:iCs/>
        </w:rPr>
        <w:t>“Manhattan”</w:t>
      </w:r>
      <w:r>
        <w:t xml:space="preserve"> will be used. </w:t>
      </w:r>
      <w:r w:rsidR="00A20585">
        <w:t xml:space="preserve">For some </w:t>
      </w:r>
      <w:r>
        <w:t xml:space="preserve">Manhattan </w:t>
      </w:r>
      <w:r w:rsidR="00A20585">
        <w:t xml:space="preserve">sample points, 2019 data is missing. </w:t>
      </w:r>
      <w:r w:rsidR="0086465F">
        <w:t>T</w:t>
      </w:r>
      <w:r>
        <w:t>o develop a recent and consistent data</w:t>
      </w:r>
      <w:r w:rsidR="0086465F">
        <w:t xml:space="preserve">set, we will use data from 2017 to 2018. </w:t>
      </w:r>
    </w:p>
    <w:p w14:paraId="2A9F5179" w14:textId="46A40E93" w:rsidR="0028768F" w:rsidRDefault="007C54DF" w:rsidP="007C54DF">
      <w:pPr>
        <w:ind w:left="720"/>
        <w:jc w:val="center"/>
      </w:pPr>
      <w:r>
        <w:rPr>
          <w:noProof/>
        </w:rPr>
        <w:drawing>
          <wp:inline distT="0" distB="0" distL="0" distR="0" wp14:anchorId="1ED00781" wp14:editId="2D616AD9">
            <wp:extent cx="6131560" cy="1938595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874" cy="19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67D" w14:textId="10927DCE" w:rsidR="00EE3D9C" w:rsidRDefault="00825D39" w:rsidP="00EE3D9C">
      <w:pPr>
        <w:ind w:left="720"/>
        <w:jc w:val="both"/>
      </w:pPr>
      <w:r>
        <w:t xml:space="preserve">The coordinate values in the </w:t>
      </w:r>
      <w:r w:rsidRPr="00372D49">
        <w:rPr>
          <w:i/>
          <w:iCs/>
        </w:rPr>
        <w:t>“the_geom”</w:t>
      </w:r>
      <w:r>
        <w:t xml:space="preserve"> column is in the format </w:t>
      </w:r>
      <w:r w:rsidRPr="00825D39">
        <w:rPr>
          <w:i/>
          <w:iCs/>
        </w:rPr>
        <w:t>“POINT (longititude, latitude)”</w:t>
      </w:r>
      <w:r w:rsidR="00EE3D9C">
        <w:t xml:space="preserve">. </w:t>
      </w:r>
      <w:r w:rsidRPr="00997224">
        <w:rPr>
          <w:i/>
          <w:iCs/>
        </w:rPr>
        <w:t>“POINT”</w:t>
      </w:r>
      <w:r w:rsidR="00E53503">
        <w:rPr>
          <w:i/>
          <w:iCs/>
        </w:rPr>
        <w:t xml:space="preserve"> </w:t>
      </w:r>
      <w:r w:rsidR="00E53503">
        <w:t>and</w:t>
      </w:r>
      <w:r>
        <w:t xml:space="preserve"> the brackets were removed and the space between longitude and latit</w:t>
      </w:r>
      <w:r w:rsidR="00EE3D9C">
        <w:t>ude replaced with a comma.</w:t>
      </w:r>
    </w:p>
    <w:p w14:paraId="7FD1E9C0" w14:textId="2046A6B5" w:rsidR="00EE3D9C" w:rsidRDefault="00EE3D9C" w:rsidP="00EE3D9C">
      <w:pPr>
        <w:ind w:left="720"/>
        <w:jc w:val="center"/>
      </w:pPr>
      <w:r>
        <w:rPr>
          <w:noProof/>
        </w:rPr>
        <w:drawing>
          <wp:inline distT="0" distB="0" distL="0" distR="0" wp14:anchorId="5176280C" wp14:editId="7DF64E85">
            <wp:extent cx="3855547" cy="2632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821" cy="26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98C4" w14:textId="77777777" w:rsidR="00EE3D9C" w:rsidRDefault="00EE3D9C" w:rsidP="00825D39">
      <w:pPr>
        <w:ind w:left="720"/>
        <w:jc w:val="both"/>
      </w:pPr>
    </w:p>
    <w:p w14:paraId="4565F770" w14:textId="4C119F7A" w:rsidR="00671EE5" w:rsidRDefault="005F6FF0" w:rsidP="00433D2E">
      <w:pPr>
        <w:ind w:left="720"/>
        <w:jc w:val="both"/>
      </w:pPr>
      <w:r>
        <w:lastRenderedPageBreak/>
        <w:t xml:space="preserve">An additional column </w:t>
      </w:r>
      <w:r w:rsidRPr="00433D2E">
        <w:rPr>
          <w:i/>
          <w:iCs/>
        </w:rPr>
        <w:t>“latlng”</w:t>
      </w:r>
      <w:r>
        <w:t xml:space="preserve"> was also added which </w:t>
      </w:r>
      <w:r w:rsidR="00671EE5">
        <w:t>reversed to longitude, latitude value in a latitude, longitude value.</w:t>
      </w:r>
      <w:r w:rsidR="000F7485">
        <w:t xml:space="preserve"> </w:t>
      </w:r>
    </w:p>
    <w:p w14:paraId="5B1FE9A7" w14:textId="5B298EA7" w:rsidR="00434C21" w:rsidRDefault="00434C21" w:rsidP="00433D2E">
      <w:pPr>
        <w:ind w:left="720"/>
        <w:jc w:val="both"/>
      </w:pPr>
      <w:r>
        <w:rPr>
          <w:noProof/>
        </w:rPr>
        <w:drawing>
          <wp:inline distT="0" distB="0" distL="0" distR="0" wp14:anchorId="6452742F" wp14:editId="6A5CFF49">
            <wp:extent cx="6169660" cy="223359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513" cy="22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606" w14:textId="49367622" w:rsidR="00825D39" w:rsidRDefault="00825D39" w:rsidP="00825D39">
      <w:pPr>
        <w:ind w:left="720"/>
        <w:jc w:val="both"/>
      </w:pPr>
      <w:r>
        <w:t xml:space="preserve">This was reversed into a latitude longitude value so that it can be plotted on a map and have a Neighbourhood name assigned to it using the GeoPy library. </w:t>
      </w:r>
    </w:p>
    <w:p w14:paraId="7952B664" w14:textId="2CAF708B" w:rsidR="00482996" w:rsidRDefault="00B2169D" w:rsidP="00C00D34">
      <w:pPr>
        <w:ind w:left="720"/>
        <w:jc w:val="both"/>
      </w:pPr>
      <w:r>
        <w:t>Time series data on foot traffic volume is in a</w:t>
      </w:r>
      <w:r w:rsidR="00113F77">
        <w:t>n</w:t>
      </w:r>
      <w:r>
        <w:t xml:space="preserve"> object format, containing </w:t>
      </w:r>
      <w:r w:rsidR="00113F77">
        <w:t>thousand</w:t>
      </w:r>
      <w:r w:rsidR="0055562F">
        <w:t xml:space="preserve"> separators in the form of a comma. </w:t>
      </w:r>
    </w:p>
    <w:p w14:paraId="3705B089" w14:textId="6BF798C0" w:rsidR="00482996" w:rsidRDefault="00482996" w:rsidP="00C00D34">
      <w:pPr>
        <w:ind w:left="720"/>
        <w:jc w:val="both"/>
      </w:pPr>
      <w:r>
        <w:rPr>
          <w:noProof/>
        </w:rPr>
        <w:drawing>
          <wp:inline distT="0" distB="0" distL="0" distR="0" wp14:anchorId="14ABF411" wp14:editId="07B1FFEB">
            <wp:extent cx="6121400" cy="15540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6574" cy="15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29D4" w14:textId="3E3C4A26" w:rsidR="00B2169D" w:rsidRDefault="0055562F" w:rsidP="00C00D34">
      <w:pPr>
        <w:ind w:left="720"/>
        <w:jc w:val="both"/>
      </w:pPr>
      <w:r>
        <w:t>The</w:t>
      </w:r>
      <w:r w:rsidR="00113F77">
        <w:t xml:space="preserve"> thousand separators</w:t>
      </w:r>
      <w:r>
        <w:t xml:space="preserve"> were </w:t>
      </w:r>
      <w:r w:rsidR="00BA2B64">
        <w:t>removed,</w:t>
      </w:r>
      <w:r>
        <w:t xml:space="preserve"> and </w:t>
      </w:r>
      <w:r w:rsidR="002B16A7">
        <w:t xml:space="preserve">the data type changed to </w:t>
      </w:r>
      <w:r w:rsidR="00ED3E17">
        <w:t>integer.</w:t>
      </w:r>
    </w:p>
    <w:p w14:paraId="05E63F89" w14:textId="7386B3B1" w:rsidR="00DD2D4F" w:rsidRDefault="00C30F20" w:rsidP="007F79D8">
      <w:pPr>
        <w:ind w:left="720"/>
        <w:jc w:val="center"/>
      </w:pPr>
      <w:r>
        <w:rPr>
          <w:noProof/>
        </w:rPr>
        <w:drawing>
          <wp:inline distT="0" distB="0" distL="0" distR="0" wp14:anchorId="11A87D8C" wp14:editId="4A96B4BC">
            <wp:extent cx="3968750" cy="37734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9389" cy="37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5B2" w14:textId="02109277" w:rsidR="00885687" w:rsidRDefault="007D774D" w:rsidP="00885687">
      <w:pPr>
        <w:pStyle w:val="ListParagraph"/>
        <w:numPr>
          <w:ilvl w:val="0"/>
          <w:numId w:val="4"/>
        </w:numPr>
      </w:pPr>
      <w:r>
        <w:lastRenderedPageBreak/>
        <w:t>Foursquare JSON Data</w:t>
      </w:r>
    </w:p>
    <w:p w14:paraId="50CF9FF8" w14:textId="4838C48A" w:rsidR="007D774D" w:rsidRDefault="007D774D" w:rsidP="007D774D">
      <w:pPr>
        <w:pStyle w:val="ListParagraph"/>
      </w:pPr>
    </w:p>
    <w:p w14:paraId="44D8ABA3" w14:textId="1AD2250B" w:rsidR="007D774D" w:rsidRDefault="007D774D" w:rsidP="00C00D34">
      <w:pPr>
        <w:pStyle w:val="ListParagraph"/>
        <w:jc w:val="both"/>
      </w:pPr>
      <w:r>
        <w:t xml:space="preserve">This </w:t>
      </w:r>
      <w:r w:rsidR="008242F6">
        <w:t>JSON file</w:t>
      </w:r>
      <w:r>
        <w:t xml:space="preserve"> required no cleaning, </w:t>
      </w:r>
      <w:r w:rsidR="00EA17A2">
        <w:t>as a</w:t>
      </w:r>
      <w:r w:rsidR="00BA2B64">
        <w:t>n element</w:t>
      </w:r>
      <w:r w:rsidR="00EA17A2">
        <w:t xml:space="preserve"> </w:t>
      </w:r>
      <w:r w:rsidR="008242F6" w:rsidRPr="00E312D6">
        <w:rPr>
          <w:i/>
          <w:iCs/>
        </w:rPr>
        <w:t>“totalResults”</w:t>
      </w:r>
      <w:r w:rsidR="008242F6">
        <w:t xml:space="preserve"> </w:t>
      </w:r>
      <w:r w:rsidR="00EA17A2">
        <w:t xml:space="preserve">returned by the venue explore call will return a </w:t>
      </w:r>
      <w:r w:rsidR="008242F6">
        <w:t xml:space="preserve">count of the number of venues within </w:t>
      </w:r>
      <w:r w:rsidR="00BA2B64">
        <w:t>a 100m</w:t>
      </w:r>
      <w:r w:rsidR="006551FE">
        <w:t xml:space="preserve"> </w:t>
      </w:r>
      <w:r w:rsidR="008242F6">
        <w:t>radius of a foot traffic sample point.</w:t>
      </w:r>
    </w:p>
    <w:p w14:paraId="4FC2C735" w14:textId="77777777" w:rsidR="00885687" w:rsidRDefault="00885687" w:rsidP="00615B31">
      <w:pPr>
        <w:ind w:left="720"/>
      </w:pPr>
    </w:p>
    <w:p w14:paraId="74788ADA" w14:textId="508B65D4" w:rsidR="00AB50D3" w:rsidRDefault="00885687" w:rsidP="00885687">
      <w:pPr>
        <w:pStyle w:val="ListParagraph"/>
        <w:numPr>
          <w:ilvl w:val="0"/>
          <w:numId w:val="4"/>
        </w:numPr>
      </w:pPr>
      <w:r>
        <w:t>List of Manhattan neighbourhoods from Wikipedia</w:t>
      </w:r>
    </w:p>
    <w:p w14:paraId="0ECE56D4" w14:textId="7FE39929" w:rsidR="00885687" w:rsidRDefault="00885687" w:rsidP="00C00D34">
      <w:pPr>
        <w:ind w:left="720"/>
        <w:jc w:val="both"/>
      </w:pPr>
      <w:r>
        <w:t>The</w:t>
      </w:r>
      <w:r w:rsidR="00647354">
        <w:t xml:space="preserve"> </w:t>
      </w:r>
      <w:r w:rsidR="002F1D83">
        <w:t>n</w:t>
      </w:r>
      <w:r w:rsidR="00647354">
        <w:t>eighbourhood names contain bracketed names, square bracketed footnotes, dagge</w:t>
      </w:r>
      <w:r w:rsidR="00814AEF">
        <w:t>rs. These were removed.</w:t>
      </w:r>
    </w:p>
    <w:p w14:paraId="37FB3CB2" w14:textId="2A6D8238" w:rsidR="00115FDC" w:rsidRDefault="00115FDC" w:rsidP="00115FDC">
      <w:pPr>
        <w:ind w:left="720"/>
        <w:jc w:val="center"/>
      </w:pPr>
      <w:r>
        <w:rPr>
          <w:noProof/>
        </w:rPr>
        <w:drawing>
          <wp:inline distT="0" distB="0" distL="0" distR="0" wp14:anchorId="46297988" wp14:editId="4028326B">
            <wp:extent cx="4914900" cy="1571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596" w14:textId="12EB1172" w:rsidR="00814AEF" w:rsidRDefault="00814AEF" w:rsidP="00C00D34">
      <w:pPr>
        <w:ind w:left="720"/>
        <w:jc w:val="both"/>
        <w:rPr>
          <w:i/>
          <w:iCs/>
        </w:rPr>
      </w:pPr>
      <w:r>
        <w:t xml:space="preserve">There are two entries for </w:t>
      </w:r>
      <w:r w:rsidRPr="005908A8">
        <w:rPr>
          <w:i/>
          <w:iCs/>
        </w:rPr>
        <w:t>“Midtown”.</w:t>
      </w:r>
      <w:r>
        <w:t xml:space="preserve"> One of the </w:t>
      </w:r>
      <w:r w:rsidR="00367593">
        <w:t xml:space="preserve">GeoPy </w:t>
      </w:r>
      <w:r w:rsidR="00D83465" w:rsidRPr="00D83465">
        <w:rPr>
          <w:i/>
          <w:iCs/>
        </w:rPr>
        <w:t>“Re</w:t>
      </w:r>
      <w:r w:rsidR="00367593" w:rsidRPr="00D83465">
        <w:rPr>
          <w:i/>
          <w:iCs/>
        </w:rPr>
        <w:t>verse</w:t>
      </w:r>
      <w:r w:rsidR="00D83465" w:rsidRPr="00D83465">
        <w:rPr>
          <w:i/>
          <w:iCs/>
        </w:rPr>
        <w:t>”</w:t>
      </w:r>
      <w:r w:rsidR="00367593">
        <w:t xml:space="preserve"> function calls returned an address for a foot traffic sampling point called which was </w:t>
      </w:r>
      <w:r w:rsidR="00367593" w:rsidRPr="005908A8">
        <w:rPr>
          <w:i/>
          <w:iCs/>
        </w:rPr>
        <w:t>“Midtown South”</w:t>
      </w:r>
      <w:r w:rsidR="00AD1DFB">
        <w:t xml:space="preserve"> which matched no exi</w:t>
      </w:r>
      <w:r w:rsidR="006862BA">
        <w:t>s</w:t>
      </w:r>
      <w:r w:rsidR="00AD1DFB">
        <w:t xml:space="preserve">ting </w:t>
      </w:r>
      <w:r w:rsidR="006862BA">
        <w:t>value</w:t>
      </w:r>
      <w:r w:rsidR="00AD1DFB">
        <w:t xml:space="preserve"> in the list of </w:t>
      </w:r>
      <w:r w:rsidR="006862BA">
        <w:t xml:space="preserve">Manhattan </w:t>
      </w:r>
      <w:r w:rsidR="00AD1DFB">
        <w:t>neighbourhoods.</w:t>
      </w:r>
      <w:r w:rsidR="00367593">
        <w:t xml:space="preserve"> It is assumed </w:t>
      </w:r>
      <w:r w:rsidR="007239CF">
        <w:t>that th</w:t>
      </w:r>
      <w:r w:rsidR="00FD1F5C">
        <w:t xml:space="preserve">e </w:t>
      </w:r>
      <w:r w:rsidR="007D774D">
        <w:t xml:space="preserve">duplicate Midtown value is </w:t>
      </w:r>
      <w:r w:rsidR="005E1729" w:rsidRPr="005908A8">
        <w:rPr>
          <w:i/>
          <w:iCs/>
        </w:rPr>
        <w:t>“</w:t>
      </w:r>
      <w:r w:rsidR="007D774D" w:rsidRPr="005908A8">
        <w:rPr>
          <w:i/>
          <w:iCs/>
        </w:rPr>
        <w:t>Midtown South</w:t>
      </w:r>
      <w:r w:rsidR="005E1729" w:rsidRPr="005908A8">
        <w:rPr>
          <w:i/>
          <w:iCs/>
        </w:rPr>
        <w:t>”</w:t>
      </w:r>
      <w:r w:rsidR="006862BA">
        <w:rPr>
          <w:i/>
          <w:iCs/>
        </w:rPr>
        <w:t xml:space="preserve"> </w:t>
      </w:r>
      <w:r w:rsidR="006862BA" w:rsidRPr="00E25CE5">
        <w:t xml:space="preserve">from the address data returned by </w:t>
      </w:r>
      <w:r w:rsidR="00E25CE5" w:rsidRPr="00E25CE5">
        <w:t>GeoPy.</w:t>
      </w:r>
      <w:r w:rsidR="007D774D">
        <w:t xml:space="preserve"> The sampling point that returned the error was manually assigned the neighbourhood </w:t>
      </w:r>
      <w:r w:rsidR="007D774D" w:rsidRPr="005908A8">
        <w:rPr>
          <w:i/>
          <w:iCs/>
        </w:rPr>
        <w:t>“Midtown South”.</w:t>
      </w:r>
    </w:p>
    <w:p w14:paraId="0A5E55E4" w14:textId="1B18CA8B" w:rsidR="00B77610" w:rsidRDefault="006B28AC" w:rsidP="006B28AC">
      <w:pPr>
        <w:ind w:left="720"/>
        <w:jc w:val="center"/>
      </w:pPr>
      <w:r>
        <w:rPr>
          <w:noProof/>
        </w:rPr>
        <w:drawing>
          <wp:inline distT="0" distB="0" distL="0" distR="0" wp14:anchorId="211EEB79" wp14:editId="3A3C448B">
            <wp:extent cx="4391025" cy="1914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153" w14:textId="77777777" w:rsidR="007960AD" w:rsidRDefault="007960AD" w:rsidP="00885687">
      <w:pPr>
        <w:ind w:left="720"/>
      </w:pPr>
    </w:p>
    <w:p w14:paraId="60AC1178" w14:textId="14CEE964" w:rsidR="00885687" w:rsidRDefault="00DF75D6" w:rsidP="00FE3F1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Methodology</w:t>
      </w:r>
    </w:p>
    <w:p w14:paraId="60DC58EC" w14:textId="02A8FFDB" w:rsidR="00123ACA" w:rsidRDefault="00123ACA" w:rsidP="00123ACA"/>
    <w:p w14:paraId="286C1FB8" w14:textId="1DEE34A7" w:rsidR="002B16A7" w:rsidRDefault="002B16A7" w:rsidP="00C00D34">
      <w:pPr>
        <w:jc w:val="both"/>
        <w:rPr>
          <w:i/>
          <w:iCs/>
        </w:rPr>
      </w:pPr>
      <w:r>
        <w:t xml:space="preserve">Each sample point in </w:t>
      </w:r>
      <w:r w:rsidR="00194257">
        <w:t xml:space="preserve">foot traffic dataset was assigned a Manhattan Neighbourhood name </w:t>
      </w:r>
      <w:r w:rsidR="00A52F8D">
        <w:t>according to</w:t>
      </w:r>
      <w:r w:rsidR="00194257">
        <w:t xml:space="preserve"> </w:t>
      </w:r>
      <w:r w:rsidR="004B569B">
        <w:t>its</w:t>
      </w:r>
      <w:r w:rsidR="00A1310F">
        <w:t xml:space="preserve"> latitude and longitude coordinate based on column </w:t>
      </w:r>
      <w:r w:rsidR="00A1310F" w:rsidRPr="006B3835">
        <w:rPr>
          <w:i/>
          <w:iCs/>
        </w:rPr>
        <w:t>“the_geom”.</w:t>
      </w:r>
    </w:p>
    <w:p w14:paraId="5666B84B" w14:textId="1F383489" w:rsidR="00E42308" w:rsidRDefault="002156DF" w:rsidP="00DF142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A442BAF" wp14:editId="1207CAEB">
            <wp:extent cx="5957180" cy="1755963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909" cy="17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9D49" w14:textId="24CA4DF3" w:rsidR="00B12CA5" w:rsidRDefault="00B12CA5" w:rsidP="00C00D34">
      <w:pPr>
        <w:jc w:val="both"/>
      </w:pPr>
      <w:r>
        <w:lastRenderedPageBreak/>
        <w:t xml:space="preserve">A column </w:t>
      </w:r>
      <w:r w:rsidRPr="00E42308">
        <w:rPr>
          <w:i/>
          <w:iCs/>
        </w:rPr>
        <w:t>“Mean”</w:t>
      </w:r>
      <w:r>
        <w:t xml:space="preserve"> was added, which </w:t>
      </w:r>
      <w:r w:rsidR="007A4034">
        <w:t>is the row average of 2017 and 2018 foot traffic data for each sampling point.</w:t>
      </w:r>
    </w:p>
    <w:p w14:paraId="001D284A" w14:textId="5FD410E0" w:rsidR="003E4977" w:rsidRPr="00B12CA5" w:rsidRDefault="003E4977" w:rsidP="00C00D34">
      <w:pPr>
        <w:jc w:val="both"/>
      </w:pPr>
      <w:r>
        <w:rPr>
          <w:noProof/>
        </w:rPr>
        <w:drawing>
          <wp:inline distT="0" distB="0" distL="0" distR="0" wp14:anchorId="65984CBF" wp14:editId="0AD4A3F3">
            <wp:extent cx="6645910" cy="1416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502" w14:textId="1AA25308" w:rsidR="00B100DE" w:rsidRDefault="004A1932" w:rsidP="00C00D34">
      <w:pPr>
        <w:jc w:val="both"/>
      </w:pPr>
      <w:r>
        <w:t xml:space="preserve">Each sample point in the foot traffic data was also </w:t>
      </w:r>
      <w:r w:rsidR="00682A54">
        <w:t xml:space="preserve">assigned a “Coffee Venue Count” value using </w:t>
      </w:r>
      <w:r w:rsidR="00507D50">
        <w:t>a</w:t>
      </w:r>
      <w:r w:rsidR="00682A54">
        <w:t xml:space="preserve"> Foursquare API </w:t>
      </w:r>
      <w:r w:rsidR="00507D50">
        <w:t xml:space="preserve">call for coffee shop venues within </w:t>
      </w:r>
      <w:r w:rsidR="00FE1307">
        <w:t xml:space="preserve">100m of the sampling point. It was assumed that coffee shops with in 100m are a competitor business and </w:t>
      </w:r>
      <w:r w:rsidR="003177B8">
        <w:t>are at an equal level of competitiveness.</w:t>
      </w:r>
    </w:p>
    <w:p w14:paraId="605824C2" w14:textId="4B7D6B22" w:rsidR="003E4977" w:rsidRDefault="0042100F" w:rsidP="00C00D34">
      <w:pPr>
        <w:jc w:val="both"/>
      </w:pPr>
      <w:r>
        <w:rPr>
          <w:noProof/>
        </w:rPr>
        <w:drawing>
          <wp:inline distT="0" distB="0" distL="0" distR="0" wp14:anchorId="2583DADC" wp14:editId="77C9554D">
            <wp:extent cx="6645910" cy="13690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DF5A" w14:textId="63784B4F" w:rsidR="005B7557" w:rsidRDefault="00B13FC3" w:rsidP="00C00D34">
      <w:pPr>
        <w:jc w:val="both"/>
      </w:pPr>
      <w:r>
        <w:t>Because we wish to compare foot traffic sampling points in a relative sense,</w:t>
      </w:r>
      <w:r w:rsidR="00E1141A">
        <w:t xml:space="preserve"> min-max normalisation was </w:t>
      </w:r>
      <w:r w:rsidR="00AE228D">
        <w:t>applied to this data</w:t>
      </w:r>
      <w:r w:rsidR="005B7557">
        <w:t xml:space="preserve">. </w:t>
      </w:r>
      <w:r w:rsidR="0056185A">
        <w:t>Min-max normalisation was used to return a value between one and 0.</w:t>
      </w:r>
    </w:p>
    <w:p w14:paraId="0739B067" w14:textId="38B424CD" w:rsidR="005B7557" w:rsidRDefault="009A4F1D" w:rsidP="00C00D34">
      <w:pPr>
        <w:jc w:val="both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value-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  <m:ctrlPr>
                <w:rPr>
                  <w:rFonts w:ascii="Cambria Math" w:eastAsiaTheme="minorEastAsia" w:hAnsi="Cambria Math"/>
                </w:rPr>
              </m:ctrlP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- min</m:t>
                  </m:r>
                </m:e>
              </m:func>
            </m:den>
          </m:f>
        </m:oMath>
      </m:oMathPara>
    </w:p>
    <w:p w14:paraId="0A7150B6" w14:textId="77777777" w:rsidR="005B7557" w:rsidRDefault="00E1141A" w:rsidP="00C00D34">
      <w:pPr>
        <w:jc w:val="both"/>
      </w:pPr>
      <w:r>
        <w:t xml:space="preserve"> </w:t>
      </w:r>
      <w:r w:rsidR="00B13FC3">
        <w:t xml:space="preserve"> </w:t>
      </w:r>
    </w:p>
    <w:p w14:paraId="2B0E7D78" w14:textId="523F5A4E" w:rsidR="007D63B3" w:rsidRPr="001728BD" w:rsidRDefault="00E500AC" w:rsidP="00C00D34">
      <w:pPr>
        <w:jc w:val="both"/>
      </w:pPr>
      <w:r>
        <w:t xml:space="preserve">This produced two columns </w:t>
      </w:r>
      <w:r w:rsidRPr="00006465">
        <w:rPr>
          <w:i/>
          <w:iCs/>
        </w:rPr>
        <w:t>“CVC Normalised”</w:t>
      </w:r>
      <w:r>
        <w:t xml:space="preserve"> and </w:t>
      </w:r>
      <w:r w:rsidRPr="00006465">
        <w:rPr>
          <w:i/>
          <w:iCs/>
        </w:rPr>
        <w:t>“Mean Normalised”.</w:t>
      </w:r>
      <w:r>
        <w:t xml:space="preserve"> </w:t>
      </w:r>
    </w:p>
    <w:p w14:paraId="386ED845" w14:textId="44BD7B20" w:rsidR="00166015" w:rsidRDefault="00166015" w:rsidP="00C00D34">
      <w:pPr>
        <w:jc w:val="both"/>
      </w:pPr>
      <w:r>
        <w:t xml:space="preserve">The </w:t>
      </w:r>
      <w:r w:rsidR="00BE1FA8">
        <w:t xml:space="preserve">difference between </w:t>
      </w:r>
      <w:r w:rsidR="00BE1FA8" w:rsidRPr="00006465">
        <w:rPr>
          <w:i/>
          <w:iCs/>
        </w:rPr>
        <w:t>“Mean Normalised”</w:t>
      </w:r>
      <w:r w:rsidR="00BE1FA8">
        <w:rPr>
          <w:i/>
          <w:iCs/>
        </w:rPr>
        <w:t xml:space="preserve"> </w:t>
      </w:r>
      <w:r w:rsidR="00BE1FA8">
        <w:t xml:space="preserve">and </w:t>
      </w:r>
      <w:r w:rsidR="00BE1FA8" w:rsidRPr="00006465">
        <w:rPr>
          <w:i/>
          <w:iCs/>
        </w:rPr>
        <w:t>“CVC Normalised”</w:t>
      </w:r>
      <w:r w:rsidR="00BE1FA8">
        <w:t xml:space="preserve"> was </w:t>
      </w:r>
      <w:r w:rsidR="00EF1B28">
        <w:t xml:space="preserve">calculated and this value was again normalised to produce </w:t>
      </w:r>
      <w:r w:rsidR="008C2EF5">
        <w:t>a</w:t>
      </w:r>
      <w:r w:rsidR="00EF1B28">
        <w:t xml:space="preserve"> column “</w:t>
      </w:r>
      <w:r w:rsidR="00EF1B28" w:rsidRPr="00811A77">
        <w:rPr>
          <w:i/>
          <w:iCs/>
        </w:rPr>
        <w:t>Score Normalised”.</w:t>
      </w:r>
      <w:r w:rsidR="00EF1B28">
        <w:t xml:space="preserve"> </w:t>
      </w:r>
      <w:r w:rsidR="006A38CE">
        <w:t>The foot traffic sample point with the greatest difference between</w:t>
      </w:r>
      <w:r w:rsidR="00531110">
        <w:t xml:space="preserve"> normalised</w:t>
      </w:r>
      <w:r w:rsidR="006A38CE">
        <w:t xml:space="preserve"> mean foot traffic and </w:t>
      </w:r>
      <w:r w:rsidR="00531110">
        <w:t xml:space="preserve">normalised number of coffee venues </w:t>
      </w:r>
      <w:r w:rsidR="00E414A0">
        <w:t>is considered the be</w:t>
      </w:r>
      <w:r w:rsidR="0056185A">
        <w:t>st</w:t>
      </w:r>
      <w:r w:rsidR="008C2EF5">
        <w:t xml:space="preserve"> location for a coffee stall in </w:t>
      </w:r>
      <w:r w:rsidR="0089781B">
        <w:t>M</w:t>
      </w:r>
      <w:r w:rsidR="008C2EF5">
        <w:t>anhattan.</w:t>
      </w:r>
    </w:p>
    <w:p w14:paraId="741A2027" w14:textId="340684D1" w:rsidR="006D74A4" w:rsidRDefault="008C2EF5" w:rsidP="00C00D34">
      <w:pPr>
        <w:jc w:val="both"/>
      </w:pPr>
      <w:r>
        <w:t xml:space="preserve">A map was produced with colour coded markers </w:t>
      </w:r>
      <w:r w:rsidR="00E945E0">
        <w:t xml:space="preserve">that reflect the foot traffic sampling point’s suitability as a coffee stall venue. Dark red markers indicate a relatively unsuitable area with </w:t>
      </w:r>
      <w:r w:rsidR="003F0F9E">
        <w:t xml:space="preserve">either relatively high competition, relatively low foot traffic or some </w:t>
      </w:r>
      <w:r w:rsidR="008B0543">
        <w:t xml:space="preserve">relatively </w:t>
      </w:r>
      <w:r w:rsidR="001F1F80">
        <w:t xml:space="preserve">uncompetitive combination of the two. Light green indicates a highly suitable area with either low competition, </w:t>
      </w:r>
      <w:r w:rsidR="008B0543">
        <w:t xml:space="preserve">relatively high foot traffic or some relatively competitive combination between these two factors. </w:t>
      </w:r>
    </w:p>
    <w:p w14:paraId="7FC772B9" w14:textId="77777777" w:rsidR="006D74A4" w:rsidRPr="00BE1FA8" w:rsidRDefault="006D74A4" w:rsidP="00C00D34">
      <w:pPr>
        <w:jc w:val="both"/>
      </w:pPr>
    </w:p>
    <w:p w14:paraId="282655BA" w14:textId="173798CF" w:rsidR="00123ACA" w:rsidRDefault="00123ACA" w:rsidP="00FE3F1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Results</w:t>
      </w:r>
    </w:p>
    <w:p w14:paraId="4AEDFDB6" w14:textId="1B7E6940" w:rsidR="008C2EF5" w:rsidRDefault="008C2EF5" w:rsidP="008C2EF5"/>
    <w:p w14:paraId="5B988FA5" w14:textId="7647CF01" w:rsidR="004071D0" w:rsidRDefault="004071D0" w:rsidP="00C00D34">
      <w:pPr>
        <w:jc w:val="both"/>
      </w:pPr>
      <w:r>
        <w:t xml:space="preserve">The results </w:t>
      </w:r>
      <w:r w:rsidR="0088250E">
        <w:t xml:space="preserve">were plotted on the </w:t>
      </w:r>
      <w:r>
        <w:t>map</w:t>
      </w:r>
      <w:r w:rsidR="0088250E">
        <w:t xml:space="preserve"> below</w:t>
      </w:r>
      <w:r>
        <w:t>:</w:t>
      </w:r>
    </w:p>
    <w:p w14:paraId="4F0F102E" w14:textId="4C711543" w:rsidR="00BE76AC" w:rsidRDefault="009A4F1D" w:rsidP="00C00D34">
      <w:pPr>
        <w:jc w:val="both"/>
      </w:pPr>
      <w:r>
        <w:rPr>
          <w:noProof/>
        </w:rPr>
        <w:lastRenderedPageBreak/>
        <w:drawing>
          <wp:inline distT="0" distB="0" distL="0" distR="0" wp14:anchorId="29497958" wp14:editId="5F6AB5F4">
            <wp:extent cx="6645910" cy="3029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3DB" w14:textId="7E66EE9E" w:rsidR="004071D0" w:rsidRDefault="00BF651B" w:rsidP="00C00D34">
      <w:pPr>
        <w:jc w:val="both"/>
      </w:pPr>
      <w:r>
        <w:t xml:space="preserve">We assume that </w:t>
      </w:r>
      <w:r w:rsidR="00145C0D">
        <w:t>scores of 7</w:t>
      </w:r>
      <w:r w:rsidR="00781478">
        <w:t>.5</w:t>
      </w:r>
      <w:r w:rsidR="00145C0D">
        <w:t xml:space="preserve"> and above</w:t>
      </w:r>
      <w:r w:rsidR="000A2553">
        <w:t xml:space="preserve"> the most </w:t>
      </w:r>
      <w:r w:rsidR="00145C0D">
        <w:t xml:space="preserve">relatively competitive </w:t>
      </w:r>
      <w:r w:rsidR="00B91960">
        <w:t>suitably</w:t>
      </w:r>
      <w:r w:rsidR="000A2553">
        <w:t xml:space="preserve"> locations</w:t>
      </w:r>
      <w:r w:rsidR="00145C0D">
        <w:t>:</w:t>
      </w:r>
    </w:p>
    <w:p w14:paraId="19149910" w14:textId="054007E4" w:rsidR="00145C0D" w:rsidRDefault="00145C0D" w:rsidP="00145C0D">
      <w:pPr>
        <w:jc w:val="center"/>
      </w:pPr>
    </w:p>
    <w:p w14:paraId="5CF5EB51" w14:textId="140DAAD7" w:rsidR="00301831" w:rsidRDefault="00301831" w:rsidP="00916C5B">
      <w:r>
        <w:t>The score for relative competitiveness ranges from dark red (uncompetitive) to light green (</w:t>
      </w:r>
      <w:r w:rsidR="00AB3653">
        <w:t>most competitive).</w:t>
      </w:r>
    </w:p>
    <w:p w14:paraId="1BD2677E" w14:textId="6A691921" w:rsidR="00916C5B" w:rsidRDefault="00916C5B" w:rsidP="00916C5B">
      <w:r>
        <w:t>The best locations in descending relative competitiveness are:</w:t>
      </w:r>
    </w:p>
    <w:p w14:paraId="36295C49" w14:textId="221522C0" w:rsidR="00916C5B" w:rsidRDefault="00D20424" w:rsidP="00257607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DE33C67" wp14:editId="4F2DED00">
            <wp:extent cx="2486992" cy="48434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1135" cy="49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9E59" w14:textId="77777777" w:rsidR="00916C5B" w:rsidRDefault="00916C5B" w:rsidP="00916C5B"/>
    <w:p w14:paraId="66111D45" w14:textId="1EF13D52" w:rsidR="00123ACA" w:rsidRDefault="00123ACA" w:rsidP="00FE3F1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Discussion</w:t>
      </w:r>
    </w:p>
    <w:p w14:paraId="16466F5D" w14:textId="40167E1B" w:rsidR="00E81E96" w:rsidRDefault="00E81E96" w:rsidP="00E81E96"/>
    <w:p w14:paraId="39F09698" w14:textId="1BCF33C8" w:rsidR="00EE6F0A" w:rsidRDefault="00EE6F0A" w:rsidP="00E81E96">
      <w:r>
        <w:t xml:space="preserve">Of the </w:t>
      </w:r>
      <w:r w:rsidR="00BA05D6">
        <w:t>locations listed above, those that scored over 7</w:t>
      </w:r>
      <w:r w:rsidR="00284D34">
        <w:t>.</w:t>
      </w:r>
      <w:r w:rsidR="00BA05D6">
        <w:t>5 are considered t</w:t>
      </w:r>
      <w:r w:rsidR="00916C5B">
        <w:t xml:space="preserve">he most competitive out of the Manhattan </w:t>
      </w:r>
      <w:r w:rsidR="00284D34">
        <w:t xml:space="preserve">foot </w:t>
      </w:r>
      <w:r w:rsidR="00055C09">
        <w:t xml:space="preserve">traffic sampling locations. </w:t>
      </w:r>
    </w:p>
    <w:p w14:paraId="2A3133DF" w14:textId="77777777" w:rsidR="00310E39" w:rsidRDefault="00310E39" w:rsidP="00310E39">
      <w:r>
        <w:t>The best locations in descending relative competitiveness are:</w:t>
      </w:r>
    </w:p>
    <w:p w14:paraId="3C9FB2FA" w14:textId="2B684D6C" w:rsidR="00310E39" w:rsidRDefault="005510ED" w:rsidP="00310E39">
      <w:pPr>
        <w:pStyle w:val="ListParagraph"/>
        <w:numPr>
          <w:ilvl w:val="0"/>
          <w:numId w:val="7"/>
        </w:numPr>
      </w:pPr>
      <w:r>
        <w:t>Eighth Avenue</w:t>
      </w:r>
      <w:r w:rsidR="00310E39">
        <w:t xml:space="preserve"> in </w:t>
      </w:r>
      <w:r w:rsidR="00B7621A">
        <w:t>Theatre</w:t>
      </w:r>
      <w:r w:rsidR="00310E39">
        <w:t xml:space="preserve"> District</w:t>
      </w:r>
    </w:p>
    <w:p w14:paraId="55A1E6CD" w14:textId="13311033" w:rsidR="00310E39" w:rsidRDefault="005510ED" w:rsidP="00310E39">
      <w:pPr>
        <w:pStyle w:val="ListParagraph"/>
        <w:numPr>
          <w:ilvl w:val="0"/>
          <w:numId w:val="7"/>
        </w:numPr>
      </w:pPr>
      <w:r>
        <w:t>Fifth</w:t>
      </w:r>
      <w:r w:rsidR="00310E39">
        <w:t xml:space="preserve"> Avenue in </w:t>
      </w:r>
      <w:r>
        <w:t>Midtown</w:t>
      </w:r>
    </w:p>
    <w:p w14:paraId="7702317B" w14:textId="3613EA66" w:rsidR="00310E39" w:rsidRDefault="00B7621A" w:rsidP="00E81E96">
      <w:pPr>
        <w:pStyle w:val="ListParagraph"/>
        <w:numPr>
          <w:ilvl w:val="0"/>
          <w:numId w:val="7"/>
        </w:numPr>
      </w:pPr>
      <w:r>
        <w:t>West 34</w:t>
      </w:r>
      <w:r w:rsidRPr="00B7621A">
        <w:rPr>
          <w:vertAlign w:val="superscript"/>
        </w:rPr>
        <w:t>th</w:t>
      </w:r>
      <w:r>
        <w:t xml:space="preserve"> Avenue</w:t>
      </w:r>
      <w:r w:rsidR="00310E39">
        <w:t xml:space="preserve"> in </w:t>
      </w:r>
      <w:r w:rsidR="005510ED">
        <w:t>Garment District</w:t>
      </w:r>
    </w:p>
    <w:p w14:paraId="6B4A2670" w14:textId="3176B9F6" w:rsidR="00B7621A" w:rsidRDefault="00B7621A" w:rsidP="00E81E96">
      <w:pPr>
        <w:pStyle w:val="ListParagraph"/>
        <w:numPr>
          <w:ilvl w:val="0"/>
          <w:numId w:val="7"/>
        </w:numPr>
      </w:pPr>
      <w:r>
        <w:t>West 125</w:t>
      </w:r>
      <w:r w:rsidRPr="00B7621A">
        <w:rPr>
          <w:vertAlign w:val="superscript"/>
        </w:rPr>
        <w:t>th</w:t>
      </w:r>
      <w:r>
        <w:t xml:space="preserve"> Street in Harlem</w:t>
      </w:r>
    </w:p>
    <w:p w14:paraId="5FA9ECE5" w14:textId="517650AB" w:rsidR="00EE6F0A" w:rsidRPr="00E81E96" w:rsidRDefault="00055C09" w:rsidP="00E81E96">
      <w:r>
        <w:t xml:space="preserve">Foot traffic sampling locations were </w:t>
      </w:r>
      <w:r w:rsidR="007232E0">
        <w:t xml:space="preserve">concentrated along </w:t>
      </w:r>
      <w:r w:rsidR="005A3825">
        <w:t>M</w:t>
      </w:r>
      <w:r w:rsidR="0045218A">
        <w:t xml:space="preserve">idtown and lower </w:t>
      </w:r>
      <w:r w:rsidR="00EA3F41">
        <w:t>M</w:t>
      </w:r>
      <w:r w:rsidR="0045218A">
        <w:t xml:space="preserve">anhattan. </w:t>
      </w:r>
      <w:r w:rsidR="00EA3F41">
        <w:t xml:space="preserve">Upper Manhattan had relatively few foot traffic sampling locations, </w:t>
      </w:r>
      <w:r w:rsidR="00187171">
        <w:t xml:space="preserve">which scored </w:t>
      </w:r>
      <w:r w:rsidR="00B31ECD">
        <w:t xml:space="preserve">relatively </w:t>
      </w:r>
      <w:r w:rsidR="00B61CDC">
        <w:t>high</w:t>
      </w:r>
      <w:r w:rsidR="00187171">
        <w:t xml:space="preserve"> on competitiveness. Upper Manhattan may have </w:t>
      </w:r>
      <w:r w:rsidR="0041203F">
        <w:t>been underestimated in</w:t>
      </w:r>
      <w:r w:rsidR="00C82F3E">
        <w:t xml:space="preserve"> the number of competitive locations</w:t>
      </w:r>
      <w:r w:rsidR="0041203F">
        <w:t xml:space="preserve"> </w:t>
      </w:r>
      <w:r w:rsidR="00C82F3E">
        <w:t>for a coffee stall.</w:t>
      </w:r>
      <w:r w:rsidR="006863AE">
        <w:t xml:space="preserve"> </w:t>
      </w:r>
      <w:r w:rsidR="00714A54">
        <w:t>Relatively competit</w:t>
      </w:r>
      <w:r w:rsidR="00301831">
        <w:t>i</w:t>
      </w:r>
      <w:r w:rsidR="00714A54">
        <w:t>ve</w:t>
      </w:r>
      <w:r w:rsidR="006863AE">
        <w:t xml:space="preserve"> </w:t>
      </w:r>
      <w:r w:rsidR="00301831">
        <w:t xml:space="preserve">locations </w:t>
      </w:r>
      <w:r w:rsidR="00811452">
        <w:t>appear to be concentrated around midtown Manhattan</w:t>
      </w:r>
      <w:r w:rsidR="00792D65">
        <w:t xml:space="preserve"> inland from a </w:t>
      </w:r>
      <w:r w:rsidR="0088250E">
        <w:t>river edge</w:t>
      </w:r>
      <w:r w:rsidR="00811452">
        <w:t xml:space="preserve">. </w:t>
      </w:r>
    </w:p>
    <w:p w14:paraId="2F88E1B7" w14:textId="23940A9E" w:rsidR="002A7A55" w:rsidRDefault="00167FC0" w:rsidP="00FE3F1F">
      <w:pPr>
        <w:pStyle w:val="Heading2"/>
      </w:pPr>
      <w:r>
        <w:t>Conclusions</w:t>
      </w:r>
    </w:p>
    <w:p w14:paraId="0168256C" w14:textId="5CC3D8DD" w:rsidR="00E81E96" w:rsidRDefault="00E81E96" w:rsidP="00C00D34">
      <w:pPr>
        <w:jc w:val="both"/>
      </w:pPr>
    </w:p>
    <w:p w14:paraId="5BFD685A" w14:textId="52CE5918" w:rsidR="006548D9" w:rsidRDefault="00D261AD" w:rsidP="006C1B2C">
      <w:pPr>
        <w:jc w:val="both"/>
      </w:pPr>
      <w:r>
        <w:t>Our</w:t>
      </w:r>
      <w:r w:rsidR="00E81E96">
        <w:t xml:space="preserve"> analysis</w:t>
      </w:r>
      <w:r>
        <w:t xml:space="preserve"> </w:t>
      </w:r>
      <w:r w:rsidR="002B3AF8">
        <w:t xml:space="preserve">aimed to produce a recommendation for the best location to set up a coffee stall in the foot </w:t>
      </w:r>
      <w:r w:rsidR="0002234E">
        <w:t xml:space="preserve">traffic sampling locations </w:t>
      </w:r>
      <w:r w:rsidR="00E14ACB">
        <w:t>available in</w:t>
      </w:r>
      <w:r w:rsidR="0002234E">
        <w:t xml:space="preserve"> Manhattan.</w:t>
      </w:r>
      <w:r w:rsidR="00F72E54">
        <w:t xml:space="preserve"> </w:t>
      </w:r>
      <w:r w:rsidR="0002234E">
        <w:t xml:space="preserve">Our analysis factored in </w:t>
      </w:r>
      <w:r w:rsidR="002B3AF8">
        <w:t xml:space="preserve">potential demand </w:t>
      </w:r>
      <w:r w:rsidR="002A4023">
        <w:t>from</w:t>
      </w:r>
      <w:r>
        <w:t xml:space="preserve"> foot traffic</w:t>
      </w:r>
      <w:r w:rsidR="005447C1">
        <w:t xml:space="preserve"> and the potential competition from existing coffee shop establishments. Normalised data for foot traffic and competition </w:t>
      </w:r>
      <w:r w:rsidR="00A808E5">
        <w:t xml:space="preserve">were used to calculate an overall score </w:t>
      </w:r>
      <w:r w:rsidR="003048B6">
        <w:t>which</w:t>
      </w:r>
      <w:r w:rsidR="00A808E5">
        <w:t xml:space="preserve"> was used to grade each</w:t>
      </w:r>
      <w:r w:rsidR="007630F0">
        <w:t xml:space="preserve"> foot traffic sampling location against each other. </w:t>
      </w:r>
      <w:r w:rsidR="006548D9">
        <w:t xml:space="preserve">We assumed that any coffee shop establishment within 100m radius of a location was </w:t>
      </w:r>
      <w:r w:rsidR="005223F8">
        <w:t xml:space="preserve">equally </w:t>
      </w:r>
      <w:r w:rsidR="006548D9">
        <w:t>competitive</w:t>
      </w:r>
      <w:r w:rsidR="005223F8">
        <w:t xml:space="preserve"> and </w:t>
      </w:r>
      <w:r w:rsidR="00710E7E">
        <w:t xml:space="preserve">that all locations </w:t>
      </w:r>
      <w:r w:rsidR="005223F8">
        <w:t xml:space="preserve">legally </w:t>
      </w:r>
      <w:r w:rsidR="00710E7E">
        <w:t>permit coffee stalls</w:t>
      </w:r>
      <w:r w:rsidR="00F554C8">
        <w:t>.</w:t>
      </w:r>
      <w:r w:rsidR="00710E7E">
        <w:t xml:space="preserve"> </w:t>
      </w:r>
    </w:p>
    <w:p w14:paraId="60638866" w14:textId="52B92D02" w:rsidR="00E81E96" w:rsidRDefault="007630F0" w:rsidP="006C1B2C">
      <w:pPr>
        <w:jc w:val="both"/>
      </w:pPr>
      <w:r>
        <w:t xml:space="preserve">From this analysis, a map </w:t>
      </w:r>
      <w:r w:rsidR="00530712">
        <w:t xml:space="preserve">and data frame </w:t>
      </w:r>
      <w:r w:rsidR="005223F8">
        <w:t>were</w:t>
      </w:r>
      <w:r>
        <w:t xml:space="preserve"> </w:t>
      </w:r>
      <w:r w:rsidR="00530712">
        <w:t xml:space="preserve">created which found that </w:t>
      </w:r>
      <w:r w:rsidR="00E81E96">
        <w:t xml:space="preserve">the </w:t>
      </w:r>
      <w:r w:rsidR="00E935A6">
        <w:t xml:space="preserve">following </w:t>
      </w:r>
      <w:r w:rsidR="000D778A">
        <w:t>Manhattan</w:t>
      </w:r>
      <w:r w:rsidR="00066294">
        <w:t xml:space="preserve"> foot traffic</w:t>
      </w:r>
      <w:r w:rsidR="0012352E">
        <w:t xml:space="preserve"> sample locations</w:t>
      </w:r>
      <w:r w:rsidR="00A16A35">
        <w:t xml:space="preserve"> </w:t>
      </w:r>
      <w:r w:rsidR="006468EC">
        <w:t>scoring</w:t>
      </w:r>
      <w:r w:rsidR="0012352E">
        <w:t xml:space="preserve"> over 7.5</w:t>
      </w:r>
      <w:r w:rsidR="000D778A">
        <w:t xml:space="preserve"> are</w:t>
      </w:r>
      <w:r w:rsidR="00E935A6">
        <w:t xml:space="preserve"> likely to be </w:t>
      </w:r>
      <w:r w:rsidR="004B1BF2">
        <w:t>the most</w:t>
      </w:r>
      <w:r w:rsidR="00E935A6">
        <w:t xml:space="preserve"> competitive in a relative sens</w:t>
      </w:r>
      <w:r w:rsidR="000D778A">
        <w:t xml:space="preserve">e. </w:t>
      </w:r>
    </w:p>
    <w:p w14:paraId="15270748" w14:textId="77777777" w:rsidR="00862003" w:rsidRDefault="00862003" w:rsidP="00862003">
      <w:pPr>
        <w:pStyle w:val="ListParagraph"/>
        <w:numPr>
          <w:ilvl w:val="0"/>
          <w:numId w:val="8"/>
        </w:numPr>
      </w:pPr>
      <w:r>
        <w:t>Eighth Avenue in Theatre District</w:t>
      </w:r>
    </w:p>
    <w:p w14:paraId="154F1DFD" w14:textId="77777777" w:rsidR="00862003" w:rsidRDefault="00862003" w:rsidP="00862003">
      <w:pPr>
        <w:pStyle w:val="ListParagraph"/>
        <w:numPr>
          <w:ilvl w:val="0"/>
          <w:numId w:val="8"/>
        </w:numPr>
      </w:pPr>
      <w:r>
        <w:t>Fifth Avenue in Midtown</w:t>
      </w:r>
    </w:p>
    <w:p w14:paraId="173E3BAB" w14:textId="77777777" w:rsidR="00862003" w:rsidRDefault="00862003" w:rsidP="00862003">
      <w:pPr>
        <w:pStyle w:val="ListParagraph"/>
        <w:numPr>
          <w:ilvl w:val="0"/>
          <w:numId w:val="8"/>
        </w:numPr>
      </w:pPr>
      <w:r>
        <w:t>West 34</w:t>
      </w:r>
      <w:r w:rsidRPr="00B7621A">
        <w:rPr>
          <w:vertAlign w:val="superscript"/>
        </w:rPr>
        <w:t>th</w:t>
      </w:r>
      <w:r>
        <w:t xml:space="preserve"> Avenue in Garment District</w:t>
      </w:r>
    </w:p>
    <w:p w14:paraId="4983D0E8" w14:textId="77777777" w:rsidR="00862003" w:rsidRDefault="00862003" w:rsidP="00862003">
      <w:pPr>
        <w:pStyle w:val="ListParagraph"/>
        <w:numPr>
          <w:ilvl w:val="0"/>
          <w:numId w:val="8"/>
        </w:numPr>
      </w:pPr>
      <w:r>
        <w:t>West 125</w:t>
      </w:r>
      <w:r w:rsidRPr="00B7621A">
        <w:rPr>
          <w:vertAlign w:val="superscript"/>
        </w:rPr>
        <w:t>th</w:t>
      </w:r>
      <w:r>
        <w:t xml:space="preserve"> Street in Harlem</w:t>
      </w:r>
    </w:p>
    <w:p w14:paraId="2B6EF4C8" w14:textId="634AF978" w:rsidR="00E935A6" w:rsidRDefault="00A146EF" w:rsidP="006C1B2C">
      <w:pPr>
        <w:jc w:val="both"/>
      </w:pPr>
      <w:r>
        <w:t xml:space="preserve">These conclusions are useful in a relative </w:t>
      </w:r>
      <w:r w:rsidR="00A645D6">
        <w:t>context</w:t>
      </w:r>
      <w:r>
        <w:t xml:space="preserve">, in comparing </w:t>
      </w:r>
      <w:r w:rsidR="00743FDF">
        <w:t xml:space="preserve">the competitiveness of </w:t>
      </w:r>
      <w:r w:rsidR="00E37186">
        <w:t>a</w:t>
      </w:r>
      <w:r w:rsidR="00CF22A4">
        <w:t xml:space="preserve"> foot traffic sampling point</w:t>
      </w:r>
      <w:r w:rsidR="00743FDF">
        <w:t xml:space="preserve"> in Manhattan</w:t>
      </w:r>
      <w:r w:rsidR="00CF22A4">
        <w:t xml:space="preserve"> to another</w:t>
      </w:r>
      <w:r w:rsidR="00A645D6">
        <w:t>.</w:t>
      </w:r>
      <w:r w:rsidR="004F4ADE">
        <w:t xml:space="preserve"> </w:t>
      </w:r>
      <w:r w:rsidR="00A645D6">
        <w:t>T</w:t>
      </w:r>
      <w:r w:rsidR="004F4ADE">
        <w:t>here is no</w:t>
      </w:r>
      <w:r w:rsidR="00903A8E">
        <w:t xml:space="preserve"> </w:t>
      </w:r>
      <w:r w:rsidR="00A645D6">
        <w:t>guarantee</w:t>
      </w:r>
      <w:r w:rsidR="004F4ADE">
        <w:t xml:space="preserve"> </w:t>
      </w:r>
      <w:r w:rsidR="00903A8E">
        <w:t xml:space="preserve">that the recommended locations for a coffee stall will </w:t>
      </w:r>
      <w:r w:rsidR="00A645D6">
        <w:t>produce</w:t>
      </w:r>
      <w:r w:rsidR="00903A8E">
        <w:t xml:space="preserve"> a profit or be sustainable business ventures. The </w:t>
      </w:r>
      <w:r w:rsidR="007A6871">
        <w:t xml:space="preserve">analysis only suggests </w:t>
      </w:r>
      <w:r w:rsidR="002451F2">
        <w:t>which</w:t>
      </w:r>
      <w:r w:rsidR="007A6871">
        <w:t xml:space="preserve"> </w:t>
      </w:r>
      <w:r w:rsidR="002451F2">
        <w:t>foot traffic sampling location</w:t>
      </w:r>
      <w:r w:rsidR="007A6871">
        <w:t xml:space="preserve"> may be more </w:t>
      </w:r>
      <w:r w:rsidR="002451F2">
        <w:t>competi</w:t>
      </w:r>
      <w:r w:rsidR="00D261AD">
        <w:t>ti</w:t>
      </w:r>
      <w:r w:rsidR="002451F2">
        <w:t>ve</w:t>
      </w:r>
      <w:r w:rsidR="007A6871">
        <w:t xml:space="preserve"> than another. </w:t>
      </w:r>
    </w:p>
    <w:p w14:paraId="1FE413D9" w14:textId="77777777" w:rsidR="001920D5" w:rsidRPr="00E81E96" w:rsidRDefault="001920D5" w:rsidP="00E81E96"/>
    <w:p w14:paraId="35CE27A8" w14:textId="59F4A24C" w:rsidR="00167FC0" w:rsidRDefault="00167FC0" w:rsidP="00FE3F1F">
      <w:pPr>
        <w:pStyle w:val="Heading2"/>
      </w:pPr>
      <w:r>
        <w:t>Future Directions</w:t>
      </w:r>
    </w:p>
    <w:p w14:paraId="64EF4297" w14:textId="65B10152" w:rsidR="002A7A55" w:rsidRDefault="002A7A55" w:rsidP="002A7A55"/>
    <w:p w14:paraId="023FEDF3" w14:textId="1B32F545" w:rsidR="00C00D34" w:rsidRDefault="00C00D34" w:rsidP="00C00D34">
      <w:pPr>
        <w:jc w:val="both"/>
      </w:pPr>
      <w:r>
        <w:t xml:space="preserve">Foot traffic data is publicly available for other boroughs of New York such as Brooklyn, </w:t>
      </w:r>
      <w:r w:rsidR="00C1495A">
        <w:t>T</w:t>
      </w:r>
      <w:r>
        <w:t xml:space="preserve">he </w:t>
      </w:r>
      <w:r w:rsidR="00C1495A">
        <w:t>Bronx,</w:t>
      </w:r>
      <w:r>
        <w:t xml:space="preserve"> and Staten Island. The same analysis could be expanded using the data available and methodology described above. </w:t>
      </w:r>
      <w:r w:rsidR="00287D66">
        <w:t>An expanded analysis c</w:t>
      </w:r>
      <w:r w:rsidR="00F302E9">
        <w:t xml:space="preserve">ould compare foot traffic sampling points within other neighbourhoods </w:t>
      </w:r>
      <w:r w:rsidR="00A60C3E">
        <w:t>or New York City as a whole.</w:t>
      </w:r>
    </w:p>
    <w:p w14:paraId="0CF81224" w14:textId="4C7C3E08" w:rsidR="00055C09" w:rsidRDefault="00055C09" w:rsidP="00C00D34">
      <w:pPr>
        <w:jc w:val="both"/>
      </w:pPr>
      <w:r>
        <w:t>Foot traffic sampling p</w:t>
      </w:r>
      <w:r w:rsidR="00847AD7">
        <w:t>oi</w:t>
      </w:r>
      <w:r>
        <w:t>nts</w:t>
      </w:r>
      <w:r w:rsidR="00847AD7">
        <w:t xml:space="preserve"> could be </w:t>
      </w:r>
      <w:r w:rsidR="00D016D2">
        <w:t>taken at a greater density to provide more potential coffee stall locations.</w:t>
      </w:r>
    </w:p>
    <w:p w14:paraId="0561F6D5" w14:textId="77777777" w:rsidR="003856CF" w:rsidRDefault="00432961" w:rsidP="00BE0023">
      <w:pPr>
        <w:jc w:val="both"/>
      </w:pPr>
      <w:r>
        <w:t xml:space="preserve">Profitability </w:t>
      </w:r>
      <w:r w:rsidR="00626C01">
        <w:t>data</w:t>
      </w:r>
      <w:r w:rsidR="00A22581">
        <w:t xml:space="preserve"> for coffee shops are</w:t>
      </w:r>
      <w:r w:rsidR="00626C01">
        <w:t xml:space="preserve"> unlikely to be publicly available, so developing a predictive model</w:t>
      </w:r>
      <w:r w:rsidR="00A22581">
        <w:t xml:space="preserve"> would be difficult without further gathering of data.</w:t>
      </w:r>
      <w:r w:rsidR="00626C01">
        <w:t xml:space="preserve"> </w:t>
      </w:r>
      <w:r w:rsidR="00F74EEE">
        <w:t xml:space="preserve">The lifespan for </w:t>
      </w:r>
      <w:r w:rsidR="0091537C">
        <w:t xml:space="preserve">a venue is likely to be correlated with </w:t>
      </w:r>
      <w:r w:rsidR="00E27231">
        <w:t xml:space="preserve">profitability or </w:t>
      </w:r>
      <w:r w:rsidR="00F55BC5">
        <w:t>sustainability</w:t>
      </w:r>
      <w:r w:rsidR="00825769">
        <w:t>, but no dataset could be found by the author</w:t>
      </w:r>
      <w:r w:rsidR="00F55BC5">
        <w:t xml:space="preserve">. </w:t>
      </w:r>
      <w:r w:rsidR="00A80673">
        <w:t>If</w:t>
      </w:r>
      <w:r w:rsidR="00977C63">
        <w:t xml:space="preserve"> data of</w:t>
      </w:r>
      <w:r w:rsidR="00A80673">
        <w:t xml:space="preserve"> some </w:t>
      </w:r>
      <w:r w:rsidR="002B150F">
        <w:t xml:space="preserve">quantitative </w:t>
      </w:r>
      <w:r w:rsidR="00A80673">
        <w:t xml:space="preserve">measure of </w:t>
      </w:r>
      <w:r w:rsidR="002B150F">
        <w:t xml:space="preserve">coffee venue success were available, a </w:t>
      </w:r>
      <w:r w:rsidR="00977C63">
        <w:t xml:space="preserve">predictive </w:t>
      </w:r>
      <w:r w:rsidR="002B150F">
        <w:t xml:space="preserve">model for </w:t>
      </w:r>
      <w:r w:rsidR="00977C63">
        <w:t>coffee stall profitability</w:t>
      </w:r>
      <w:r w:rsidR="002B150F">
        <w:t xml:space="preserve"> could be developed</w:t>
      </w:r>
      <w:r w:rsidR="00977C63">
        <w:t>, different profitability factors</w:t>
      </w:r>
      <w:r w:rsidR="0090551C">
        <w:t xml:space="preserve"> </w:t>
      </w:r>
      <w:r w:rsidR="003856CF">
        <w:t>identified,</w:t>
      </w:r>
      <w:r w:rsidR="0090551C">
        <w:t xml:space="preserve"> and </w:t>
      </w:r>
      <w:r w:rsidR="00564531">
        <w:t>their relative</w:t>
      </w:r>
      <w:r w:rsidR="00953FB8">
        <w:t xml:space="preserve"> importance quantified. </w:t>
      </w:r>
      <w:r w:rsidR="00146B9C">
        <w:t xml:space="preserve"> </w:t>
      </w:r>
    </w:p>
    <w:p w14:paraId="5BBB8EF7" w14:textId="207B5ADE" w:rsidR="00BE0023" w:rsidRDefault="003621A8" w:rsidP="00BE0023">
      <w:pPr>
        <w:jc w:val="both"/>
      </w:pPr>
      <w:r>
        <w:lastRenderedPageBreak/>
        <w:t>With a predictive model, a</w:t>
      </w:r>
      <w:r w:rsidR="00BE0023">
        <w:t>ssumptions of a 100m competitive radius could also be challenged or justified</w:t>
      </w:r>
      <w:r w:rsidR="004721E7">
        <w:t xml:space="preserve">, but this could conceivably be limited by the limits of a </w:t>
      </w:r>
      <w:r w:rsidR="005D7C49">
        <w:t xml:space="preserve">Foursquare venue explore call. Only 100 coffee venues at maximum could be </w:t>
      </w:r>
      <w:r w:rsidR="00B24E24">
        <w:t xml:space="preserve">returned for any radius. </w:t>
      </w:r>
      <w:r w:rsidR="006D621A">
        <w:t xml:space="preserve">At a higher </w:t>
      </w:r>
      <w:r w:rsidR="0080251F">
        <w:t>radius,</w:t>
      </w:r>
      <w:r w:rsidR="006D621A">
        <w:t xml:space="preserve"> </w:t>
      </w:r>
      <w:r w:rsidR="00DC32B7">
        <w:t xml:space="preserve">the </w:t>
      </w:r>
      <w:r w:rsidR="00D774AE">
        <w:t>mean number of coffee venues returned may be close to 100</w:t>
      </w:r>
      <w:r w:rsidR="007E6E4E">
        <w:t xml:space="preserve">. </w:t>
      </w:r>
    </w:p>
    <w:p w14:paraId="2F371C8D" w14:textId="6FEAA792" w:rsidR="003856CF" w:rsidRDefault="003856CF" w:rsidP="00BE0023">
      <w:pPr>
        <w:jc w:val="both"/>
      </w:pPr>
      <w:r>
        <w:t xml:space="preserve">The assumptions of </w:t>
      </w:r>
      <w:r w:rsidR="0080251F">
        <w:t xml:space="preserve">legal permission for coffee stalls being available at all locations could also be challenged or confirmed with </w:t>
      </w:r>
      <w:r w:rsidR="002A04E6">
        <w:t xml:space="preserve">further </w:t>
      </w:r>
      <w:r w:rsidR="0080251F">
        <w:t xml:space="preserve">knowledge of </w:t>
      </w:r>
      <w:r w:rsidR="00A43D83">
        <w:t xml:space="preserve">New York City, Borough or Neighbourhood law. </w:t>
      </w:r>
      <w:r w:rsidR="00A65C06">
        <w:t xml:space="preserve">Foot traffic sample locations that fall within </w:t>
      </w:r>
      <w:r w:rsidR="00985992">
        <w:t>n</w:t>
      </w:r>
      <w:r w:rsidR="00A65C06">
        <w:t xml:space="preserve">eighbourhoods with restrictions </w:t>
      </w:r>
      <w:r w:rsidR="00585DB0">
        <w:t>on coffee stalls could be removed from the results.</w:t>
      </w:r>
      <w:r w:rsidR="002A04E6">
        <w:t xml:space="preserve"> </w:t>
      </w:r>
    </w:p>
    <w:p w14:paraId="4421DAB3" w14:textId="45687538" w:rsidR="005918F5" w:rsidRDefault="005918F5" w:rsidP="00C00D34">
      <w:pPr>
        <w:jc w:val="both"/>
      </w:pPr>
    </w:p>
    <w:sectPr w:rsidR="005918F5" w:rsidSect="00F766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E6A73"/>
    <w:multiLevelType w:val="hybridMultilevel"/>
    <w:tmpl w:val="044E8A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93DCF"/>
    <w:multiLevelType w:val="hybridMultilevel"/>
    <w:tmpl w:val="2DF8E2D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111D2"/>
    <w:multiLevelType w:val="hybridMultilevel"/>
    <w:tmpl w:val="40580254"/>
    <w:lvl w:ilvl="0" w:tplc="3668B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F55A4F"/>
    <w:multiLevelType w:val="hybridMultilevel"/>
    <w:tmpl w:val="F244D7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32976"/>
    <w:multiLevelType w:val="hybridMultilevel"/>
    <w:tmpl w:val="40580254"/>
    <w:lvl w:ilvl="0" w:tplc="3668B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CA3803"/>
    <w:multiLevelType w:val="hybridMultilevel"/>
    <w:tmpl w:val="40580254"/>
    <w:lvl w:ilvl="0" w:tplc="3668B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9511F8"/>
    <w:multiLevelType w:val="hybridMultilevel"/>
    <w:tmpl w:val="40580254"/>
    <w:lvl w:ilvl="0" w:tplc="3668B5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6D1D8A"/>
    <w:multiLevelType w:val="hybridMultilevel"/>
    <w:tmpl w:val="50A073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B5"/>
    <w:rsid w:val="00006465"/>
    <w:rsid w:val="0002234E"/>
    <w:rsid w:val="0002764F"/>
    <w:rsid w:val="00055C09"/>
    <w:rsid w:val="00057C5B"/>
    <w:rsid w:val="00066294"/>
    <w:rsid w:val="000724EF"/>
    <w:rsid w:val="00072E1D"/>
    <w:rsid w:val="0007491F"/>
    <w:rsid w:val="000A017F"/>
    <w:rsid w:val="000A2553"/>
    <w:rsid w:val="000B7D94"/>
    <w:rsid w:val="000D778A"/>
    <w:rsid w:val="000F4F8F"/>
    <w:rsid w:val="000F7485"/>
    <w:rsid w:val="00110BDB"/>
    <w:rsid w:val="00111536"/>
    <w:rsid w:val="00113F77"/>
    <w:rsid w:val="00115FDC"/>
    <w:rsid w:val="0012352E"/>
    <w:rsid w:val="00123ACA"/>
    <w:rsid w:val="00143B1D"/>
    <w:rsid w:val="00143C9C"/>
    <w:rsid w:val="00145C0D"/>
    <w:rsid w:val="00146B9C"/>
    <w:rsid w:val="00166015"/>
    <w:rsid w:val="00167FC0"/>
    <w:rsid w:val="001728BD"/>
    <w:rsid w:val="00187171"/>
    <w:rsid w:val="001920D5"/>
    <w:rsid w:val="00194257"/>
    <w:rsid w:val="001A0DEB"/>
    <w:rsid w:val="001C54D9"/>
    <w:rsid w:val="001D0CBC"/>
    <w:rsid w:val="001D5482"/>
    <w:rsid w:val="001F1F80"/>
    <w:rsid w:val="001F3966"/>
    <w:rsid w:val="00201DEE"/>
    <w:rsid w:val="00206D4C"/>
    <w:rsid w:val="002156DF"/>
    <w:rsid w:val="002322FE"/>
    <w:rsid w:val="002451F2"/>
    <w:rsid w:val="00251D48"/>
    <w:rsid w:val="00257607"/>
    <w:rsid w:val="00267163"/>
    <w:rsid w:val="0027457B"/>
    <w:rsid w:val="00284D34"/>
    <w:rsid w:val="0028768F"/>
    <w:rsid w:val="00287D66"/>
    <w:rsid w:val="002A04E6"/>
    <w:rsid w:val="002A4023"/>
    <w:rsid w:val="002A50B4"/>
    <w:rsid w:val="002A7A55"/>
    <w:rsid w:val="002B150F"/>
    <w:rsid w:val="002B16A7"/>
    <w:rsid w:val="002B3AF8"/>
    <w:rsid w:val="002B5AF4"/>
    <w:rsid w:val="002C0BEC"/>
    <w:rsid w:val="002D47CE"/>
    <w:rsid w:val="002F1D83"/>
    <w:rsid w:val="00301831"/>
    <w:rsid w:val="003048B6"/>
    <w:rsid w:val="0030794D"/>
    <w:rsid w:val="00310E39"/>
    <w:rsid w:val="00315A61"/>
    <w:rsid w:val="003177B8"/>
    <w:rsid w:val="0032794D"/>
    <w:rsid w:val="003621A8"/>
    <w:rsid w:val="00367593"/>
    <w:rsid w:val="00372D49"/>
    <w:rsid w:val="003856CF"/>
    <w:rsid w:val="00397C24"/>
    <w:rsid w:val="003A4007"/>
    <w:rsid w:val="003C3F95"/>
    <w:rsid w:val="003E4977"/>
    <w:rsid w:val="003F0F9E"/>
    <w:rsid w:val="003F7362"/>
    <w:rsid w:val="004071D0"/>
    <w:rsid w:val="0041203F"/>
    <w:rsid w:val="0042100F"/>
    <w:rsid w:val="00432961"/>
    <w:rsid w:val="00433D2E"/>
    <w:rsid w:val="00434C21"/>
    <w:rsid w:val="00440D52"/>
    <w:rsid w:val="00451A55"/>
    <w:rsid w:val="0045218A"/>
    <w:rsid w:val="004523DD"/>
    <w:rsid w:val="0046186C"/>
    <w:rsid w:val="004721E7"/>
    <w:rsid w:val="00473B9A"/>
    <w:rsid w:val="00476627"/>
    <w:rsid w:val="00482996"/>
    <w:rsid w:val="00482F1D"/>
    <w:rsid w:val="00490B4D"/>
    <w:rsid w:val="004A1932"/>
    <w:rsid w:val="004A1BD6"/>
    <w:rsid w:val="004B1BF2"/>
    <w:rsid w:val="004B569B"/>
    <w:rsid w:val="004D6B76"/>
    <w:rsid w:val="004D7EEE"/>
    <w:rsid w:val="004E2E27"/>
    <w:rsid w:val="004F4ADE"/>
    <w:rsid w:val="00507D50"/>
    <w:rsid w:val="00510218"/>
    <w:rsid w:val="005223F8"/>
    <w:rsid w:val="00530712"/>
    <w:rsid w:val="00531110"/>
    <w:rsid w:val="00537D71"/>
    <w:rsid w:val="00543365"/>
    <w:rsid w:val="005447C1"/>
    <w:rsid w:val="005510ED"/>
    <w:rsid w:val="0055562F"/>
    <w:rsid w:val="0056185A"/>
    <w:rsid w:val="00564531"/>
    <w:rsid w:val="005675D1"/>
    <w:rsid w:val="00571644"/>
    <w:rsid w:val="00575199"/>
    <w:rsid w:val="005760B2"/>
    <w:rsid w:val="00577D62"/>
    <w:rsid w:val="00585DB0"/>
    <w:rsid w:val="005908A8"/>
    <w:rsid w:val="005918F5"/>
    <w:rsid w:val="00596725"/>
    <w:rsid w:val="005A3825"/>
    <w:rsid w:val="005B262D"/>
    <w:rsid w:val="005B7557"/>
    <w:rsid w:val="005D7C49"/>
    <w:rsid w:val="005E1729"/>
    <w:rsid w:val="005F6FF0"/>
    <w:rsid w:val="00614A5E"/>
    <w:rsid w:val="00615A31"/>
    <w:rsid w:val="00615B31"/>
    <w:rsid w:val="00625110"/>
    <w:rsid w:val="00626C01"/>
    <w:rsid w:val="006468EC"/>
    <w:rsid w:val="00647354"/>
    <w:rsid w:val="006548D9"/>
    <w:rsid w:val="006551FE"/>
    <w:rsid w:val="00660156"/>
    <w:rsid w:val="00671EE5"/>
    <w:rsid w:val="00682A54"/>
    <w:rsid w:val="006862BA"/>
    <w:rsid w:val="006863AE"/>
    <w:rsid w:val="00693C91"/>
    <w:rsid w:val="006A38CE"/>
    <w:rsid w:val="006B1194"/>
    <w:rsid w:val="006B28AC"/>
    <w:rsid w:val="006B3835"/>
    <w:rsid w:val="006C1B2C"/>
    <w:rsid w:val="006C2CE5"/>
    <w:rsid w:val="006D621A"/>
    <w:rsid w:val="006D74A4"/>
    <w:rsid w:val="006F03A9"/>
    <w:rsid w:val="00710E7E"/>
    <w:rsid w:val="00714A54"/>
    <w:rsid w:val="00715428"/>
    <w:rsid w:val="007232E0"/>
    <w:rsid w:val="007239CF"/>
    <w:rsid w:val="00743FDF"/>
    <w:rsid w:val="007552E4"/>
    <w:rsid w:val="007630F0"/>
    <w:rsid w:val="007736A4"/>
    <w:rsid w:val="00781478"/>
    <w:rsid w:val="00792D65"/>
    <w:rsid w:val="007960AD"/>
    <w:rsid w:val="007A4034"/>
    <w:rsid w:val="007A6871"/>
    <w:rsid w:val="007C54DF"/>
    <w:rsid w:val="007C5B59"/>
    <w:rsid w:val="007D63B3"/>
    <w:rsid w:val="007D774D"/>
    <w:rsid w:val="007E6E4E"/>
    <w:rsid w:val="007E7684"/>
    <w:rsid w:val="007F0CD4"/>
    <w:rsid w:val="007F79D8"/>
    <w:rsid w:val="0080251F"/>
    <w:rsid w:val="0080307A"/>
    <w:rsid w:val="00811452"/>
    <w:rsid w:val="00811A77"/>
    <w:rsid w:val="00814AEF"/>
    <w:rsid w:val="008242F6"/>
    <w:rsid w:val="00825769"/>
    <w:rsid w:val="00825D39"/>
    <w:rsid w:val="008304FF"/>
    <w:rsid w:val="00830A56"/>
    <w:rsid w:val="00847AD7"/>
    <w:rsid w:val="00862003"/>
    <w:rsid w:val="0086465F"/>
    <w:rsid w:val="00873CFF"/>
    <w:rsid w:val="0088250E"/>
    <w:rsid w:val="00885687"/>
    <w:rsid w:val="0089781B"/>
    <w:rsid w:val="008A1817"/>
    <w:rsid w:val="008B0543"/>
    <w:rsid w:val="008B6886"/>
    <w:rsid w:val="008C2EF5"/>
    <w:rsid w:val="008D391B"/>
    <w:rsid w:val="00903A8E"/>
    <w:rsid w:val="0090551C"/>
    <w:rsid w:val="0091537C"/>
    <w:rsid w:val="00916C5B"/>
    <w:rsid w:val="00942473"/>
    <w:rsid w:val="00953FB8"/>
    <w:rsid w:val="00977C63"/>
    <w:rsid w:val="0098389B"/>
    <w:rsid w:val="00985992"/>
    <w:rsid w:val="00997224"/>
    <w:rsid w:val="009A4F1D"/>
    <w:rsid w:val="009A6E3A"/>
    <w:rsid w:val="009C2E6D"/>
    <w:rsid w:val="009C795A"/>
    <w:rsid w:val="009E123B"/>
    <w:rsid w:val="00A1310F"/>
    <w:rsid w:val="00A146EF"/>
    <w:rsid w:val="00A16A35"/>
    <w:rsid w:val="00A20585"/>
    <w:rsid w:val="00A22581"/>
    <w:rsid w:val="00A43D83"/>
    <w:rsid w:val="00A52F8D"/>
    <w:rsid w:val="00A60C3E"/>
    <w:rsid w:val="00A622A4"/>
    <w:rsid w:val="00A62630"/>
    <w:rsid w:val="00A62735"/>
    <w:rsid w:val="00A645D6"/>
    <w:rsid w:val="00A65C06"/>
    <w:rsid w:val="00A70CAE"/>
    <w:rsid w:val="00A74851"/>
    <w:rsid w:val="00A80673"/>
    <w:rsid w:val="00A808E5"/>
    <w:rsid w:val="00A858C2"/>
    <w:rsid w:val="00AA1D14"/>
    <w:rsid w:val="00AB3653"/>
    <w:rsid w:val="00AB50D3"/>
    <w:rsid w:val="00AD1DFB"/>
    <w:rsid w:val="00AD290B"/>
    <w:rsid w:val="00AE228D"/>
    <w:rsid w:val="00B100DE"/>
    <w:rsid w:val="00B10539"/>
    <w:rsid w:val="00B12CA5"/>
    <w:rsid w:val="00B13FC3"/>
    <w:rsid w:val="00B2169D"/>
    <w:rsid w:val="00B2495A"/>
    <w:rsid w:val="00B24E24"/>
    <w:rsid w:val="00B31ECD"/>
    <w:rsid w:val="00B33F62"/>
    <w:rsid w:val="00B563E0"/>
    <w:rsid w:val="00B61CDC"/>
    <w:rsid w:val="00B63312"/>
    <w:rsid w:val="00B7621A"/>
    <w:rsid w:val="00B77610"/>
    <w:rsid w:val="00B87A1F"/>
    <w:rsid w:val="00B91960"/>
    <w:rsid w:val="00BA05D6"/>
    <w:rsid w:val="00BA2B64"/>
    <w:rsid w:val="00BA3CAF"/>
    <w:rsid w:val="00BD22E8"/>
    <w:rsid w:val="00BD323E"/>
    <w:rsid w:val="00BE0023"/>
    <w:rsid w:val="00BE1FA8"/>
    <w:rsid w:val="00BE76AC"/>
    <w:rsid w:val="00BF651B"/>
    <w:rsid w:val="00C00D34"/>
    <w:rsid w:val="00C031C2"/>
    <w:rsid w:val="00C14126"/>
    <w:rsid w:val="00C1495A"/>
    <w:rsid w:val="00C14F06"/>
    <w:rsid w:val="00C30F20"/>
    <w:rsid w:val="00C4242A"/>
    <w:rsid w:val="00C6177D"/>
    <w:rsid w:val="00C73922"/>
    <w:rsid w:val="00C82F3E"/>
    <w:rsid w:val="00C93583"/>
    <w:rsid w:val="00C967D3"/>
    <w:rsid w:val="00CA7B31"/>
    <w:rsid w:val="00CB6FA4"/>
    <w:rsid w:val="00CF22A4"/>
    <w:rsid w:val="00CF4EFB"/>
    <w:rsid w:val="00D016D2"/>
    <w:rsid w:val="00D20424"/>
    <w:rsid w:val="00D261AD"/>
    <w:rsid w:val="00D27359"/>
    <w:rsid w:val="00D30DAD"/>
    <w:rsid w:val="00D45699"/>
    <w:rsid w:val="00D71A2D"/>
    <w:rsid w:val="00D76539"/>
    <w:rsid w:val="00D774AE"/>
    <w:rsid w:val="00D83465"/>
    <w:rsid w:val="00D91F1C"/>
    <w:rsid w:val="00DC32B7"/>
    <w:rsid w:val="00DC62B5"/>
    <w:rsid w:val="00DD2341"/>
    <w:rsid w:val="00DD2D4F"/>
    <w:rsid w:val="00DF1424"/>
    <w:rsid w:val="00DF75D6"/>
    <w:rsid w:val="00E1141A"/>
    <w:rsid w:val="00E14ACB"/>
    <w:rsid w:val="00E25159"/>
    <w:rsid w:val="00E25CE5"/>
    <w:rsid w:val="00E27231"/>
    <w:rsid w:val="00E27362"/>
    <w:rsid w:val="00E312D6"/>
    <w:rsid w:val="00E37186"/>
    <w:rsid w:val="00E414A0"/>
    <w:rsid w:val="00E42308"/>
    <w:rsid w:val="00E500AC"/>
    <w:rsid w:val="00E53503"/>
    <w:rsid w:val="00E81E96"/>
    <w:rsid w:val="00E935A6"/>
    <w:rsid w:val="00E942C5"/>
    <w:rsid w:val="00E945E0"/>
    <w:rsid w:val="00EA17A2"/>
    <w:rsid w:val="00EA3F41"/>
    <w:rsid w:val="00ED3E17"/>
    <w:rsid w:val="00EE01F8"/>
    <w:rsid w:val="00EE3D9C"/>
    <w:rsid w:val="00EE63E1"/>
    <w:rsid w:val="00EE6F0A"/>
    <w:rsid w:val="00EF1B28"/>
    <w:rsid w:val="00EF29E9"/>
    <w:rsid w:val="00F056B3"/>
    <w:rsid w:val="00F21CF0"/>
    <w:rsid w:val="00F2643A"/>
    <w:rsid w:val="00F27636"/>
    <w:rsid w:val="00F302E9"/>
    <w:rsid w:val="00F554C8"/>
    <w:rsid w:val="00F55BC5"/>
    <w:rsid w:val="00F72E54"/>
    <w:rsid w:val="00F74EEE"/>
    <w:rsid w:val="00F7668C"/>
    <w:rsid w:val="00FA07E2"/>
    <w:rsid w:val="00FD1F5C"/>
    <w:rsid w:val="00FD3199"/>
    <w:rsid w:val="00FD68D4"/>
    <w:rsid w:val="00FD7C9B"/>
    <w:rsid w:val="00FE1307"/>
    <w:rsid w:val="00FE3F1F"/>
    <w:rsid w:val="00FE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38AD9"/>
  <w15:chartTrackingRefBased/>
  <w15:docId w15:val="{EC366C72-9ACC-4813-87EF-B5AF93210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8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8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C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18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918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F0C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A7A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7A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A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A6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39"/>
    <w:rsid w:val="004523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456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6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ata.cityofnewyork.us/api/views/cqsj-cfgu/rows.csv?accessType=DOWNLOAD&amp;bom=true&amp;format=tru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ist_of_Manhattan_neighborhood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10</Pages>
  <Words>1741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Griffin</dc:creator>
  <cp:keywords/>
  <dc:description/>
  <cp:lastModifiedBy>Paul Griffin</cp:lastModifiedBy>
  <cp:revision>329</cp:revision>
  <dcterms:created xsi:type="dcterms:W3CDTF">2020-08-30T08:11:00Z</dcterms:created>
  <dcterms:modified xsi:type="dcterms:W3CDTF">2020-08-30T22:19:00Z</dcterms:modified>
</cp:coreProperties>
</file>