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0EFD1BF9" wp14:textId="1BBFEF39">
      <w:r w:rsidR="771FA6F5">
        <w:rPr/>
        <w:t>Check box</w:t>
      </w:r>
    </w:p>
    <w:p xmlns:wp14="http://schemas.microsoft.com/office/word/2010/wordml" w:rsidP="3D671579" wp14:paraId="31091D9F" wp14:textId="293CB8A6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418E837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Q1</w:t>
      </w:r>
    </w:p>
    <w:p xmlns:wp14="http://schemas.microsoft.com/office/word/2010/wordml" w:rsidP="3D671579" wp14:paraId="03EFC5F6" wp14:textId="330628F5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418E837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y=cos(2*pi*</w:t>
      </w:r>
      <w:r w:rsidRPr="3D671579" w:rsidR="418E837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F_carrier</w:t>
      </w:r>
      <w:r w:rsidRPr="3D671579" w:rsidR="418E837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*t);  </w:t>
      </w:r>
    </w:p>
    <w:p xmlns:wp14="http://schemas.microsoft.com/office/word/2010/wordml" w:rsidP="3D671579" wp14:paraId="599B5544" wp14:textId="0DC914FE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3D671579" wp14:paraId="73973254" wp14:textId="05D7878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Q2</w:t>
      </w:r>
    </w:p>
    <w:p xmlns:wp14="http://schemas.microsoft.com/office/word/2010/wordml" w:rsidP="3D671579" wp14:paraId="50F63828" wp14:textId="72BED2FD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y=cos(2*pi*F_carrier*t);  </w:t>
      </w:r>
    </w:p>
    <w:p xmlns:wp14="http://schemas.microsoft.com/office/word/2010/wordml" w:rsidP="3D671579" wp14:paraId="53E18665" wp14:textId="42F0C9BD">
      <w:pPr>
        <w:pStyle w:val="Normal"/>
        <w:spacing w:before="0" w:beforeAutospacing="off" w:after="0" w:afterAutospacing="off"/>
      </w:pP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rxm = xm.*y;</w:t>
      </w:r>
    </w:p>
    <w:p xmlns:wp14="http://schemas.microsoft.com/office/word/2010/wordml" w:rsidP="3D671579" wp14:paraId="431B18AD" wp14:textId="08B5096B">
      <w:pPr>
        <w:pStyle w:val="Normal"/>
        <w:spacing w:before="0" w:beforeAutospacing="off" w:after="0" w:afterAutospacing="off"/>
      </w:pP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3D671579" wp14:paraId="28648C2F" wp14:textId="6A5E96DE">
      <w:pPr>
        <w:pStyle w:val="Normal"/>
        <w:spacing w:before="0" w:beforeAutospacing="off" w:after="0" w:afterAutospacing="off"/>
      </w:pP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% apply lowpass filtering</w:t>
      </w:r>
    </w:p>
    <w:p xmlns:wp14="http://schemas.microsoft.com/office/word/2010/wordml" w:rsidP="3D671579" wp14:paraId="03CE7BD2" wp14:textId="0FA5261C">
      <w:pPr>
        <w:pStyle w:val="Normal"/>
        <w:spacing w:before="0" w:beforeAutospacing="off" w:after="0" w:afterAutospacing="off"/>
      </w:pP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rxf</w:t>
      </w: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=</w:t>
      </w: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lowpass(</w:t>
      </w: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rxm</w:t>
      </w: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Fs, </w:t>
      </w: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F_carrier</w:t>
      </w: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 ;</w:t>
      </w:r>
      <w:r w:rsidRPr="3D671579" w:rsidR="58C238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</w:t>
      </w:r>
    </w:p>
    <w:p xmlns:wp14="http://schemas.microsoft.com/office/word/2010/wordml" w:rsidP="3D671579" wp14:paraId="1BE7CC68" wp14:textId="496959AE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3D671579" wp14:paraId="5EC89E62" wp14:textId="0515D5CC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78A94F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Q3</w:t>
      </w:r>
    </w:p>
    <w:p xmlns:wp14="http://schemas.microsoft.com/office/word/2010/wordml" w:rsidP="3D671579" wp14:paraId="478B81D1" wp14:textId="11D9C5EB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78A94F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20886333</w:t>
      </w:r>
    </w:p>
    <w:p xmlns:wp14="http://schemas.microsoft.com/office/word/2010/wordml" w:rsidP="3D671579" wp14:paraId="30FB6F89" wp14:textId="196E1B59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6819B9B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Carrier 13000</w:t>
      </w:r>
    </w:p>
    <w:p xmlns:wp14="http://schemas.microsoft.com/office/word/2010/wordml" w:rsidP="3D671579" wp14:paraId="4D97D51F" wp14:textId="76C188D3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6819B9B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Cutoff 8000</w:t>
      </w:r>
    </w:p>
    <w:p xmlns:wp14="http://schemas.microsoft.com/office/word/2010/wordml" w:rsidP="3D671579" wp14:paraId="6794A44A" wp14:textId="2CCDB261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3D671579" wp14:paraId="38157F8B" wp14:textId="4C7EDBD0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78A94F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Q4</w:t>
      </w:r>
    </w:p>
    <w:p xmlns:wp14="http://schemas.microsoft.com/office/word/2010/wordml" w:rsidP="3D671579" wp14:paraId="08B15617" wp14:textId="11D9C5EB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671579" w:rsidR="78A94F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20886333</w:t>
      </w:r>
    </w:p>
    <w:p xmlns:wp14="http://schemas.microsoft.com/office/word/2010/wordml" w:rsidP="3D671579" wp14:paraId="33D12873" wp14:textId="03AB6E7D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3D671579" wp14:paraId="2B34375C" wp14:textId="244B89ED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3D671579" wp14:paraId="056EDE86" wp14:textId="0299A70B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3D671579" wp14:paraId="2C078E63" wp14:textId="69E1F87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D3416C"/>
    <w:rsid w:val="013F6E19"/>
    <w:rsid w:val="082333C4"/>
    <w:rsid w:val="3C6CF992"/>
    <w:rsid w:val="3D671579"/>
    <w:rsid w:val="418E8377"/>
    <w:rsid w:val="4BD3416C"/>
    <w:rsid w:val="58C238CB"/>
    <w:rsid w:val="592B5F1D"/>
    <w:rsid w:val="6819B9B3"/>
    <w:rsid w:val="771FA6F5"/>
    <w:rsid w:val="78A9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416C"/>
  <w15:chartTrackingRefBased/>
  <w15:docId w15:val="{E77B6B28-255D-43BB-98F2-656453B0D8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2023-11-27T04:49:25.2826892Z</dcterms:created>
  <dcterms:modified xsi:type="dcterms:W3CDTF">2023-11-27T05:16:05.8345798Z</dcterms:modified>
  <dc:creator>HO Po Wa</dc:creator>
  <lastModifiedBy>HO Po Wa</lastModifiedBy>
</coreProperties>
</file>