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p14">
  <w:body>
    <w:p w:rsidR="4C1E2E80" w:rsidP="4C1E2E80" w:rsidRDefault="4C1E2E80" w14:paraId="2138BD6F" w14:textId="089B6FAF">
      <w:pPr>
        <w:pStyle w:val="Normal"/>
      </w:pPr>
      <w:r w:rsidRPr="7A870633" w:rsidR="2098205F">
        <w:rPr>
          <w:lang w:val="en-US"/>
        </w:rPr>
        <w:t>Ctrl+z</w:t>
      </w:r>
      <w:r w:rsidRPr="7A870633" w:rsidR="3095B344">
        <w:rPr>
          <w:lang w:val="en-US"/>
        </w:rPr>
        <w:t>/x</w:t>
      </w:r>
    </w:p>
    <w:p w:rsidR="2418391E" w:rsidP="57D75CC3" w:rsidRDefault="2418391E" w14:paraId="7FA47617" w14:textId="1BC78D48">
      <w:pPr>
        <w:pStyle w:val="Normal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n-US"/>
        </w:rPr>
      </w:pPr>
      <w:r w:rsidR="2418391E">
        <w:drawing>
          <wp:inline wp14:editId="29EA0A0B" wp14:anchorId="6754A26A">
            <wp:extent cx="4181490" cy="1386244"/>
            <wp:effectExtent l="0" t="0" r="0" b="0"/>
            <wp:docPr id="33267966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ad1873e13bb40ab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0" t="0" r="50208" b="76696"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181490" cy="138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D75CC3" w:rsidRDefault="57D75CC3" w14:paraId="213C84B7" w14:textId="5D239CEE">
      <w:r>
        <w:br w:type="page"/>
      </w:r>
    </w:p>
    <w:p w:rsidR="5434C310" w:rsidP="57D75CC3" w:rsidRDefault="5434C310" w14:paraId="1777798F" w14:textId="5E58BB50">
      <w:pPr>
        <w:pStyle w:val="Normal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n-US"/>
        </w:rPr>
      </w:pPr>
      <w:r w:rsidRPr="57D75CC3" w:rsidR="5434C310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n-US"/>
        </w:rPr>
        <w:t>Graph</w:t>
      </w:r>
    </w:p>
    <w:p w:rsidR="5434C310" w:rsidP="57D75CC3" w:rsidRDefault="5434C310" w14:paraId="58AC538B" w14:textId="4EAE65D3">
      <w:pPr>
        <w:pStyle w:val="Normal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n-US"/>
        </w:rPr>
      </w:pPr>
      <w:r w:rsidRPr="57D75CC3" w:rsidR="5434C310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n-US"/>
        </w:rPr>
        <w:t>h=figure;</w:t>
      </w:r>
    </w:p>
    <w:p w:rsidR="5434C310" w:rsidP="57D75CC3" w:rsidRDefault="5434C310" w14:paraId="5F96144F" w14:textId="6B672864">
      <w:pPr>
        <w:pStyle w:val="Normal"/>
      </w:pPr>
      <w:r w:rsidRPr="57D75CC3" w:rsidR="5434C310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n-US"/>
        </w:rPr>
        <w:t>stem(n,waveform);</w:t>
      </w:r>
    </w:p>
    <w:p w:rsidR="5434C310" w:rsidP="57D75CC3" w:rsidRDefault="5434C310" w14:paraId="1F787D01" w14:textId="54918FF8">
      <w:pPr>
        <w:pStyle w:val="Normal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highlight w:val="yellow"/>
          <w:lang w:val="en-US"/>
        </w:rPr>
      </w:pPr>
      <w:r w:rsidRPr="57D75CC3" w:rsidR="5434C310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highlight w:val="yellow"/>
          <w:lang w:val="en-US"/>
        </w:rPr>
        <w:t>grid on;</w:t>
      </w:r>
    </w:p>
    <w:p w:rsidR="5434C310" w:rsidP="57D75CC3" w:rsidRDefault="5434C310" w14:paraId="684E1478" w14:textId="6B2D7AD3">
      <w:pPr>
        <w:pStyle w:val="Normal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n-US"/>
        </w:rPr>
      </w:pPr>
      <w:r w:rsidRPr="57D75CC3" w:rsidR="5434C310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n-US"/>
        </w:rPr>
        <w:t>axis(</w:t>
      </w:r>
      <w:r w:rsidRPr="57D75CC3" w:rsidR="5434C310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n-US"/>
        </w:rPr>
        <w:t>[0 Nsamples-1 0 1.2]</w:t>
      </w:r>
      <w:r w:rsidRPr="57D75CC3" w:rsidR="5434C310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n-US"/>
        </w:rPr>
        <w:t>);</w:t>
      </w:r>
      <w:r w:rsidRPr="57D75CC3" w:rsidR="45B9C4E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n-US"/>
        </w:rPr>
        <w:t>=</w:t>
      </w:r>
      <w:r w:rsidRPr="57D75CC3" w:rsidR="45B9C4E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n-US"/>
        </w:rPr>
        <w:t>&gt;(</w:t>
      </w:r>
      <w:r w:rsidRPr="57D75CC3" w:rsidR="45B9C4E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n-US"/>
        </w:rPr>
        <w:t xml:space="preserve">x </w:t>
      </w:r>
      <w:r w:rsidRPr="57D75CC3" w:rsidR="45B9C4E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n-US"/>
        </w:rPr>
        <w:t>x</w:t>
      </w:r>
      <w:r w:rsidRPr="57D75CC3" w:rsidR="45B9C4E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n-US"/>
        </w:rPr>
        <w:t xml:space="preserve"> y y)</w:t>
      </w:r>
    </w:p>
    <w:p w:rsidR="4C1F4BE6" w:rsidP="57D75CC3" w:rsidRDefault="4C1F4BE6" w14:paraId="68E2FA4E" w14:textId="3BCDFE13">
      <w:pPr>
        <w:pStyle w:val="Normal"/>
      </w:pPr>
      <w:r w:rsidRPr="57D75CC3" w:rsidR="4C1F4BE6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n-US"/>
        </w:rPr>
        <w:t>x</w:t>
      </w:r>
      <w:r w:rsidRPr="57D75CC3" w:rsidR="5434C310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n-US"/>
        </w:rPr>
        <w:t>label</w:t>
      </w:r>
      <w:r w:rsidRPr="57D75CC3" w:rsidR="626E28E3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n-US"/>
        </w:rPr>
        <w:t>/</w:t>
      </w:r>
      <w:r w:rsidRPr="57D75CC3" w:rsidR="626E28E3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n-US"/>
        </w:rPr>
        <w:t>ylabe</w:t>
      </w:r>
      <w:r w:rsidRPr="57D75CC3" w:rsidR="7072AFB8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n-US"/>
        </w:rPr>
        <w:t>l</w:t>
      </w:r>
      <w:r w:rsidRPr="57D75CC3" w:rsidR="5434C310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n-US"/>
        </w:rPr>
        <w:t>('samples n');</w:t>
      </w:r>
    </w:p>
    <w:p w:rsidR="5434C310" w:rsidP="57D75CC3" w:rsidRDefault="5434C310" w14:paraId="0175672E" w14:textId="44DE11CC">
      <w:pPr>
        <w:pStyle w:val="Normal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1"/>
          <w:noProof w:val="0"/>
          <w:color w:val="333333"/>
          <w:sz w:val="21"/>
          <w:szCs w:val="21"/>
          <w:lang w:val="en-US"/>
        </w:rPr>
      </w:pPr>
      <w:r w:rsidRPr="57D75CC3" w:rsidR="5434C310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1"/>
          <w:noProof w:val="0"/>
          <w:color w:val="333333"/>
          <w:sz w:val="21"/>
          <w:szCs w:val="21"/>
          <w:lang w:val="en-US"/>
        </w:rPr>
        <w:t>pbaspect</w:t>
      </w:r>
      <w:r w:rsidRPr="57D75CC3" w:rsidR="5434C310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1"/>
          <w:noProof w:val="0"/>
          <w:color w:val="333333"/>
          <w:sz w:val="21"/>
          <w:szCs w:val="21"/>
          <w:lang w:val="en-US"/>
        </w:rPr>
        <w:t>([3 1 1]</w:t>
      </w:r>
      <w:r w:rsidRPr="57D75CC3" w:rsidR="5434C310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1"/>
          <w:noProof w:val="0"/>
          <w:color w:val="333333"/>
          <w:sz w:val="21"/>
          <w:szCs w:val="21"/>
          <w:lang w:val="en-US"/>
        </w:rPr>
        <w:t xml:space="preserve">);   </w:t>
      </w:r>
      <w:r w:rsidRPr="57D75CC3" w:rsidR="5434C310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1"/>
          <w:noProof w:val="0"/>
          <w:color w:val="333333"/>
          <w:sz w:val="21"/>
          <w:szCs w:val="21"/>
          <w:lang w:val="en-US"/>
        </w:rPr>
        <w:t xml:space="preserve">  % sets the plot box aspect ratio x-axis, y-axis, and z-axis</w:t>
      </w:r>
      <w:r w:rsidRPr="57D75CC3" w:rsidR="742DF0F2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1"/>
          <w:noProof w:val="0"/>
          <w:color w:val="333333"/>
          <w:sz w:val="21"/>
          <w:szCs w:val="21"/>
          <w:lang w:val="en-US"/>
        </w:rPr>
        <w:t xml:space="preserve"> </w:t>
      </w:r>
      <w:r w:rsidRPr="57D75CC3" w:rsidR="742DF0F2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1"/>
          <w:noProof w:val="0"/>
          <w:color w:val="333333"/>
          <w:sz w:val="21"/>
          <w:szCs w:val="21"/>
          <w:lang w:val="en-US"/>
        </w:rPr>
        <w:t>x:y:z</w:t>
      </w:r>
    </w:p>
    <w:p w:rsidR="742DF0F2" w:rsidP="57D75CC3" w:rsidRDefault="742DF0F2" w14:paraId="57BDF67B" w14:textId="009E3972">
      <w:pPr>
        <w:pStyle w:val="Normal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n-US"/>
        </w:rPr>
      </w:pPr>
      <w:r w:rsidRPr="57D75CC3" w:rsidR="742DF0F2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n-US"/>
        </w:rPr>
        <w:t>Hold on=&gt;different</w:t>
      </w:r>
      <w:r w:rsidRPr="57D75CC3" w:rsidR="20414474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n-US"/>
        </w:rPr>
        <w:t xml:space="preserve"> lines</w:t>
      </w:r>
    </w:p>
    <w:p w:rsidR="20414474" w:rsidP="57D75CC3" w:rsidRDefault="20414474" w14:paraId="37A77711" w14:textId="0D913204">
      <w:pPr>
        <w:pStyle w:val="Normal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n-US"/>
        </w:rPr>
      </w:pPr>
      <w:r w:rsidRPr="57D75CC3" w:rsidR="20414474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n-US"/>
        </w:rPr>
        <w:t>ax = gca;</w:t>
      </w:r>
    </w:p>
    <w:p w:rsidR="20414474" w:rsidP="57D75CC3" w:rsidRDefault="20414474" w14:paraId="43A6D662" w14:textId="539F729B">
      <w:pPr>
        <w:pStyle w:val="Normal"/>
      </w:pPr>
      <w:r w:rsidRPr="57D75CC3" w:rsidR="20414474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n-US"/>
        </w:rPr>
        <w:t>ax.XAxisLocation</w:t>
      </w:r>
      <w:r w:rsidRPr="57D75CC3" w:rsidR="20414474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n-US"/>
        </w:rPr>
        <w:t xml:space="preserve"> = 'origin';</w:t>
      </w:r>
    </w:p>
    <w:p w:rsidR="20414474" w:rsidP="57D75CC3" w:rsidRDefault="20414474" w14:paraId="79D6563A" w14:textId="047D3022">
      <w:pPr>
        <w:pStyle w:val="Normal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n-US"/>
        </w:rPr>
      </w:pPr>
      <w:r w:rsidRPr="57D75CC3" w:rsidR="20414474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n-US"/>
        </w:rPr>
        <w:t>ax.YAxisLocation = 'origin';</w:t>
      </w:r>
    </w:p>
    <w:p w:rsidR="08428E34" w:rsidP="57D75CC3" w:rsidRDefault="08428E34" w14:paraId="6D2BBC3B" w14:textId="67A712BE">
      <w:pPr>
        <w:pStyle w:val="Normal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n-US"/>
        </w:rPr>
      </w:pPr>
      <w:r w:rsidRPr="57D75CC3" w:rsidR="08428E34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n-US"/>
        </w:rPr>
        <w:t>t=tiledlayout(2,2);    % 2 rows and 1 column</w:t>
      </w:r>
    </w:p>
    <w:p w:rsidR="08428E34" w:rsidP="57D75CC3" w:rsidRDefault="08428E34" w14:paraId="0E24A57E" w14:textId="491C9CFA">
      <w:pPr>
        <w:pStyle w:val="Normal"/>
      </w:pPr>
      <w:r w:rsidRPr="57D75CC3" w:rsidR="08428E34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n-US"/>
        </w:rPr>
        <w:t>title(</w:t>
      </w:r>
      <w:r w:rsidRPr="57D75CC3" w:rsidR="08428E34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n-US"/>
        </w:rPr>
        <w:t>t,'Plotting</w:t>
      </w:r>
      <w:r w:rsidRPr="57D75CC3" w:rsidR="08428E34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n-US"/>
        </w:rPr>
        <w:t xml:space="preserve"> 4 signals');</w:t>
      </w:r>
    </w:p>
    <w:p w:rsidR="08428E34" w:rsidP="57D75CC3" w:rsidRDefault="08428E34" w14:paraId="18DAC043" w14:textId="7FD9B905">
      <w:pPr>
        <w:pStyle w:val="Normal"/>
      </w:pPr>
      <w:r w:rsidRPr="57D75CC3" w:rsidR="08428E34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n-US"/>
        </w:rPr>
        <w:t>nexttile</w:t>
      </w:r>
      <w:r w:rsidRPr="57D75CC3" w:rsidR="08428E34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n-US"/>
        </w:rPr>
        <w:t>;</w:t>
      </w:r>
    </w:p>
    <w:p w:rsidR="57D75CC3" w:rsidP="57D75CC3" w:rsidRDefault="57D75CC3" w14:paraId="01731D44" w14:textId="708248A5">
      <w:pPr>
        <w:pStyle w:val="Normal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n-US"/>
        </w:rPr>
      </w:pPr>
    </w:p>
    <w:p w:rsidR="57D75CC3" w:rsidP="57D75CC3" w:rsidRDefault="57D75CC3" w14:paraId="3B788941" w14:textId="03E3F2D1">
      <w:pPr>
        <w:pStyle w:val="Normal"/>
      </w:pPr>
      <w:r>
        <w:br w:type="page"/>
      </w:r>
    </w:p>
    <w:p w:rsidR="57D75CC3" w:rsidP="57D75CC3" w:rsidRDefault="57D75CC3" w14:paraId="04756408" w14:textId="1F929AD6">
      <w:pPr>
        <w:pStyle w:val="Normal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n-US"/>
        </w:rPr>
      </w:pPr>
    </w:p>
    <w:p w:rsidR="57D75CC3" w:rsidP="57D75CC3" w:rsidRDefault="57D75CC3" w14:paraId="4ECDB081" w14:textId="1264E97E">
      <w:pPr>
        <w:pStyle w:val="Normal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n-US"/>
        </w:rPr>
      </w:pPr>
    </w:p>
    <w:p w:rsidR="57D75CC3" w:rsidP="57D75CC3" w:rsidRDefault="57D75CC3" w14:paraId="547EA2AE" w14:textId="70174D1F">
      <w:pPr>
        <w:pStyle w:val="Normal"/>
      </w:pPr>
      <w:hyperlink r:id="Rcdb577c091384474">
        <w:r w:rsidRPr="57D75CC3" w:rsidR="57D75CC3">
          <w:rPr>
            <w:rStyle w:val="Hyperlink"/>
          </w:rPr>
          <w:t>MATLAB as a Calculator A System View of Communications</w:t>
        </w:r>
      </w:hyperlink>
    </w:p>
    <w:p w:rsidR="75279E6A" w:rsidP="31327B34" w:rsidRDefault="75279E6A" w14:paraId="10B70DF3" w14:textId="2626A250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hyperlink r:id="R6bed6f0ab7574d0c">
        <w:r w:rsidRPr="57D75CC3" w:rsidR="03DD839F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Creating Uniformly Spaced Vectors Exploring Figures A System View of Communications - YouTube</w:t>
        </w:r>
      </w:hyperlink>
    </w:p>
    <w:p w:rsidR="75279E6A" w:rsidP="60D3FC61" w:rsidRDefault="75279E6A" w14:paraId="52877E02" w14:textId="16C079F3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hyperlink r:id="R0e03f1be95034bfb">
        <w:r w:rsidRPr="57D75CC3" w:rsidR="775F0E74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Accessing Elements of a Vector A System View of Communications - YouTube</w:t>
        </w:r>
      </w:hyperlink>
    </w:p>
    <w:p w:rsidR="75279E6A" w:rsidP="189F467C" w:rsidRDefault="75279E6A" w14:paraId="31AB04A4" w14:textId="694DD2F8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hyperlink r:id="R31d8317d7c8945b5">
        <w:r w:rsidRPr="57D75CC3" w:rsidR="3BF5EFB3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Calculations with Vectors A System View of Communications - YouTube</w:t>
        </w:r>
      </w:hyperlink>
    </w:p>
    <w:p w:rsidR="6FE1FECA" w:rsidP="6FE1FECA" w:rsidRDefault="6FE1FECA" w14:paraId="377C2441" w14:textId="785AF4B8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hyperlink r:id="Ra856ee62d01142eb">
        <w:r w:rsidRPr="57D75CC3" w:rsidR="6FE1FECA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Stem Plots   A System View of Communications</w:t>
        </w:r>
      </w:hyperlink>
    </w:p>
    <w:p w:rsidR="271CEA3E" w:rsidP="57D75CC3" w:rsidRDefault="271CEA3E" w14:paraId="771CFAD6" w14:textId="54AA08BC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7D75CC3" w:rsidR="24214C3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hyperlink r:id="R6ed65b31b0dc494f">
        <w:r w:rsidRPr="57D75CC3" w:rsidR="2D0780B8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Mulitple</w:t>
        </w:r>
        <w:r w:rsidRPr="57D75CC3" w:rsidR="2D0780B8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 xml:space="preserve"> Plots </w:t>
        </w:r>
        <w:r w:rsidRPr="57D75CC3" w:rsidR="2D0780B8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A</w:t>
        </w:r>
        <w:r w:rsidRPr="57D75CC3" w:rsidR="2D0780B8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 xml:space="preserve"> System View of Communications - YouTube</w:t>
        </w:r>
      </w:hyperlink>
      <w:r w:rsidR="23285820">
        <w:drawing>
          <wp:inline wp14:editId="359CABE8" wp14:anchorId="0C46CF8F">
            <wp:extent cx="4572000" cy="1238250"/>
            <wp:effectExtent l="0" t="0" r="0" b="0"/>
            <wp:docPr id="19425986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57800267a1c48a7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F2617C9">
        <w:drawing>
          <wp:inline wp14:editId="0DEE00F7" wp14:anchorId="76052EAE">
            <wp:extent cx="5397500" cy="1619250"/>
            <wp:effectExtent l="0" t="0" r="0" b="0"/>
            <wp:docPr id="49092983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209b40477ee49e4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3975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7D75CC3" w:rsidR="29EA8D47">
        <w:rPr>
          <w:rStyle w:val="Hyperlink"/>
          <w:rFonts w:ascii="Calibri" w:hAnsi="Calibri" w:eastAsia="Calibri" w:cs="Calibri"/>
          <w:noProof w:val="0"/>
          <w:sz w:val="22"/>
          <w:szCs w:val="22"/>
          <w:lang w:val="en-US"/>
        </w:rPr>
        <w:t>gra</w:t>
      </w:r>
      <w:r w:rsidR="659621DC">
        <w:drawing>
          <wp:inline wp14:editId="1A1F0DA2" wp14:anchorId="052C7F41">
            <wp:extent cx="4572000" cy="2124075"/>
            <wp:effectExtent l="0" t="0" r="0" b="0"/>
            <wp:docPr id="116753075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92e9678e2334047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D5C270B">
        <w:drawing>
          <wp:inline wp14:editId="16527106" wp14:anchorId="043F2738">
            <wp:extent cx="4572000" cy="2619375"/>
            <wp:effectExtent l="0" t="0" r="0" b="0"/>
            <wp:docPr id="6407813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d27234cd0a248b6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1CEA3E" w:rsidP="57D75CC3" w:rsidRDefault="271CEA3E" w14:paraId="6D204CC5" w14:textId="6B8081FB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271CEA3E" w:rsidP="271CEA3E" w:rsidRDefault="271CEA3E" w14:paraId="53DBA491" w14:textId="146EB46C">
      <w:pPr>
        <w:pStyle w:val="Normal"/>
      </w:pPr>
      <w:hyperlink r:id="Rc8378ad78a5a4da1">
        <w:r w:rsidRPr="57D75CC3" w:rsidR="169576B8">
          <w:rPr>
            <w:rStyle w:val="Hyperlink"/>
          </w:rPr>
          <w:t>FOR Loop A System View of Communications</w:t>
        </w:r>
      </w:hyperlink>
      <w:r w:rsidR="2933B8E9">
        <w:drawing>
          <wp:inline wp14:editId="09497805" wp14:anchorId="65E2B241">
            <wp:extent cx="4572000" cy="1304943"/>
            <wp:effectExtent l="0" t="0" r="0" b="0"/>
            <wp:docPr id="135638884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18102c27996421f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0" t="34761" r="0" b="0"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1304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333869F">
        <w:drawing>
          <wp:inline wp14:editId="06FDDA0E" wp14:anchorId="1F5CDE16">
            <wp:extent cx="2276475" cy="1885950"/>
            <wp:effectExtent l="0" t="0" r="0" b="0"/>
            <wp:docPr id="9605085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8bd2e3e3f5643d9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2764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9576B8" w:rsidP="169576B8" w:rsidRDefault="169576B8" w14:paraId="19DBF386" w14:textId="3E8442E3">
      <w:pPr>
        <w:pStyle w:val="Normal"/>
      </w:pPr>
      <w:r w:rsidR="0870D26A">
        <w:rPr/>
        <w:t>If/elseif/else/for=&gt;end</w:t>
      </w:r>
    </w:p>
    <w:p w:rsidR="57D75CC3" w:rsidP="57D75CC3" w:rsidRDefault="57D75CC3" w14:paraId="4E75964B" w14:textId="65A12E85">
      <w:pPr>
        <w:pStyle w:val="Normal"/>
      </w:pPr>
    </w:p>
    <w:p w:rsidR="6EE65A65" w:rsidP="3CCD3B28" w:rsidRDefault="6EE65A65" w14:paraId="3771DC8D" w14:textId="609E78C3">
      <w:pPr>
        <w:pStyle w:val="Normal"/>
      </w:pPr>
      <w:r w:rsidR="6EE65A65">
        <w:rPr/>
        <w:t xml:space="preserve">x = </w:t>
      </w:r>
      <w:r w:rsidR="2C107DE5">
        <w:rPr/>
        <w:t>0: pi</w:t>
      </w:r>
      <w:r w:rsidR="6EE65A65">
        <w:rPr/>
        <w:t xml:space="preserve">/100:2*pi; </w:t>
      </w:r>
    </w:p>
    <w:p w:rsidR="6EE65A65" w:rsidP="3CCD3B28" w:rsidRDefault="6EE65A65" w14:paraId="5A2F642B" w14:textId="5282BBED">
      <w:pPr>
        <w:pStyle w:val="Normal"/>
      </w:pPr>
      <w:r w:rsidR="6EE65A65">
        <w:rPr/>
        <w:t xml:space="preserve">y = sin(x); </w:t>
      </w:r>
    </w:p>
    <w:p w:rsidR="6EE65A65" w:rsidP="3CCD3B28" w:rsidRDefault="6EE65A65" w14:paraId="771A6DEF" w14:textId="24CFDC46">
      <w:pPr>
        <w:pStyle w:val="Normal"/>
      </w:pPr>
      <w:r w:rsidR="6EE65A65">
        <w:rPr/>
        <w:t xml:space="preserve">plot(x,y);  </w:t>
      </w:r>
    </w:p>
    <w:p w:rsidR="6EE65A65" w:rsidP="3CCD3B28" w:rsidRDefault="6EE65A65" w14:paraId="092D05F2" w14:textId="2F94A955">
      <w:pPr>
        <w:pStyle w:val="Normal"/>
      </w:pPr>
      <w:r w:rsidR="6EE65A65">
        <w:rPr/>
        <w:t>hold on;</w:t>
      </w:r>
    </w:p>
    <w:p w:rsidR="6EE65A65" w:rsidP="3CCD3B28" w:rsidRDefault="6EE65A65" w14:paraId="377BB6A3" w14:textId="01FEBD73">
      <w:pPr>
        <w:pStyle w:val="Normal"/>
      </w:pPr>
      <w:r w:rsidR="6EE65A65">
        <w:rPr/>
        <w:t xml:space="preserve">n = </w:t>
      </w:r>
      <w:r w:rsidR="59DB1EBC">
        <w:rPr/>
        <w:t>0: pi</w:t>
      </w:r>
      <w:r w:rsidR="6EE65A65">
        <w:rPr/>
        <w:t>/10:2*pi;</w:t>
      </w:r>
    </w:p>
    <w:p w:rsidR="6EE65A65" w:rsidP="3CCD3B28" w:rsidRDefault="6EE65A65" w14:paraId="1BA272DC" w14:textId="452CE406">
      <w:pPr>
        <w:pStyle w:val="Normal"/>
      </w:pPr>
      <w:r w:rsidR="6EE65A65">
        <w:rPr/>
        <w:t>z = cos(n);</w:t>
      </w:r>
    </w:p>
    <w:p w:rsidR="6EE65A65" w:rsidP="3CCD3B28" w:rsidRDefault="6EE65A65" w14:paraId="31762A5F" w14:textId="55C2E9B0">
      <w:pPr>
        <w:pStyle w:val="Normal"/>
      </w:pPr>
      <w:r w:rsidR="6EE65A65">
        <w:rPr/>
        <w:t>plot(n,z,'r--o');</w:t>
      </w:r>
    </w:p>
    <w:p w:rsidR="6EE65A65" w:rsidP="3CCD3B28" w:rsidRDefault="6EE65A65" w14:paraId="2A7325D5" w14:textId="48934F53">
      <w:pPr>
        <w:pStyle w:val="Normal"/>
      </w:pPr>
      <w:r w:rsidR="6EE65A65">
        <w:rPr/>
        <w:t>hold off;</w:t>
      </w:r>
    </w:p>
    <w:p w:rsidR="6EE65A65" w:rsidP="3CCD3B28" w:rsidRDefault="6EE65A65" w14:paraId="62AC6439" w14:textId="2EFC02B4">
      <w:pPr>
        <w:pStyle w:val="Normal"/>
      </w:pPr>
      <w:r w:rsidR="6EE65A65">
        <w:rPr/>
        <w:t>grid on;</w:t>
      </w:r>
    </w:p>
    <w:p w:rsidR="6EE65A65" w:rsidP="3CCD3B28" w:rsidRDefault="6EE65A65" w14:paraId="12A75F8D" w14:textId="0490E005">
      <w:pPr>
        <w:pStyle w:val="Normal"/>
      </w:pPr>
      <w:r w:rsidR="6EE65A65">
        <w:rPr/>
        <w:t>yticks(-1:1);</w:t>
      </w:r>
    </w:p>
    <w:p w:rsidR="6EE65A65" w:rsidP="3CCD3B28" w:rsidRDefault="6EE65A65" w14:paraId="39E01F50" w14:textId="10453073">
      <w:pPr>
        <w:pStyle w:val="Normal"/>
      </w:pPr>
      <w:r w:rsidR="6EE65A65">
        <w:rPr/>
        <w:t>ax = gca;</w:t>
      </w:r>
    </w:p>
    <w:p w:rsidR="6EE65A65" w:rsidP="3CCD3B28" w:rsidRDefault="6EE65A65" w14:paraId="324C5456" w14:textId="1B99EDB8">
      <w:pPr>
        <w:pStyle w:val="Normal"/>
      </w:pPr>
      <w:r w:rsidR="6EE65A65">
        <w:rPr/>
        <w:t>ax.XAxisLocation = 'origin';</w:t>
      </w:r>
    </w:p>
    <w:p w:rsidR="6EE65A65" w:rsidP="3CCD3B28" w:rsidRDefault="6EE65A65" w14:paraId="35736038" w14:textId="275F6010">
      <w:pPr>
        <w:pStyle w:val="Normal"/>
      </w:pPr>
      <w:r w:rsidR="6EE65A65">
        <w:rPr/>
        <w:t>pbaspect</w:t>
      </w:r>
      <w:r w:rsidR="6EE65A65">
        <w:rPr/>
        <w:t>([3 1 1]);</w:t>
      </w:r>
      <w:r w:rsidR="42E85510">
        <w:rPr/>
        <w:t xml:space="preserve">  </w:t>
      </w:r>
      <w:r w:rsidR="42E85510">
        <w:rPr/>
        <w:t>x:y:z</w:t>
      </w:r>
      <w:r w:rsidR="42E85510">
        <w:rPr/>
        <w:t>=&gt;ratio</w:t>
      </w:r>
    </w:p>
    <w:p w:rsidR="3CCD3B28" w:rsidRDefault="3CCD3B28" w14:paraId="20B301AA" w14:textId="0BA37729">
      <w:r>
        <w:br w:type="page"/>
      </w:r>
    </w:p>
    <w:p w:rsidR="6F3B5A96" w:rsidP="3CCD3B28" w:rsidRDefault="6F3B5A96" w14:paraId="3D3DAF83" w14:textId="68E88DA8">
      <w:pPr>
        <w:pStyle w:val="Normal"/>
      </w:pPr>
      <w:r w:rsidR="6F3B5A96">
        <w:rPr/>
        <w:t>SPB = 3; % samples per bit</w:t>
      </w:r>
    </w:p>
    <w:p w:rsidR="6F3B5A96" w:rsidP="3CCD3B28" w:rsidRDefault="6F3B5A96" w14:paraId="11DB1A90" w14:textId="2DE03415">
      <w:pPr>
        <w:pStyle w:val="Normal"/>
      </w:pPr>
      <w:r w:rsidR="6F3B5A96">
        <w:rPr/>
        <w:t>zero_bit</w:t>
      </w:r>
      <w:r w:rsidR="6F3B5A96">
        <w:rPr/>
        <w:t xml:space="preserve"> = </w:t>
      </w:r>
      <w:r w:rsidR="5929E291">
        <w:rPr/>
        <w:t>zeros (</w:t>
      </w:r>
      <w:r w:rsidR="0A635D2A">
        <w:rPr/>
        <w:t>1, SPB</w:t>
      </w:r>
      <w:r w:rsidR="6F3B5A96">
        <w:rPr/>
        <w:t xml:space="preserve">); % waveform for a zero bit </w:t>
      </w:r>
    </w:p>
    <w:p w:rsidR="6F3B5A96" w:rsidP="3CCD3B28" w:rsidRDefault="6F3B5A96" w14:paraId="1B5691D2" w14:textId="7A1BC6B0">
      <w:pPr>
        <w:pStyle w:val="Normal"/>
      </w:pPr>
      <w:r w:rsidR="6F3B5A96">
        <w:rPr/>
        <w:t>one_bit</w:t>
      </w:r>
      <w:r w:rsidR="6F3B5A96">
        <w:rPr/>
        <w:t xml:space="preserve"> = </w:t>
      </w:r>
      <w:r w:rsidR="46C1BBBC">
        <w:rPr/>
        <w:t>ones (</w:t>
      </w:r>
      <w:r w:rsidR="2E8060FF">
        <w:rPr/>
        <w:t>1, SPB</w:t>
      </w:r>
      <w:r w:rsidR="6F3B5A96">
        <w:rPr/>
        <w:t xml:space="preserve">); % </w:t>
      </w:r>
      <w:r w:rsidR="6F3B5A96">
        <w:rPr/>
        <w:t>wavefor</w:t>
      </w:r>
      <w:r w:rsidR="6F3B5A96">
        <w:rPr/>
        <w:t xml:space="preserve"> for a one bit</w:t>
      </w:r>
    </w:p>
    <w:p w:rsidR="6F3B5A96" w:rsidP="3CCD3B28" w:rsidRDefault="6F3B5A96" w14:paraId="5EEB35FB" w14:textId="4E4586BC">
      <w:pPr>
        <w:pStyle w:val="Normal"/>
      </w:pPr>
      <w:r w:rsidR="2C4A8E76">
        <w:rPr/>
        <w:t>----------</w:t>
      </w:r>
      <w:r w:rsidR="6F3B5A96">
        <w:rPr/>
        <w:t xml:space="preserve"> </w:t>
      </w:r>
    </w:p>
    <w:p w:rsidR="6F3B5A96" w:rsidP="3CCD3B28" w:rsidRDefault="6F3B5A96" w14:paraId="4C23D960" w14:textId="3D7972DF">
      <w:pPr>
        <w:pStyle w:val="Normal"/>
      </w:pPr>
      <w:r w:rsidR="6F3B5A96">
        <w:rPr/>
        <w:t>Nbits = 4; % the number of bits</w:t>
      </w:r>
    </w:p>
    <w:p w:rsidR="6F3B5A96" w:rsidP="3CCD3B28" w:rsidRDefault="6F3B5A96" w14:paraId="471C80FB" w14:textId="51BA66E9">
      <w:pPr>
        <w:pStyle w:val="Normal"/>
      </w:pPr>
      <w:r w:rsidRPr="7A870633" w:rsidR="6F3B5A96">
        <w:rPr>
          <w:lang w:val="en-US"/>
        </w:rPr>
        <w:t>random_bs</w:t>
      </w:r>
      <w:r w:rsidRPr="7A870633" w:rsidR="6F3B5A96">
        <w:rPr>
          <w:lang w:val="en-US"/>
        </w:rPr>
        <w:t xml:space="preserve"> = </w:t>
      </w:r>
      <w:r w:rsidRPr="7A870633" w:rsidR="654616E0">
        <w:rPr>
          <w:lang w:val="en-US"/>
        </w:rPr>
        <w:t>rand (</w:t>
      </w:r>
      <w:r w:rsidRPr="7A870633" w:rsidR="6EB3EA36">
        <w:rPr>
          <w:lang w:val="en-US"/>
        </w:rPr>
        <w:t xml:space="preserve">1, </w:t>
      </w:r>
      <w:r w:rsidRPr="7A870633" w:rsidR="6EB3EA36">
        <w:rPr>
          <w:lang w:val="en-US"/>
        </w:rPr>
        <w:t>Nbits</w:t>
      </w:r>
      <w:r w:rsidRPr="7A870633" w:rsidR="6F3B5A96">
        <w:rPr>
          <w:lang w:val="en-US"/>
        </w:rPr>
        <w:t>) &lt; 0.5 % create a random waveform</w:t>
      </w:r>
    </w:p>
    <w:p w:rsidR="6F3B5A96" w:rsidP="3CCD3B28" w:rsidRDefault="6F3B5A96" w14:paraId="224417CE" w14:textId="2708A042">
      <w:pPr>
        <w:pStyle w:val="Normal"/>
      </w:pPr>
      <w:r w:rsidR="6F3B5A96">
        <w:rPr/>
        <w:t>waveform = []; % create an empty waveform</w:t>
      </w:r>
    </w:p>
    <w:p w:rsidR="6F3B5A96" w:rsidP="7A870633" w:rsidRDefault="6F3B5A96" w14:paraId="2BE5BB78" w14:textId="2FB6F8D7">
      <w:pPr>
        <w:pStyle w:val="Normal"/>
        <w:rPr>
          <w:lang w:val="en-US"/>
        </w:rPr>
      </w:pPr>
      <w:r w:rsidRPr="7A870633" w:rsidR="6F3B5A96">
        <w:rPr>
          <w:lang w:val="en-US"/>
        </w:rPr>
        <w:t xml:space="preserve">for </w:t>
      </w:r>
      <w:r w:rsidRPr="7A870633" w:rsidR="6F3B5A96">
        <w:rPr>
          <w:lang w:val="en-US"/>
        </w:rPr>
        <w:t>i</w:t>
      </w:r>
      <w:r w:rsidRPr="7A870633" w:rsidR="6F3B5A96">
        <w:rPr>
          <w:lang w:val="en-US"/>
        </w:rPr>
        <w:t xml:space="preserve"> = </w:t>
      </w:r>
      <w:r w:rsidRPr="7A870633" w:rsidR="3EB723EA">
        <w:rPr>
          <w:lang w:val="en-US"/>
        </w:rPr>
        <w:t xml:space="preserve">1: </w:t>
      </w:r>
      <w:r w:rsidRPr="7A870633" w:rsidR="3EB723EA">
        <w:rPr>
          <w:lang w:val="en-US"/>
        </w:rPr>
        <w:t>Nbits</w:t>
      </w:r>
    </w:p>
    <w:p w:rsidR="6F3B5A96" w:rsidP="3CCD3B28" w:rsidRDefault="6F3B5A96" w14:paraId="43D239F7" w14:textId="5EDE301F">
      <w:pPr>
        <w:pStyle w:val="Normal"/>
      </w:pPr>
      <w:r w:rsidRPr="7A870633" w:rsidR="6F3B5A96">
        <w:rPr>
          <w:lang w:val="en-US"/>
        </w:rPr>
        <w:t xml:space="preserve">    if </w:t>
      </w:r>
      <w:r w:rsidRPr="7A870633" w:rsidR="6F3B5A96">
        <w:rPr>
          <w:lang w:val="en-US"/>
        </w:rPr>
        <w:t>random_bs</w:t>
      </w:r>
      <w:r w:rsidRPr="7A870633" w:rsidR="6F3B5A96">
        <w:rPr>
          <w:lang w:val="en-US"/>
        </w:rPr>
        <w:t>(</w:t>
      </w:r>
      <w:r w:rsidRPr="7A870633" w:rsidR="6F3B5A96">
        <w:rPr>
          <w:lang w:val="en-US"/>
        </w:rPr>
        <w:t>i</w:t>
      </w:r>
      <w:r w:rsidRPr="7A870633" w:rsidR="6F3B5A96">
        <w:rPr>
          <w:lang w:val="en-US"/>
        </w:rPr>
        <w:t>) == 1</w:t>
      </w:r>
    </w:p>
    <w:p w:rsidR="6F3B5A96" w:rsidP="3CCD3B28" w:rsidRDefault="6F3B5A96" w14:paraId="73B81859" w14:textId="367D13ED">
      <w:pPr>
        <w:pStyle w:val="Normal"/>
      </w:pPr>
      <w:r w:rsidRPr="7A870633" w:rsidR="6F3B5A96">
        <w:rPr>
          <w:lang w:val="en-US"/>
        </w:rPr>
        <w:t xml:space="preserve">        waveform = [waveform </w:t>
      </w:r>
      <w:r w:rsidRPr="7A870633" w:rsidR="6F3B5A96">
        <w:rPr>
          <w:lang w:val="en-US"/>
        </w:rPr>
        <w:t>one_bit</w:t>
      </w:r>
      <w:r w:rsidRPr="7A870633" w:rsidR="6F3B5A96">
        <w:rPr>
          <w:lang w:val="en-US"/>
        </w:rPr>
        <w:t>];</w:t>
      </w:r>
    </w:p>
    <w:p w:rsidR="6F3B5A96" w:rsidP="3CCD3B28" w:rsidRDefault="6F3B5A96" w14:paraId="01874B0F" w14:textId="4CDFE909">
      <w:pPr>
        <w:pStyle w:val="Normal"/>
      </w:pPr>
      <w:r w:rsidR="6F3B5A96">
        <w:rPr/>
        <w:t xml:space="preserve">    else</w:t>
      </w:r>
    </w:p>
    <w:p w:rsidR="6F3B5A96" w:rsidP="3CCD3B28" w:rsidRDefault="6F3B5A96" w14:paraId="38F9FC72" w14:textId="0C5139D8">
      <w:pPr>
        <w:pStyle w:val="Normal"/>
      </w:pPr>
      <w:r w:rsidRPr="7A870633" w:rsidR="6F3B5A96">
        <w:rPr>
          <w:lang w:val="en-US"/>
        </w:rPr>
        <w:t xml:space="preserve">        waveform = [waveform </w:t>
      </w:r>
      <w:r w:rsidRPr="7A870633" w:rsidR="6F3B5A96">
        <w:rPr>
          <w:lang w:val="en-US"/>
        </w:rPr>
        <w:t>zero_bit</w:t>
      </w:r>
      <w:r w:rsidRPr="7A870633" w:rsidR="6F3B5A96">
        <w:rPr>
          <w:lang w:val="en-US"/>
        </w:rPr>
        <w:t>];</w:t>
      </w:r>
    </w:p>
    <w:p w:rsidR="6F3B5A96" w:rsidP="3CCD3B28" w:rsidRDefault="6F3B5A96" w14:paraId="2A2581CE" w14:textId="57A6CB4A">
      <w:pPr>
        <w:pStyle w:val="Normal"/>
      </w:pPr>
      <w:r w:rsidR="6F3B5A96">
        <w:rPr/>
        <w:t xml:space="preserve">    end</w:t>
      </w:r>
    </w:p>
    <w:p w:rsidR="6F3B5A96" w:rsidP="3CCD3B28" w:rsidRDefault="6F3B5A96" w14:paraId="6DDFBAB8" w14:textId="61BE8B41">
      <w:pPr>
        <w:pStyle w:val="Normal"/>
      </w:pPr>
      <w:r w:rsidR="6F3B5A96">
        <w:rPr/>
        <w:t>end</w:t>
      </w:r>
    </w:p>
    <w:p w:rsidR="57E65C47" w:rsidP="3CCD3B28" w:rsidRDefault="57E65C47" w14:paraId="23B44210" w14:textId="79CE6F9A">
      <w:pPr>
        <w:pStyle w:val="Normal"/>
      </w:pPr>
      <w:r w:rsidR="57E65C47">
        <w:rPr/>
        <w:t>W</w:t>
      </w:r>
      <w:r w:rsidR="6F3B5A96">
        <w:rPr/>
        <w:t>aveform</w:t>
      </w:r>
    </w:p>
    <w:p w:rsidR="7CD8B9C1" w:rsidP="57D75CC3" w:rsidRDefault="7CD8B9C1" w14:paraId="09E576B1" w14:textId="740CEC1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7CD8B9C1">
        <w:rPr/>
        <w:t>----------------------</w:t>
      </w:r>
    </w:p>
    <w:p w:rsidR="57E65C47" w:rsidP="3CCD3B28" w:rsidRDefault="57E65C47" w14:paraId="24DCB477" w14:textId="3F0083CA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hyperlink r:id="R5ddcb2abe34e4718">
        <w:r w:rsidRPr="57D75CC3" w:rsidR="57E65C47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Writing Functions A System View of Communications - YouTube</w:t>
        </w:r>
      </w:hyperlink>
    </w:p>
    <w:p w:rsidR="3CCD3B28" w:rsidP="3CCD3B28" w:rsidRDefault="3CCD3B28" w14:paraId="4A2E3E03" w14:textId="5EB1F278">
      <w:pPr>
        <w:pStyle w:val="Normal"/>
      </w:pPr>
      <w:r w:rsidR="0F36CEF5">
        <w:drawing>
          <wp:inline wp14:editId="79B6370F" wp14:anchorId="7C292B41">
            <wp:extent cx="3705240" cy="516783"/>
            <wp:effectExtent l="0" t="0" r="0" b="0"/>
            <wp:docPr id="100538006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dd64801d08a4de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11458" t="24413" r="7500" b="50234"/>
                    <a:stretch>
                      <a:fillRect/>
                    </a:stretch>
                  </pic:blipFill>
                  <pic:spPr>
                    <a:xfrm>
                      <a:off x="0" y="0"/>
                      <a:ext cx="3705240" cy="516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E88B9D7">
        <w:drawing>
          <wp:inline wp14:editId="4D54BC82" wp14:anchorId="033AAF1A">
            <wp:extent cx="4857780" cy="1089934"/>
            <wp:effectExtent l="0" t="0" r="0" b="0"/>
            <wp:docPr id="204866418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9ec4acdef5e4ba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10416" t="37313" r="0" b="14925"/>
                    <a:stretch>
                      <a:fillRect/>
                    </a:stretch>
                  </pic:blipFill>
                  <pic:spPr>
                    <a:xfrm>
                      <a:off x="0" y="0"/>
                      <a:ext cx="4857780" cy="1089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DFACDA" w:rsidP="57D75CC3" w:rsidRDefault="60DFACDA" w14:paraId="0A33FE3C" w14:textId="5A330471">
      <w:pPr>
        <w:pStyle w:val="Normal"/>
      </w:pPr>
      <w:r w:rsidR="60DFACDA">
        <w:rPr/>
        <w:t>&amp;&amp; || !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D84C68"/>
    <w:rsid w:val="03DD839F"/>
    <w:rsid w:val="059E21DD"/>
    <w:rsid w:val="0652F2D9"/>
    <w:rsid w:val="0652F2D9"/>
    <w:rsid w:val="0682187B"/>
    <w:rsid w:val="08428E34"/>
    <w:rsid w:val="0870D26A"/>
    <w:rsid w:val="0A635D2A"/>
    <w:rsid w:val="0B2663FC"/>
    <w:rsid w:val="0F36CEF5"/>
    <w:rsid w:val="122580BB"/>
    <w:rsid w:val="146777D4"/>
    <w:rsid w:val="14E5B986"/>
    <w:rsid w:val="1589A50F"/>
    <w:rsid w:val="169576B8"/>
    <w:rsid w:val="170CD92A"/>
    <w:rsid w:val="189F467C"/>
    <w:rsid w:val="19CB5707"/>
    <w:rsid w:val="1A8F9165"/>
    <w:rsid w:val="1AA7906B"/>
    <w:rsid w:val="1BD107B4"/>
    <w:rsid w:val="1D05B174"/>
    <w:rsid w:val="1D5C270B"/>
    <w:rsid w:val="1F2617C9"/>
    <w:rsid w:val="20414474"/>
    <w:rsid w:val="2098205F"/>
    <w:rsid w:val="21CAB7C6"/>
    <w:rsid w:val="23285820"/>
    <w:rsid w:val="23D84C68"/>
    <w:rsid w:val="2418391E"/>
    <w:rsid w:val="24214C3B"/>
    <w:rsid w:val="24DBE6CB"/>
    <w:rsid w:val="271CEA3E"/>
    <w:rsid w:val="27D7C839"/>
    <w:rsid w:val="2933B8E9"/>
    <w:rsid w:val="29EA8D47"/>
    <w:rsid w:val="2C107DE5"/>
    <w:rsid w:val="2C4A8E76"/>
    <w:rsid w:val="2CD35B56"/>
    <w:rsid w:val="2D0780B8"/>
    <w:rsid w:val="2E8060FF"/>
    <w:rsid w:val="2E88B9D7"/>
    <w:rsid w:val="3095B344"/>
    <w:rsid w:val="31286D26"/>
    <w:rsid w:val="31327B34"/>
    <w:rsid w:val="31B3721A"/>
    <w:rsid w:val="32844AAE"/>
    <w:rsid w:val="35D56300"/>
    <w:rsid w:val="375CCFF4"/>
    <w:rsid w:val="375EBDF6"/>
    <w:rsid w:val="3847089A"/>
    <w:rsid w:val="3BF5EFB3"/>
    <w:rsid w:val="3CCD3B28"/>
    <w:rsid w:val="3EB723EA"/>
    <w:rsid w:val="42E85510"/>
    <w:rsid w:val="45B9C4EF"/>
    <w:rsid w:val="45BA32BD"/>
    <w:rsid w:val="45BA32BD"/>
    <w:rsid w:val="464C6FF2"/>
    <w:rsid w:val="46BC02C5"/>
    <w:rsid w:val="46C1BBBC"/>
    <w:rsid w:val="48C71E09"/>
    <w:rsid w:val="48E990E9"/>
    <w:rsid w:val="4913BC4D"/>
    <w:rsid w:val="4C1E2E80"/>
    <w:rsid w:val="4C1F4BE6"/>
    <w:rsid w:val="4D151D88"/>
    <w:rsid w:val="4FAA9347"/>
    <w:rsid w:val="4FDFEE2D"/>
    <w:rsid w:val="540B51E2"/>
    <w:rsid w:val="540B51E2"/>
    <w:rsid w:val="5434C310"/>
    <w:rsid w:val="56161731"/>
    <w:rsid w:val="57D75CC3"/>
    <w:rsid w:val="57E65C47"/>
    <w:rsid w:val="584E1BB7"/>
    <w:rsid w:val="5929E291"/>
    <w:rsid w:val="59DB1EBC"/>
    <w:rsid w:val="5AB2E266"/>
    <w:rsid w:val="5FC8A497"/>
    <w:rsid w:val="5FC8A497"/>
    <w:rsid w:val="605789A8"/>
    <w:rsid w:val="60D3FC61"/>
    <w:rsid w:val="60DFACDA"/>
    <w:rsid w:val="62504A65"/>
    <w:rsid w:val="626E28E3"/>
    <w:rsid w:val="62D0B131"/>
    <w:rsid w:val="654616E0"/>
    <w:rsid w:val="659621DC"/>
    <w:rsid w:val="65A2EE9F"/>
    <w:rsid w:val="67D163D3"/>
    <w:rsid w:val="67D163D3"/>
    <w:rsid w:val="68C7E94D"/>
    <w:rsid w:val="68E25396"/>
    <w:rsid w:val="6C8DFF42"/>
    <w:rsid w:val="6EB3EA36"/>
    <w:rsid w:val="6EE65A65"/>
    <w:rsid w:val="6F3B5A96"/>
    <w:rsid w:val="6FE1FECA"/>
    <w:rsid w:val="6FF8D93A"/>
    <w:rsid w:val="7072AFB8"/>
    <w:rsid w:val="7333869F"/>
    <w:rsid w:val="742DF0F2"/>
    <w:rsid w:val="7518C930"/>
    <w:rsid w:val="75279E6A"/>
    <w:rsid w:val="775F0E74"/>
    <w:rsid w:val="7847B31E"/>
    <w:rsid w:val="7A4428A7"/>
    <w:rsid w:val="7A4428A7"/>
    <w:rsid w:val="7A870633"/>
    <w:rsid w:val="7C753883"/>
    <w:rsid w:val="7CD8B9C1"/>
    <w:rsid w:val="7FFC8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59F20"/>
  <w15:chartTrackingRefBased/>
  <w15:docId w15:val="{178CB49D-DE3A-43C7-91C6-A8DA7D09B9B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9.png" Id="R2ad1873e13bb40ab" /><Relationship Type="http://schemas.openxmlformats.org/officeDocument/2006/relationships/hyperlink" Target="https://www.youtube.com/watch?v=pebiCHFSEzU" TargetMode="External" Id="Rcdb577c091384474" /><Relationship Type="http://schemas.openxmlformats.org/officeDocument/2006/relationships/hyperlink" Target="https://www.youtube.com/watch?v=FedbvGbOz9M" TargetMode="External" Id="R6bed6f0ab7574d0c" /><Relationship Type="http://schemas.openxmlformats.org/officeDocument/2006/relationships/hyperlink" Target="https://www.youtube.com/watch?v=8zWV-yvXSfA" TargetMode="External" Id="R0e03f1be95034bfb" /><Relationship Type="http://schemas.openxmlformats.org/officeDocument/2006/relationships/hyperlink" Target="https://www.youtube.com/watch?v=ZzEpb6vNTpU" TargetMode="External" Id="R31d8317d7c8945b5" /><Relationship Type="http://schemas.openxmlformats.org/officeDocument/2006/relationships/hyperlink" Target="https://www.youtube.com/watch?v=QQSXnDN7dj0" TargetMode="External" Id="Ra856ee62d01142eb" /><Relationship Type="http://schemas.openxmlformats.org/officeDocument/2006/relationships/hyperlink" Target="https://www.youtube.com/watch?v=SBPl-6Y5o4M" TargetMode="External" Id="R6ed65b31b0dc494f" /><Relationship Type="http://schemas.openxmlformats.org/officeDocument/2006/relationships/image" Target="/media/imagea.png" Id="R357800267a1c48a7" /><Relationship Type="http://schemas.openxmlformats.org/officeDocument/2006/relationships/image" Target="/media/imageb.png" Id="R5209b40477ee49e4" /><Relationship Type="http://schemas.openxmlformats.org/officeDocument/2006/relationships/image" Target="/media/imagec.png" Id="Rc92e9678e2334047" /><Relationship Type="http://schemas.openxmlformats.org/officeDocument/2006/relationships/image" Target="/media/imaged.png" Id="R3d27234cd0a248b6" /><Relationship Type="http://schemas.openxmlformats.org/officeDocument/2006/relationships/hyperlink" Target="https://www.youtube.com/watch?v=Pqzj_utbT2w&amp;feature=youtu.be" TargetMode="External" Id="Rc8378ad78a5a4da1" /><Relationship Type="http://schemas.openxmlformats.org/officeDocument/2006/relationships/image" Target="/media/imagee.png" Id="Rb18102c27996421f" /><Relationship Type="http://schemas.openxmlformats.org/officeDocument/2006/relationships/image" Target="/media/imagef.png" Id="R48bd2e3e3f5643d9" /><Relationship Type="http://schemas.openxmlformats.org/officeDocument/2006/relationships/hyperlink" Target="https://www.youtube.com/watch?v=JmZmNGFFc3w" TargetMode="External" Id="R5ddcb2abe34e4718" /><Relationship Type="http://schemas.openxmlformats.org/officeDocument/2006/relationships/image" Target="/media/image10.png" Id="Rbdd64801d08a4de9" /><Relationship Type="http://schemas.openxmlformats.org/officeDocument/2006/relationships/image" Target="/media/image11.png" Id="R59ec4acdef5e4ba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2023-09-04T05:51:55.8866258Z</dcterms:created>
  <dcterms:modified xsi:type="dcterms:W3CDTF">2025-02-25T17:01:53.7514366Z</dcterms:modified>
  <dc:creator>HO Po Wa</dc:creator>
  <lastModifiedBy>HO Po Wa</lastModifiedBy>
</coreProperties>
</file>