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xmlns:wp14="http://schemas.microsoft.com/office/word/2010/wordml" w14:paraId="2C078E63" wp14:textId="67549AAE">
      <w:bookmarkStart w:name="_GoBack" w:id="0"/>
      <w:bookmarkEnd w:id="0"/>
      <w:r w:rsidR="1676DEF2">
        <w:rPr/>
        <w:t>Genius hour</w:t>
      </w:r>
    </w:p>
    <w:p w:rsidR="4CC9564A" w:rsidP="4CC9564A" w:rsidRDefault="4CC9564A" w14:paraId="1EBA7181" w14:textId="7461D5AE">
      <w:pPr>
        <w:pStyle w:val="Normal"/>
      </w:pPr>
      <w:hyperlink r:id="R24c139ff42904318">
        <w:r w:rsidRPr="0433CF14" w:rsidR="4CC9564A">
          <w:rPr>
            <w:rStyle w:val="Hyperlink"/>
          </w:rPr>
          <w:t>Mark Gutkowski: Let's Start Taking Genius Hour S</w:t>
        </w:r>
        <w:r w:rsidRPr="0433CF14" w:rsidR="1676DEF2">
          <w:rPr>
            <w:rStyle w:val="Hyperlink"/>
          </w:rPr>
          <w:t>eriously</w:t>
        </w:r>
      </w:hyperlink>
    </w:p>
    <w:p w:rsidR="0ACA7607" w:rsidP="0433CF14" w:rsidRDefault="0ACA7607" w14:paraId="1797AAC7" w14:textId="7592F5F0">
      <w:pPr>
        <w:pStyle w:val="Normal"/>
      </w:pPr>
      <w:hyperlink r:id="R9455007ac1f6441c">
        <w:r w:rsidRPr="0433CF14" w:rsidR="0ACA7607">
          <w:rPr>
            <w:rStyle w:val="Hyperlink"/>
          </w:rPr>
          <w:t>https://ila.onlinelibrary.wiley.com/doi/full/10.1002/trtr.1497</w:t>
        </w:r>
      </w:hyperlink>
      <w:r w:rsidR="0ACA7607">
        <w:rPr/>
        <w:t xml:space="preserve"> </w:t>
      </w:r>
    </w:p>
    <w:p w:rsidR="2B5957E6" w:rsidP="0433CF14" w:rsidRDefault="2B5957E6" w14:paraId="404C9688" w14:textId="3E461C09">
      <w:pPr>
        <w:pStyle w:val="Normal"/>
      </w:pPr>
      <w:hyperlink r:id="R92a1e144a86e4739">
        <w:r w:rsidRPr="0433CF14" w:rsidR="2B5957E6">
          <w:rPr>
            <w:rStyle w:val="Hyperlink"/>
          </w:rPr>
          <w:t>https://d1wqtxts1xzle7.cloudfront.net/66496478/404-libre.pdf?1619063313=&amp;response-content-disposition=inline%3B+filename%3DIncluding_Passion_within_Teacher_Candida.pdf&amp;Expires=1676445959&amp;Signature=ZKkXHyxQQJ49JRgjsK7d-3ggQSrYGXjWqW3P5vxBPXWuTzEbmLkFG~h5~aoVIeO1d6ZxrmwXBW3QVPjF6wITD1OYUZBtuijkEOcq0LLjB8ubRiQ46lHzhEuD8NDJMudTiEGnn-eFF2EORv04s17R6MD8DFV-mOXMNP7m3AJ53mo5sPNzpg1~YckqZzbQ~EVeK4GbEgrsn2lOSeqDc0EiupqhQE4u0BVq8S6-TwbMu-9VUUUUGzGpXbWRR6gcm5urV8~qTcv0JfBIYE4P3moSmWUZudUKP05IMttSA4AW74Dur3dOTcZ1githIJmkzxKw6MgUl6aPc4tvLvZ83w-MYA__&amp;Key-Pair-Id=APKAJLOHF5GGSLRBV4ZA</w:t>
        </w:r>
      </w:hyperlink>
      <w:r w:rsidR="2B5957E6">
        <w:rPr/>
        <w:t xml:space="preserve"> </w:t>
      </w:r>
    </w:p>
    <w:p w:rsidR="4CC9564A" w:rsidRDefault="4CC9564A" w14:paraId="41286F58" w14:textId="1ECA9757">
      <w:r w:rsidR="4CC9564A">
        <w:drawing>
          <wp:anchor distT="0" distB="0" distL="114300" distR="114300" simplePos="0" relativeHeight="251658240" behindDoc="0" locked="0" layoutInCell="1" allowOverlap="1" wp14:editId="22865894" wp14:anchorId="48BD2D9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615318217" name="picture" title="Video titled: Mark Gutkowski: Let's Start Taking Genius Hour Seriously">
              <a:hlinkClick r:id="R0b61ef995ec14d42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3ee9c5224b44c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ted.com/talks/mark_gutkowski_let_s_start_taking_genius_hour_seriousl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433CF14" w:rsidP="0433CF14" w:rsidRDefault="0433CF14" w14:paraId="2FBB54FC" w14:textId="75F58EC2">
      <w:pPr>
        <w:pStyle w:val="Normal"/>
      </w:pPr>
    </w:p>
    <w:p w:rsidR="1676DEF2" w:rsidP="4CC9564A" w:rsidRDefault="1676DEF2" w14:paraId="6135776E" w14:textId="63226DC0">
      <w:pPr>
        <w:pStyle w:val="Normal"/>
      </w:pPr>
      <w:r w:rsidR="530CFC9F">
        <w:rPr/>
        <w:t>how to flexible</w:t>
      </w:r>
    </w:p>
    <w:p w:rsidR="1676DEF2" w:rsidP="4CC9564A" w:rsidRDefault="1676DEF2" w14:paraId="4E9B001D" w14:textId="585EF806">
      <w:pPr>
        <w:pStyle w:val="Normal"/>
      </w:pPr>
      <w:r w:rsidR="4D2A985D">
        <w:rPr/>
        <w:t>Hong</w:t>
      </w:r>
      <w:r w:rsidR="1676DEF2">
        <w:rPr/>
        <w:t xml:space="preserve"> </w:t>
      </w:r>
      <w:proofErr w:type="spellStart"/>
      <w:r w:rsidR="4D2A985D">
        <w:rPr/>
        <w:t>kong</w:t>
      </w:r>
      <w:proofErr w:type="spellEnd"/>
      <w:r w:rsidR="4D2A985D">
        <w:rPr/>
        <w:t xml:space="preserve">  business western countries</w:t>
      </w:r>
    </w:p>
    <w:p w:rsidR="1676DEF2" w:rsidP="4CC9564A" w:rsidRDefault="1676DEF2" w14:paraId="2B7EBCA9" w14:textId="14299C95">
      <w:pPr>
        <w:pStyle w:val="Normal"/>
      </w:pPr>
      <w:r w:rsidR="4D2A985D">
        <w:rPr/>
        <w:t xml:space="preserve"> </w:t>
      </w:r>
    </w:p>
    <w:p w:rsidR="4CC9564A" w:rsidP="4CC9564A" w:rsidRDefault="4CC9564A" w14:paraId="265D19D8" w14:textId="3C779A2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EE4AEA"/>
    <w:rsid w:val="0433CF14"/>
    <w:rsid w:val="09B73B2B"/>
    <w:rsid w:val="0ACA7607"/>
    <w:rsid w:val="1676DEF2"/>
    <w:rsid w:val="2B5957E6"/>
    <w:rsid w:val="3C74A507"/>
    <w:rsid w:val="44A55F5B"/>
    <w:rsid w:val="4CC9564A"/>
    <w:rsid w:val="4D2A985D"/>
    <w:rsid w:val="4F048DC7"/>
    <w:rsid w:val="530CFC9F"/>
    <w:rsid w:val="72EE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4AEA"/>
  <w15:chartTrackingRefBased/>
  <w15:docId w15:val="{C8D38988-4392-47E6-B04E-5962233DA9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63ee9c5224b44c43" /><Relationship Type="http://schemas.openxmlformats.org/officeDocument/2006/relationships/hyperlink" Target="https://www.ted.com/talks/mark_gutkowski_let_s_start_taking_genius_hour_seriously" TargetMode="External" Id="R0b61ef995ec14d42" /><Relationship Type="http://schemas.openxmlformats.org/officeDocument/2006/relationships/hyperlink" Target="https://www.ted.com/talks/mark_gutkowski_let_s_start_taking_genius_hour_seriously" TargetMode="External" Id="R24c139ff42904318" /><Relationship Type="http://schemas.openxmlformats.org/officeDocument/2006/relationships/hyperlink" Target="https://ila.onlinelibrary.wiley.com/doi/full/10.1002/trtr.1497" TargetMode="External" Id="R9455007ac1f6441c" /><Relationship Type="http://schemas.openxmlformats.org/officeDocument/2006/relationships/hyperlink" Target="https://d1wqtxts1xzle7.cloudfront.net/66496478/404-libre.pdf?1619063313=&amp;response-content-disposition=inline%3B+filename%3DIncluding_Passion_within_Teacher_Candida.pdf&amp;Expires=1676445959&amp;Signature=ZKkXHyxQQJ49JRgjsK7d-3ggQSrYGXjWqW3P5vxBPXWuTzEbmLkFG~h5~aoVIeO1d6ZxrmwXBW3QVPjF6wITD1OYUZBtuijkEOcq0LLjB8ubRiQ46lHzhEuD8NDJMudTiEGnn-eFF2EORv04s17R6MD8DFV-mOXMNP7m3AJ53mo5sPNzpg1~YckqZzbQ~EVeK4GbEgrsn2lOSeqDc0EiupqhQE4u0BVq8S6-TwbMu-9VUUUUGzGpXbWRR6gcm5urV8~qTcv0JfBIYE4P3moSmWUZudUKP05IMttSA4AW74Dur3dOTcZ1githIJmkzxKw6MgUl6aPc4tvLvZ83w-MYA__&amp;Key-Pair-Id=APKAJLOHF5GGSLRBV4ZA" TargetMode="External" Id="R92a1e144a86e47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2023-02-15T06:05:10.8268617Z</dcterms:created>
  <dcterms:modified xsi:type="dcterms:W3CDTF">2023-02-15T06:40:25.7041820Z</dcterms:modified>
  <dc:creator>HO Po Wa</dc:creator>
  <lastModifiedBy>HO Po Wa</lastModifiedBy>
</coreProperties>
</file>