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367F9" w14:textId="77777777" w:rsidR="008A767D" w:rsidRDefault="00D346CA">
      <w:r>
        <w:rPr>
          <w:noProof/>
        </w:rPr>
        <w:drawing>
          <wp:inline distT="0" distB="0" distL="0" distR="0" wp14:anchorId="7C68E8B5" wp14:editId="5FB44FE7">
            <wp:extent cx="3707028" cy="27276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diagr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1" t="6691" r="30462" b="33895"/>
                    <a:stretch/>
                  </pic:blipFill>
                  <pic:spPr bwMode="auto">
                    <a:xfrm>
                      <a:off x="0" y="0"/>
                      <a:ext cx="3708623" cy="272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8B9B7" w14:textId="77777777" w:rsidR="002804E2" w:rsidRDefault="002804E2"/>
    <w:p w14:paraId="46895781" w14:textId="77777777" w:rsidR="002804E2" w:rsidRDefault="002804E2">
      <w:r>
        <w:t xml:space="preserve">Problem: </w:t>
      </w:r>
      <w:r w:rsidR="00216E7E">
        <w:t>investors do not know when to enter or leave a market?</w:t>
      </w:r>
      <w:r>
        <w:t xml:space="preserve"> </w:t>
      </w:r>
    </w:p>
    <w:p w14:paraId="1DEEC848" w14:textId="77777777" w:rsidR="002804E2" w:rsidRDefault="002804E2"/>
    <w:p w14:paraId="6C863284" w14:textId="77777777" w:rsidR="002804E2" w:rsidRDefault="002804E2">
      <w:r>
        <w:t>Solution:</w:t>
      </w:r>
      <w:r w:rsidR="00216E7E">
        <w:t xml:space="preserve"> provide a recommender tool, cryptovisor, to recommend buy, sell, or hold positions. </w:t>
      </w:r>
    </w:p>
    <w:p w14:paraId="734CF347" w14:textId="77777777" w:rsidR="00216E7E" w:rsidRDefault="00216E7E"/>
    <w:p w14:paraId="6A1DD869" w14:textId="77777777" w:rsidR="00216E7E" w:rsidRDefault="00216E7E">
      <w:r>
        <w:t>Approach: see diagram</w:t>
      </w:r>
    </w:p>
    <w:p w14:paraId="16042A76" w14:textId="77777777" w:rsidR="00216E7E" w:rsidRDefault="00216E7E"/>
    <w:p w14:paraId="38DD9D13" w14:textId="77777777" w:rsidR="00216E7E" w:rsidRDefault="00216E7E">
      <w:r>
        <w:t>Relevant background:</w:t>
      </w:r>
    </w:p>
    <w:p w14:paraId="28DFC230" w14:textId="77777777" w:rsidR="00216E7E" w:rsidRDefault="00216E7E" w:rsidP="00216E7E">
      <w:pPr>
        <w:pStyle w:val="ListParagraph"/>
        <w:numPr>
          <w:ilvl w:val="0"/>
          <w:numId w:val="1"/>
        </w:numPr>
      </w:pPr>
      <w:r>
        <w:t>A Hybrid Machine Learning System for Stock Market Forecasting</w:t>
      </w:r>
    </w:p>
    <w:p w14:paraId="2B296E93" w14:textId="77777777" w:rsidR="00216E7E" w:rsidRDefault="00216E7E" w:rsidP="00216E7E">
      <w:pPr>
        <w:pStyle w:val="ListParagraph"/>
        <w:numPr>
          <w:ilvl w:val="0"/>
          <w:numId w:val="1"/>
        </w:numPr>
      </w:pPr>
      <w:r>
        <w:t>An introduction to Intelligent Trading Tech</w:t>
      </w:r>
    </w:p>
    <w:p w14:paraId="6F83CDA6" w14:textId="77777777" w:rsidR="00216E7E" w:rsidRDefault="00216E7E" w:rsidP="00216E7E">
      <w:pPr>
        <w:pStyle w:val="ListParagraph"/>
        <w:numPr>
          <w:ilvl w:val="0"/>
          <w:numId w:val="1"/>
        </w:numPr>
      </w:pPr>
      <w:r>
        <w:t>A Survey of Systems for Predicting Stock Market Movements, Combining Market Indicators and Machine Learning Classifiers</w:t>
      </w:r>
    </w:p>
    <w:p w14:paraId="2E7547C0" w14:textId="77777777" w:rsidR="00216E7E" w:rsidRDefault="00216E7E" w:rsidP="00216E7E">
      <w:pPr>
        <w:pStyle w:val="ListParagraph"/>
        <w:numPr>
          <w:ilvl w:val="0"/>
          <w:numId w:val="1"/>
        </w:numPr>
      </w:pPr>
      <w:r>
        <w:t>My econ project, MSDS8310-Baldree-Project2.pptx</w:t>
      </w:r>
    </w:p>
    <w:p w14:paraId="644E60B2" w14:textId="77777777" w:rsidR="00216E7E" w:rsidRDefault="00216E7E" w:rsidP="00216E7E"/>
    <w:p w14:paraId="2DE0859A" w14:textId="77777777" w:rsidR="00216E7E" w:rsidRDefault="00216E7E" w:rsidP="00216E7E">
      <w:r>
        <w:t>TODO:</w:t>
      </w:r>
    </w:p>
    <w:p w14:paraId="19721EDE" w14:textId="77777777" w:rsidR="00216E7E" w:rsidRDefault="00216E7E" w:rsidP="00216E7E">
      <w:pPr>
        <w:pStyle w:val="ListParagraph"/>
        <w:numPr>
          <w:ilvl w:val="0"/>
          <w:numId w:val="2"/>
        </w:numPr>
      </w:pPr>
      <w:r>
        <w:t>Need to pivot paper accordingly</w:t>
      </w:r>
    </w:p>
    <w:p w14:paraId="4A16EDC9" w14:textId="77777777" w:rsidR="00216E7E" w:rsidRDefault="00216E7E" w:rsidP="00216E7E">
      <w:pPr>
        <w:pStyle w:val="ListParagraph"/>
        <w:numPr>
          <w:ilvl w:val="0"/>
          <w:numId w:val="2"/>
        </w:numPr>
      </w:pPr>
      <w:r>
        <w:t>Need to incorporate feedback from Engels</w:t>
      </w:r>
    </w:p>
    <w:p w14:paraId="6CAD0844" w14:textId="7E67C083" w:rsidR="00216E7E" w:rsidRDefault="00474257" w:rsidP="00216E7E">
      <w:pPr>
        <w:pStyle w:val="ListParagraph"/>
        <w:numPr>
          <w:ilvl w:val="1"/>
          <w:numId w:val="2"/>
        </w:numPr>
      </w:pPr>
      <w:r>
        <w:t xml:space="preserve">(Brandon) </w:t>
      </w:r>
      <w:r w:rsidR="00216E7E">
        <w:t xml:space="preserve">Ethics </w:t>
      </w:r>
      <w:r>
        <w:t xml:space="preserve">and sentiment </w:t>
      </w:r>
      <w:r w:rsidR="00216E7E">
        <w:t>needs to be revised</w:t>
      </w:r>
    </w:p>
    <w:p w14:paraId="45230726" w14:textId="7660239C" w:rsidR="00216E7E" w:rsidRDefault="00474257" w:rsidP="00216E7E">
      <w:pPr>
        <w:pStyle w:val="ListParagraph"/>
        <w:numPr>
          <w:ilvl w:val="1"/>
          <w:numId w:val="2"/>
        </w:numPr>
      </w:pPr>
      <w:r>
        <w:t xml:space="preserve">(Matt) </w:t>
      </w:r>
      <w:r w:rsidR="00216E7E">
        <w:t>Crypto section needs graphic and citation</w:t>
      </w:r>
    </w:p>
    <w:p w14:paraId="6BD60CC0" w14:textId="77777777" w:rsidR="00216E7E" w:rsidRDefault="00216E7E" w:rsidP="00216E7E">
      <w:pPr>
        <w:pStyle w:val="ListParagraph"/>
        <w:numPr>
          <w:ilvl w:val="0"/>
          <w:numId w:val="2"/>
        </w:numPr>
      </w:pPr>
      <w:r>
        <w:t>Need to meet draft two goals:</w:t>
      </w:r>
    </w:p>
    <w:p w14:paraId="0DB41AB0" w14:textId="61431939" w:rsidR="00216E7E" w:rsidRDefault="00474257" w:rsidP="00216E7E">
      <w:pPr>
        <w:pStyle w:val="ListParagraph"/>
        <w:numPr>
          <w:ilvl w:val="1"/>
          <w:numId w:val="2"/>
        </w:numPr>
      </w:pPr>
      <w:r>
        <w:t xml:space="preserve">(Paul) </w:t>
      </w:r>
      <w:r w:rsidR="00216E7E">
        <w:t>Background and related work completed (abstract and introduction – need to revise and incorporate inspiration from relevant background documents)</w:t>
      </w:r>
    </w:p>
    <w:p w14:paraId="51708C02" w14:textId="07FF7A4F" w:rsidR="00216E7E" w:rsidRDefault="00474257" w:rsidP="00216E7E">
      <w:pPr>
        <w:pStyle w:val="ListParagraph"/>
        <w:numPr>
          <w:ilvl w:val="1"/>
          <w:numId w:val="2"/>
        </w:numPr>
      </w:pPr>
      <w:r>
        <w:t>(Matt</w:t>
      </w:r>
      <w:r w:rsidR="00B90CD2">
        <w:t xml:space="preserve"> et al</w:t>
      </w:r>
      <w:r>
        <w:t xml:space="preserve">) </w:t>
      </w:r>
      <w:r w:rsidR="00216E7E">
        <w:t>Solution approach (new tool section 4)</w:t>
      </w:r>
    </w:p>
    <w:p w14:paraId="65B7F9CC" w14:textId="6F03EE4E" w:rsidR="00216E7E" w:rsidRDefault="00474257" w:rsidP="00216E7E">
      <w:pPr>
        <w:pStyle w:val="ListParagraph"/>
        <w:numPr>
          <w:ilvl w:val="1"/>
          <w:numId w:val="2"/>
        </w:numPr>
      </w:pPr>
      <w:r>
        <w:t>(Matt</w:t>
      </w:r>
      <w:r w:rsidR="00B90CD2">
        <w:t xml:space="preserve"> et al</w:t>
      </w:r>
      <w:r>
        <w:t xml:space="preserve">) </w:t>
      </w:r>
      <w:r w:rsidR="00216E7E">
        <w:t>Basic description of your data (new section 5)</w:t>
      </w:r>
    </w:p>
    <w:p w14:paraId="5DF6F57A" w14:textId="04DA1CBA" w:rsidR="00216E7E" w:rsidRDefault="00474257" w:rsidP="00216E7E">
      <w:pPr>
        <w:pStyle w:val="ListParagraph"/>
        <w:numPr>
          <w:ilvl w:val="1"/>
          <w:numId w:val="2"/>
        </w:numPr>
      </w:pPr>
      <w:r>
        <w:t>(Matt</w:t>
      </w:r>
      <w:r w:rsidR="00B90CD2">
        <w:t xml:space="preserve"> et al</w:t>
      </w:r>
      <w:bookmarkStart w:id="0" w:name="_GoBack"/>
      <w:bookmarkEnd w:id="0"/>
      <w:r>
        <w:t xml:space="preserve">) </w:t>
      </w:r>
      <w:r w:rsidR="00216E7E">
        <w:t>Initial progress and evaluation stated (new section 6 and 7)</w:t>
      </w:r>
    </w:p>
    <w:p w14:paraId="66343883" w14:textId="778DDF33" w:rsidR="00216E7E" w:rsidRDefault="00474257" w:rsidP="00216E7E">
      <w:pPr>
        <w:pStyle w:val="ListParagraph"/>
        <w:numPr>
          <w:ilvl w:val="1"/>
          <w:numId w:val="2"/>
        </w:numPr>
      </w:pPr>
      <w:r>
        <w:t xml:space="preserve">(Paul) </w:t>
      </w:r>
      <w:r w:rsidR="00216E7E">
        <w:t>Clear and precise problem statement (abstract and introduction)</w:t>
      </w:r>
    </w:p>
    <w:sectPr w:rsidR="00216E7E" w:rsidSect="00E7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24AB"/>
    <w:multiLevelType w:val="hybridMultilevel"/>
    <w:tmpl w:val="EF7C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86846"/>
    <w:multiLevelType w:val="hybridMultilevel"/>
    <w:tmpl w:val="306C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CA"/>
    <w:rsid w:val="00216E7E"/>
    <w:rsid w:val="002804E2"/>
    <w:rsid w:val="00474257"/>
    <w:rsid w:val="008A767D"/>
    <w:rsid w:val="00B90CD2"/>
    <w:rsid w:val="00D346CA"/>
    <w:rsid w:val="00E7348A"/>
    <w:rsid w:val="00E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A5D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baldree</dc:creator>
  <cp:keywords/>
  <dc:description/>
  <cp:lastModifiedBy>matt baldree</cp:lastModifiedBy>
  <cp:revision>2</cp:revision>
  <dcterms:created xsi:type="dcterms:W3CDTF">2017-12-10T20:22:00Z</dcterms:created>
  <dcterms:modified xsi:type="dcterms:W3CDTF">2017-12-10T20:43:00Z</dcterms:modified>
</cp:coreProperties>
</file>