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Network Working Group                Audio-Video Transport Working Group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Request for Comments: 1889                                H. Schulzrinne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Category: Standards Track                                      GMD Fokus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                      S. Casner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         Precept Software, Inc.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                   R. Frederick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Xerox Palo Alto Research Center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                    V. Jacobson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Lawrence Berkeley National Laboratory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                      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RTP: A Transport Protocol for Real-Time Applications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Status of this Memo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This document specifies an Internet standards track protocol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Internet community, and requests discussion and suggestions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improvements.  Please refer to the current edition of the "Internet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Official Protocol Standards" (STD 1) for the standardization state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and status of this protocol.  Distribution of this memo is unlimited.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Abstract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This memorandum describes RTP, the real-time transport protocol.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provides end-to-end network transport functions suitable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applications transmitting real-time data, such as audio, video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simulation data, over multicast or unicast network services. RTP does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not address resource reservation and does not guarantee quality-of-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service for real-time services. The data transport is augmented by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control protocol (RTCP) to allow monitoring of the data delivery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manner scalable to large multicast networks, and to provide minimal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control and identification functionality. RTP and RTCP are designed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to be independent of the underlying transport and network layers.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protocol supports the use of RTP-level translators and mixers.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Table of Contents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1.         Introduction ........................................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2.         RTP Use Scenarios ...................................    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2.1        Simple Multicast Audio Conference ...................    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2.2        Audio and Video Conference ..........................    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2.3        Mixers and Translators ..............................    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3.         Definitions .........................................    7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4.         Byte Order, Alignment, and Time Format ..............    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5.         RTP Data Transfer Protocol ..........................   10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5.1        RTP Fixed Header Fields .............................   10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5.2        Multiplexing RTP Sessions ...........................   13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5.3        Profile-Specific Modifications to the RTP Header.....   14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5.3.1      RTP Header Extension ................................   14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         RTP Control Protocol -- RTCP ........................   15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6.1        RTCP Packet Format ..................................   17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6.2        RTCP Transmission Interval ..........................   19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6.2.1      Maintaining the number of session members ...........   21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6.2.2      Allocation of source description bandwidth ..........   21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6.3        Sender and Receiver Reports .........................   22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6.3.1      SR: Sender report RTCP packet .......................   23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6.3.2      RR: Receiver report RTCP packet .....................   28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6.3.3      Extending the sender and receiver reports ...........   29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6.3.4      Analyzing sender and receiver reports ...............   29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        SDES: Source description RTCP packet ................   31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6.4.1      CNAME: Canonical end-point identifier SDES item .....   32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6.4.2      NAME: User name SDES item ...........................   34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6.4.3      EMAIL: Electronic mail address SDES item ............   34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6.4.4      PHONE: Phone number SDES item .......................   34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6.4.5      LOC: Geographic user location SDES item .............   35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6.4.6      TOOL: Application or tool name SDES item ............   35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6.4.7      NOTE: Notice/status SDES item .......................   35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6.4.8      PRIV: Private extensions SDES item ..................   36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6.5        BYE: Goodbye RTCP packet ............................   37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6.6        APP: Application-defined RTCP packet ................   38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7.         RTP Translators and Mixers ..........................   39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7.1        General Description .................................   39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7.2        RTCP Processing in Translators ......................   41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7.3        RTCP Processing in Mixers ...........................   43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7.4        Cascaded Mixers .....................................   44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8.         SSRC Identifier Allocation and Use ..................   44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8.1        Probability of Collision ............................   44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8.2        Collision Resolution and Loop Detection .............   45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9.         Security ............................................   49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9.1        Confidentiality .....................................   49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9.2        Authentication and Message Integrity ................   50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10.        RTP over Network and Transport Protocols ............   51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11.        Summary of Protocol Constants .......................   51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11.1       RTCP packet types ...................................   52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11.2       SDES types ..........................................   52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12.        RTP Profiles and Payload Format Specifications ......   53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         Algorithms ..........................................   56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A.1        RTP Data Header Validity Checks .....................   59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A.2        RTCP Header Validity Checks .........................   63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A.3        Determining the Number of RTP Packets Expected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Lost ................................................   63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A.4        Generating SDES RTCP Packets ........................   64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A.5        Parsing RTCP SDES Packets ...........................   65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A.6        Generating a Random 32-bit Identifier ...............   66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A.7        Computing the RTCP Transmission Interval ............   68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A.8        Estimating the Interarrival Jitter ..................   71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B.         Security Considerations .............................   72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C.         Addresses of Authors ................................   72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D.         Bibliography ........................................   73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1.  Introduction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This memorandum specifies the real-time transport protocol (RTP),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which provides end-to-end delivery services for data with real-time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characteristics, such as interactive audio and video. Those services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include payload type identification, sequence numbering, timestamping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and delivery monitoring. Applications typically run RTP on top of UDP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to make use of its multiplexing and checksum services; both protocols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contribute parts of the transport protocol functionality. However,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RTP may be used with other suitable underlying network or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protocols (see Section 10). RTP supports data transfer to multiple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destinations using multicast distribution if provided by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underlying network.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Note that RTP itself does not provide any mechanism to ensure timely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delivery or provide other quality-of-service guarantees, but relies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on lower-layer services to do so. It does not guarantee delivery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prevent out-of-order delivery, nor does it assume that the underlying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network is reliable and delivers packets in sequence. The sequence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numbers included in RTP allow the receiver to reconstruct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sender's packet sequence, but sequence numbers might also be used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determine the proper location of a packet, for example in video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decoding, without necessarily decoding packets in sequence.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While RTP is primarily designed to satisfy the needs of multi-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participant multimedia conferences, it is not limited to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particular application. Storage of continuous data, interactive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distributed simulation, active badge, and control and measurement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applications may also find RTP applicable.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This document defines RTP, consisting of two closely-linked parts: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the real-time transport protocol (RTP), to carry data that has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real-time properties.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the RTP control protocol (RTCP), to monitor the quality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service and to convey information about the participants in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on-going session. The latter aspect of RTCP may be sufficient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for "loosely controlled" sessions, i.e., where there is no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explicit membership control and set-up, but it is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necessarily intended to support all of an application's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communication requirements.  This functionality may be fully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partially subsumed by a separate session control protocol,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which is beyond the scope of this document.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RTP represents a new style of protocol following the principles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 level framing and integrated layer processing proposed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Clark and Tennenhouse [1]. That is, RTP is intended to be malleable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to provide the information required by a particular application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will often be integrated into the application processing rather than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being implemented as a separate layer. RTP is a protocol framework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that is deliberately not complete.  This document specifies those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functions expected to be common across all the applications for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RTP would be appropriate. Unlike conventional protocols in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additional functions might be accommodated by making the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more general or by adding an option mechanism that would require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parsing, RTP is intended to be tailored through modifications and/or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additions to the headers as needed. Examples are given in Sections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5.3 and 6.3.3.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Therefore, in addition to this document, a complete specification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RTP for a particular application will require one or more companion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documents (see Section 12):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a profile specification document, which defines a set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payload type codes and their mapping to payload formats (e.g.,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media encodings). A profile may also define extensions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modifications to RTP that are specific to a particular class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applications.  Typically an application will operate under only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one profile. A profile for audio and video data may be found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the companion RFC TBD.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payload format specification documents, which define how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particular payload, such as an audio or video encoding, is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be carried in RTP.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 discussion of real-time services and algorithms for their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implementation as well as background discussion on some of the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design decisions can be found in [2].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Several RTP applications, both experimental and commercial, have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already been implemented from draft specifications. These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applications include audio and video tools along with diagnostic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tools such as traffic monitors. Users of these tools number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thousands.  However, the current Internet cannot yet support the full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potential demand for real-time services. High-bandwidth services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using RTP, such as video, can potentially seriously degrade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quality of service of other network services. Thus, implementors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should take appropriate precautions to limit accidental bandwidth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usage. Application documentation should clearly outline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limitations and possible operational impact of high-bandwidth real-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time services on the Internet and other network services.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2.  RTP Use Scenarios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following sections describe some aspects of the use of RTP.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examples were chosen to illustrate the basic operation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applications using RTP, not to limit what RTP may be used for.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these examples, RTP is carried on top of IP and UDP, and follows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conventions established by the profile for audio and video specified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 the companion Internet-Draft draft-ietf-avt-profile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2.1 Simple Multicast Audio Conference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 working group of the IETF meets to discuss the latest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draft, using the IP multicast services of the Internet for voice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communications. Through some allocation mechanism the working group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chair obtains a multicast group address and pair of ports. One 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is used for audio data, and the other is used for control (RTCP)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packets.  This address and port information is distributed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intended participants. If privacy is desired, the data and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packets may be encrypted as specified in Section 9.1, in which case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 encryption key must also be generated and distributed.  The exact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details of these allocation and distribution mechanisms are beyond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scope of RTP.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audio conferencing application used by each conference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participant sends audio data in small chunks of, say, 20 ms duration.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Each chunk of audio data is preceded by an RTP header; RTP header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data are in turn contained in a UDP packet. The RTP header indicates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what type of audio encoding (such as PCM, ADPCM or LPC) is contained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 each packet so that senders can change the encoding during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conference, for example, to accommodate a new participant that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connected through a low-bandwidth link or react to indications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network congestion.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Internet, like other packet networks, occasionally loses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reorders packets and delays them by variable amounts of time. To cope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with these impairments, the RTP header contains timing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and a sequence number that allow the receivers to reconstruct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timing produced by the source, so that in this example, chunks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audio are contiguously played out the speaker every 20 ms.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timing reconstruction is performed separately for each source of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packets in the conference. The sequence number can also be used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receiver to estimate how many packets are being lost.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Since members of the working group join and leave during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conference, it is useful to know who is participating at any moment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and how well they are receiving the audio data. For that purpose,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each instance of the audio application in the conference periodically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multicasts a reception report plus the name of its user on the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(control) port. The reception report indicates how well the current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speaker is being received and may be used to control adaptive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encodings. In addition to the user name, other identifying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information may also be included subject to control bandwidth limits.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 site sends the RTCP BYE packet (Section 6.5) when it leaves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conference.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2.2 Audio and Video Conference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If both audio and video media are used in a conference, they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transmitted as separate RTP sessions RTCP packets are transmitted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each medium using two different UDP port pairs and/or multicast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addresses. There is no direct coupling at the RTP level between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audio and video sessions, except that a user participating in both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sessions should use the same distinguished (canonical) name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RTCP packets for both so that the sessions can be associated.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One motivation for this separation is to allow some participants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conference to receive only one medium if they choose. Further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explanation is given in Section 5.2. Despite the separation,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synchronized playback of a source's audio and video can be achieved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using timing information carried in the RTCP packets for both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sessions.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2.3 Mixers and Translators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So far, we have assumed that all sites want to receive  media data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same format. However, this may not always be appropriate.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Consider the case where participants in one area are connected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through a low-speed link to the majority of the conference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participants who enjoy high-speed network access. Instead of forcing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everyone to use a lower-bandwidth, reduced-quality audio encoding,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RTP-level relay called a mixer may be placed near the low-bandwidth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area. This mixer resynchronizes incoming audio packets to reconstruct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constant 20 ms spacing generated by the sender, mixes these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reconstructed audio streams into a single stream, translates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audio encoding to a lower-bandwidth one and forwards the lower-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bandwidth packet stream across the low-speed link. These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might be unicast to a single recipient or multicast on a different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address to multiple recipients. The RTP header includes a means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mixers to identify the sources that contributed to a mixed packet so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that correct talker indication can be provided at the receivers.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Some of the intended participants in the audio conference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connected with high bandwidth links but might not be directly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reachable via IP multicast. For example, they might be behind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application-level firewall that will not let any IP packets pass.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these sites, mixing may not be necessary, in which case another type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of RTP-level relay called a translator may be used. Two translators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are installed, one on either side of the firewall, with the outside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one funneling all multicast packets received through a secure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connection to the translator inside the firewall.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The translator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inside the firewall sends them again as multicast packets to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multicast group restricted to the site's internal network.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Mixers and translators may be designed for a variety of purposes.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example is a video mixer that scales the images of individual people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separate video streams and composites them into one video stream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simulate a group scene. Other examples of translation include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connection of a group of hosts speaking only IP/UDP to a group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hosts that understand only ST-II, or the packet-by-packet encoding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translation of video streams from individual sources without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resynchronization or mixing. Details of the operation of mixers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translators are given in Section 7.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3.  Definitions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payload: The data transported by RTP in a packet, for example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audio samples or compressed video data. The payload format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interpretation are beyond the scope of this document.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RTP packet: A data packet consisting of the fixed RTP header,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possibly empty list of contributing sources (see below), and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payload data. Some underlying protocols may require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encapsulation of the RTP packet to be defined. Typically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packet of the underlying protocol contains a single RTP packet,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but several RTP packets may be contained if permitted by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encapsulation method (see Section 10).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RTCP packet: A control packet consisting of a fixed header part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similar to that of RTP data packets, followed by structured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elements that vary depending upon the RTCP packet type.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formats are defined in Section 6. Typically, multiple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are sent together as a compound RTCP packet in a single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 of the underlying protocol; this is enabled by the length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field in the fixed header of each RTCP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Port: The "abstraction that transport protocols use to distinguish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among multiple destinations within a given host computer. TCP/IP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protocols identify ports using small positive integers." [3]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transport selectors (TSEL) used by the OSI transport layer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equivalent to ports.  RTP depends upon the lower-layer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provide some mechanism such as ports to multiplex the RTP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RTCP packets of a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 [Page 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Transport address: The combination of a network address and port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identifies a transport-level endpoint, for example an IP address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and a UDP port. Packets are transmitted from a source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address to a destination transport address.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session: The association among a set of participants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communicating with RTP. For each participant, the session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defined by a particular pair of destination transport addresses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(one network address plus a port pair for RTP and RTCP).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destination transport address pair may be common for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participants, as in the case of IP multicast, or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different for each, as in the case of individual unicast network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addresses plus a common port pair.  In a multimedia session,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each medium is carried in a separate RTP session with its own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RTCP packets. The multiple RTP sessions are distinguished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different port number pairs and/or different multicast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addresses.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Synchronization source (SSRC): The source of a stream of RTP packets,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identified by a 32-bit numeric SSRC identifier carried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RTP header so as not to be dependent upon the network address.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All packets from a synchronization source form part of the same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timing and sequence number space, so a receiver groups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by synchronization source for playback. Examples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synchronization sources include the sender of a stream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derived from a signal source such as a microphone or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camera, or an RTP mixer (see below). A synchronization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may change its data format, e.g., audio encoding, over time.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SSRC identifier is a randomly chosen value meant to be globally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unique within a particular RTP session (see Section 8).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participant need not use the same SSRC identifier for all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RTP sessions in a multimedia session; the binding of the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identifiers is provided through RTCP (see Section 6.4.1).  If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participant generates multiple streams in one RTP session,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example from separate video cameras, each must be identified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different SSRC.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Contributing source (CSRC): A source of a stream of RTP packets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has contributed to the combined stream produced by an RTP mixer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(see below). The mixer inserts a list of the SSRC identifiers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sources that contributed to the generation of a particular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 into the RTP header of that packet. This list is called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CSRC list. An example application is audio conferencing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where a mixer indicates all the talkers whose speech was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combined to produce the outgoing packet, allowing the receiver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indicate the current talker, even though all the audio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contain the same SSRC identifier (that of the mixer).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 [Page 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End system: An application that generates the content to be sent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RTP packets and/or consumes the content of received RTP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 end system can act as one or more synchronization sources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particular RTP session, but typically only one.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Mixer: An intermediate system that receives RTP packets from one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more sources, possibly changes the data format, combines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in some manner and then forwards a new RTP packet.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timing among multiple input sources will not generally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synchronized, the mixer will make timing adjustments among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streams and generate its own timing for the combined stream.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Thus, all data packets originating from a mixer will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identified as having the mixer as their synchronization source.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Translator: An intermediate system that forwards RTP packets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their synchronization source identifier intact. Examples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translators include devices that convert encodings without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mixing, replicators from multicast to unicast, and application-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level filters in firewalls.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Monitor: An application that receives RTCP packets sent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participants in an RTP session, in particular the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reports, and estimates the current quality of service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distribution monitoring, fault diagnosis and long-term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statistics. The monitor function is likely to be built into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application(s) participating in the session, but may also be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separate application that does not otherwise participate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does not send or receive the RTP data packets. These are called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third party monitors.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Non-RTP means: Protocols and mechanisms that may be needed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addition to RTP to provide a usable service. In particular,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multimedia conferences, a conference control application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distribute multicast addresses and keys for encryption,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     negotiate the encryption algorithm to be used, and define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dynamic mappings between RTP payload type values and the payload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formats they represent for formats that do not have a predefined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payload type value. For simple applications, electronic mail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a conference database may also be used. The specification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such protocols and mechanisms is outside the scope of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document.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4.  Byte Order, Alignment, and Time Format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All integer fields are carried in network byte order, that is, most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significant byte (octet) first. This byte order is commonly known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big-endian. The transmission order is described in detail in [4].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Unless otherwise noted, numeric constants are in decimal (base 10).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 [Page 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All header data is aligned to its natural length, i.e., 16-bit fields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are aligned on even offsets, 32-bit fields are aligned at offsets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divisible by four, etc. Octets designated as padding have the value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zero.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Wallclock time (absolute time) is represented using the timestamp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format of the Network Time Protocol (NTP), which is in seconds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relative to 0h UTC on 1 January 1900 [5]. The full resolution NTP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timestamp is a 64-bit unsigned fixed-point number with the integer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part in the first 32 bits and the fractional part in the last 32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bits. In some fields where a more compact representation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appropriate, only the middle 32 bits are used; that is, the low 16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bits of the integer part and the high 16 bits of the fractional part.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high 16 bits of the integer part must be determined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independently.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5.  RTP Data Transfer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5.1 RTP Fixed Header Fields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The RTP header has the following format: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|V=2|P|X|  CC   |M|     PT      |       sequence number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   timestamp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synchronization source (SSRC) identifier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contributing source (CSRC) identifiers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     ....   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first twelve octets are present in every RTP packet, while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list of CSRC identifiers is present only when inserted by a mixer.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fields have the following meaning: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version (V): 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This field identifies the version of RTP. The version defined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this specification is two (2). (The value 1 is used by the first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draft version of RTP and the value 0 is used by the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initially implemented in the "vat" audio tool.)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padding (P): 1 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If the padding bit is set, the packet contains one or more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additional padding octets at the end which are not part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payload. The last octet of the padding contains a count of how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many padding octets should be ignored. Padding may be needed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some encryption algorithms with fixed block sizes or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carrying several RTP packets in a lower-layer protocol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unit.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extension (X): 1 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If the extension bit is set, the fixed header is followed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exactly one header extension, with a format defined in Section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5.3.1.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CSRC count (CC): 4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CSRC count contains the number of CSRC identifiers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follow the fixed header.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marker (M): 1 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interpretation of the marker is defined by a profile. It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intended to allow significant events such as frame boundaries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be marked in the packet stream. A profile may define additional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marker bits or specify that there is no marker bit by changing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number of bits in the payload type field (see Section 5.3).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payload type (PT): 7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This field identifies the format of the RTP payload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determines its interpretation by the application. A profile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specifies a default static mapping of payload type codes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payload formats. Additional payload type codes may be defined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dynamically through non-RTP means (see Section 3). An initial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set of default mappings for audio and video is specified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companion profile Internet-Draft draft-ietf-avt-profile,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may be extended in future editions of the Assigned Numbers RFC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[6].  An RTP sender emits a single RTP payload type at any given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time; this field is not intended for multiplexing separate media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streams (see Section 5.2).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sequence number: 16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sequence number increments by one for each RTP data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sent, and may be used by the receiver to detect packet loss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restore packet sequence. The initial value of the sequence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number is random (unpredictable) to make known-plaintext attacks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on encryption more difficult, even if the source itself does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encrypt, because the packets may flow through a translator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does. Techniques for choosing unpredictable numbers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discussed in [7].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timestamp: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The timestamp reflects the sampling instant of the first octet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in the RTP data packet. The sampling instant must be derived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11]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from a clock that increments monotonically and linearly in time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to allow synchronization and jitter calculations (see Section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6.3.1).  The resolution of the clock must be sufficient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desired synchronization accuracy and for measuring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arrival jitter (one tick per video frame is typically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sufficient).  The clock frequency is dependent on the format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data carried as payload and is specified statically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profile or payload format specification that defines the format,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or may be specified dynamically for payload formats defined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through non-RTP means. If RTP packets are generated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periodically, the nominal sampling instant as determined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sampling clock is to be used, not a reading of the system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clock. As an example, for fixed-rate audio the timestamp clock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would likely increment by one for each sampling period.  If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audio application reads blocks covering 160 sampling periods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from the input device, the timestamp would be increased by 160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for each such block, regardless of whether the block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transmitted in a packet or dropped as silent.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initial value of the timestamp is random, as for the sequence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number. Several consecutive RTP packets may have equal timestamps if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they are (logically) generated at once, e.g., belong to the same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video frame. Consecutive RTP packets may contain timestamps that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 monotonic if the data is not transmitted in the order it was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sampled, as in the case of MPEG interpolated video frames. (The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sequence numbers of the packets as transmitted will still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monotonic.)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SSRC field identifies the synchronization source.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identifier is chosen randomly, with the intent that no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synchronization sources within the same RTP session will have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same SSRC identifier. An example algorithm for generating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random identifier is presented in Appendix A.6. Although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probability of multiple sources choosing the same identifier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low, all RTP implementations must be prepared to detect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resolve collisions.  Section 8 describes the probability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collision along with a mechanism for resolving collisions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detecting RTP-level forwarding loops based on the uniqueness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SSRC identifier. If a source changes its source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address, it must also choose a new SSRC identifier to avoid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being interpreted as a looped source.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CSRC list: 0 to 15 items, 32 bits each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CSRC list identifies the contributing sources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payload contained in this packet. The number of identifiers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given by the CC field. If there are more than 15 contributing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sources, only 15 may be identified. CSRC identifiers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inserted by mixers, using the SSRC identifiers of contributing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sources. For example, for audio packets the SSRC identifiers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all sources that were mixed together to create a packet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listed, allowing correct talker indication at the receiver.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5.2 Multiplexing RTP Sessions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efficient protocol processing, the number of multiplexing points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should be minimized, as described in the integrated layer processing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design principle [1]. In RTP, multiplexing is provided by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destination transport address (network address and port number)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define an RTP session. For example, in a teleconference composed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audio and video media encoded separately, each medium should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carried in a separate RTP session with its own destination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address. It is not intended that the audio and video be carried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single RTP session and demultiplexed based on the payload type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 fields. Interleaving packets with different payload types but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using the same SSRC would introduce several problems: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1.   If one payload type were switched during a session, there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would be no general means to identify which of the old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values the new one replaced.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2.   An SSRC is defined to identify a single timing and sequence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number space. Interleaving multiple payload types would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require different timing spaces if the media clock rates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differ and would require different sequence number spaces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to tell which payload type suffered packet loss.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3.   The RTCP sender and receiver reports (see Section 6.3) can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only describe one timing and sequence number space per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and do not carry a payload type field.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4.   An RTP mixer would not be able to combine interleaved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streams of incompatible media into one stream.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5.   Carrying multiple media in one RTP session precludes: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use of different network paths or network resource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allocations if appropriate; reception of a subset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media if desired, for example just audio if video would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exceed the available bandwidth; and receiver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implementations that use separate processes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different media, whereas using separate RTP sessions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permits either single- or multiple-process implementations.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Using a different SSRC for each medium but sending them in the same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session would avoid the first three problems but not the last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two.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5.3 Profile-Specific Modifications to the RTP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existing RTP data packet header is believed to be complete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set of functions required in common across all the application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classes that RTP might support.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However, in keeping with the ALF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design principle, the header may be tailored through modifications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additions defined in a profile specification while still allowing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profile-independent monitoring and recording tools to function.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marker bit and payload type field carry profile-specific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information, but they are allocated in the fixed header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many applications are expected to need them and might otherwise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have to add another 32-bit word just to hold them. The octet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containing these fields may be redefined by a profile to suit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different requirements, for example with a more or fewer marker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bits. If there are any marker bits, one should be located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the most significant bit of the octet since profile-independent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monitors may be able to observe a correlation between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loss patterns and the marker bit.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Additional information that is required for a particular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payload format, such as a video encoding, should be carried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the payload section of the packet. This might be in a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that is always present at the start of the payload section,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might be indicated by a reserved value in the data pattern.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If a particular class of applications needs additional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functionality independent of payload format, the profile under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which those applications operate should define additional fixed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fields to follow immediately after the SSRC field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existing fixed header.  Those applications will be able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quickly and directly access the additional fields while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profile-independent monitors or recorders can still process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RTP packets by interpreting only the first twelve octets.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it turns out that additional functionality is needed in common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across all profiles, then a new version of RTP should be defined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make a permanent change to the fixed header.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5.3.1 RTP Header Extension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extension mechanism is provided to allow individual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implementations to experiment with new payload-format-independent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functions that require additional information to be carried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packet header. This mechanism is designed so that the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extension may be ignored by other interoperating implementations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have not been extended.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14]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Note that this header extension is intended only for limited use.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Most potential uses of this mechanism would be better done another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way, using the methods described in the previous section.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example, a profile-specific extension to the fixed header is less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expensive to process because it is not conditional nor in a variable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location. Additional information required for a particular payload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format should not use this header extension, but should be carried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payload section of the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defined by profile       |           length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header extension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     ....   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the X bit in the RTP header is one, a variable-length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extension is appended to the RTP header, following the CSRC list if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present. The header extension contains a 16-bit length field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counts the number of 32-bit words in the extension, excluding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four-octet extension header (therefore zero is a valid length). Only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single extension may be appended to the RTP data header. To allow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multiple interoperating implementations to each experiment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independently with different header extensions, or to allow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particular implementation to experiment with more than one type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header extension, the first 16 bits of the header extension are left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open for distinguishing identifiers or parameters. The format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these 16 bits is to be defined by the profile specification under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which the implementations are operating. This RTP specification does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 define any header extensions itself.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  RTP Control Protocol --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RTP control protocol (RTCP) is based on the periodic transmission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control packets to all participants in the session, using the same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distribution mechanism as the data packets. The underlying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must provide multiplexing of the data and control packets,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example using separate port numbers with UDP. RTCP performs four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functions: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1.   The primary function is to provide feedback on the quality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of the data distribution. This is an integral part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RTP's role as a transport protocol and is related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flow and congestion control functions of other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protocols. The feedback may be directly useful for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of adaptive encodings [8,9], but experiments with IP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multicasting have shown that it is also critical to get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feedback from the receivers to diagnose faults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distribution. Sending reception feedback reports to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participants allows one who is observing problems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evaluate whether those problems are local or global. With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distribution mechanism like IP multicast, it is also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possible for an entity such as a network service provider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who is not otherwise involved in the session to receive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     feedback information and act as a third-party monitor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diagnose network problems. This feedback function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performed by the RTCP sender and receiver reports,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described below in Section 6.3.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2.   RTCP carries a persistent transport-level identifier for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RTP source called the canonical name or CNAME, Section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6.4.1. Since the SSRC identifier may change if a conflict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is discovered or a program is restarted, receivers require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the CNAME to keep track of each participant. Receivers also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require the CNAME to associate multiple data streams from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given participant in a set of related RTP sessions,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example to synchronize audio and video.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3.   The first two functions require that all participants send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RTCP packets, therefore the rate must be controlled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order for RTP to scale up to a large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participants. By having each participant send its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packets to all the others, each can independently observe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the number of participants. This number is used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calculate the rate at which the packets are sent,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explained in Section 6.2.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4.   A fourth, optional function is to convey minimal session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control information, for example participant identification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to be displayed in the user interface. This is most likely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to be useful in "loosely controlled" sessions where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participants enter and leave without membership control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parameter negotiation. RTCP serves as a convenient channel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to reach all the participants, but it is not necessarily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expected to support all the control communication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requirements of an application. A higher-level session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control protocol, which is beyond the scope of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document, may be needed.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Functions 1-3 are mandatory when RTP is used in the IP multicast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environment, and are recommended for all environments.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 designers are advised to avoid mechanisms that can only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work in unicast mode and will not scale to larger numbers.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6.1 RTCP Packet Format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specification defines several RTCP packet types to carry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variety of control information: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SR: Sender report, for transmission and reception statistics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participants that are active senders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RR: Receiver report, for reception statistics from participants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are not active senders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SDES: Source description items, including CNAME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BYE: Indicates end of participation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APP: Application specific functions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Each RTCP packet begins with a fixed part similar to that of RTP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packets, followed by structured elements that may be of variable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length according to the packet type but always end on a 32-bit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boundary. The alignment requirement and a length field in the fixed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 are included to make RTCP packets "stackable". Multiple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may be concatenated without any intervening separators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form a compound RTCP packet that is sent in a single packet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lower layer protocol, for example UDP. There is no explicit count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individual RTCP packets in the compound packet since the lower layer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protocols are expected to provide an overall length to determine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end of the compound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Each individual RTCP packet in the compound packet may be processed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independently with no requirements upon the order or combination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packets. However, in order to perform the functions of the protocol,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following constraints are imposed: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Reception statistics (in SR or RR) should be sent as often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bandwidth constraints will allow to maximize the resolution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the statistics, therefore each periodically transmitted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compound RTCP packet should include a report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New receivers need to receive the CNAME for a source as soon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as possible to identify the source and to begin associating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media for purposes such as lip-sync, so each compound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packet should also include the SDES CNAME.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number of packet types that may appear first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compound packet should be limited to increase the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constant bits in the first word and the probability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successfully validating RTCP packets against misaddressed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data packets or other unrelated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Thus, all RTCP packets must be sent in a compound packet of at least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two individual packets, with the following format recommended: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Encryption prefix:  If and only if the compound packet is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encrypted, it is prefixed by a random 32-bit quantity redrawn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for every compound packet transmitted.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 or RR:  The first RTCP packet in the compound packet must always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be a report packet to facilitate header validation as described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 Appendix A.2. This is true even if no data has been sent nor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received, in which case an empty RR is sent, and even if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only other RTCP packet in the compound packet is a BYE.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RRs:  If the number of sources for which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statistics are being reported exceeds 31, the number that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fit into one SR or RR packet, then additional RR packets should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follow the initial report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SDES:  An SDES packet containing a CNAME item must be included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each compound RTCP packet. Other source description items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optionally be included if required by a particular application,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subject to bandwidth constraints (see Section 6.2.2).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BYE or APP:  Other RTCP packet types, including those yet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defined, may follow in any order, except that BYE should be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last packet sent with a given SSRC/CSRC. Packet types may appear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more than once.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is advisable for translators and mixers to combine individual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from the multiple sources they are forwarding into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compound packet whenever feasible in order to amortize the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overhead (see Section 7). An example RTCP compound packet as might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produced by a mixer is shown in Fig. 1.  If the overall length of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compound packet would exceed the maximum transmission unit (MTU)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network path, it may be segmented into multiple shorter compound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to be transmitted in separate packets of the underlying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protocol. Note that each of the compound packets must begin with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 or RR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implementation may ignore incoming RTCP packets with types unknown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it. Additional RTCP packet types may be registered with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Internet Assigned Numbers Authority (IANA).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6.2 RTCP Transmission Interval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encrypted: random 32-bit integer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|[------- packet -------][----------- packet -----------][-packet-]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|             receiver reports          chunk        chunk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V                                    item  item     item 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--------------------------------------------------------------------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|R[SR|# sender #site#site][SDES|# CNAME PHONE |#CNAME LOC][BYE##why]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|R[  |# report #  1 #  2 ][    |#             |#         ][   ##   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|R[  |#        #    #    ][    |#             |#         ][   ##   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|R[  |#        #    #    ][    |#             |#         ][   ##   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--------------------------------------------------------------------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|&lt;------------------  UDP packet (compound packet) ---------------&gt;|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#: SSRC/CSRC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Figure 1: Example of an RTCP compound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is designed to allow an application to scale automatically over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session sizes ranging from a few participants to thousands.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example, in an audio conference the data traffic is inherently self-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limiting because only one or two people will speak at a time, so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multicast distribution the data rate on any given link remains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relatively constant independent of the number of participants.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However, the control traffic is not self-limiting. If the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reports from each participant were sent at a constant rate,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control traffic would grow linearly with the number of participants.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Therefore, the rate must be scaled down.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each session, it is assumed that the data traffic is subject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aggregate limit called the "session bandwidth" to be divided among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participants. This bandwidth might be reserved and the limit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enforced by the network, or it might just be a reasonable share.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session bandwidth may be chosen based or some cost or a priori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knowledge of the available network bandwidth for the session. It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somewhat independent of the media encoding, but the encoding choice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may be limited by the session bandwidth. The session bandwidth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parameter is expected to be supplied by a session management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 when it invokes a media application, but media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applications may also set a default based on the single-sender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bandwidth for the encoding selected for the session. The application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may also enforce bandwidth limits based on multicast scope rules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criteria.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19]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Bandwidth calculations for control and data traffic include lower-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layer transport and network protocols (e.g., UDP and IP) since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what the resource reservation system would need to know.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 can also be expected to know which of these protocols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use. Link level headers are not included in the calculation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packet will be encapsulated with different link level headers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travels.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control traffic should be limited to a small and known fraction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the session bandwidth: small so that the primary function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transport protocol to carry data is not impaired; known so that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control traffic can be included in the bandwidth specification given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a resource reservation protocol, and so that each participant can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independently calculate its share. It is suggested that the fraction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the session bandwidth allocated to RTCP be fixed at 5%. While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value of this and other constants in the interval calculation is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critical, all participants in the session must use the same values so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same interval will be calculated. Therefore, these constants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should be fixed for a particular profile.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algorithm described in Appendix A.7 was designed to meet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goals outlined above. It calculates the interval between sending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compound RTCP packets to divide the allowed control traffic bandwidth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among the participants. This allows an application to provide fast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response for small sessions where, for example, identification of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participants is important, yet automatically adapt to large sessions.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algorithm incorporates the following characteristics: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o Senders are collectively allocated at least 1/4 of the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traffic bandwidth so that in sessions with a large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receivers but a small number of senders, newly joining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participants will more quickly receive the CNAME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sending sites.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calculated interval between RTCP packets is required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greater than a minimum of 5 seconds to avoid having bursts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RTCP packets exceed the allowed bandwidth when the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participants is small and the traffic isn't smoothed according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to the law of large numbers.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interval between RTCP packets is varied randomly over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range [0.5,1.5] times the calculated interval to avoid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unintended synchronization of all participants [10].  The first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RTCP packet sent after joining a session is also delayed by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random variation of half the minimum RTCP interval in case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application is started at multiple sites simultaneously,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example as initiated by a session announcement.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A dynamic estimate of the average compound RTCP packet size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calculated, including all those received and sent,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automatically adapt to changes in the amount of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information carried.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algorithm may be used for sessions in which all participants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allowed to send. In that case, the session bandwidth parameter is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product of the individual sender's bandwidth times the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participants, and the RTCP bandwidth is 5% of that.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6.2.1 Maintaining the number of session members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Calculation of the RTCP packet interval depends upon an estimate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number of sites participating in the session. New sites are added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the count when they are heard, and an entry for each is created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table indexed by the SSRC or CSRC identifier (see Section 8.2)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keep track of them. New entries may not be considered valid until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multiple packets carrying the new SSRC have been received (see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Appendix A.1). Entries may be deleted from the table when an RTCP BYE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with the corresponding SSRC identifier is received.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participant may mark another site inactive, or delete it if not yet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valid, if no RTP or RTCP packet has been received for a small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RTCP report intervals (5 is suggested). This provides some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robustness against packet loss. All sites must calculate roughly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same value for the RTCP report interval in order for this timeout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work properly.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Once a site has been validated, then if it is later marked inactive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state for that site should still be retained and the site should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continue to be counted in the total number of sites sharing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bandwidth for a period long enough to span typical network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partitions.  This is to avoid excessive traffic, when the partition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heals, due to an RTCP report interval that is too small. A timeout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30 minutes is suggested. Note that this is still larger than 5 times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largest value to which the RTCP report interval is expected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usefully scale, about 2 to 5 minutes.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6.2.2 Allocation of source description bandwidth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specification defines several source description (SDES) items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 to the mandatory CNAME item, such as NAME (personal name)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EMAIL (email address). It also provides a means to define new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application-specific RTCP packet types. Applications should exercise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caution in allocating control bandwidth to this additional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information because it will slow down the rate at which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reports and CNAME are sent, thus impairing the performance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protocol. It is recommended that no more than 20% of the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bandwidth allocated to a single participant be used to carry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information.  Furthermore, it is not intended that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 items should be included in every application. Those that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included should be assigned a fraction of the bandwidth according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their utility.  Rather than estimate these fractions dynamically,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recommended that the percentages be translated statically into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report interval counts based on the typical length of an item.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example, an application may be designed to send only CNAME, NAME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EMAIL and not any others. NAME might be given much higher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priority than EMAIL because the NAME would be displayed continuously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the application's user interface, whereas EMAIL would be displayed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only when requested. At every RTCP interval, an RR packet and an SDES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with the CNAME item would be sent. For a small session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operating at the minimum interval, that would be every 5 seconds 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average. Every third interval (15 seconds), one extra item would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included in the SDES packet. Seven out of eight times this would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the NAME item, and every eighth time (2 minutes) it would be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EMAIL item.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When multiple applications operate in concert using cross-application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binding through a common CNAME for each participant, for example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multimedia conference composed of an RTP session for each medium,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SDES information might be sent in only one RTP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other sessions would carry only the CNAME item.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6.3 Sender and Receiver Reports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receivers provide reception quality feedback using RTCP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which may take one of two forms depending upon whether or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receiver is also a sender. The only difference between the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report (SR) and receiver report (RR) forms, besides the packet type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code, is that the sender report includes a 20-byte sender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section for use by active senders. The SR is issued if a site has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sent any data packets during the interval since issuing the last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report or the previous one, otherwise the RR is issued.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Both the SR and RR forms include zero or more reception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blocks, one for each of the synchronization sources from which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receiver has received RTP data packets since the last report. Reports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are not issued for contributing sources listed in the CSRC list. Each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reception report block provides statistics about the data received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from the particular source indicated in that block. Since a maximum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31 reception report blocks will fit in an SR or RR packet,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RR packets may be stacked after the initial SR or RR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as needed to contain the reception reports for all sources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heard during the interval since the last report.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next sections define the formats of the two reports, how they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extended in a profile-specific manner if an application requires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feedback information, and how the reports may be used.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Details of reception reporting by translators and mixers is given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Section 7.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6.3.1 SR: Sender report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|V=2|P|    RC   |   PT=SR=200   |             length            |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   SSRC of sender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NTP timestamp, most significant word             |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 info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NTP timestamp, least significant word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   RTP timestamp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sender's packet count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sender's octet count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SSRC_1 (SSRC of first source)                 |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 block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fraction lost |       cumulative number of packets lost       |  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extended highest sequence number received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interarrival jitter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   last SR (LSR)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delay since last SR (DLSR)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SSRC_2 (SSRC of second source)                |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 block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:                               ...                             :   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profile-specific extensions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sender report packet consists of three sections, possibly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followed by a fourth profile-specific extension section if defined.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first section, the header, is 8 octets long. The fields have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following meaning: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version (V): 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Identifies the version of RTP, which is the same in RTCP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as in RTP data packets. The version defined by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specification is two (2).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padding (P): 1 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If the padding bit is set, this RTCP packet contains some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additional padding octets at the end which are not part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control information. The last octet of the padding is a count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how many padding octets should be ignored. Padding may be needed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by some encryption algorithms with fixed block sizes.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compound RTCP packet, padding should only be required on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last individual packet because the compound packet is encrypted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as a whole.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reception report count (RC): 5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number of reception report blocks contained in this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value of zero is valid.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type (PT): 8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Contains the constant 200 to identify this as an RTCP SR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length: 16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length of this RTCP packet in 32-bit words minus one,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including the header and any padding. (The offset of one makes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zero a valid length and avoids a possible infinite loop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scanning a compound RTCP packet, while counting 32-bit words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avoids a validity check for a multiple of 4.)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synchronization source identifier for the originator of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second section, the sender information, is 20 octets long and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present in every sender report packet. It summarizes the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transmissions from this sender. The fields have the following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meaning: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NTP timestamp: 64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Indicates the wallclock time when this report was sent so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it may be used in combination with timestamps returned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reception reports from other receivers to measure round-trip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propagation to those receivers. Receivers should expect that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measurement accuracy of the timestamp may be limited to far less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than the resolution of the NTP timestamp. The measurement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uncertainty of the timestamp is not indicated as it may not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known. A sender that can keep track of elapsed time but has no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notion of wallclock time may use the elapsed time since joining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session instead. This is assumed to be less than 68 years,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so the high bit will be zero. It is permissible to use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sampling clock to estimate elapsed wallclock time. A sender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has no notion of wallclock or elapsed time may set the NTP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timestamp to zero.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timestamp: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Corresponds to the same time as the NTP timestamp (above), but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 the same units and with the same random offset as the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timestamps in data packets. This correspondence may be used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intra- and inter-media synchronization for sources whose NTP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timestamps are synchronized, and may be used by media-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independent receivers to estimate the nominal RTP clock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frequency. Note that in most cases this timestamp will not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equal to the RTP timestamp in any adjacent data packet. Rather,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it is calculated from the corresponding NTP timestamp using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relationship between the RTP timestamp counter and real time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maintained by periodically checking the wallclock time at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sampling instant.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sender's packet count: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total number of RTP data packets transmitted by the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since starting transmission up until the time this SR packet was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generated.  The count is reset if the sender changes its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sender's octet count: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total number of payload octets (i.e., not including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or padding) transmitted in RTP data packets by the sender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starting transmission up until the time this SR packet was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generated. The count is reset if the sender changes its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identifier. This field can be used to estimate the average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payload data rate.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third section contains zero or more reception report blocks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depending on the number of other sources heard by this sender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last report. Each reception report block conveys statistics 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reception of RTP packets from a single synchronization source.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Receivers do not carry over statistics when a source changes its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due to a collision. These statistics are: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SSRC_n (source identifier):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SSRC identifier of the source to which the information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this reception report block pertains.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fraction lost: 8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fraction of RTP data packets from source SSRC_n lost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previous SR or RR packet was sent, expressed as a fixed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point number with the binary point at the left edge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field. (That is equivalent to taking the integer part after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multiplying the loss fraction by 256.) This fraction is defined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be the number of packets lost divided by the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expected,  as defined in the next paragraph. 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implementation is shown in Appendix A.3. If the loss is negative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due to duplicates, the fraction lost is set to zero. Note that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receiver cannot tell whether any packets were lost after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last one received, and that there will be no reception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block issued for a source if all packets from that source sent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during the last reporting interval have been lost.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cumulative number of packets lost: 24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total number of RTP data packets from source SSRC_n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have been lost since the beginning of reception. This number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defined to be the number of packets expected less the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actually received, where the number of packets received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includes any which are late or duplicates. Thus packets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arrive late are not counted as lost, and the loss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negative if there are duplicates.  The number of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expected is defined to be the extended last sequence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received, as defined next, less the initial sequence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received. This may be calculated as shown in Appendix A.3.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extended highest sequence number received: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low 16 bits contain the highest sequence number received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 RTP data packet from source SSRC_n, and the most significant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16 bits extend that sequence number with the corresponding count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of sequence number cycles, which may be maintained according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algorithm in Appendix A.1. Note that different receivers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within the same session will generate different extensions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sequence number if their start times differ significantly.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interarrival jitter: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 estimate of the statistical variance of the RTP data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interarrival time, measured in timestamp units and expressed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 unsigned integer. The interarrival jitter J is defined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mean deviation (smoothed absolute value) of the difference 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 packet spacing at the receiver compared to the sender for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pair of packets. As shown in the equation below, this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equivalent to the difference in the "relative transit time"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two packets; the relative transit time is the difference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between a packet's RTP timestamp and the receiver's clock at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time of arrival, measured in the same units.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Si is the RTP timestamp from packet i, and Ri is the time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arrival in RTP timestamp units for packet i, then for two packets i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and j, D may be expressed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D(i,j)=(Rj-Ri)-(Sj-Si)=(Rj-Sj)-(Ri-Si)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interarrival jitter is calculated continuously as each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i is received from source SSRC_n, using this difference D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packet and the previous packet i-1 in order of arrival (not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necessarily in sequence), according to the formula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J=J+(|D(i-1,i)|-J)/16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Whenever a reception report is issued, the current value of J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sampled.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jitter calculation is prescribed here to allow profile-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independent monitors to make valid interpretations of reports coming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from different implementations. This algorithm is the optimal first-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order estimator and the gain parameter 1/16 gives a good noise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reduction ratio while maintaining a reasonable rate of convergence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[11].  A sample implementation is shown in Appendix A.8.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last SR timestamp (LSR):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middle 32 bits out of 64 in the NTP timestamp (as explained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 Section 4) received as part of the most recent RTCP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report (SR) packet from source SSRC_n.  If no SR has been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received yet, the field is set to zero.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delay since last SR (DLSR): 32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delay, expressed in units of 1/65536 seconds, between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receiving the last SR packet from source SSRC_n and sending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reception report block.  If no SR packet has been received yet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from SSRC_n, the DLSR field is set to zero.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Let SSRC_r denote the receiver issuing this receiver report.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SSRC_n can compute the round propagation delay to SSRC_r by recording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time A when this reception report block is received. 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calculates the total round-trip time A-LSR using the last SR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timestamp (LSR) field, and then subtracting this field to leave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round-trip propagation delay as (A- LSR - DLSR).  This is illustrated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Fig. 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may be used as an approximate measure of distance to cluster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receivers, although some links have very asymmetric delays.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6.3.2 RR: Receiver report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[10 Nov 1995 11:33:25.125]           [10 Nov 1995 11:33:36.5]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                 SR(n)              A=b710:8000 (46864.500 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----------------------------------------------------------------&gt;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v                 ^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ntp_sec =0xb44db705 v               ^ dlsr=0x0005.4000 (    5.250s)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ntp_frac=0x20000000  v             ^  lsr =0xb705:2000 (46853.125s)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(3024992016.125 s)  v           ^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                      v         ^ RR(n)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----------------------------------------------------------------&gt;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|&lt;-DLSR-&gt;|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(5.250 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    0xb710:8000 (46864.500 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DLSR -0x0005:4000 (    5.250 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LSR  -0xb705:2000 (46853.125 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delay 0x   6:2000 (    6.125 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Figure 2: Example for round-trip time computation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|V=2|P|    RC   |   PT=RR=201   |             length            |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SSRC of packet sender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SSRC_1 (SSRC of first source)                 |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 block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fraction lost |       cumulative number of packets lost       |  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extended highest sequence number received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interarrival jitter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      last SR (LSR)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 delay since last SR (DLSR)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SSRC_2 (SSRC of second source)                |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 block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:                               ...                             :   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|                  profile-specific extensions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format of the receiver report (RR) packet is the same as that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SR packet except that the packet type field contains the constant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201 and the five words of sender information are omitted (these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NTP and RTP timestamps and sender's packet and octet counts).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remaining fields have the same meaning as for the SR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empty RR packet (RC = 0) is put at the head of a compound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when there is no data transmission or reception to report.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6.3.3 Extending the sender and receiver reports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profile should define profile- or application-specific extensions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to the sender report and receiver if there is additional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should be reported regularly about the sender or receivers.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method should be used in preference to defining another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 because it requires less overhead: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fewer octets in the packet (no RTCP header or SSRC field);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simpler and faster parsing because applications running under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that profile would be programmed to always expect the extension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fields in the directly accessible location after the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reports.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additional sender information is required, it should be included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first in the extension for sender reports, but would not be present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receiver reports. If information about receivers is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included, that data may be structured as an array of blocks parallel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the existing array of reception report blocks; that is, the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blocks would be indicated by the RC field.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6.3.4 Analyzing sender and receiver reports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is expected that reception quality feedback will be useful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only for the sender but also for other receivers and third-party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monitors.  The sender may modify its transmissions based on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feedback; receivers can determine whether problems are local,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regional or global; network managers may use profile-independent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monitors that receive only the RTCP packets and not the corresponding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packets to evaluate the performance of their networks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multicast distribution.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Cumulative counts are used in both the sender information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receiver report blocks so that differences may be calculated between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any two reports to make measurements over both short and long time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periods, and to provide resilience against the loss of a report.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difference between the last two reports received can be used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estimate the recent quality of the distribution. The NTP timestamp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29]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included so that rates may be calculated from these differences over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interval between two reports. Since that timestamp is independent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the clock rate for the data encoding, it is possible to implement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encoding- and profile-independent quality monitors.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example calculation is the packet loss rate over the interval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between two reception reports. The difference in the cumulative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number of packets lost gives the number lost during that interval.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difference in the extended last sequence numbers received gives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number of packets expected during the interval. The ratio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these two is the packet loss fraction over the interval. This ratio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should equal the fraction lost field if the two reports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consecutive, but otherwise not. The loss rate per second can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obtained by dividing the loss fraction by the difference in NTP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timestamps, expressed in seconds. The number of packets received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number of packets expected minus the number lost. The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packets expected may also be used to judge the statistical validity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of any loss estimates.  For example, 1 out of 5 packets lost has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lower significance than 200 out of 1000.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From the sender information, a third-party monitor can calculate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average payload data rate and the average packet rate over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interval without receiving the data. Taking the ratio of the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gives the average payload size. If it can be assumed that packet loss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is independent of packet size, then the number of packets received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 particular receiver times the average payload size (or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corresponding packet size) gives the apparent throughput available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that receiver.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 addition to the cumulative counts which allow long-term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loss measurements using differences between reports, the fraction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lost field provides a short-term measurement from a single report.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This becomes more important as the size of a session scales up enough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that reception state information might not be kept for all receivers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or the interval between reports becomes long enough that only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report might have been received from a particular receiver.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interarrival jitter field provides a second short-term measure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network congestion. Packet loss tracks persistent congestion while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jitter measure tracks transient congestion. The jitter measure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may indicate congestion before it leads to packet loss. Since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interarrival jitter field is only a snapshot of the jitter at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time of a report, it may be necessary to analyze a number of reports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from one receiver over time or from multiple receivers, e.g., within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 single network.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30]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6.4 SDES: Source description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|V=2|P|    SC   |  PT=SDES=202  |             length            |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                          SSRC/CSRC_1                          | chunk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+-+-+-+-+-+-+-+-+-+-+-+-+-+-+-+-+-+-+-+-+-+-+-+-+-+-+-+-+-+-+-+-+  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                           SDES items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                              ...   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                          SSRC/CSRC_2                          | chunk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+-+-+-+-+-+-+-+-+-+-+-+-+-+-+-+-+-+-+-+-+-+-+-+-+-+-+-+-+-+-+-+-+   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                           SDES items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|                              ...   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SDES packet is a three-level structure composed of a header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zero or more chunks, each of of which is composed of items describing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source identified in that chunk. The items are described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individually in subsequent sections.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version (V), padding (P), length: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As described for the SR packet (see Section 6.3.1).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packet type (PT): 8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Contains the constant 202 to identify this as an RTCP SDES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source count (SC): 5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The number of SSRC/CSRC chunks contained in this SDES packet.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value of zero is valid but useless.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Each chunk consists of an SSRC/CSRC identifier followed by a list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zero or more items, which carry information about the SSRC/CSRC. Each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chunk starts on a 32-bit boundary. Each item consists of an 8-bit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type field, an 8-bit octet count describing the length of the text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(thus, not including this two-octet header), and the text itself.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Note that the text can be no longer than 255 octets, but this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consistent with the need to limit RTCP bandwidth consumption.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text is encoded according to the UTF-2 encoding specified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Annex F of ISO standard 10646 [12,13]. This encoding is also known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UTF-8 or UTF-FSS. It is described in "File System Safe UCS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Transformation Format (FSS_UTF)", X/Open Preliminary Specification,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Document Number P316 and Unicode Technical Report #4. US-ASCII is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subset of this encoding and requires no additional encoding.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31]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presence of multi-octet encodings is indicated by setting the most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significant bit of a character to a value of one.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Items are contiguous, i.e., items are not individually padded to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32-bit boundary. Text is not null terminated because some multi-octet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encodings include null octets. The list of items in each chunk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terminated by one or more null octets, the first of which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interpreted as an item type of zero to denote the end of the list,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and the remainder as needed to pad until the next 32-bit boundary.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chunk with zero items (four null octets) is valid but useless.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End systems send one SDES packet containing their own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identifier (the same as the SSRC in the fixed RTP header). A mixer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sends one SDES packet containing a chunk for each contributing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from which it is receiving SDES information, or multiple complete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SDES packets in the format above if there are more than 31 such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sources (see Section 7).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SDES items currently defined are described in the next sections.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Only the CNAME item is mandatory. Some items shown here may be useful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only for particular profiles, but the item types are all assigned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from one common space to promote shared use and to simplify profile-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independent applications. Additional items may be defined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profile by registering the type numbers with IANA.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6.4.1 CNAME: Canonical end-point identifier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|    CNAME=1    |     length    | user and domain name   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CNAME identifier has the following properties: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Because the randomly allocated SSRC identifier may change if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conflict is discovered or if a program is restarted, the CNAME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item is required to provide the binding from the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identifier to an identifier for the source that remains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constant.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Like the SSRC identifier, the CNAME identifier should also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unique among all participants within one RTP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To provide a binding across multiple media tools used by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participant in a set of related RTP sessions, the CNAME should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be fixed for that participant.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32]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o To facilitate third-party monitoring, the CNAME should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suitable for either a program or a person to locate the source.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Therefore, the CNAME should be derived algorithmically and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entered manually, when possible. To meet these requirements,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following format should be used unless a profile specifies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alternate syntax or semantics. The CNAME item should have the format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"user@host", or "host" if a user name is not available as on single-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user systems.  For both formats, "host" is either the fully qualified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domain name of the host from which the real-time data originates,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formatted according to the rules specified in RFC 1034 [14], RFC 1035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[15] and Section 2.1 of RFC 1123 [16]; or the standard ASCII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representation of the host's numeric address on the interface used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for the RTP communication. For example, the standard ASCII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representation of an IP Version 4 address is "dotted decimal", also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known as dotted quad. Other address types are expected to have ASCII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representations that are mutually unique.  The fully qualified domain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name is more convenient for a human observer and may avoid the need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to send a NAME item in addition, but it may be difficult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impossible to obtain reliably in some operating environments.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Applications that may be run in such environments should use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ASCII representation of the address instead.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Examples are "doe@sleepy.megacorp.com" or "doe@192.0.2.89" for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multi-user system. On a system with no user name, examples would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"sleepy.megacorp.com" or "192.0.2.89".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user name should be in a form that a program such as "finger"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"talk" could use, i.e., it typically is the login name rather than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the personal name. The host name is not necessarily identical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one in the participant's electronic mail address.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This syntax will not provide unique identifiers for each source if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application permits a user to generate multiple sources from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host.  Such an application would have to rely on the SSRC to further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identify the source, or the profile for that application would have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specify additional syntax for the CNAME identifier.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each application creates its CNAME independently, the resulting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CNAMEs may not be identical as would be required to provide a binding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across multiple media tools belonging to one participant in a set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related RTP sessions. If cross-media binding is required, it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necessary for the CNAME of each tool to be externally configured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same value by a coordination tool.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 writers should be aware that private network address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assignments such as the Net-10 assignment proposed in RFC 1597 [17]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may create network addresses that are not globally unique. This would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lead to non-unique CNAMEs if hosts with private addresses and no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direct IP connectivity to the public Internet have their RTP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forwarded to the public Internet through an RTP-level translator.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(See also RFC 1627 [18].) To handle this case, applications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provide a means to configure a unique CNAME, but the burden is on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translator to translate CNAMEs from private addresses to public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addresses if necessary to keep private addresses from being exposed.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6.4.2 NAME: User name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NAME=2    |     length    | common name of source  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is the real name used to describe the source, e.g., "John Doe,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Bit Recycler, Megacorp". It may be in any form desired by the user.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applications such as conferencing, this form of name may be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most desirable for display in participant lists, and therefore might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sent most frequently of those items other than CNAME. Profiles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establish such priorities.  The NAME value is expected to remain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constant at least for the duration of a session. It should not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relied upon to be unique among all participants in the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6.4.3 EMAIL: Electronic mail address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EMAIL=3    |     length    | email address of source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email address is formatted according to RFC 822 [19],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example, "John.Doe@megacorp.com". The EMAIL value is expected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remain constant for the duration of a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6.4.4 PHONE: Phone number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PHONE=4    |     length    | phone number of source 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phone number should be formatted with the plus sign replacing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international access code.  For example, "+1 908 555 1212" for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number in the United States.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6.4.5 LOC: Geographic user location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LOC=5     |     length    | geographic location of site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Depending on the application, different degrees of detail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appropriate for this item. For conference applications, a string like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"Murray Hill, New Jersey" may be sufficient, while, for an active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badge system, strings like "Room 2A244, AT&amp;T BL MH" might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appropriate. The degree of detail is left to the implementation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and/or user, but format and content may be prescribed by a profile.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LOC value is expected to remain constant for the duration of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session, except for mobile hosts.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6.4.6 TOOL: Application or tool name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TOOL=6    |     length    | name/version of source appl.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string giving the name and possibly version of the application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generating the stream, e.g., "videotool 1.2". This information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useful for debugging purposes and is similar to the Mailer or Mail-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System-Version SMTP headers. The TOOL value is expected to remain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constant for the duration of the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6.4.7 NOTE: Notice/status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NOTE=7    |     length    | note about the source  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following semantics are suggested for this item, but these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semantics may be explicitly defined by a profile. The NOTE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intended for transient messages describing the current state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the source, e.g., "on the phone, can't talk". Or, during a seminar,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item might be used to convey the title of the talk. It should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used only to carry exceptional information and should not be included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routinely by all participants because this would slow down the rate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at which reception reports and CNAME are sent, thus impairing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performance of the protocol. In particular, it should not be included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as an item in a user's configuration file nor automatically generated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as in a quote-of-the-day.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the NOTE item may be important to display while it is active,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rate at which other non-CNAME items such as NAME are transmitted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might be reduced so that the NOTE item can take that part of the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bandwidth. When the transient message becomes inactive, the NOTE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should continue to be transmitted a few times at the same repetition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rate but with a string of length zero to signal the receivers.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However, receivers should also consider the NOTE item inactive if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not received for a small multiple of the repetition rate,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perhaps 20-30 RTCP intervals.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6.4.8 PRIV: Private extensions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|     PRIV=8    |     length    | prefix length | prefix string...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...              |                  value string          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item is used to define experimental or application-specific SDES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extensions. The item contains a prefix consisting of a length-string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pair, followed by the value string filling the remainder of the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carrying the desired information. The prefix length field is 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bits long. The prefix string is a name chosen by the person defining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PRIV item to be unique with respect to other PRIV items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 might receive. The application creator might choose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 the application name plus an additional subtype identification if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needed.  Alternatively, it is recommended that others choose a name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based on the entity they represent, then coordinate the use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name within that entity.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Note that the prefix consumes some space within the item's total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length of 255 octets, so the prefix should be kept as short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possible. This facility and the constrained RTCP bandwidth should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overloaded; it is not intended to satisfy all the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communication requirements of all applications.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 PRIV prefixes will not be registered by IANA. If some form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PRIV item proves to be of general utility, it should instead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assigned a regular SDES item type registered with IANA so that no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prefix is required. This simplifies use and increases transmission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efficiency.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6.5 BYE: Goodbye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|V=2|P|    SC   |   PT=BYE=203  |             length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   SSRC/CSRC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:                              ...                              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+=+=+=+=+=+=+=+=+=+=+=+=+=+=+=+=+=+=+=+=+=+=+=+=+=+=+=+=+=+=+=+=+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length    |               reason for leaving             ... (opt)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BYE packet indicates that one or more sources are no longer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active.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version (V), padding (P), length: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As described for the SR packet (see Section 6.3.1).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type (PT): 8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Contains the constant 203 to identify this as an RTCP BYE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count (SC): 5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number of SSRC/CSRC identifiers included in this BYE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count value of zero is valid, but useless.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a BYE packet is received by a mixer, the mixer forwards the BYE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with the SSRC/CSRC identifier(s) unchanged. If a mixer shuts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down, it should send a BYE packet listing all contributing sources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handles, as well as its own SSRC identifier. Optionally, the BYE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may include an 8-bit octet count followed by that many octets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text indicating the reason for leaving, e.g., "camera malfunction"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or "RTP loop detected". The string has the same encoding as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described for SDES. If the string fills the packet to the next 32-bit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boundary, the string is not null terminated. If not, the BYE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padded with null octets.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6.6 APP: Application-defined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0                   1                   2                   3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0 1 2 3 4 5 6 7 8 9 0 1 2 3 4 5 6 7 8 9 0 1 2 3 4 5 6 7 8 9 0 1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|V=2|P| subtype |   PT=APP=204  |             length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   SSRC/CSRC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       name (ASCII)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|                   application-dependent data                 ...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+-+-+-+-+-+-+-+-+-+-+-+-+-+-+-+-+-+-+-+-+-+-+-+-+-+-+-+-+-+-+-+-+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APP packet is intended for experimental use as new applications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new features are developed, without requiring packet type value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registration. APP packets with unrecognized names should be ignored.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After testing and if wider use is justified, it is recommended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each APP packet be redefined without the subtype and name fields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registered with the Internet Assigned Numbers Authority using an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type.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version (V), padding (P), length: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As described for the SR packet (see Section 6.3.1).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subtype: 5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May be used as a subtype to allow a set of APP packets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defined under one unique name, or for any application-dependent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data.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type (PT): 8 bits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Contains the constant 204 to identify this as an RTCP APP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name: 4 octets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name chosen by the person defining the set of APP packets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be unique with respect to other APP packets this application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might receive. The application creator might choose to use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application name, and then coordinate the allocation of subtype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values to others who want to define new packet types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application.  Alternatively, it is recommended that others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choose a name based on the entity they represent, then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coordinate the use of the name within that entity. The name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interpreted as a sequence of four ASCII characters,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uppercase and lowercase characters treated as distinct.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application-dependent data: variable length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Application-dependent data may or may not appear in an APP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packet. It is interpreted by the application and not RTP itself.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It must be a multiple of 32 bits long.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7.  RTP Translators and Mixers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addition to end systems, RTP supports the notion of "translators"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"mixers", which could be considered as "intermediate systems" 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RTP level. Although this support adds some complexity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protocol, the need for these functions has been clearly established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 experiments with multicast audio and video applications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Internet. Example uses of translators and mixers given in Section 2.3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stem from the presence of firewalls and low bandwidth connections,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both of which are likely to remain.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7.1 General Description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RTP translator/mixer connects two or more transport-level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"clouds".  Typically, each cloud is defined by a common network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transport protocol (e.g., IP/UDP), multicast address or pair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unicast addresses, and transport level destination port.  (Network-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level protocol translators, such as IP version 4 to IP version 6,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present within a cloud invisibly to RTP.) One system may serve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translator or mixer for a number of RTP sessions, but each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considered a logically separate entity.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order to avoid creating a loop when a translator or mixer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installed, the following rules must be observed: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Each of the clouds connected by translators and mixers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participating in one RTP session either must be distinct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all the others in at least one of these parameters (protocol,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address, port), or must be isolated at the network level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the others.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A derivative of the first rule is that there must not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multiple translators or mixers connected in parallel unless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some arrangement they partition the set of sources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forwarded.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Similarly, all RTP end systems that can communicate through one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more RTP translators or mixers share the same SSRC space, that is,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SSRC identifiers must be unique among all these end systems.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Section 8.2 describes the collision resolution algorithm by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 identifiers are kept unique and loops are detected.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39]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There may be many varieties of translators and mixers designed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different purposes and applications. Some examples are to add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remove encryption, change the encoding of the data or the underlying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protocols, or replicate between a multicast address and one or more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unicast addresses. The distinction between translators and mixers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a translator passes through the data streams from different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sources separately, whereas a mixer combines them to form one new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stream: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Translator: Forwards RTP packets with their SSRC identifier intact;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this makes it possible for receivers to identify individual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sources even though packets from all the sources pass through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same translator and carry the translator's network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address. Some kinds of translators will pass through the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untouched, but others may change the encoding of the data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thus the RTP data payload type and timestamp. If multiple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are re-encoded into one, or vice versa, a translator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must assign new sequence numbers to the outgoing packets. Losses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 the incoming packet stream may induce corresponding gaps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outgoing sequence numbers. Receivers cannot detect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presence of a translator unless they know by some other means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what payload type or transport address was used by the original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source.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Mixer: Receives streams of RTP data packets from one or more sources,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possibly changes the data format, combines the streams in some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manner and then forwards the combined stream. Since the timing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among multiple input sources will not generally be synchronized,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mixer will make timing adjustments among the streams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generate its own timing for the combined stream, so it is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synchronization source. Thus, all data packets forwarded by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mixer will be marked with the mixer's own SSRC identifier.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order to preserve the identity of the original sources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contributing to the mixed packet, the mixer should insert their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SSRC identifiers into the CSRC identifier list following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fixed RTP header of the packet. A mixer that is also itself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contributing source for some packet should explicitly include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its own SSRC identifier in the CSRC list for that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some applications, it may be acceptable for a mixer not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identify sources in the CSRC list. However, this introduces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danger that loops involving those sources could not be detected.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advantage of a mixer over a translator for applications like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audio is that the output bandwidth is limited to that of one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even when multiple sources are active on the input side. This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important for low-bandwidth links. The disadvantage is that receivers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 the output side don't have any control over which sources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passed through or muted, unless some mechanism is implemented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remote control of the mixer. The regeneration of synchronization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information by mixers also means that receivers can't do inter-media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synchronization of the original streams. A multi-media mixer could do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[E1]                                    [E6]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|            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E1:17 |                                 E6:15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|                                       |   E6:15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  V  M1:48 (1,17)         M1:48 (1,17)    V   M1:48 (1,17)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(M1)-------------&gt;&lt;T1&gt;-----------------&gt;&lt;T2&gt;--------------&gt;[E7]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^                 ^     E4:47           ^   E4:47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E2:1 |           E4:47 |                     |   M3:89 (64,45)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|                 |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[E2]              [E4]     M3:89 (64,45)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                       |        legend: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[E3] ---------&gt;(M2)-----------&gt;(M3)------------|        [End system]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E3:64        M2:12 (64)  ^                       (Mixer)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        | E5:45                 &lt;Translator&gt;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        |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       [E5]          source: SSRC (CSRCs)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                     -------------------&gt;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Figure 3: Sample RTP network with end systems, mixers and translators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collection of mixers and translators is shown in Figure 3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illustrate their effect on SSRC and CSRC identifiers. In the figure,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end systems are shown as rectangles (named E), translators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triangles (named T) and mixers as ovals (named M). The notation "M1: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48(1,17)" designates a packet originating a mixer M1, identified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M1's (random) SSRC value of 48 and two CSRC identifiers, 1 and 17,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copied from the SSRC identifiers of packets from E1 and E2.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7.2 RTCP Processing in Translators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addition to forwarding data packets, perhaps modified, translators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mixers must also process RTCP packets. In many cases, they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take apart the compound RTCP packets received from end systems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aggregate SDES information and to modify the SR or RR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Retransmission of this information may be triggered by the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arrival or by the RTCP interval timer of the translator or mixer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itself.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translator that does not modify the data packets, for example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just replicates between a multicast address and a unicast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address, may simply forward RTCP packets unmodified as well.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translator that transforms the payload in some way must make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corresponding transformations in the SR and RR information so that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still reflects the characteristics of the data and the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quality. These translators must not simply forward RTCP packets.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general, a translator should not aggregate SR and RR packets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different sources into one packet since that would reduce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accuracy of the propagation delay measurements based on the LSR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DLSR fields.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 sender information:  A translator does not generate its own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information, but forwards the SR packets received from one cloud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the others. The SSRC is left intact but the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information must be modified if required by the translation. If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translator changes the data encoding, it must change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"sender's byte count" field. If it also combines several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into one output packet, it must change the "sender's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packet count" field. If it changes the timestamp frequency,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must change the "RTP timestamp" field in the SR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SR/RR reception report blocks:  A translator forwards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reports received from one cloud to the others. Note that these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flow in the direction opposite to the data.  The SSRC is left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intact. If a translator combines several data packets into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output packet, and therefore changes the sequence numbers,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must make the inverse manipulation for the packet loss fields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and the "extended last sequence number" field. This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complex. In the extreme case, there may be no meaningful way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translate the reception reports, so the translator may pass 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no reception report at all or a synthetic report based on 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own reception. The general rule is to do what makes sense for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particular translation.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translator does not require an SSRC identifier of its own, but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choose to allocate one for the purpose of sending reports about what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has received. These would be sent to all the connected clouds,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each corresponding to the translation of the data stream as sent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cloud, since reception reports are normally multicast to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participants.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SDES:  Translators typically forward without change the SDES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information they receive from one cloud to the others, but may,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for example, decide to filter non-CNAME SDES information if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bandwidth is limited. The CNAMEs must be forwarded to allow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identifier collision detection to work. A translator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generates its own RR packets must send SDES CNAME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about itself to the same clouds that it sends those RR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BYE:  Translators forward BYE packets unchanged. Translators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their own SSRC should generate BYE packets with that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identifier if they are about to cease forwarding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APP:  Translators forward APP packets unchanged.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7.3 RTCP Processing in Mixers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a mixer generates a new data stream of its own, it does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pass through SR or RR packets at all and instead generates new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information for both sides.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 sender information:  A mixer does not pass through sender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information from the sources it mixes because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characteristics of the source streams are lost in the mix. As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synchronization source, the mixer generates its own SR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with sender information about the mixed data stream and sends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them in the same direction as the mixed stream.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SR/RR reception report blocks:  A mixer generates its own reception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reports for sources in each cloud and sends them out only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same cloud. It does not send these reception reports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other clouds and does not forward reception reports from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cloud to the others because the sources would not be SSRCs there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(only CSRCs).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SDES:  Mixers typically forward without change the SDES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they receive from one cloud to the others, but may, for example,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decide to filter non-CNAME SDES information if bandwidth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limited. The CNAMEs must be forwarded to allow SSRC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collision detection to work. (An identifier in a CSRC list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generated by a mixer might collide with an SSRC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generated by an end system.) A mixer must send SDES CNAME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information about itself to the same clouds that it sends SR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RR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mixers do not forward SR or RR packets, they will typically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extracting SDES packets from a compound RTCP packet. To minimize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overhead, chunks from the SDES packets may be aggregated into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single SDES packet which is then stacked on an SR or RR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originating from the mixer. The RTCP packet rate may be different 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each side of the mixer.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mixer that does not insert CSRC identifiers may also refrain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forwarding SDES CNAMEs. In this case, the SSRC identifier spaces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two clouds are independent. As mentioned earlier, this mode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operation creates a danger that loops can't be detected.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BYE:  Mixers need to forward BYE packets. They should generate BYE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packets with their own SSRC identifiers if they are about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cease forwarding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APP:  The treatment of APP packets by mixers is application-specific.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7.4 Cascaded Mixers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RTP session may involve a collection of mixers and translators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shown in Figure 3. If two mixers are cascaded, such as M2 and M3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figure, packets received by a mixer may already have been mixed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may include a CSRC list with multiple identifiers. The second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mixer should build the CSRC list for the outgoing packet using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CSRC identifiers from already-mixed input packets and the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identifiers from unmixed input packets. This is shown in the output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arc from mixer M3 labeled M3:89(64,45) in the figure. As in the case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mixers that are not cascaded, if the resulting CSRC list has more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than 15 identifiers, the remainder cannot be included.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8.  SSRC Identifier Allocation and Use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SSRC identifier carried in the RTP header and in various fields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RTCP packets is a random 32-bit number that is required to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globally unique within an RTP session. It is crucial that the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chosen with care in order that participants on the same network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starting at the same time are not likely to choose the same number.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is not sufficient to use the local network address (such as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IPv4 address) for the identifier because the address may not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unique. Since RTP translators and mixers enable interoperation among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multiple networks with different address spaces, the allocation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patterns for addresses within two spaces might result in a much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higher rate of collision than would occur with random allocation.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Multiple sources running on one host would also conflict.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is also not sufficient to obtain an SSRC identifier simply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calling random() without carefully initializing the state. An example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how to generate a random identifier is presented in Appendix A.6.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8.1 Probability of Collision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the identifiers are chosen randomly, it is possible that two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more sources will choose the same number. Collision occurs with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highest probability when all sources are started simultaneously,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example when triggered automatically by some session management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event. If N is the number of sources and L the length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(here, 32 bits), the probability that two sources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independently pick the same value can be approximated for large 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[20] as 1 - exp(-N**2 / 2**(L+1)). For N=1000, the probability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roughly 10**-4.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typical collision probability is much lower than the worst-case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above. When one new source joins an RTP session in which all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sources already have unique identifiers, the probability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collision is just the fraction of numbers used out of the space.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Again, if N is the number of sources and L the length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identifier, the probability of collision is N / 2**L. For N=1000,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probability is roughly 2*10**-7.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probability of collision is further reduced by the opportunity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a new source to receive packets from other participants before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sending its first packet (either data or control). If the new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keeps track of the other participants (by SSRC identifier), then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before transmitting its first packet the new source can verify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its identifier does not conflict with any that have been received,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else choose again.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8.2 Collision Resolution and Loop Detection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Although the probability of SSRC identifier collision is low, all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implementations must be prepared to detect collisions and take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appropriate actions to resolve them. If a source discovers at any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time that another source is using the same SSRC identifier as 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own, it must send an RTCP BYE packet for the old identifier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choose another random one. If a receiver discovers that two other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sources are colliding, it may keep the packets from one and discard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packets from the other when this can be detected by different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transport addresses or CNAMEs. The two sources are expected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resolve the collision so that the situation doesn't last.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Because the random identifiers are kept globally unique for each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session, they can also be used to detect loops that may be introduced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 mixers or translators. A loop causes duplication of data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control information, either unmodified or possibly mixed, as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following examples: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A translator may incorrectly forward a packet to the same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multicast group from which it has received the packet, either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directly or through a chain of translators. In that case,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same packet appears several times, originating from different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network sources.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Two translators incorrectly set up in parallel, i.e., with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same multicast groups on both sides, would both forward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from one multicast group to the other. Unidirectional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translators would produce two copies; bidirectional translators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would form a loop.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A mixer can close a loop by sending to the same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destination upon which it receives packets, either directly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through another mixer or translator. In this case a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might show up both as an SSRC on a data packet and a CSRC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mixed data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source may discover that its own packets are being looped, or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from another source are being looped (a third-party loop).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Both loops and collisions in the random selection of a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result in packets arriving with the same SSRC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but a different source transport address, which may be that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end system originating the packet or an intermediate system.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Consequently, if a source changes its source transport address, 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must also choose a new SSRC identifier to avoid being interpreted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looped source. Loops or collisions occurring on the far side of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translator or mixer cannot be detected using the source transport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address if all copies of the packets go through the translator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mixer, however collisions may still be detected when chunks from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RTCP SDES packets contain the same SSRC identifier but different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CNAMEs.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detect and resolve these conflicts, an RTP implementation must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include an algorithm similar to the one described below. It ignores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from a new source or loop that collide with an established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source. It resolves collisions with the participant's own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by sending an RTCP BYE for the old identifier and choosing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new one. However, when the collision was induced by a loop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participant's own packets, the algorithm will choose a new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only once and thereafter ignore packets from the looping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transport address. This is required to avoid a flood of BYE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algorithm depends upon the source transport address being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same for both RTP and RTCP packets from a source. The algorithm would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require modifications to support applications that don't meet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constraint.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algorithm requires keeping a table indexed by source identifiers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containing the source transport address from which the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was (first) received, along with other state for that source. Each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 or CSRC identifier received in a data or control packet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looked up in this table in order to process that data or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information.  For control packets, each element with its own SSRC,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example an SDES chunk, requires a separate lookup. (The SSRC in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reception report block is an exception.) If the SSRC or CSRC is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found, a new entry is created. These table entries are removed when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RTCP BYE packet is received with the corresponding SSRC, or after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 packets have arrived for a relatively long time (see Section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6.2.1).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order to track loops of the participant's own data packets, it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also necessary to keep a separate list of source transport addresses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(not identifiers) that have been found to be conflicting. Note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should be a short list, usually empty. Each element in this list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stores the source address plus the time when the most recent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conflicting packet was received. An element may be removed from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list when no conflicting packet has arrived from that source for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time on the order of 10 RTCP report intervals (see Section 6.2).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the algorithm as shown, it is assumed that the participant's own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identifier and state are included in the source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table. The algorithm could be restructured to first make a separate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comparison against the participant's own source identifier.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the SSRC or CSRC identifier is not found in the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identifier table: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THEN create a new entry storing the source transport address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and the SSRC or CSRC along with other state.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CONTINUE with normal processing.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(identifier is found in the table)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the source transport address from the packet matches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the one saved in the table entry for this identifier: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THEN CONTINUE with normal processing.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(an identifier collision or a loop is indicated)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the source identifier is not the participant's own: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THEN IF the source identifier is from an RTCP SDES chunk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containing a CNAME item that differs from the CNAME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in the table entry: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THEN (optionally) count a third-party collision.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ELSE (optionally) count a third-party loop.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ABORT processing of data packet or control element.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(a collision or loop of the participant's own data)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the source transport address is found in the list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conflicting addresses: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THEN IF the source identifier is not from an RTCP SDES chunk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containing a CNAME item OR if that CNAME is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participant's own: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THEN (optionally) count occurrence of own traffic looped.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mark current time in conflicting address list entry.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ABORT processing of data packet or control element.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log occurrence of a collision.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create a new entry in the conflicting address list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mark current time.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send an RTCP BYE packet with the old SSRC identifier.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choose a new identifier.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create a new entry in the source identifier table with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old SSRC plus the source transport address from the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being processed.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CONTINUE with normal processing.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this algorithm, packets from a newly conflicting source address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will be ignored and packets from the original source will be kept.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(If the original source was through a mixer and later the same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received directly, the receiver may be well advised to switch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unless other sources in the mix would be lost.) If no packets arrive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from the original source for an extended period, the table entry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timed out and the new source will be able to take over. This might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occur if the original source detects the collision and moves to a new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identifier, but in the usual case an RTCP BYE packet will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received from the original source to delete the state without having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wait for a timeout.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When a new SSRC identifier is chosen due to a collision,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candidate identifier should first be looked up in the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table to see if it was already in use by some other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source. If so, another candidate should be generated and the process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repeated.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loop of data packets to a multicast destination can cause severe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network flooding. All mixers and translators are required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implement a loop detection algorithm like the one here so that they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can break loops. This should limit the excess traffic to no more than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one duplicate copy of the original traffic, which may allow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session to continue so that the cause of the loop can be found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fixed. However, in extreme cases where a mixer or translator does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properly break the loop and high traffic levels result, it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necessary for end systems to cease transmitting data or control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entirely. This decision may depend upon the application.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error condition should be indicated as appropriate. Transmission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might be attempted again periodically after a long, random time (on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order of minutes).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48]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9.  Security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Lower layer protocols may eventually provide all the security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services that may be desired for applications of RTP, including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authentication, integrity, and confidentiality. These services  have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recently been specified for IP. Since the need for a confidentiality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service is well established in the initial audio and video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applications that are expected to use RTP, a confidentiality service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defined in the next section for use with RTP and RTCP until lower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layer services are available. The overhead on the protocol for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service is low, so the penalty will be minimal if this service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obsoleted by lower layer services in the future.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Alternatively, other services, other implementations of services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algorithms may be defined for RTP in the future if warranted.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selection presented here is meant to simplify implementation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interoperable, secure applications and provide guidance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implementors. No claim is made that the methods presented here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appropriate for a particular security need. A profile may specify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which services and algorithms should be offered by applications,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may provide guidance as to their appropriate use.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Key distribution and certificates are outside the scope of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document.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9.1 Confidentiality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Confidentiality means that only the intended receiver(s) can decode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received packets; for others, the packet contains no useful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information. Confidentiality of the content is achieved by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encryption.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When encryption of RTP or RTCP is desired, all the octets that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encapsulated for transmission in a single lower-layer packet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encrypted as a unit. For RTCP, a 32-bit random number is prepended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unit before encryption to deter known plaintext attacks. For RTP,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 prefix is required because the sequence number and timestamp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fields are initialized with random offsets.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RTCP, it is allowed to split a compound RTCP packet into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lower-layer packets, one to be encrypted and one to be sent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clear. For example, SDES information might be encrypted while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reception reports were sent in the clear to accommodate third-party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monitors that are not privy to the encryption key. In this example,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depicted in Fig. 4, the SDES information must be appended to an RR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with no reports (and the encrypted) to satisfy the requirement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all compound RTCP packets begin with an SR or RR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Schulzrinne, et al          Standards Track                    [Page 49]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UDP packet                        UDP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-------------------------------------  -------------------------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[32-bit ][       ][     #           ]  [    # sender # receiver]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[random ][  RR   ][SDES # CNAME, ...]  [ SR # report # report  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[integer][(empty)][     #           ]  [    #        #         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-------------------------------------  -------------------------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encrypted                       not encrypted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#: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Figure 4: Encrypted and non-encrypted RTCP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presence of encryption and the use of the correct key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confirmed by the receiver through header or payload validity checks.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Examples of such validity checks for RTP and RTCP headers are given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Appendices A.1 and A.2.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default encryption algorithm is the Data Encryption Standard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(DES) algorithm in cipher block chaining (CBC) mode, as described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Section 1.1 of RFC 1423 [21], except that padding to a multiple of 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octets is indicated as described for the P bit in Section 5.1.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initialization vector is zero because random values are supplied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RTP header or by the random prefix for compound RTCP packets.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details on the use of CBC initialization vectors, see [22].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Implementations that support encryption should always support the 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algorithm in CBC mode as the default to maximize interoperability.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method is chosen because it has been demonstrated to be easy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practical to use in experimental audio and video tools in operation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 the Internet. Other encryption algorithms may be specified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dynamically for a session by non-RTP means.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As an alternative to encryption at the RTP level as described above,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profiles may define additional payload types for encrypted encodings.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Those encodings must specify how padding and other aspects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encryption should be handled. This method allows encrypting only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data while leaving the headers in the clear for applications where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is desired. It may be particularly useful for hardware devices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will handle both decryption and decoding.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9.2 Authentication and Message Integrity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Authentication and message integrity are not defined in the current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specification of RTP since these services would not be directly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feasible without a key management infrastructure. It is expected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authentication and integrity services will be provided by lower layer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protocols in the future.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10.  RTP over Network and Transport Protocols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section describes issues specific to carrying RTP packets within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particular network and transport protocols. The following rules apply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unless superseded by protocol-specific definitions outside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specification.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relies on the underlying protocol(s) to provide demultiplexing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and RTCP control streams. For UDP and similar protocols,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uses an even port number and the corresponding RTCP stream uses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next higher (odd) port number. If an application is supplied with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odd number for use as the RTP port, it should replace this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with the next lower (even) number.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packets contain no length field or other delineation,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therefore RTP relies on the underlying protocol(s) to provide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length indication. The maximum length of RTP packets is limited only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 the underlying protocols.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If RTP packets are to be carried in an underlying protocol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provides the abstraction of a continuous octet stream rather than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messages (packets), an encapsulation of the RTP packets must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defined to provide a framing mechanism. Framing is also needed if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underlying protocol may contain padding so that the extent of the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payload cannot be determined. The framing mechanism is not defined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here.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profile may specify a framing method to be used even when RTP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carried in protocols that do provide framing in order to allow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carrying several RTP packets in one lower-layer protocol data unit,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such as a UDP packet. Carrying several RTP packets in one network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transport packet reduces header overhead and may simplify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synchronization between different streams.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11.  Summary of Protocol Constants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section contains a summary listing of the constants defined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specification.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RTP payload type (PT) constants are defined in profiles rather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than this document. However, the octet of the RTP header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contains the marker bit(s) and payload type must avoid the reserved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values 200 and 201 (decimal) to distinguish RTP packets from the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 and RR packet types for the header validation procedure described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Appendix A.1. For the standard definition of one marker bit and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7-bit payload type field as shown in this specification,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restriction means that payload types 72 and 73 are reserved.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11.1 RTCP packet types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abbrev.    name                   value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         sender report            200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RR         receiver report          201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SDES       source description       202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BYE        goodbye                  203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        application-defined      204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These type values were chosen in the range 200-204 for improved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header validity checking of RTCP packets compared to RTP packets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unrelated packets. When the RTCP packet type field is compared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the corresponding octet of the RTP header, this range corresponds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the marker bit being 1 (which it usually is not in data packets)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to the high bit of the standard payload type field being 1 (since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static payload types are typically defined in the low half).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range was also chosen to be some distance numerically from 0 and 255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all-zeros and all-ones are common data patterns.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all compound RTCP packets must begin with SR or RR, these codes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were chosen as an even/odd pair to allow the RTCP validity check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test the maximum number of bits with mask and value.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constants are assigned by IANA. Experimenters are encouraged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register the numbers they need for experiments, and then unregister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those which prove to be unneeded.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11.2 SDES types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abbrev.    name                              value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END        end of SDES list                      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CNAME      canonical name                        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NAME       user name                             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EMAIL      user's electronic mail address        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PHONE      user's phone number                   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LOC        geographic user location              5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TOOL       name of application or tool           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NOTE       notice about the source               7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PRIV       private extensions                    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 constants are assigned by IANA. Experimenters are encouraged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register the numbers they need for experiments, and then unregister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those which prove to be unneeded.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12.  RTP Profiles and Payload Format Specifications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complete specification of RTP for a particular application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require one or more companion documents of two types described here: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profiles, and payload format specifications.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may be used for a variety of applications with somewhat differing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requirements. The flexibility to adapt to those requirements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provided by allowing multiple choices in the main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specification, then selecting the appropriate choices or defining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extensions for a particular environment and class of applications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separate profile document. Typically an application will operate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under only one profile so there is no explicit indication of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profile is in use. A profile for audio and video applications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found in the companion Internet-Draft draft-ietf-avt-profile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second type of companion document is a payload format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specification, which defines how a particular kind of payload data,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such as H.261 encoded video, should be carried in RTP. These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documents are typically titled "RTP Payload Format for XYZ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Audio/Video Encoding". Payload formats may be useful under multiple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profiles and may therefore be defined independently of any particular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profile. The profile documents are then responsible for assigning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default mapping of that format to a payload type value if needed.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Within this specification, the following items have been identified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possible definition within a profile, but this list is not meant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be exhaustive: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header: The octet in the RTP data header that contains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marker bit and payload type field may be redefined by a profile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suit different requirements, for example with more or fewer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marker bits (Section 5.3).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Payload types: Assuming that a payload type field is included,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profile will usually define a set of payload formats (e.g.,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media encodings) and a default static mapping of those formats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to payload type values. Some of the payload formats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defined by reference to separate payload format specifications.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For each payload type defined, the profile must specify the RTP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timestamp clock rate to be used (Section 5.1).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header additions: Additional fields may be appended to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fixed RTP data header if some additional functionality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required across the profile's class of applications independent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of payload type (Section 5.3).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header extensions: The contents of the first 16 bits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RTP data header extension structure must be defined if use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that mechanism is to be allowed under the profile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implementation-specific extensions (Section 5.3.1).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RTCP packet types: New application-class-specific RTCP packet types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may be defined and registered with IANA.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RTCP report interval: A profile should specify that the values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suggested in Section 6.2 for the constants employed in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calculation of the RTCP report interval will be used.  Those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RTCP fraction of session bandwidth, the minimum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interval, and the bandwidth split between senders and receivers.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 profile may specify alternate values if they have been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demonstrated to work in a scalable manner.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SR/RR extension: An extension section may be defined for the RTCP SR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and RR packets if there is additional information that should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reported regularly about the sender or receivers (Section 6.3.3).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SDES use: The profile may specify the relative priorities for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SDES items to be transmitted or excluded entirely (Section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6.2.2); an alternate syntax or semantics for the CNAME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(Section 6.4.1); the format of the LOC item (Section 6.4.5);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semantics and use of the NOTE item (Section 6.4.7); or new SDES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item types to be registered with IANA.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Security: A profile may specify which security services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algorithms should be offered by applications, and may provide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guidance as to their appropriate use (Section 9).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String-to-key mapping: A profile may specify how a user-provided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password or pass phrase is mapped into an encryption key.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Underlying protocol: Use of a particular underlying network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transport layer protocol to carry RTP packets may be required.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Transport mapping: A mapping of RTP and RTCP to transport-level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addresses, e.g., UDP ports, other than the standard mapping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defined in Section 10 may be specified.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Encapsulation: An encapsulation of RTP packets may be defined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allow multiple RTP data packets to be carried in one lower-layer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packet or to provide framing over underlying protocols that do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not already do so (Section 10).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 is not expected that a new profile will be required for every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application. Within one application class, it would be better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extend an existing profile rather than make a new one in order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facilitate interoperation among the applications since each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typically run under only one profile. Simple extensions such as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definition of additional payload type values or RTCP packet types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accomplished by registering them through the Internet Assigned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Numbers Authority and publishing their descriptions in an addendum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profile or in a payload format specification.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  Algorithms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We provide examples of C code for aspects of RTP sender and receiver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algorithms. There may be other implementation methods that are faster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particular operating environments or have other advantages. These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implementation notes are for informational purposes only and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meant to clarify the RTP specification.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following definitions are used for all examples; for clarity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brevity, the structure definitions are only valid for 32-bit big-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endian (most significant octet first) architectures. Bit fields 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assumed to be packed tightly in big-endian bit order, with no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padding. Modifications would be required to construct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portable implementation.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rtp.h  --  RTP header file (RFC XXXX)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&lt;sys/types.h&gt;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The type definitions below are valid for 32-bit architectures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may have to be adjusted for 16- or 64-bit architectures.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unsigned char  u_int8;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typedef unsigned short u_int16;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unsigned int   u_int32;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         short int16;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Current protocol version.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RTP_VERSION    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RTP_SEQ_MOD (1&lt;&lt;16)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RTP_MAX_SDES 255      /* maximum text length for SDES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enum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RTCP_SR   = 200,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RTCP_RR   = 201,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 = 202,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RTCP_BYE  = 203,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RTCP_APP  = 204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rtcp_type_t;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enum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RTCP_SDES_END   = 0,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RTCP_SDES_CNAME = 1,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RTCP_SDES_NAME  = 2,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RTCP_SDES_EMAIL = 3,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RTCP_SDES_PHONE = 4,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RTCP_SDES_LOC   = 5,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RTCP_SDES_TOOL  = 6,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RTCP_SDES_NOTE  = 7,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RTCP_SDES_PRIV  = 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rtcp_sdes_type_t;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RTP data header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version:2;   /* protocol version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p:1;         /* padding flag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x:1;         /* header extension flag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cc:4;        /* CSRC count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m:1;         /* marker bit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pt:7;        /* payload type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u_int16 seq;              /* sequence number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ts;               /* timestamp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ssrc;             /* synchronization source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csrc[1];          /* optional CSRC list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rtp_hdr_t;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RTCP common header word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version:2;   /* protocol version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unsigned int p:1;         /* padding flag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count:5;     /* varies by packet type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pt:8;        /* RTCP packet type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u_int16 length;           /* pkt len in words, w/o this word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rtcp_common_t;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Big-endian mask for version, padding bit and packet type pair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RTCP_VALID_MASK (0xc000 | 0x2000 | 0xfe)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RTCP_VALID_VALUE ((RTP_VERSION &lt;&lt; 14) | RTCP_SR)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Reception report block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ssrc;             /* data source being reported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unsigned int fraction:8;  /* fraction lost since last SR/RR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lost:24;              /* cumul. no. pkts lost (signed!)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last_seq;         /* extended last seq. no. received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jitter;           /* interarrival jitter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lsr;              /* last SR packet from this source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dlsr;             /* delay since last SR packet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rtcp_rr_t;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SDES item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u_int8 type;              /* type of item (rtcp_sdes_type_t)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u_int8 length;            /* length of item (in octets)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char data[1];             /* text, not null-terminated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rtcp_sdes_item_t;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One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rtcp_common_t common;     /* common header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union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sender report (SR)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ssrc;     /* sender generating this report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ntp_sec;  /* NTP timestamp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ntp_frac;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rtp_ts;   /* RTP timestamp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psent;    /* packets sent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osent;    /* octets sent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rtcp_rr_t rr[1];  /* variable-length list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 sr;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reception report (RR)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       u_int32 ssrc;     /* receiver generating this report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rtcp_rr_t rr[1];  /* variable-length list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 rr;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source description (SDES)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struct rtcp_sdes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src;      /* first SSRC/CSRC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rtcp_sdes_item_t item[1]; /* list of SDES items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 sdes;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BYE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u_int32 src[1];   /* list of sources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/* can't express trailing text for reason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 bye;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 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rtcp_t;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rtcp_sdes rtcp_sdes_t;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Per-source state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typedef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u_int16 max_seq;        /* highest seq. number seen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cycles;         /* shifted count of seq. number cycles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base_seq;       /* base seq number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bad_seq;        /* last 'bad' seq number + 1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probation;      /* sequ. packets till source is valid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received;       /* packets received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expected_prior; /* packet expected at last interval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received_prior; /* packet received at last interval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transit;        /* relative trans time for prev pkt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jitter;         /* estimated jitter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 ...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source;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A.1 RTP Data Header Validity Checks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RTP receiver should check the validity of the RTP header 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incoming packets since they might be encrypted or might be from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different application that happens to be misaddressed. Similarly, if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encryption is enabled, the header validity check is needed to verify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incoming packets have been correctly decrypted, although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failure of the header validity check (e.g., unknown payload type)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 necessarily indicate decryption failure.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Only weak validity checks are possible on an RTP data packet from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that has not been heard before: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RTP version field must equal 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payload type must be known, in particular it must not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 equal to SR or RR.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If the P bit is set, then the last octet of the packet must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contain a valid octet count, in particular, less than the total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packet length minus the header size.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X bit must be zero if the profile does not specify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the header extension mechanism may be used. Otherwise,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59]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extension length field must be less than the total packet size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minus the fixed header length and padding.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length of the packet must be consistent with CC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payload type (if payloads have a known length).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last three checks are somewhat complex and not always possible,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leaving only the first two which total just a few bits. If the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in the packet is one that has been received before, then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packet is probably valid and checking if the sequence number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the expected range provides further validation. If the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has not been seen before, then data packets carrying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may be considered invalid until a small number of them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arrive with consecutive sequence numbers.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routine update_seq shown below ensures that a source is declared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valid only after MIN_SEQUENTIAL packets have been received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sequence. It also validates the sequence number seq of a newly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received packet and updates the sequence state for the packet's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in the structure to which s points.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When a new source is heard for the first time, that is, its SSRC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identifier is not in the table (see Section 8.2), and the per-source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state is allocated for it, s-&gt;probation should be set to the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sequential packets required before declaring a source valid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(parameter MIN_SEQUENTIAL ) and s-&gt;max_seq initialized to seq-1 s-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&gt;probation marks the source as not yet valid so the state may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discarded after a short timeout rather than a long one, as discussed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Section 6.2.1.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After a source is considered valid, the sequence number is considered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valid if it is no more than MAX_DROPOUT ahead of s-&gt;max_seq nor more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than MAX_MISORDER behind. If the new sequence number is ahead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max_seq modulo the RTP sequence number range (16 bits), but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smaller than max_seq , it has wrapped around and the (shifted) count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of sequence number cycles is incremented. A value of one is returned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indicate a valid sequence number.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Otherwise, the value zero is returned to indicate that the validation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failed, and the bad sequence number is stored. If the next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received carries the next higher sequence number, it is considered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valid start of a new packet sequence presumably caused by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extended dropout or a source restart. Since multiple complete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sequence number cycles may have been missed, the packet loss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statistics are reset.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Typical values for the parameters are shown, based on a maximum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misordering time of 2 seconds at 50 packets/second and a maximum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dropout of 1 minute. The dropout parameter MAX_DROPOUT should be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small fraction of the 16-bit sequence number space to give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reasonable probability that new sequence numbers after a restart will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 fall in the acceptable range for sequence numbers from before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restart.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void init_seq(source *s, u_int16 seq)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s-&gt;base_seq = seq - 1;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s-&gt;max_seq = seq;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s-&gt;bad_seq = RTP_SEQ_MOD + 1;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s-&gt;cycles =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s-&gt;received =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s-&gt;received_prior =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s-&gt;expected_prior =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 other initialization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 update_seq(source *s, u_int16 seq)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u_int16 udelta = seq - s-&gt;max_seq;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const int MAX_DROPOUT = 3000;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const int MAX_MISORDER = 100;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const int MIN_SEQUENTIAL = 2;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Source is not valid until MIN_SEQUENTIAL packets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sequential sequence numbers have been received.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(s-&gt;probation)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packet is in sequence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if (seq == s-&gt;max_seq + 1)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s-&gt;probation--;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s-&gt;max_seq = seq;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if (s-&gt;probation == 0)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init_seq(s, seq);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s-&gt;received++;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return 1;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 else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s-&gt;probation = MIN_SEQUENTIAL - 1;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s-&gt;max_seq = seq;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return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 else if (udelta &lt; MAX_DROPOUT)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in order, with permissible gap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if (seq &lt; s-&gt;max_seq)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* Sequence number wrapped - count another 64K cycle.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s-&gt;cycles += RTP_SEQ_MOD;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s-&gt;max_seq = seq;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 else if (udelta &lt;= RTP_SEQ_MOD - MAX_MISORDER)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the sequence number made a very large jump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if (seq == s-&gt;bad_seq)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* Two sequential packets -- assume that the other side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* restarted without telling us so just re-sync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* (i.e., pretend this was the first packet).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init_seq(s, seq);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else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s-&gt;bad_seq = (seq + 1) &amp; (RTP_SEQ_MOD-1);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return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 else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duplicate or reordered packet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s-&gt;received++;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return 1;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validity check can be made stronger requiring more than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in sequence.  The disadvantages are that a larger number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initial packets will be discarded and that high packet loss rates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could prevent validation. However, because the RTCP header validation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relatively strong, if an RTCP packet is received from a source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before the data packets, the count could be adjusted so that only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 are required in sequence.  If initial data loss for a few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seconds can be tolerated, an application could choose to discard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data packets from a source until a valid RTCP packet has been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received from that source.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Depending on the application and encoding, algorithms may exploit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additional knowledge about the payload format for further validation.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payload types where the timestamp increment is the same for all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packets, the timestamp values can be predicted from the previous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received from the same source using the sequence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difference (assuming no change in payload type).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 strong "fast-path" check is possible since with high probability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first four octets in the header of a newly received RTP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 will be just the same as that of the previous packet from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same SSRC except that the sequence number will have increased by one.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Similarly, a single-entry cache may be used for faster SSRC lookups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applications where data is typically received from one source at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time.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A.2 RTCP Header Validity Checks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following checks can be applied to RTCP packets.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RTP version field must equal 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payload type field of the first RTCP packet in a compound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packet must be equal to SR or RR.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padding bit (P) should be zero for the first packet of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compound RTCP packet because only the last should possibly need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padding.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The length fields of the individual RTCP packets must total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the overall length of the compound RTCP packet as received.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This is a fairly strong check.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code fragment below performs all of these checks. The packet type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is not checked for subsequent packets since unknown packet types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 present and should be ignored.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u_int32 len;        /* length of compound RTCP packet in words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rtcp_t *r;          /* RTCP header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rtcp_t *end;        /* end of compound RTCP packet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((*(u_int16 *)r &amp; RTCP_VALID_MASK) != RTCP_VALID_VALUE)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something wrong with packet format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end = (rtcp_t *)((u_int32 *)r + len);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 r = (rtcp_t *)((u_int32 *)r + r-&gt;common.length + 1);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while (r &lt; end &amp;&amp; r-&gt;common.version == 2);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(r != end)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something wrong with packet format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A.3 Determining the Number of RTP Packets Expected and Lost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order to compute packet loss rates, the number of packets expected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and actually received from each source needs to be known, using per-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source state information defined in struct source referenced via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pointer s in the code below. The number of packets received is simply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count of packets as they arrive, including any late or duplicate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packets. The number of packets expected can be computed by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receiver as the difference between the highest sequence number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received ( s-&gt;max_seq ) and the first sequence number received ( s-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&gt;base_seq ). Since the sequence number is only 16 bits and will wrap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around, it is necessary to extend the highest sequence number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(shifted) count of sequence number wraparounds ( s-&gt;cycles 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Both the received packet count and the count of cycles are maintained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RTP header validity check routine in Appendix A.1.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extended_max = s-&gt;cycles + s-&gt;max_seq;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expected = extended_max - s-&gt;base_seq + 1;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number of packets lost is defined to be the number of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expected less the number of packets actually received: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lost = expected - s-&gt;received;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Since this number is carried in 24 bits, it should be clamped 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0xffffff rather than wrap around to zero.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fraction of packets lost during the last reporting interval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(since the previous SR or RR packet was sent) is calculated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differences in the expected and received packet counts across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interval, where expected_prior and received_prior are the values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saved when the previous reception report was generated: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expected_interval = expected - s-&gt;expected_prior;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s-&gt;expected_prior = expected;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received_interval = s-&gt;received - s-&gt;received_prior;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s-&gt;received_prior = s-&gt;received;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lost_interval = expected_interval - received_interval;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(expected_interval == 0 || lost_interval &lt;= 0) fraction =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else fraction = (lost_interval &lt;&lt; 8) / expected_interval;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resulting fraction is an 8-bit fixed point number with the binary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point at the left edge.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A.4 Generating SDES RTCP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function builds one SDES chunk into buffer b composed of argc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items supplied in arrays type , value and length b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char *rtp_write_sdes(char *b, u_int32 src, int argc,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rtcp_sdes_type_t type[], char *value[],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int length[])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rtcp_sdes_t *s = (rtcp_sdes_t *)b;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rtcp_sdes_item_t *rsp;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i;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len;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pad;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 SSRC header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s-&gt;src = src;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rsp = &amp;s-&gt;item[0];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 SDES items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for (i = 0; i &lt; argc; i++)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rsp-&gt;type = type[i];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len = length[i];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if (len &gt; RTP_MAX_SDES)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/* invalid length, may want to take other action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len = RTP_MAX_SDES;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rsp-&gt;length = len;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memcpy(rsp-&gt;data, value[i], len);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rsp = (rtcp_sdes_item_t *)&amp;rsp-&gt;data[len];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 terminate with end marker and pad to next 4-octet boundary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len = ((char *) rsp) - b;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pad = 4 - (len &amp; 0x3);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b = (char *) rsp;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while (pad--) *b++ = RTCP_SDES_END;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return b;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A.5 Parsing RTCP SDES Packets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function parses an SDES packet, calling functions find_member()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to find a pointer to the information for a session member given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SSRC identifier and member_sdes() to store the new SDES 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that member. This function expects a pointer to the header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RTCP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void rtp_read_sdes(rtcp_t *r)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count = r-&gt;common.count;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rtcp_sdes_t *sd = &amp;r-&gt;r.sdes;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rtcp_sdes_item_t *rsp, *rspn;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rtcp_sdes_item_t *end = (rtcp_sdes_item_t *)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       ((u_int32 *)r + r-&gt;common.length + 1);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source *s;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while (--count &gt;= 0)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rsp = &amp;sd-&gt;item[0];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if (rsp &gt;= end) break;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 = find_member(sd-&gt;src);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for (; rsp-&gt;type; rsp = rspn 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rspn = (rtcp_sdes_item_t *)((char*)rsp+rsp-&gt;length+2);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if (rspn &gt;= end)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rsp = rspn;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break;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member_sdes(s, rsp-&gt;type, rsp-&gt;data, rsp-&gt;length);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sd = (rtcp_sdes_t *)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((u_int32 *)sd + (((char *)rsp - (char *)sd) &gt;&gt; 2)+1);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(count &gt;= 0)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/* invalid packet format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A.6 Generating a Random 32-bit Identifier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following subroutine generates a random 32-bit identifier using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MD5 routines published in RFC 1321 [23]. The system routines may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not be present on all operating systems, but they should serve 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hints as to what kinds of information may be used. Other system calls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that may be appropriate include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getdomainname() 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getwd() , 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 getrusage()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"Live" video or audio samples are also a good source of random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numbers, but care must be taken to avoid using a turned-off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microphone or blinded camera as a source [7].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 of this or similar routine is suggested to generate the initial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seed for the random number generator producing the RTCP period (as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shown in Appendix A.7), to generate the initial values for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sequence number and timestamp, and to generate SSRC values.  Since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routine is likely to be CPU-intensive, its direct use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generate RTCP periods is inappropriate because predictability is not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an issue. Note that this routine produces the same result on repeated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calls until the value of the system clock changes unless different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values are supplied for the type argument.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66]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Generate a random 32-bit quantity.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&lt;sys/types.h&gt;   /* u_long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&lt;sys/time.h&gt;    /* gettimeofday()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&lt;unistd.h&gt;      /* get..()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&lt;stdio.h&gt;       /* printf()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&lt;time.h&gt;        /* clock()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&lt;sys/utsname.h&gt; /* uname()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"global.h"      /* from RFC 1321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"md5.h"         /* from RFC 1321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MD_CTX MD5_CTX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MDInit MD5Init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MDUpdate MD5Update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#define MDFinal MD5Final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static u_long md_32(char *string, int length)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MD_CTX context;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union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char   c[16];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u_long x[4];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 digest;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u_long 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i;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MDInit (&amp;context);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MDUpdate (&amp;context, string, length);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MDFinal ((unsigned char *)&amp;digest, &amp;context);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 = 0;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for (i = 0; i &lt; 3; i++)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 ^= digest.x[i];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return 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                              /* md_32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Return random unsigned 32-bit quantity. Use 'type' argument if you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 need to generate several different values in close succession.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u_int32 random32(int type)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struct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int     type;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struct  timeval tv;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clock_t cpu;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67]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pid_t   pid;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u_long  hid;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uid_t   uid;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gid_t   gid;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struct  utsname name;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 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gettimeofday(&amp;s.tv, 0);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uname(&amp;s.name);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s.type = type;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s.cpu  = clock();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s.pid  = getpid();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s.hid  = gethostid();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s.uid  = getuid();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s.gid  = getgid();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return md_32((char *)&amp;s, sizeof(s));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                               /* random32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A.7 Computing the RTCP Transmission Interval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following function returns the time between transmissions of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packets, measured in seconds. It should be called after sending one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compound RTCP packet to calculate the delay until the next should be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sent. This function should also be called to calculate the delay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before sending the first RTCP packet upon startup rather than send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packet immediately. This avoids any burst of RTCP packets if an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application is started at many sites simultaneously, for example as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result of a session announcement.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parameters have the following meaning: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rtcp_bw: The target RTCP bandwidth, i.e., the total bandwidth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will be used for RTCP packets by all members of this session,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octets per second. This should be 5% of the "session bandwidth"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parameter supplied to the application at startup.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senders: Number of active senders since sending last report, known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from construction of receiver reports for this RTCP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Includes ourselves, if we also sent during this interval.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members: The estimated number of session members, including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ourselves. Incremented as we discover new session members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the receipt of RTP or RTCP packets, and decremented as session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members leave (via RTCP BYE) or their state is timed out (30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minutes is recommended). On the first call, this parameter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should have the value 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68]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we_sent: Flag that is true if we have sent data during the last two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RTCP intervals. If the flag is true, the compound RTCP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just sent contained an SR packet.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packet_size: The size of the compound RTCP packet just sent,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octets, including the network encapsulation (e.g., 28 octets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UDP over IP).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avg_rtcp_size: Pointer to estimator for compound RTCP packet size;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initialized and updated by this function for the packet just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sent, and also updated by an identical line of code in the RTCP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receive routine for every RTCP packet received from other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participants in the session.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initial: Flag that is true for the first call upon startup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calculate the time until the first report should be sent.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#include &lt;math.h&gt;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double rtcp_interval(int members,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int senders,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double rtcp_bw,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int we_sent,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int packet_size,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int *avg_rtcp_size,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    int initial)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Minimum time between RTCP packets from this site (in seconds).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* This time prevents the reports from `clumping' when sessions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are small and the law of large numbers isn't helping to smooth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out the traffic.  It also keeps the report interval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becoming ridiculously small during transient outages like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network partition.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double const RTCP_MIN_TIME = 5.;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Fraction of the RTCP bandwidth to be shared among active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senders.  (This fraction was chosen so that in a typical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session with one or two active senders, the computed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time would be roughly equal to the minimum report time so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we don't unnecessarily slow down receiver reports.)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receiver fraction must be 1 - the sender fraction.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double const RTCP_SENDER_BW_FRACTION = 0.25;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double const RTCP_RCVR_BW_FRACTION = (1-RTCP_SENDER_BW_FRACTION);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Gain (smoothing constant) for the low-pass filter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69]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estimates the average RTCP packet size (see Cadzow reference).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double const RTCP_SIZE_GAIN = (1./16.);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double t;                   /* interval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double rtcp_min_time = RTCP_MIN_TIME;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n;                      /* no. of members for computation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Very first call at application start-up uses half the min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delay for quicker notification while still allowing some time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before reporting for randomization and to learn about other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sources so the report interval will converge to the correct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interval more quickly.  The average RTCP size is initialized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to 128 octets which is conservative (it assumes everyone else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is generating SRs instead of RRs: 20 IP + 8 UDP + 52 SR + 48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SDES CNAME).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(initial)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rtcp_min_time /= 2;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*avg_rtcp_size = 128;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If there were active senders, give them at least a minimum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share of the RTCP bandwidth.  Otherwise all participants share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the RTCP bandwidth equally.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n = members;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(senders &gt; 0 &amp;&amp; senders &lt; members * RTCP_SENDER_BW_FRACTION)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if (we_sent)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rtcp_bw *= RTCP_SENDER_BW_FRACTION;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n = senders;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 else {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             rtcp_bw *= RTCP_RCVR_BW_FRACTION;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n -= senders;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Update the average size estimate by the size of the report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packet we just sent.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*avg_rtcp_size += (packet_size - *avg_rtcp_size)*RTCP_SIZE_GAIN;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The effective number of sites times the average packet size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the total number of octets sent when each site sends a report.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70]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Dividing this by the effective bandwidth gives the time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interval over which those packets must be sent in order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meet the bandwidth target, with a minimum enforced.  In that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time interval we send one report so this time is also our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average time between reports.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t = (*avg_rtcp_size) * n / rtcp_bw;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(t &lt; rtcp_min_time) t = rtcp_min_time;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/*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To avoid traffic bursts from unintended synchronization with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other sites, we then pick our actual next report interval as 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 random number uniformly distributed between 0.5*t and 1.5*t.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*/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return t * (drand48() + 0.5);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}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A.8 Estimating the Interarrival Jitter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code fragments below implement the algorithm given in Section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6.3.1 for calculating an estimate of the statistical variance of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data interarrival time to be inserted in the interarrival jitter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field of reception reports. The inputs are r-&gt;ts , the timestamp from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incoming packet, and arrival , the current time in the same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units. Here s points to state for the source; s-&gt;transit holds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relative transit time for the previous packet, and s-&gt;jitter holds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estimated jitter. The jitter field of the reception report 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measured in timestamp units and expressed as an unsigned integer, but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jitter estimate is kept in a floating point. As each data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arrives, the jitter estimate is updated: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transit = arrival - r-&gt;ts;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int d = transit - s-&gt;transit;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s-&gt;transit = transit;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if (d &lt; 0) d = -d;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s-&gt;jitter += (1./16.) * ((double)d - s-&gt;jitter);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When a reception report block (to which rr points) is generated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this member, the current jitter estimate is returned: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rr-&gt;jitter = (u_int32) s-&gt;jitter;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Alternatively, the jitter estimate can be kept as an integer, but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scaled to reduce round-off error. The calculation is the same except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for the last line: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s-&gt;jitter += d - ((s-&gt;jitter + 8) &gt;&gt; 4);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71]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In this case, the estimate is sampled for the reception report as: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rr-&gt;jitter = s-&gt;jitter &gt;&gt; 4;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B.  Security Considerations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 suffers from the same security liabilities as the underlying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protocols. For example, an impostor can fake source or destination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network addresses, or change the header or payload. Within RTCP,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CNAME and NAME information may be used to impersonate another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participant. In addition, RTP may be sent via IP multicast, which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provides no direct means for a sender to know all the receivers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the data sent and therefore no measure of privacy. Rightly or not,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users may be more sensitive to privacy concerns with audio and video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communication than they have been with more traditional forms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network communication [24]. Therefore, the use of security mechanisms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with RTP is important. These mechanisms are discussed in Section 9.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RTP-level translators or mixers may be used to allow RTP traffic to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reach hosts behind firewalls. Appropriate firewall security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principles and practices, which are beyond the scope of this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document, should be followed in the design and installation of these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devices and in the admission of RTP applications for use behind the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firewall.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C. Authors' Addresses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Henning Schulzrinne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GMD Fokus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Hardenbergplatz 2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D-10623 Berlin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Germany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EMail: schulzrinne@fokus.gmd.de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Stephen L. Casner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Precept Software, Inc.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21580 Stevens Creek Boulevard, Suite 207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Cupertino, CA 95014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United States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EMail: casner@precept.com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72]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Ron Frederick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Xerox Palo Alto Research Center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3333 Coyote Hill Road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Palo Alto, CA 94304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United States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EMail: frederic@parc.xerox.com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Van Jacobson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MS 46a-1121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Lawrence Berkeley National Laboratory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Berkeley, CA 94720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United States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EMail: van@ee.lbl.gov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Acknowledgments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This memorandum is based on discussions within the IETF Audio/Video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Transport working group chaired by Stephen Casner. The current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protocol has its origins in the Network Voice Protocol and the Packet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Video Protocol (Danny Cohen and Randy Cole) and the protocol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implemented by the vat application (Van Jacobson and Steve McCanne).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Christian Huitema provided ideas for the random identifier generator.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D.  Bibliography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[1] D. D. Clark and D. L. Tennenhouse, "Architectural considerations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for a new generation of protocols," in SIGCOMM Symposium 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Communications Architectures and Protocols , (Philadelphia,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Pennsylvania), pp. 200--208, IEEE, Sept. 1990.  Computer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Communications Review, Vol. 20(4), Sept. 1990.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[2] H. Schulzrinne, "Issues in designing a transport protocol for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audio and video conferences and other multiparticipant real-time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applications", Work in Progress.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[3] D. E. Comer, Internetworking with TCP/IP , vol. 1.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Englewood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Cliffs, New Jersey: Prentice Hall, 1991.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[4] Postel, J., "Internet Protocol", STD 5, RFC 791, USC/Information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Sciences Institute, September 1981.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[5] Mills, D., "Network Time Protocol Version 3", RFC 1305, UDEL,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March 1992.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73]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[6] Reynolds, J., and J. Postel, "Assigned Numbers", STD 2, RFC 1700,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USC/Information Sciences Institute, October 1994.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[7] Eastlake, D., Crocker, S., and J. Schiller, "Randomness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Recommendations for Security", RFC 1750, DEC, Cybercash, MIT,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December 1994.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[8] J.-C. Bolot, T. Turletti, and I. Wakeman, "Scalable feedback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control for multicast video distribution in the internet," in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SIGCOMM Symposium on Communications Architectures and Protocols 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(London, England), pp. 58--67, ACM, Aug. 1994.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[9] I. Busse, B. Deffner, and H. Schulzrinne, "Dynamic QoS control of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multimedia applications based on RTP," Computer Communications 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Jan.  1996.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[10] S. Floyd and V. Jacobson, "The synchronization of periodic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routing messages," in SIGCOMM Symposium on Communications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Architectures and Protocols (D. P. Sidhu, ed.), (San Francisco,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California), pp. 33--44, ACM, Sept. 1993.  also in [25].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[11] J. A. Cadzow, Foundations of digital signal processing and data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analysis New York, New York: Macmillan, 1987.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[12] International Standards Organization, "ISO/IEC DIS 10646-1:1993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information technology -- universal multiple-octet coded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character set (UCS) -- part I: Architecture and basic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multilingual plane," 1993.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[13] The Unicode Consortium, The Unicode Standard New York, New York: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Addison-Wesley, 1991.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[14] Mockapetris, P., "Domain Names - Concepts and Facilities", STD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13, RFC 1034, USC/Information Sciences Institute, November 1987.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[15] Mockapetris, P., "Domain Names - Implementation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Specification", STD 13, RFC 1035, USC/Information Sciences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Institute, November 1987.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[16] Braden, R., "Requirements for Internet Hosts - Application and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Support", STD 3, RFC 1123, Internet Engineering Task Force,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</w:t>
      </w: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October 1989.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[17] Rekhter, Y., Moskowitz, R., Karrenberg, D., and G. de Groot,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</w:t>
      </w: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"Address Allocation for Private Internets", RFC 1597, T.J. Watson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Research Center, IBM Corp., Chrysler Corp., RIPE NCC, March 1994.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Schulzrinne, et al          Standards Track                    [Page 74]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eastAsia="nl-NL"/>
        </w:rPr>
        <w:t>RFC 1889                          RTP                       January 1996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[18] Lear, E., Fair, E., Crocker, D., and T. Kessler, "Network 10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Considered Harmful (Some Practices Shouldn't be Codified)", RFC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1627, Silicon Graphics, Inc., Apple Computer, Inc., Silicon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Graphics, Inc., July 1994.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[19] Crocker, D., "Standard for the Format of ARPA Internet Text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Messages", STD 11, RFC 822, UDEL, August 1982.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[20] W. Feller, An Introduction to Probability Theory and its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Applications, Volume 1 , vol. 1.  New York, New York: John Wiley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and Sons, third ed., 1968.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[21] Balenson, D., "Privacy Enhancement for Internet Electronic Mail: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Part III: Algorithms, Modes, and Identifiers", RFC 1423, TIS, IAB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IRTF PSRG, IETF PEM WG, February 1993.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[22] V. L. Voydock and S. T. Kent, "Security mechanisms in high-level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network protocols," ACM Computing Surveys , vol. 15, pp. 135--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171, June 1983.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[23] Rivest, R., "The MD5 Message-Digest Algorithm", RFC 1321, MIT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Laboratory for Computer Science and RSA Data Security, Inc.,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April 1992.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[24] S. Stubblebine, "Security services for multimedia conferencing,"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in 16th National Computer Security Conference , (Baltimore,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Maryland), pp. 391--395, Sept. 1993.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[25] S. Floyd and V. Jacobson, "The synchronization of periodic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routing messages," IEEE/ACM Transactions on Networking , vol. 2,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pp.  122-136, April 1994.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847267">
        <w:rPr>
          <w:rFonts w:ascii="Courier New" w:eastAsia="Times New Roman" w:hAnsi="Courier New" w:cs="Courier New"/>
          <w:sz w:val="20"/>
          <w:szCs w:val="20"/>
          <w:lang w:val="en-US" w:eastAsia="nl-NL"/>
        </w:rPr>
        <w:t>Schulzrinne, et al          Standards Track                    [Page 75]</w:t>
      </w:r>
    </w:p>
    <w:p w:rsidR="00847267" w:rsidRPr="00847267" w:rsidRDefault="00847267" w:rsidP="00847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100422" w:rsidRPr="00847267" w:rsidRDefault="00847267">
      <w:pPr>
        <w:rPr>
          <w:lang w:val="en-US"/>
        </w:rPr>
      </w:pPr>
    </w:p>
    <w:sectPr w:rsidR="00100422" w:rsidRPr="00847267" w:rsidSect="007A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47267"/>
    <w:rsid w:val="003233BE"/>
    <w:rsid w:val="007A5C43"/>
    <w:rsid w:val="007C7405"/>
    <w:rsid w:val="00847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267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28995</Words>
  <Characters>159475</Characters>
  <Application>Microsoft Office Word</Application>
  <DocSecurity>0</DocSecurity>
  <Lines>1328</Lines>
  <Paragraphs>376</Paragraphs>
  <ScaleCrop>false</ScaleCrop>
  <Company/>
  <LinksUpToDate>false</LinksUpToDate>
  <CharactersWithSpaces>188094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Wielders</dc:creator>
  <cp:keywords/>
  <dc:description/>
  <cp:lastModifiedBy>Pierre Wielders</cp:lastModifiedBy>
  <cp:revision>2</cp:revision>
  <dcterms:created xsi:type="dcterms:W3CDTF">2010-05-04T17:55:00Z</dcterms:created>
  <dcterms:modified xsi:type="dcterms:W3CDTF">2010-05-04T17:56:00Z</dcterms:modified>
</cp:coreProperties>
</file>