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3C76E" w14:textId="732BAAFA" w:rsidR="00A91508" w:rsidRPr="00427A09" w:rsidRDefault="0008059E" w:rsidP="00F438C7">
      <w:pPr>
        <w:jc w:val="center"/>
        <w:rPr>
          <w:rFonts w:ascii="Arial" w:hAnsi="Arial" w:cs="Arial"/>
          <w:sz w:val="130"/>
          <w:szCs w:val="130"/>
          <w:lang w:val="en-AU"/>
        </w:rPr>
      </w:pPr>
      <w:r>
        <w:rPr>
          <w:rFonts w:ascii="Arial" w:hAnsi="Arial" w:cs="Arial"/>
          <w:sz w:val="130"/>
          <w:szCs w:val="130"/>
          <w:lang w:val="en-AU"/>
        </w:rPr>
        <w:t>Plate:</w:t>
      </w:r>
      <w:r w:rsidR="00A91508" w:rsidRPr="00427A09">
        <w:rPr>
          <w:rFonts w:ascii="Arial" w:hAnsi="Arial" w:cs="Arial"/>
          <w:sz w:val="130"/>
          <w:szCs w:val="130"/>
          <w:lang w:val="en-AU"/>
        </w:rPr>
        <w:t xml:space="preserve"> </w:t>
      </w:r>
      <w:r>
        <w:rPr>
          <w:rFonts w:ascii="Arial" w:hAnsi="Arial" w:cs="Arial"/>
          <w:sz w:val="130"/>
          <w:szCs w:val="130"/>
          <w:lang w:val="en-AU"/>
        </w:rPr>
        <w:br/>
        <w:t xml:space="preserve">Exp: </w:t>
      </w:r>
      <w:r w:rsidR="00363058" w:rsidRPr="00427A09">
        <w:rPr>
          <w:rFonts w:ascii="Arial" w:hAnsi="Arial" w:cs="Arial"/>
          <w:sz w:val="130"/>
          <w:szCs w:val="130"/>
          <w:lang w:val="en-AU"/>
        </w:rPr>
        <w:t>[</w:t>
      </w:r>
      <w:proofErr w:type="spellStart"/>
      <w:proofErr w:type="gramStart"/>
      <w:r w:rsidR="00363058" w:rsidRPr="00427A09">
        <w:rPr>
          <w:rFonts w:ascii="Arial" w:hAnsi="Arial" w:cs="Arial"/>
          <w:sz w:val="130"/>
          <w:szCs w:val="130"/>
          <w:lang w:val="en-AU"/>
        </w:rPr>
        <w:t>onshow.expiry</w:t>
      </w:r>
      <w:proofErr w:type="gramEnd"/>
      <w:r w:rsidR="00363058" w:rsidRPr="00427A09">
        <w:rPr>
          <w:rFonts w:ascii="Arial" w:hAnsi="Arial" w:cs="Arial"/>
          <w:sz w:val="130"/>
          <w:szCs w:val="130"/>
          <w:lang w:val="en-AU"/>
        </w:rPr>
        <w:t>_date</w:t>
      </w:r>
      <w:proofErr w:type="spellEnd"/>
      <w:r w:rsidR="00363058" w:rsidRPr="00427A09">
        <w:rPr>
          <w:rFonts w:ascii="Arial" w:hAnsi="Arial" w:cs="Arial"/>
          <w:sz w:val="130"/>
          <w:szCs w:val="130"/>
          <w:lang w:val="en-AU"/>
        </w:rPr>
        <w:t>]</w:t>
      </w:r>
    </w:p>
    <w:sectPr w:rsidR="00A91508" w:rsidRPr="00427A09" w:rsidSect="00A91508">
      <w:headerReference w:type="default" r:id="rId6"/>
      <w:footerReference w:type="default" r:id="rId7"/>
      <w:pgSz w:w="16838" w:h="11906" w:orient="landscape"/>
      <w:pgMar w:top="720" w:right="357" w:bottom="720" w:left="357" w:header="567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9649" w14:textId="77777777" w:rsidR="00E07C48" w:rsidRDefault="00E07C48">
      <w:pPr>
        <w:spacing w:after="0" w:line="240" w:lineRule="auto"/>
      </w:pPr>
      <w:r>
        <w:separator/>
      </w:r>
    </w:p>
  </w:endnote>
  <w:endnote w:type="continuationSeparator" w:id="0">
    <w:p w14:paraId="35D82281" w14:textId="77777777" w:rsidR="00E07C48" w:rsidRDefault="00E07C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56"/>
      <w:gridCol w:w="5528"/>
    </w:tblGrid>
    <w:tr w:rsidR="00F438C7" w14:paraId="7D477F94" w14:textId="77777777" w:rsidTr="00F438C7">
      <w:tc>
        <w:tcPr>
          <w:tcW w:w="9356" w:type="dxa"/>
        </w:tcPr>
        <w:p w14:paraId="003D9726" w14:textId="3BD5F2CB" w:rsidR="00F438C7" w:rsidRDefault="00F438C7" w:rsidP="00F438C7">
          <w:pPr>
            <w:ind w:left="1843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Kingston Quarter Building Management</w:t>
          </w:r>
          <w:r>
            <w:rPr>
              <w:rFonts w:ascii="Arial" w:eastAsia="Arial" w:hAnsi="Arial" w:cs="Arial"/>
            </w:rPr>
            <w:br/>
            <w:t>STRATA PLAN 98937</w:t>
          </w:r>
          <w:r>
            <w:rPr>
              <w:rFonts w:ascii="Arial" w:eastAsia="Arial" w:hAnsi="Arial" w:cs="Arial"/>
            </w:rPr>
            <w:br/>
            <w:t>20 Nancarrow Ave, Meadowbank, NSW 2114</w:t>
          </w:r>
          <w:r>
            <w:rPr>
              <w:rFonts w:ascii="Arial" w:eastAsia="Arial" w:hAnsi="Arial" w:cs="Arial"/>
            </w:rPr>
            <w:br/>
            <w:t xml:space="preserve">E </w:t>
          </w:r>
          <w:hyperlink r:id="rId1">
            <w:r>
              <w:rPr>
                <w:rFonts w:ascii="Arial" w:eastAsia="Arial" w:hAnsi="Arial" w:cs="Arial"/>
                <w:color w:val="1155CC"/>
                <w:u w:val="single"/>
              </w:rPr>
              <w:t>management@kingstonquarter.com.au</w:t>
            </w:r>
          </w:hyperlink>
          <w:r>
            <w:rPr>
              <w:rFonts w:ascii="Arial" w:eastAsia="Arial" w:hAnsi="Arial" w:cs="Arial"/>
            </w:rPr>
            <w:br/>
            <w:t>P (02) 7208 8763</w:t>
          </w:r>
        </w:p>
      </w:tc>
      <w:tc>
        <w:tcPr>
          <w:tcW w:w="5528" w:type="dxa"/>
        </w:tcPr>
        <w:p w14:paraId="55DC3E1B" w14:textId="77777777" w:rsidR="00F438C7" w:rsidRDefault="00F438C7" w:rsidP="00F438C7">
          <w:pPr>
            <w:ind w:left="1843"/>
            <w:jc w:val="right"/>
            <w:rPr>
              <w:rFonts w:ascii="Arial" w:eastAsia="Arial" w:hAnsi="Arial" w:cs="Arial"/>
            </w:rPr>
          </w:pPr>
          <w:r>
            <w:rPr>
              <w:noProof/>
            </w:rPr>
            <w:drawing>
              <wp:inline distT="0" distB="0" distL="0" distR="0" wp14:anchorId="3AF63CF6" wp14:editId="138D8E4C">
                <wp:extent cx="2060248" cy="666147"/>
                <wp:effectExtent l="0" t="0" r="0" b="0"/>
                <wp:docPr id="1" name="image1.jpg" descr="A close-up of words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close-up of words&#10;&#10;Description automatically generated"/>
                        <pic:cNvPicPr preferRelativeResize="0"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248" cy="66614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DE07F6F" w14:textId="245400ED" w:rsidR="00F438C7" w:rsidRDefault="00F438C7" w:rsidP="00F438C7">
    <w:pPr>
      <w:pStyle w:val="Footer"/>
      <w:ind w:left="184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C7E82" w14:textId="77777777" w:rsidR="00E07C48" w:rsidRDefault="00E07C48">
      <w:pPr>
        <w:spacing w:after="0" w:line="240" w:lineRule="auto"/>
      </w:pPr>
      <w:r>
        <w:separator/>
      </w:r>
    </w:p>
  </w:footnote>
  <w:footnote w:type="continuationSeparator" w:id="0">
    <w:p w14:paraId="3972259B" w14:textId="77777777" w:rsidR="00E07C48" w:rsidRDefault="00E07C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38E3" w14:textId="4D789009" w:rsidR="00FF112F" w:rsidRPr="0008059E" w:rsidRDefault="0008059E" w:rsidP="005C4218">
    <w:pPr>
      <w:pStyle w:val="Heading1"/>
      <w:spacing w:before="0" w:line="278" w:lineRule="auto"/>
      <w:jc w:val="center"/>
      <w:rPr>
        <w:sz w:val="168"/>
        <w:szCs w:val="168"/>
      </w:rPr>
    </w:pPr>
    <w:r w:rsidRPr="0008059E">
      <w:rPr>
        <w:rFonts w:ascii="Arial" w:eastAsia="Arial" w:hAnsi="Arial" w:cs="Arial"/>
        <w:color w:val="FF0000"/>
        <w:sz w:val="168"/>
        <w:szCs w:val="168"/>
      </w:rPr>
      <w:t xml:space="preserve">B1 </w:t>
    </w:r>
    <w:r w:rsidR="00FF112F" w:rsidRPr="0008059E">
      <w:rPr>
        <w:rFonts w:ascii="Arial" w:eastAsia="Arial" w:hAnsi="Arial" w:cs="Arial"/>
        <w:color w:val="FF0000"/>
        <w:sz w:val="168"/>
        <w:szCs w:val="168"/>
      </w:rPr>
      <w:t xml:space="preserve">Parking </w:t>
    </w:r>
    <w:r w:rsidR="00A91508" w:rsidRPr="0008059E">
      <w:rPr>
        <w:rFonts w:ascii="Arial" w:eastAsia="Arial" w:hAnsi="Arial" w:cs="Arial"/>
        <w:color w:val="FF0000"/>
        <w:sz w:val="168"/>
        <w:szCs w:val="168"/>
      </w:rPr>
      <w:t>Permit</w:t>
    </w:r>
  </w:p>
  <w:p w14:paraId="4E607DDC" w14:textId="77777777" w:rsidR="00FF112F" w:rsidRPr="00FF112F" w:rsidRDefault="00FF112F">
    <w:pPr>
      <w:pStyle w:val="Header"/>
      <w:rPr>
        <w:lang w:val="en-A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E5"/>
    <w:rsid w:val="00005410"/>
    <w:rsid w:val="00033A3E"/>
    <w:rsid w:val="0008059E"/>
    <w:rsid w:val="001573A7"/>
    <w:rsid w:val="001633E5"/>
    <w:rsid w:val="001A14C1"/>
    <w:rsid w:val="001A53B4"/>
    <w:rsid w:val="001F4136"/>
    <w:rsid w:val="002112AA"/>
    <w:rsid w:val="00363058"/>
    <w:rsid w:val="00427A09"/>
    <w:rsid w:val="004F75D7"/>
    <w:rsid w:val="00594BBB"/>
    <w:rsid w:val="005B44E5"/>
    <w:rsid w:val="005C4218"/>
    <w:rsid w:val="006068D5"/>
    <w:rsid w:val="006147C3"/>
    <w:rsid w:val="00641A58"/>
    <w:rsid w:val="007829DF"/>
    <w:rsid w:val="008162AA"/>
    <w:rsid w:val="008D01EB"/>
    <w:rsid w:val="008E3B80"/>
    <w:rsid w:val="008F3E4B"/>
    <w:rsid w:val="00977573"/>
    <w:rsid w:val="009A447C"/>
    <w:rsid w:val="009D5E69"/>
    <w:rsid w:val="00A20072"/>
    <w:rsid w:val="00A91508"/>
    <w:rsid w:val="00AC203C"/>
    <w:rsid w:val="00B35F5A"/>
    <w:rsid w:val="00BE053B"/>
    <w:rsid w:val="00C31152"/>
    <w:rsid w:val="00C74188"/>
    <w:rsid w:val="00C856E3"/>
    <w:rsid w:val="00CB06A0"/>
    <w:rsid w:val="00E07C48"/>
    <w:rsid w:val="00E358F9"/>
    <w:rsid w:val="00EB2705"/>
    <w:rsid w:val="00ED4FF8"/>
    <w:rsid w:val="00F438C7"/>
    <w:rsid w:val="00FB22AC"/>
    <w:rsid w:val="00FF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8F82"/>
  <w15:chartTrackingRefBased/>
  <w15:docId w15:val="{B00390B2-D8B5-F947-BA22-2663DB6B2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4E5"/>
    <w:pPr>
      <w:spacing w:after="160" w:line="279" w:lineRule="auto"/>
    </w:pPr>
    <w:rPr>
      <w:rFonts w:ascii="Aptos" w:eastAsia="Aptos" w:hAnsi="Aptos" w:cs="Aptos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4E5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44E5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E5"/>
    <w:rPr>
      <w:rFonts w:ascii="Play" w:eastAsia="Play" w:hAnsi="Play" w:cs="Play"/>
      <w:color w:val="0F4761"/>
      <w:sz w:val="40"/>
      <w:szCs w:val="40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B44E5"/>
    <w:rPr>
      <w:rFonts w:ascii="Play" w:eastAsia="Play" w:hAnsi="Play" w:cs="Play"/>
      <w:color w:val="0F4761"/>
      <w:sz w:val="32"/>
      <w:szCs w:val="32"/>
      <w:lang w:val="en-US" w:eastAsia="en-GB"/>
    </w:rPr>
  </w:style>
  <w:style w:type="table" w:styleId="TableGrid">
    <w:name w:val="Table Grid"/>
    <w:basedOn w:val="TableNormal"/>
    <w:uiPriority w:val="39"/>
    <w:rsid w:val="009D5E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D5E6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F1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12F"/>
    <w:rPr>
      <w:rFonts w:ascii="Aptos" w:eastAsia="Aptos" w:hAnsi="Aptos" w:cs="Aptos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FF11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12F"/>
    <w:rPr>
      <w:rFonts w:ascii="Aptos" w:eastAsia="Aptos" w:hAnsi="Aptos" w:cs="Aptos"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mailto:management@kingstonquarter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Williamson</dc:creator>
  <cp:keywords/>
  <dc:description/>
  <cp:lastModifiedBy>Paul Williamson</cp:lastModifiedBy>
  <cp:revision>2</cp:revision>
  <dcterms:created xsi:type="dcterms:W3CDTF">2026-06-16T05:42:00Z</dcterms:created>
  <dcterms:modified xsi:type="dcterms:W3CDTF">2026-06-16T05:42:00Z</dcterms:modified>
</cp:coreProperties>
</file>