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CameraMonitor说明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运行环境：jetson nano开发板上的QT。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程序开发包文件：CameraMonitor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运行程序之前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（1）装QTcreator软件：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qt5-default qtcreator qtmultimedia5-dev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qtmultimedia5-dev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装ffmpeg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ffmpeg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文件依赖库路径：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INCLUDEPATH += /usr/include/opencv4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实现jetson nano开机自启动程序：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在QT工程项目 </w:t>
      </w:r>
      <w:r>
        <w:rPr>
          <w:rFonts w:hint="eastAsia"/>
          <w:lang w:val="en-US" w:eastAsia="zh-CN"/>
        </w:rPr>
        <w:t>CameraMonitor</w:t>
      </w:r>
      <w:r>
        <w:rPr>
          <w:rFonts w:hint="default"/>
          <w:lang w:val="en-US" w:eastAsia="zh-CN"/>
        </w:rPr>
        <w:t>.Pro文件末尾加QMAKE_LFLAGS += -no-pie ,编译生成文件</w:t>
      </w:r>
      <w:r>
        <w:rPr>
          <w:rFonts w:hint="eastAsia"/>
          <w:lang w:val="en-US" w:eastAsia="zh-CN"/>
        </w:rPr>
        <w:t>：build-CameraMonitor-Desktop-Debug，其中CameraMointor即可执行文件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.在</w:t>
      </w:r>
      <w:r>
        <w:rPr>
          <w:rFonts w:hint="eastAsia"/>
          <w:lang w:val="en-US" w:eastAsia="zh-CN"/>
        </w:rPr>
        <w:t>jetson</w:t>
      </w:r>
      <w:r>
        <w:rPr>
          <w:rFonts w:hint="default"/>
          <w:lang w:val="en-US" w:eastAsia="zh-CN"/>
        </w:rPr>
        <w:t>终端中执行：gnome-session-properties，会弹出一个“启动应用程序首选项”的菜单，然后点击添加要开机自启动的程序</w:t>
      </w:r>
      <w:r>
        <w:rPr>
          <w:rFonts w:hint="eastAsia"/>
          <w:lang w:val="en-US" w:eastAsia="zh-CN"/>
        </w:rPr>
        <w:t>（可执行文件CameraMointor）</w:t>
      </w:r>
      <w:r>
        <w:rPr>
          <w:rFonts w:hint="default"/>
          <w:lang w:val="en-US" w:eastAsia="zh-CN"/>
        </w:rPr>
        <w:t>或脚本的名称和位置就可以了，</w:t>
      </w:r>
      <w:r>
        <w:rPr>
          <w:rFonts w:hint="eastAsia"/>
          <w:lang w:val="en-US" w:eastAsia="zh-CN"/>
        </w:rPr>
        <w:t>关闭开机登录和显示器休眠，</w:t>
      </w:r>
      <w:r>
        <w:rPr>
          <w:rFonts w:hint="default"/>
          <w:lang w:val="en-US" w:eastAsia="zh-CN"/>
        </w:rPr>
        <w:t>重启就自动启动这个程序了。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09B35"/>
    <w:multiLevelType w:val="multilevel"/>
    <w:tmpl w:val="84A09B35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1336262"/>
    <w:multiLevelType w:val="multilevel"/>
    <w:tmpl w:val="D133626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C2195"/>
    <w:rsid w:val="1A7B0170"/>
    <w:rsid w:val="5EEC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2020-12-13T04:49:00Z</dcterms:created>
  <dc:creator>Dragon-Peng</dc:creator>
  <cp:lastModifiedBy>Dragon-Peng</cp:lastModifiedBy>
  <dcterms:modified xsi:type="dcterms:W3CDTF">2020-12-14T02:02:05Z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