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BF3E" w14:textId="77777777" w:rsidR="009B0054" w:rsidRDefault="009B0054" w:rsidP="001C6A2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1049C286" w14:textId="12506A98" w:rsidR="00BC0AB6" w:rsidRDefault="007B26E1" w:rsidP="001C6A2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630773">
        <w:rPr>
          <w:rFonts w:ascii="Arial" w:hAnsi="Arial" w:cs="Arial"/>
          <w:b/>
          <w:sz w:val="22"/>
          <w:szCs w:val="22"/>
          <w:lang w:val="es-ES"/>
        </w:rPr>
        <w:t xml:space="preserve">Sociedad Mexicana de </w:t>
      </w:r>
      <w:proofErr w:type="spellStart"/>
      <w:r w:rsidRPr="00630773">
        <w:rPr>
          <w:rFonts w:ascii="Arial" w:hAnsi="Arial" w:cs="Arial"/>
          <w:b/>
          <w:sz w:val="22"/>
          <w:szCs w:val="22"/>
          <w:lang w:val="es-ES"/>
        </w:rPr>
        <w:t>Ingenieria</w:t>
      </w:r>
      <w:proofErr w:type="spellEnd"/>
      <w:r w:rsidRPr="00630773">
        <w:rPr>
          <w:rFonts w:ascii="Arial" w:hAnsi="Arial" w:cs="Arial"/>
          <w:b/>
          <w:sz w:val="22"/>
          <w:szCs w:val="22"/>
          <w:lang w:val="es-ES"/>
        </w:rPr>
        <w:t xml:space="preserve"> Estructural “SMIE”.</w:t>
      </w:r>
    </w:p>
    <w:p w14:paraId="3215FE1F" w14:textId="77777777" w:rsidR="009B0054" w:rsidRPr="00630773" w:rsidRDefault="009B0054" w:rsidP="001C6A2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30166DB3" w14:textId="77777777" w:rsidR="007B26E1" w:rsidRPr="00630773" w:rsidRDefault="007B26E1" w:rsidP="001C6A2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3FB30561" w14:textId="57F3A330" w:rsidR="00C41FAE" w:rsidRPr="00630773" w:rsidRDefault="007B26E1" w:rsidP="007B26E1">
      <w:pPr>
        <w:jc w:val="both"/>
        <w:rPr>
          <w:rFonts w:ascii="Arial" w:hAnsi="Arial" w:cs="Arial"/>
          <w:sz w:val="22"/>
          <w:szCs w:val="22"/>
          <w:lang w:val="es-ES"/>
        </w:rPr>
      </w:pPr>
      <w:r w:rsidRPr="00630773">
        <w:rPr>
          <w:rFonts w:ascii="Arial" w:hAnsi="Arial" w:cs="Arial"/>
          <w:sz w:val="22"/>
          <w:szCs w:val="22"/>
          <w:lang w:val="es-ES"/>
        </w:rPr>
        <w:t>A partir del día jueves 29 de noviembre del 2019, a las 10:45am se tomo protesta de esta sociedad ante las respectivas autoridades, tomando protesta gran cantidad de estudiantes con mucho entusiasmo</w:t>
      </w:r>
    </w:p>
    <w:p w14:paraId="38C856E2" w14:textId="77777777" w:rsidR="007B26E1" w:rsidRPr="00630773" w:rsidRDefault="007B26E1" w:rsidP="007B26E1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69F0837" w14:textId="77777777" w:rsidR="00400EBE" w:rsidRDefault="00400EBE" w:rsidP="001C6A23">
      <w:pPr>
        <w:rPr>
          <w:rFonts w:ascii="Arial" w:hAnsi="Arial" w:cs="Arial"/>
          <w:b/>
          <w:sz w:val="22"/>
          <w:szCs w:val="22"/>
          <w:lang w:val="es-ES"/>
        </w:rPr>
      </w:pPr>
    </w:p>
    <w:p w14:paraId="7F9290E5" w14:textId="002B4267" w:rsidR="001C6A23" w:rsidRPr="009B0054" w:rsidRDefault="007B26E1" w:rsidP="001C6A23">
      <w:pPr>
        <w:rPr>
          <w:rFonts w:ascii="Arial" w:hAnsi="Arial" w:cs="Arial"/>
          <w:b/>
          <w:sz w:val="22"/>
          <w:szCs w:val="22"/>
          <w:lang w:val="es-ES"/>
        </w:rPr>
      </w:pPr>
      <w:r w:rsidRPr="009B0054">
        <w:rPr>
          <w:rFonts w:ascii="Arial" w:hAnsi="Arial" w:cs="Arial"/>
          <w:b/>
          <w:sz w:val="22"/>
          <w:szCs w:val="22"/>
          <w:lang w:val="es-ES"/>
        </w:rPr>
        <w:t>Objetivos principales del capitulo SMIE de la UAM Azcapotzalco</w:t>
      </w:r>
      <w:r w:rsidR="001C6A23" w:rsidRPr="009B0054">
        <w:rPr>
          <w:rFonts w:ascii="Arial" w:hAnsi="Arial" w:cs="Arial"/>
          <w:b/>
          <w:sz w:val="22"/>
          <w:szCs w:val="22"/>
          <w:lang w:val="es-ES"/>
        </w:rPr>
        <w:t xml:space="preserve">: </w:t>
      </w:r>
    </w:p>
    <w:p w14:paraId="4948B20B" w14:textId="797BA44C" w:rsidR="00DB35E6" w:rsidRPr="009B0054" w:rsidRDefault="00DB35E6">
      <w:pPr>
        <w:rPr>
          <w:rFonts w:ascii="Arial" w:hAnsi="Arial" w:cs="Arial"/>
          <w:b/>
          <w:sz w:val="22"/>
          <w:szCs w:val="22"/>
          <w:lang w:val="es-ES"/>
        </w:rPr>
      </w:pPr>
    </w:p>
    <w:p w14:paraId="78A54AD9" w14:textId="780CFE74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1.- Organizar, promover y realizar eventos relacionados al tema de la ingeniería estructural adentro de la Unidad de la UAM Azcapotzalco. </w:t>
      </w:r>
    </w:p>
    <w:p w14:paraId="6D0644E5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355A4B" w14:textId="76F14A65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2.- Obtener visitas guiadas a obra cada fin de semana que ayuden a fortalecer y complementar el conocimiento en la ingeniería estructural y la aclaración de las dudas que vayan surgiendo. </w:t>
      </w:r>
    </w:p>
    <w:p w14:paraId="4FC8936A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1D5EC01" w14:textId="10C2A7E2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3.- Realizar distintas conferencias, ponencias, congresos, convivios y pláticas que permitan ampliar e intercambiar conocimientos de la ingeniería estructural en sus distintas fases. </w:t>
      </w:r>
    </w:p>
    <w:p w14:paraId="16AF3A8F" w14:textId="77777777" w:rsidR="009B0054" w:rsidRPr="00630773" w:rsidRDefault="009B0054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6CBA678" w14:textId="77777777" w:rsidR="00630773" w:rsidRPr="00630773" w:rsidRDefault="00630773" w:rsidP="0063077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DBE4E10" w14:textId="21BFEB0C" w:rsidR="00630773" w:rsidRPr="00630773" w:rsidRDefault="00630773" w:rsidP="0063077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b/>
          <w:color w:val="000000" w:themeColor="text1"/>
          <w:sz w:val="22"/>
          <w:szCs w:val="22"/>
        </w:rPr>
        <w:t xml:space="preserve">Objetivos generales </w:t>
      </w:r>
    </w:p>
    <w:p w14:paraId="5AA8E3A1" w14:textId="77777777" w:rsidR="00630773" w:rsidRPr="00630773" w:rsidRDefault="00630773" w:rsidP="0063077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8C5C16A" w14:textId="5B79BA0A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1.- Realizar conferencias y eventos sobre la ingeniería estructural en distintas plataformas. </w:t>
      </w:r>
    </w:p>
    <w:p w14:paraId="67E2EC12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599ADE4" w14:textId="07875199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2.- Crear un espacio para la divulgación y desarrollo tecnológico que nos permita el contacto con los avances en el área de la Ingeniería estructural </w:t>
      </w:r>
    </w:p>
    <w:p w14:paraId="6D521300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3B0C804" w14:textId="5B662EEE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3.- Contribuir al crecimiento y desarrollo del capítulo a la Sociedad Mexicana de </w:t>
      </w:r>
      <w:proofErr w:type="spellStart"/>
      <w:r w:rsidRPr="00630773">
        <w:rPr>
          <w:rFonts w:ascii="Arial" w:hAnsi="Arial" w:cs="Arial"/>
          <w:color w:val="000000" w:themeColor="text1"/>
          <w:sz w:val="22"/>
          <w:szCs w:val="22"/>
        </w:rPr>
        <w:t>Ingenieria</w:t>
      </w:r>
      <w:proofErr w:type="spellEnd"/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 Estructural (SMIE) adentro de la UNIVERSIDAD AUTÓNOMA METROPOLITANA UNIDAD AZCAPOTZALCO Impulsando el capítulo estudiantil como el promotor de la divulgación y creación de nuevos trabajos que se generen.</w:t>
      </w:r>
    </w:p>
    <w:p w14:paraId="7A233607" w14:textId="77777777" w:rsidR="009B0054" w:rsidRDefault="009B0054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5FAF66F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F6002A" w14:textId="37CCE747" w:rsidR="00630773" w:rsidRDefault="00630773" w:rsidP="0063077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b/>
          <w:color w:val="000000" w:themeColor="text1"/>
          <w:sz w:val="22"/>
          <w:szCs w:val="22"/>
        </w:rPr>
        <w:t xml:space="preserve">Objetivos particulares </w:t>
      </w:r>
    </w:p>
    <w:p w14:paraId="4AD163D6" w14:textId="77777777" w:rsidR="00630773" w:rsidRPr="00630773" w:rsidRDefault="00630773" w:rsidP="0063077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B714CBD" w14:textId="38F260C2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1.-Contribuir al fortalecimiento del Capítulo Estudiantil de la Sociedad Mexicana de </w:t>
      </w:r>
      <w:proofErr w:type="spellStart"/>
      <w:r w:rsidRPr="00630773">
        <w:rPr>
          <w:rFonts w:ascii="Arial" w:hAnsi="Arial" w:cs="Arial"/>
          <w:color w:val="000000" w:themeColor="text1"/>
          <w:sz w:val="22"/>
          <w:szCs w:val="22"/>
        </w:rPr>
        <w:t>ingenieria</w:t>
      </w:r>
      <w:proofErr w:type="spellEnd"/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 estructural (</w:t>
      </w:r>
      <w:r w:rsidRPr="00630773">
        <w:rPr>
          <w:rFonts w:ascii="Arial" w:hAnsi="Arial" w:cs="Arial"/>
          <w:b/>
          <w:color w:val="000000" w:themeColor="text1"/>
          <w:sz w:val="22"/>
          <w:szCs w:val="22"/>
        </w:rPr>
        <w:t>SMIE)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mediante la divulgación en las distintas redes sociales. </w:t>
      </w:r>
    </w:p>
    <w:p w14:paraId="57C2D511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999D57" w14:textId="1FC73A23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2.- Actualizar para la comunidad universitaria, periódicamente la información y conocimientos de los estudiantes de ingeniería y afines a través de actividades en el capítulo, estableciendo vínculos que nos permitan </w:t>
      </w:r>
      <w:r w:rsidR="00ED24EE">
        <w:rPr>
          <w:rFonts w:ascii="Arial" w:hAnsi="Arial" w:cs="Arial"/>
          <w:color w:val="000000" w:themeColor="text1"/>
          <w:sz w:val="22"/>
          <w:szCs w:val="22"/>
        </w:rPr>
        <w:t xml:space="preserve">junto 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con los </w:t>
      </w:r>
      <w:r w:rsidR="00ED24EE" w:rsidRPr="00630773">
        <w:rPr>
          <w:rFonts w:ascii="Arial" w:hAnsi="Arial" w:cs="Arial"/>
          <w:color w:val="000000" w:themeColor="text1"/>
          <w:sz w:val="22"/>
          <w:szCs w:val="22"/>
        </w:rPr>
        <w:t xml:space="preserve">miembros </w:t>
      </w:r>
      <w:r w:rsidR="00ED24EE">
        <w:rPr>
          <w:rFonts w:ascii="Arial" w:hAnsi="Arial" w:cs="Arial"/>
          <w:color w:val="000000" w:themeColor="text1"/>
          <w:sz w:val="22"/>
          <w:szCs w:val="22"/>
        </w:rPr>
        <w:t xml:space="preserve">y el presidente del SMIE, convivir de manera personal para </w:t>
      </w:r>
      <w:r>
        <w:rPr>
          <w:rFonts w:ascii="Arial" w:hAnsi="Arial" w:cs="Arial"/>
          <w:color w:val="000000" w:themeColor="text1"/>
          <w:sz w:val="22"/>
          <w:szCs w:val="22"/>
        </w:rPr>
        <w:t>aclara</w:t>
      </w:r>
      <w:r w:rsidR="00ED24EE">
        <w:rPr>
          <w:rFonts w:ascii="Arial" w:hAnsi="Arial" w:cs="Arial"/>
          <w:color w:val="000000" w:themeColor="text1"/>
          <w:sz w:val="22"/>
          <w:szCs w:val="22"/>
        </w:rPr>
        <w:t>r dudas más especificas del SMIE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36E1157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51A1952" w14:textId="77777777" w:rsidR="00400EBE" w:rsidRDefault="00400EBE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C7F410" w14:textId="77777777" w:rsidR="00400EBE" w:rsidRDefault="00400EBE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9015CCB" w14:textId="77777777" w:rsidR="00400EBE" w:rsidRDefault="00400EBE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99CE2D7" w14:textId="77777777" w:rsidR="00400EBE" w:rsidRDefault="00400EBE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DB53442" w14:textId="77777777" w:rsidR="00400EBE" w:rsidRDefault="00400EBE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69632" w14:textId="77777777" w:rsidR="00400EBE" w:rsidRDefault="00400EBE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35F2A9" w14:textId="4BA2954D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3.- Realizar </w:t>
      </w:r>
      <w:r w:rsidR="00ED24EE" w:rsidRPr="00630773">
        <w:rPr>
          <w:rFonts w:ascii="Arial" w:hAnsi="Arial" w:cs="Arial"/>
          <w:color w:val="000000" w:themeColor="text1"/>
          <w:sz w:val="22"/>
          <w:szCs w:val="22"/>
        </w:rPr>
        <w:t xml:space="preserve">consultas </w:t>
      </w:r>
      <w:r w:rsidR="00ED24EE">
        <w:rPr>
          <w:rFonts w:ascii="Arial" w:hAnsi="Arial" w:cs="Arial"/>
          <w:color w:val="000000" w:themeColor="text1"/>
          <w:sz w:val="22"/>
          <w:szCs w:val="22"/>
        </w:rPr>
        <w:t xml:space="preserve">y encuestas constantes 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para promover el Capítulo Estudiantil de la Sociedad Mexicana de </w:t>
      </w:r>
      <w:proofErr w:type="spellStart"/>
      <w:r w:rsidR="00ED24EE" w:rsidRPr="00630773">
        <w:rPr>
          <w:rFonts w:ascii="Arial" w:hAnsi="Arial" w:cs="Arial"/>
          <w:color w:val="000000" w:themeColor="text1"/>
          <w:sz w:val="22"/>
          <w:szCs w:val="22"/>
        </w:rPr>
        <w:t>ingenieria</w:t>
      </w:r>
      <w:proofErr w:type="spellEnd"/>
      <w:r w:rsidR="00ED24EE" w:rsidRPr="00630773">
        <w:rPr>
          <w:rFonts w:ascii="Arial" w:hAnsi="Arial" w:cs="Arial"/>
          <w:color w:val="000000" w:themeColor="text1"/>
          <w:sz w:val="22"/>
          <w:szCs w:val="22"/>
        </w:rPr>
        <w:t xml:space="preserve"> estructural 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>(</w:t>
      </w:r>
      <w:r w:rsidR="00ED24EE" w:rsidRPr="00630773">
        <w:rPr>
          <w:rFonts w:ascii="Arial" w:hAnsi="Arial" w:cs="Arial"/>
          <w:color w:val="000000" w:themeColor="text1"/>
          <w:sz w:val="22"/>
          <w:szCs w:val="22"/>
        </w:rPr>
        <w:t>SMIE)</w:t>
      </w:r>
      <w:r w:rsidR="00ED24EE">
        <w:rPr>
          <w:rFonts w:ascii="Arial" w:hAnsi="Arial" w:cs="Arial"/>
          <w:color w:val="000000" w:themeColor="text1"/>
          <w:sz w:val="22"/>
          <w:szCs w:val="22"/>
        </w:rPr>
        <w:t xml:space="preserve"> y </w:t>
      </w:r>
      <w:proofErr w:type="spellStart"/>
      <w:r w:rsidR="00ED24EE">
        <w:rPr>
          <w:rFonts w:ascii="Arial" w:hAnsi="Arial" w:cs="Arial"/>
          <w:color w:val="000000" w:themeColor="text1"/>
          <w:sz w:val="22"/>
          <w:szCs w:val="22"/>
        </w:rPr>
        <w:t>asi</w:t>
      </w:r>
      <w:proofErr w:type="spellEnd"/>
      <w:r w:rsidR="00ED24EE">
        <w:rPr>
          <w:rFonts w:ascii="Arial" w:hAnsi="Arial" w:cs="Arial"/>
          <w:color w:val="000000" w:themeColor="text1"/>
          <w:sz w:val="22"/>
          <w:szCs w:val="22"/>
        </w:rPr>
        <w:t xml:space="preserve"> saber que temas son de mayor </w:t>
      </w:r>
      <w:proofErr w:type="spellStart"/>
      <w:r w:rsidR="00ED24EE">
        <w:rPr>
          <w:rFonts w:ascii="Arial" w:hAnsi="Arial" w:cs="Arial"/>
          <w:color w:val="000000" w:themeColor="text1"/>
          <w:sz w:val="22"/>
          <w:szCs w:val="22"/>
        </w:rPr>
        <w:t>interes</w:t>
      </w:r>
      <w:proofErr w:type="spellEnd"/>
      <w:r w:rsidR="00ED24EE">
        <w:rPr>
          <w:rFonts w:ascii="Arial" w:hAnsi="Arial" w:cs="Arial"/>
          <w:color w:val="000000" w:themeColor="text1"/>
          <w:sz w:val="22"/>
          <w:szCs w:val="22"/>
        </w:rPr>
        <w:t xml:space="preserve"> a la comunidad estudiantil de la UAM AZCAPOTZALCO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>, con el fin de ampliar y fortalecer el capítulo</w:t>
      </w:r>
      <w:r w:rsidR="00ED24EE">
        <w:rPr>
          <w:rFonts w:ascii="Arial" w:hAnsi="Arial" w:cs="Arial"/>
          <w:color w:val="000000" w:themeColor="text1"/>
          <w:sz w:val="22"/>
          <w:szCs w:val="22"/>
        </w:rPr>
        <w:t xml:space="preserve"> e impartir conferencias de mayor interés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E43D62E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4AB385A" w14:textId="227163B7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4.- </w:t>
      </w:r>
      <w:r w:rsidR="00CA7D8B">
        <w:rPr>
          <w:rFonts w:ascii="Arial" w:hAnsi="Arial" w:cs="Arial"/>
          <w:color w:val="000000" w:themeColor="text1"/>
          <w:sz w:val="22"/>
          <w:szCs w:val="22"/>
        </w:rPr>
        <w:t xml:space="preserve">Esta en proceso </w:t>
      </w:r>
      <w:r w:rsidR="009B0054">
        <w:rPr>
          <w:rFonts w:ascii="Arial" w:hAnsi="Arial" w:cs="Arial"/>
          <w:color w:val="000000" w:themeColor="text1"/>
          <w:sz w:val="22"/>
          <w:szCs w:val="22"/>
        </w:rPr>
        <w:t>la capacitación</w:t>
      </w:r>
      <w:r w:rsidR="00CA7D8B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ingeniería </w:t>
      </w:r>
      <w:r w:rsidR="009B0054" w:rsidRPr="00630773">
        <w:rPr>
          <w:rFonts w:ascii="Arial" w:hAnsi="Arial" w:cs="Arial"/>
          <w:color w:val="000000" w:themeColor="text1"/>
          <w:sz w:val="22"/>
          <w:szCs w:val="22"/>
        </w:rPr>
        <w:t>estructural,</w:t>
      </w:r>
      <w:r w:rsidR="009B0054">
        <w:rPr>
          <w:rFonts w:ascii="Arial" w:hAnsi="Arial" w:cs="Arial"/>
          <w:color w:val="000000" w:themeColor="text1"/>
          <w:sz w:val="22"/>
          <w:szCs w:val="22"/>
        </w:rPr>
        <w:t xml:space="preserve"> enfocada al área </w:t>
      </w:r>
      <w:r w:rsidR="003F7EB6">
        <w:rPr>
          <w:rFonts w:ascii="Arial" w:hAnsi="Arial" w:cs="Arial"/>
          <w:color w:val="000000" w:themeColor="text1"/>
          <w:sz w:val="22"/>
          <w:szCs w:val="22"/>
        </w:rPr>
        <w:t>levantamiento de fisuras</w:t>
      </w:r>
      <w:r w:rsidR="009B0054">
        <w:rPr>
          <w:rFonts w:ascii="Arial" w:hAnsi="Arial" w:cs="Arial"/>
          <w:color w:val="000000" w:themeColor="text1"/>
          <w:sz w:val="22"/>
          <w:szCs w:val="22"/>
        </w:rPr>
        <w:t xml:space="preserve"> y valuación de edificios dañados ente sismos y asentamientos</w:t>
      </w:r>
      <w:r w:rsidR="003F7EB6">
        <w:rPr>
          <w:rFonts w:ascii="Arial" w:hAnsi="Arial" w:cs="Arial"/>
          <w:color w:val="000000" w:themeColor="text1"/>
          <w:sz w:val="22"/>
          <w:szCs w:val="22"/>
        </w:rPr>
        <w:t>,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 para servir de apoyo a la comunidad de la UNIVERSIDAD AUTÓNOMA METROPOLITANA, en caso de desastres naturales</w:t>
      </w:r>
      <w:r w:rsidR="003F7EB6">
        <w:rPr>
          <w:rFonts w:ascii="Arial" w:hAnsi="Arial" w:cs="Arial"/>
          <w:color w:val="000000" w:themeColor="text1"/>
          <w:sz w:val="22"/>
          <w:szCs w:val="22"/>
        </w:rPr>
        <w:t xml:space="preserve"> creando brigadas que tengan la capacidad de valuar edificios dañados de nuestra Universidad o bien de sus respectivos lugares de residencia</w:t>
      </w: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31ECF40" w14:textId="77777777" w:rsidR="00630773" w:rsidRP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79DB162" w14:textId="0F18B54A" w:rsidR="00630773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30773">
        <w:rPr>
          <w:rFonts w:ascii="Arial" w:hAnsi="Arial" w:cs="Arial"/>
          <w:color w:val="000000" w:themeColor="text1"/>
          <w:sz w:val="22"/>
          <w:szCs w:val="22"/>
        </w:rPr>
        <w:t xml:space="preserve">5.- Creación de una página oficial para registro y consultas de próximos eventos, así como consulta de la galería digital. </w:t>
      </w:r>
    </w:p>
    <w:p w14:paraId="41EF97A6" w14:textId="77777777" w:rsidR="00CA7D8B" w:rsidRPr="00630773" w:rsidRDefault="00CA7D8B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AACA88" w14:textId="18F6596F" w:rsidR="00630773" w:rsidRPr="00400EBE" w:rsidRDefault="00630773" w:rsidP="0063077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0EBE">
        <w:rPr>
          <w:rFonts w:ascii="Arial" w:hAnsi="Arial" w:cs="Arial"/>
          <w:color w:val="000000" w:themeColor="text1"/>
          <w:sz w:val="22"/>
          <w:szCs w:val="22"/>
        </w:rPr>
        <w:t>6.-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Esta en marcha ya la creación de una </w:t>
      </w:r>
      <w:r w:rsidR="00CA7D8B" w:rsidRPr="00400EBE">
        <w:rPr>
          <w:rFonts w:ascii="Arial" w:hAnsi="Arial" w:cs="Arial"/>
          <w:b/>
          <w:color w:val="000000" w:themeColor="text1"/>
          <w:sz w:val="22"/>
          <w:szCs w:val="22"/>
        </w:rPr>
        <w:t>mega</w:t>
      </w:r>
      <w:r w:rsidRPr="00400EBE">
        <w:rPr>
          <w:rFonts w:ascii="Arial" w:hAnsi="Arial" w:cs="Arial"/>
          <w:b/>
          <w:color w:val="000000" w:themeColor="text1"/>
          <w:sz w:val="22"/>
          <w:szCs w:val="22"/>
        </w:rPr>
        <w:t xml:space="preserve"> biblioteca digital de Ingeniería </w:t>
      </w:r>
      <w:r w:rsidR="00CA7D8B" w:rsidRPr="00400EBE">
        <w:rPr>
          <w:rFonts w:ascii="Arial" w:hAnsi="Arial" w:cs="Arial"/>
          <w:b/>
          <w:color w:val="000000" w:themeColor="text1"/>
          <w:sz w:val="22"/>
          <w:szCs w:val="22"/>
        </w:rPr>
        <w:t xml:space="preserve">estructural e </w:t>
      </w:r>
      <w:r w:rsidR="007237B9" w:rsidRPr="00400EBE">
        <w:rPr>
          <w:rFonts w:ascii="Arial" w:hAnsi="Arial" w:cs="Arial"/>
          <w:b/>
          <w:color w:val="000000" w:themeColor="text1"/>
          <w:sz w:val="22"/>
          <w:szCs w:val="22"/>
        </w:rPr>
        <w:t>ingeniería</w:t>
      </w:r>
      <w:r w:rsidR="00CA7D8B" w:rsidRPr="00400EBE">
        <w:rPr>
          <w:rFonts w:ascii="Arial" w:hAnsi="Arial" w:cs="Arial"/>
          <w:b/>
          <w:color w:val="000000" w:themeColor="text1"/>
          <w:sz w:val="22"/>
          <w:szCs w:val="22"/>
        </w:rPr>
        <w:t xml:space="preserve"> civil </w:t>
      </w:r>
      <w:r w:rsidRPr="00400EBE">
        <w:rPr>
          <w:rFonts w:ascii="Arial" w:hAnsi="Arial" w:cs="Arial"/>
          <w:color w:val="000000" w:themeColor="text1"/>
          <w:sz w:val="22"/>
          <w:szCs w:val="22"/>
        </w:rPr>
        <w:t>para consulta gratuita para todos los miembros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 contando con archivos clasificados por </w:t>
      </w:r>
      <w:r w:rsidR="00BC2C68" w:rsidRPr="00400EBE">
        <w:rPr>
          <w:rFonts w:ascii="Arial" w:hAnsi="Arial" w:cs="Arial"/>
          <w:color w:val="000000" w:themeColor="text1"/>
          <w:sz w:val="22"/>
          <w:szCs w:val="22"/>
        </w:rPr>
        <w:t>áreas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C2C68" w:rsidRPr="00400EBE">
        <w:rPr>
          <w:rFonts w:ascii="Arial" w:hAnsi="Arial" w:cs="Arial"/>
          <w:color w:val="000000" w:themeColor="text1"/>
          <w:sz w:val="22"/>
          <w:szCs w:val="22"/>
        </w:rPr>
        <w:t>hidráulica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C2C68" w:rsidRPr="00400EBE">
        <w:rPr>
          <w:rFonts w:ascii="Arial" w:hAnsi="Arial" w:cs="Arial"/>
          <w:color w:val="000000" w:themeColor="text1"/>
          <w:sz w:val="22"/>
          <w:szCs w:val="22"/>
        </w:rPr>
        <w:t>construcción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C2C68" w:rsidRPr="00400EBE">
        <w:rPr>
          <w:rFonts w:ascii="Arial" w:hAnsi="Arial" w:cs="Arial"/>
          <w:color w:val="000000" w:themeColor="text1"/>
          <w:sz w:val="22"/>
          <w:szCs w:val="22"/>
        </w:rPr>
        <w:t>geotécnica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estructuras y </w:t>
      </w:r>
      <w:r w:rsidR="007237B9" w:rsidRPr="00400EBE">
        <w:rPr>
          <w:rFonts w:ascii="Arial" w:hAnsi="Arial" w:cs="Arial"/>
          <w:color w:val="000000" w:themeColor="text1"/>
          <w:sz w:val="22"/>
          <w:szCs w:val="22"/>
        </w:rPr>
        <w:t>matemáticas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>asi</w:t>
      </w:r>
      <w:proofErr w:type="spellEnd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 como en cada una libros </w:t>
      </w:r>
      <w:proofErr w:type="spellStart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>pdf</w:t>
      </w:r>
      <w:proofErr w:type="spellEnd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>word</w:t>
      </w:r>
      <w:proofErr w:type="spellEnd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aplicaciones para </w:t>
      </w:r>
      <w:r w:rsidR="00BC2C68" w:rsidRPr="00400EBE">
        <w:rPr>
          <w:rFonts w:ascii="Arial" w:hAnsi="Arial" w:cs="Arial"/>
          <w:color w:val="000000" w:themeColor="text1"/>
          <w:sz w:val="22"/>
          <w:szCs w:val="22"/>
        </w:rPr>
        <w:t>cálculos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 en </w:t>
      </w:r>
      <w:r w:rsidR="00BC2C68" w:rsidRPr="00400EBE">
        <w:rPr>
          <w:rFonts w:ascii="Arial" w:hAnsi="Arial" w:cs="Arial"/>
          <w:color w:val="000000" w:themeColor="text1"/>
          <w:sz w:val="22"/>
          <w:szCs w:val="22"/>
        </w:rPr>
        <w:t>Excel</w:t>
      </w:r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presentaciones en </w:t>
      </w:r>
      <w:proofErr w:type="spellStart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>power</w:t>
      </w:r>
      <w:proofErr w:type="spellEnd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>point</w:t>
      </w:r>
      <w:proofErr w:type="spellEnd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 xml:space="preserve">, planos en  </w:t>
      </w:r>
      <w:proofErr w:type="spellStart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>dwg</w:t>
      </w:r>
      <w:proofErr w:type="spellEnd"/>
      <w:r w:rsidR="00CA7D8B" w:rsidRPr="00400EBE">
        <w:rPr>
          <w:rFonts w:ascii="Arial" w:hAnsi="Arial" w:cs="Arial"/>
          <w:color w:val="000000" w:themeColor="text1"/>
          <w:sz w:val="22"/>
          <w:szCs w:val="22"/>
        </w:rPr>
        <w:t>, en el cual al ser miembro se le va a acceder una contraseña para poder acceder y tener un chat grupal en este mismo para más interacción con la comunidad</w:t>
      </w:r>
      <w:r w:rsidRPr="00400E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5AF93D" w14:textId="15D55F46" w:rsidR="00630773" w:rsidRPr="00400EBE" w:rsidRDefault="00630773">
      <w:pPr>
        <w:rPr>
          <w:rFonts w:ascii="Arial" w:hAnsi="Arial" w:cs="Arial"/>
          <w:sz w:val="22"/>
          <w:szCs w:val="22"/>
          <w:lang w:val="es-ES"/>
        </w:rPr>
      </w:pPr>
    </w:p>
    <w:p w14:paraId="35B4C703" w14:textId="2A89FC89" w:rsidR="009B0054" w:rsidRPr="00400EBE" w:rsidRDefault="00400EBE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7.- Visitas a la </w:t>
      </w:r>
      <w:r w:rsidRPr="00400EBE">
        <w:rPr>
          <w:rFonts w:ascii="Arial" w:hAnsi="Arial" w:cs="Arial"/>
          <w:sz w:val="22"/>
          <w:szCs w:val="22"/>
          <w:lang w:val="es-ES"/>
        </w:rPr>
        <w:t>SMIE</w:t>
      </w:r>
      <w:r w:rsidR="009B0054" w:rsidRPr="00400EBE">
        <w:rPr>
          <w:rFonts w:ascii="Arial" w:hAnsi="Arial" w:cs="Arial"/>
          <w:sz w:val="22"/>
          <w:szCs w:val="22"/>
          <w:lang w:val="es-ES"/>
        </w:rPr>
        <w:t>, cuando haya cambios de mesa directiva para conocer más la forma de trabajo y mantenerse informados de lo más reciente de manera personal</w:t>
      </w:r>
    </w:p>
    <w:p w14:paraId="04E3298A" w14:textId="77777777" w:rsidR="001832BF" w:rsidRPr="00400EBE" w:rsidRDefault="001832BF">
      <w:pPr>
        <w:rPr>
          <w:rFonts w:ascii="Arial" w:hAnsi="Arial" w:cs="Arial"/>
          <w:sz w:val="22"/>
          <w:szCs w:val="22"/>
          <w:lang w:val="es-ES"/>
        </w:rPr>
      </w:pPr>
    </w:p>
    <w:p w14:paraId="19BD48EF" w14:textId="362B1809" w:rsidR="001832BF" w:rsidRPr="00400EBE" w:rsidRDefault="001832BF">
      <w:pPr>
        <w:rPr>
          <w:rFonts w:ascii="Arial" w:hAnsi="Arial" w:cs="Arial"/>
          <w:sz w:val="22"/>
          <w:szCs w:val="22"/>
          <w:lang w:val="es-ES"/>
        </w:rPr>
      </w:pPr>
    </w:p>
    <w:p w14:paraId="08C4F447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1ECC499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2C469F6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C8EEE09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160DC2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AC89D9E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EACDCB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5111EA5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49F8B60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9FE6506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A654653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717DA3F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45FC373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C2BF17F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59379C4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61CAC1E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D4A7C3F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552CC25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85ADE47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EA7CA5E" w14:textId="0AF62C58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8612A99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941836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F3EBD4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D905388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8B057F5" w14:textId="77777777" w:rsid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C873544" w14:textId="04E17774" w:rsidR="00400EBE" w:rsidRP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00EBE">
        <w:rPr>
          <w:rFonts w:ascii="Arial" w:hAnsi="Arial" w:cs="Arial"/>
          <w:b/>
          <w:color w:val="000000" w:themeColor="text1"/>
          <w:sz w:val="22"/>
          <w:szCs w:val="22"/>
        </w:rPr>
        <w:t xml:space="preserve">Misión </w:t>
      </w:r>
    </w:p>
    <w:p w14:paraId="2BDA592D" w14:textId="77777777" w:rsidR="00400EBE" w:rsidRP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A134060" w14:textId="7D4B42A6" w:rsidR="00400EBE" w:rsidRP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0EBE">
        <w:rPr>
          <w:rFonts w:ascii="Arial" w:hAnsi="Arial" w:cs="Arial"/>
          <w:color w:val="000000" w:themeColor="text1"/>
          <w:sz w:val="22"/>
          <w:szCs w:val="22"/>
        </w:rPr>
        <w:t xml:space="preserve">El capítulo estudiantil de la Sociedad Mexicana de Ingeniería Estructural (SMIE) de la UNIVERSIDAD AUTÓNOMA METROPOLITANA, </w:t>
      </w:r>
      <w:r w:rsidR="00BC2C68">
        <w:rPr>
          <w:rFonts w:ascii="Arial" w:hAnsi="Arial" w:cs="Arial"/>
          <w:color w:val="000000" w:themeColor="text1"/>
          <w:sz w:val="22"/>
          <w:szCs w:val="22"/>
        </w:rPr>
        <w:t>ha</w:t>
      </w:r>
      <w:r w:rsidRPr="00400E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Pr="00400EBE">
        <w:rPr>
          <w:rFonts w:ascii="Arial" w:hAnsi="Arial" w:cs="Arial"/>
          <w:color w:val="000000" w:themeColor="text1"/>
          <w:sz w:val="22"/>
          <w:szCs w:val="22"/>
        </w:rPr>
        <w:t xml:space="preserve">sido creado con el fin de divulgar, promover la ingeniería estructural, mediante el uso de formación integral así como las visitas, congresos, ponencias y todo esto mediante el fomento del desarrollo tecnológico, científico y humanístico de sus miembros, respondiendo a las necesidades que se presenten, de manera objetiva creando un área que les permita conocer, aprender y aprovechar el vínculo entre la ingeniería estructural y las novedades que cada día surgen, así como el sector estudiantil. Para fortalecer y complementar con el conocimiento que adquiera el alumno a lo largo de su formación académica </w:t>
      </w:r>
    </w:p>
    <w:p w14:paraId="4F999870" w14:textId="77777777" w:rsidR="00400EBE" w:rsidRP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279DA60" w14:textId="77777777" w:rsidR="00400EBE" w:rsidRP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7BB7EFA" w14:textId="729BE22B" w:rsidR="00400EBE" w:rsidRP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00EBE">
        <w:rPr>
          <w:rFonts w:ascii="Arial" w:hAnsi="Arial" w:cs="Arial"/>
          <w:b/>
          <w:color w:val="000000" w:themeColor="text1"/>
          <w:sz w:val="22"/>
          <w:szCs w:val="22"/>
        </w:rPr>
        <w:t xml:space="preserve">Visión </w:t>
      </w:r>
    </w:p>
    <w:p w14:paraId="61408F1E" w14:textId="77777777" w:rsidR="00400EBE" w:rsidRPr="00400EBE" w:rsidRDefault="00400EBE" w:rsidP="00400EBE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F02F816" w14:textId="238353B2" w:rsid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0EBE">
        <w:rPr>
          <w:rFonts w:ascii="Arial" w:hAnsi="Arial" w:cs="Arial"/>
          <w:color w:val="000000" w:themeColor="text1"/>
          <w:sz w:val="22"/>
          <w:szCs w:val="22"/>
        </w:rPr>
        <w:t xml:space="preserve">El Capítulo Estudiantil de la Sociedad Mexicana de </w:t>
      </w:r>
      <w:proofErr w:type="spellStart"/>
      <w:r w:rsidRPr="00400EBE">
        <w:rPr>
          <w:rFonts w:ascii="Arial" w:hAnsi="Arial" w:cs="Arial"/>
          <w:color w:val="000000" w:themeColor="text1"/>
          <w:sz w:val="22"/>
          <w:szCs w:val="22"/>
        </w:rPr>
        <w:t>ingenieria</w:t>
      </w:r>
      <w:proofErr w:type="spellEnd"/>
      <w:r w:rsidRPr="00400EBE">
        <w:rPr>
          <w:rFonts w:ascii="Arial" w:hAnsi="Arial" w:cs="Arial"/>
          <w:color w:val="000000" w:themeColor="text1"/>
          <w:sz w:val="22"/>
          <w:szCs w:val="22"/>
        </w:rPr>
        <w:t xml:space="preserve"> estructural (SMIE), tiene como visión el distinguirse y ser reconocido como un capitulo sólido, que apoya y ayuda a promover la ingeniería Estructural así como el manejo eficiente de información, con la finalidad de orientar a la sociedad estudiantil en algunas decisiones, fomentando la práctica de valores y comportamiento ético de los ingenieros profesionales, elevando la calidad de la ingeniería, mediante la integración de los alumnos de la universidad, a través de la generación y aplicación del conocimiento referido al área estructural </w:t>
      </w:r>
    </w:p>
    <w:p w14:paraId="002E9E5F" w14:textId="177E59A9" w:rsid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542763F" w14:textId="41BF2C87" w:rsid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E1C1AB2" w14:textId="77390ED4" w:rsid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2FAD7FF" w14:textId="4C3D2A94" w:rsid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1973A8B" w14:textId="01ADCAFB" w:rsid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52F552D" w14:textId="31A62705" w:rsid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227BF0" w14:textId="77777777" w:rsidR="00400EBE" w:rsidRPr="00400EBE" w:rsidRDefault="00400EBE" w:rsidP="00400EB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45F2FA" w14:textId="77777777" w:rsidR="00400EBE" w:rsidRPr="00630773" w:rsidRDefault="00400EBE">
      <w:pPr>
        <w:rPr>
          <w:rFonts w:ascii="Arial" w:hAnsi="Arial" w:cs="Arial"/>
          <w:sz w:val="22"/>
          <w:szCs w:val="22"/>
          <w:lang w:val="es-ES"/>
        </w:rPr>
      </w:pPr>
    </w:p>
    <w:p w14:paraId="0DA3BC57" w14:textId="77777777" w:rsidR="001832BF" w:rsidRPr="00630773" w:rsidRDefault="001832BF">
      <w:pPr>
        <w:rPr>
          <w:rFonts w:ascii="Arial" w:hAnsi="Arial" w:cs="Arial"/>
          <w:sz w:val="22"/>
          <w:szCs w:val="22"/>
          <w:lang w:val="es-ES"/>
        </w:rPr>
      </w:pPr>
    </w:p>
    <w:p w14:paraId="5D7CFBF8" w14:textId="77777777" w:rsidR="001832BF" w:rsidRPr="00630773" w:rsidRDefault="001832BF">
      <w:pPr>
        <w:rPr>
          <w:rFonts w:ascii="Arial" w:hAnsi="Arial" w:cs="Arial"/>
          <w:sz w:val="22"/>
          <w:szCs w:val="22"/>
          <w:lang w:val="es-ES"/>
        </w:rPr>
      </w:pPr>
    </w:p>
    <w:p w14:paraId="1EDB32EF" w14:textId="77777777" w:rsidR="001832BF" w:rsidRPr="00630773" w:rsidRDefault="000551EF">
      <w:pPr>
        <w:rPr>
          <w:rFonts w:ascii="Arial" w:hAnsi="Arial" w:cs="Arial"/>
          <w:sz w:val="22"/>
          <w:szCs w:val="22"/>
          <w:lang w:val="es-ES"/>
        </w:rPr>
      </w:pPr>
      <w:r w:rsidRPr="00630773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81EBE95" wp14:editId="1E820391">
                <wp:simplePos x="0" y="0"/>
                <wp:positionH relativeFrom="column">
                  <wp:posOffset>807422</wp:posOffset>
                </wp:positionH>
                <wp:positionV relativeFrom="paragraph">
                  <wp:posOffset>71418</wp:posOffset>
                </wp:positionV>
                <wp:extent cx="3960000" cy="0"/>
                <wp:effectExtent l="0" t="0" r="2794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61E2" id="Conector recto 16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5.6pt" to="375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5A3DCC7F" w14:textId="77777777" w:rsidR="001832BF" w:rsidRPr="00630773" w:rsidRDefault="000551EF" w:rsidP="000551EF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630773">
        <w:rPr>
          <w:rFonts w:ascii="Arial" w:hAnsi="Arial" w:cs="Arial"/>
          <w:sz w:val="22"/>
          <w:szCs w:val="22"/>
          <w:lang w:val="es-ES"/>
        </w:rPr>
        <w:t>Coordinador:  Luciano Roberto Fernández Sola</w:t>
      </w:r>
    </w:p>
    <w:p w14:paraId="0FDAFD88" w14:textId="77777777" w:rsidR="000551EF" w:rsidRPr="00630773" w:rsidRDefault="000551EF">
      <w:pPr>
        <w:rPr>
          <w:sz w:val="22"/>
          <w:szCs w:val="22"/>
          <w:lang w:val="es-ES"/>
        </w:rPr>
      </w:pPr>
    </w:p>
    <w:p w14:paraId="5F3CF244" w14:textId="315453EA" w:rsidR="001832BF" w:rsidRPr="00630773" w:rsidRDefault="001832BF" w:rsidP="00630773">
      <w:pPr>
        <w:tabs>
          <w:tab w:val="left" w:pos="7088"/>
        </w:tabs>
        <w:jc w:val="center"/>
        <w:rPr>
          <w:sz w:val="22"/>
          <w:szCs w:val="22"/>
          <w:lang w:val="es-ES"/>
        </w:rPr>
      </w:pPr>
      <w:r w:rsidRPr="00630773">
        <w:rPr>
          <w:rFonts w:ascii="Helvetica" w:hAnsi="Helvetica" w:cs="Helvetica"/>
          <w:noProof/>
          <w:sz w:val="22"/>
          <w:szCs w:val="22"/>
          <w:lang w:val="es-MX" w:eastAsia="es-MX"/>
        </w:rPr>
        <w:drawing>
          <wp:inline distT="0" distB="0" distL="0" distR="0" wp14:anchorId="6EF674BB" wp14:editId="7FE91B5F">
            <wp:extent cx="1342602" cy="96029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17" cy="9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773">
        <w:rPr>
          <w:rFonts w:ascii="Helvetica" w:hAnsi="Helvetica" w:cs="Helvetica"/>
          <w:noProof/>
          <w:sz w:val="22"/>
          <w:szCs w:val="22"/>
          <w:lang w:val="es-MX" w:eastAsia="es-MX"/>
        </w:rPr>
        <w:drawing>
          <wp:inline distT="0" distB="0" distL="0" distR="0" wp14:anchorId="2CCC0C04" wp14:editId="2AF5BCB6">
            <wp:extent cx="1142224" cy="11422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97" cy="11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773">
        <w:rPr>
          <w:rFonts w:ascii="Helvetica" w:hAnsi="Helvetica" w:cs="Helvetica"/>
          <w:noProof/>
          <w:sz w:val="22"/>
          <w:szCs w:val="22"/>
          <w:lang w:val="es-MX" w:eastAsia="es-MX"/>
        </w:rPr>
        <w:drawing>
          <wp:inline distT="0" distB="0" distL="0" distR="0" wp14:anchorId="305561FE" wp14:editId="569D18E0">
            <wp:extent cx="1319374" cy="1038330"/>
            <wp:effectExtent l="0" t="0" r="190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953" cy="106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773">
        <w:rPr>
          <w:rFonts w:ascii="Helvetica" w:hAnsi="Helvetica" w:cs="Helvetica"/>
          <w:noProof/>
          <w:sz w:val="22"/>
          <w:szCs w:val="22"/>
          <w:lang w:val="es-MX" w:eastAsia="es-MX"/>
        </w:rPr>
        <w:drawing>
          <wp:inline distT="0" distB="0" distL="0" distR="0" wp14:anchorId="63D02DC7" wp14:editId="4479146B">
            <wp:extent cx="1413157" cy="753443"/>
            <wp:effectExtent l="0" t="0" r="952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85" cy="82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773">
        <w:rPr>
          <w:rFonts w:ascii="Helvetica" w:hAnsi="Helvetica" w:cs="Helvetica"/>
          <w:noProof/>
          <w:sz w:val="22"/>
          <w:szCs w:val="22"/>
          <w:lang w:val="es-MX" w:eastAsia="es-MX"/>
        </w:rPr>
        <w:drawing>
          <wp:inline distT="0" distB="0" distL="0" distR="0" wp14:anchorId="741120A3" wp14:editId="501E1044">
            <wp:extent cx="1482302" cy="677726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76" cy="6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773">
        <w:rPr>
          <w:rFonts w:ascii="Helvetica" w:hAnsi="Helvetica" w:cs="Helvetica"/>
          <w:noProof/>
          <w:sz w:val="22"/>
          <w:szCs w:val="22"/>
          <w:lang w:val="es-MX" w:eastAsia="es-MX"/>
        </w:rPr>
        <w:drawing>
          <wp:inline distT="0" distB="0" distL="0" distR="0" wp14:anchorId="2C62CEB4" wp14:editId="65A0AC99">
            <wp:extent cx="2201545" cy="586740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EBE" w:rsidRPr="00630773">
        <w:rPr>
          <w:rFonts w:ascii="Helvetica" w:hAnsi="Helvetica" w:cs="Helvetica"/>
          <w:noProof/>
          <w:sz w:val="22"/>
          <w:szCs w:val="22"/>
          <w:lang w:val="es-MX" w:eastAsia="es-MX"/>
        </w:rPr>
        <w:drawing>
          <wp:inline distT="0" distB="0" distL="0" distR="0" wp14:anchorId="0B23FFB8" wp14:editId="7F15E2CC">
            <wp:extent cx="682202" cy="954377"/>
            <wp:effectExtent l="0" t="0" r="3810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57" cy="100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2BF" w:rsidRPr="00630773" w:rsidSect="00E40433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51F8B" w14:textId="77777777" w:rsidR="002D3518" w:rsidRDefault="002D3518" w:rsidP="002010C1">
      <w:r>
        <w:separator/>
      </w:r>
    </w:p>
  </w:endnote>
  <w:endnote w:type="continuationSeparator" w:id="0">
    <w:p w14:paraId="4635387D" w14:textId="77777777" w:rsidR="002D3518" w:rsidRDefault="002D3518" w:rsidP="0020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8BACD" w14:textId="77777777" w:rsidR="002D3518" w:rsidRDefault="002D3518" w:rsidP="002010C1">
      <w:r>
        <w:separator/>
      </w:r>
    </w:p>
  </w:footnote>
  <w:footnote w:type="continuationSeparator" w:id="0">
    <w:p w14:paraId="5C946C81" w14:textId="77777777" w:rsidR="002D3518" w:rsidRDefault="002D3518" w:rsidP="0020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1CA6B" w14:textId="42846A40" w:rsidR="00400EBE" w:rsidRDefault="00400EBE">
    <w:pPr>
      <w:pStyle w:val="Encabezado"/>
    </w:pPr>
    <w:r w:rsidRPr="00400EBE">
      <w:rPr>
        <w:noProof/>
      </w:rPr>
      <w:drawing>
        <wp:anchor distT="0" distB="0" distL="114300" distR="114300" simplePos="0" relativeHeight="251702784" behindDoc="1" locked="0" layoutInCell="1" allowOverlap="1" wp14:anchorId="17334C82" wp14:editId="5B235627">
          <wp:simplePos x="0" y="0"/>
          <wp:positionH relativeFrom="column">
            <wp:posOffset>1177290</wp:posOffset>
          </wp:positionH>
          <wp:positionV relativeFrom="paragraph">
            <wp:posOffset>1684020</wp:posOffset>
          </wp:positionV>
          <wp:extent cx="3209938" cy="1990725"/>
          <wp:effectExtent l="0" t="0" r="9525" b="0"/>
          <wp:wrapNone/>
          <wp:docPr id="24" name="Imagen 24" descr="C:\Users\luis\Desktop\UAM cartel\descarga.j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\Desktop\UAM cartel\descarga.jp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6" r="19947"/>
                  <a:stretch/>
                </pic:blipFill>
                <pic:spPr bwMode="auto">
                  <a:xfrm>
                    <a:off x="0" y="0"/>
                    <a:ext cx="3209938" cy="199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0EBE">
      <w:rPr>
        <w:noProof/>
      </w:rPr>
      <w:drawing>
        <wp:anchor distT="0" distB="0" distL="114300" distR="114300" simplePos="0" relativeHeight="251674112" behindDoc="0" locked="0" layoutInCell="1" allowOverlap="1" wp14:anchorId="40D7E5A0" wp14:editId="6FC6BC01">
          <wp:simplePos x="0" y="0"/>
          <wp:positionH relativeFrom="column">
            <wp:posOffset>-851535</wp:posOffset>
          </wp:positionH>
          <wp:positionV relativeFrom="paragraph">
            <wp:posOffset>-268605</wp:posOffset>
          </wp:positionV>
          <wp:extent cx="1876425" cy="495300"/>
          <wp:effectExtent l="0" t="0" r="9525" b="0"/>
          <wp:wrapTopAndBottom/>
          <wp:docPr id="23" name="Imagen 23" descr="C:\Users\luis\Desktop\UAM cartel\smie-logo-7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uis\Desktop\UAM cartel\smie-logo-721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0EBE">
      <w:rPr>
        <w:noProof/>
      </w:rPr>
      <w:drawing>
        <wp:anchor distT="0" distB="0" distL="114300" distR="114300" simplePos="0" relativeHeight="251643392" behindDoc="0" locked="0" layoutInCell="1" allowOverlap="1" wp14:anchorId="68D75640" wp14:editId="2AF45F1C">
          <wp:simplePos x="0" y="0"/>
          <wp:positionH relativeFrom="column">
            <wp:posOffset>4663440</wp:posOffset>
          </wp:positionH>
          <wp:positionV relativeFrom="paragraph">
            <wp:posOffset>-254635</wp:posOffset>
          </wp:positionV>
          <wp:extent cx="1781175" cy="567055"/>
          <wp:effectExtent l="0" t="0" r="9525" b="4445"/>
          <wp:wrapTopAndBottom/>
          <wp:docPr id="22" name="Imagen 22" descr="C:\Users\luis\Desktop\UAM cartel\img0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\Desktop\UAM cartel\img0013.png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22" t="15625" r="5469" b="10417"/>
                  <a:stretch/>
                </pic:blipFill>
                <pic:spPr bwMode="auto">
                  <a:xfrm>
                    <a:off x="0" y="0"/>
                    <a:ext cx="178117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A4F"/>
    <w:multiLevelType w:val="hybridMultilevel"/>
    <w:tmpl w:val="230A969A"/>
    <w:lvl w:ilvl="0" w:tplc="7F8222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4AC9"/>
    <w:multiLevelType w:val="hybridMultilevel"/>
    <w:tmpl w:val="94202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C652A"/>
    <w:multiLevelType w:val="hybridMultilevel"/>
    <w:tmpl w:val="809ED2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32949"/>
    <w:multiLevelType w:val="hybridMultilevel"/>
    <w:tmpl w:val="82765F54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C956B1C"/>
    <w:multiLevelType w:val="hybridMultilevel"/>
    <w:tmpl w:val="B39E2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34C17"/>
    <w:multiLevelType w:val="hybridMultilevel"/>
    <w:tmpl w:val="AA7E2B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E476E"/>
    <w:multiLevelType w:val="hybridMultilevel"/>
    <w:tmpl w:val="560EC7E6"/>
    <w:lvl w:ilvl="0" w:tplc="221E562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5294F"/>
    <w:multiLevelType w:val="hybridMultilevel"/>
    <w:tmpl w:val="925A17FC"/>
    <w:lvl w:ilvl="0" w:tplc="FDD2F3E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15B"/>
    <w:rsid w:val="000551EF"/>
    <w:rsid w:val="000F190E"/>
    <w:rsid w:val="001832BF"/>
    <w:rsid w:val="001C6A23"/>
    <w:rsid w:val="002010C1"/>
    <w:rsid w:val="002D3518"/>
    <w:rsid w:val="002F1BD7"/>
    <w:rsid w:val="003035FF"/>
    <w:rsid w:val="003E4EE8"/>
    <w:rsid w:val="003F7EB6"/>
    <w:rsid w:val="00400EBE"/>
    <w:rsid w:val="0042195B"/>
    <w:rsid w:val="0049315B"/>
    <w:rsid w:val="00495C84"/>
    <w:rsid w:val="005E542A"/>
    <w:rsid w:val="00603A45"/>
    <w:rsid w:val="006254D4"/>
    <w:rsid w:val="00630773"/>
    <w:rsid w:val="006E7578"/>
    <w:rsid w:val="007237B9"/>
    <w:rsid w:val="007B26E1"/>
    <w:rsid w:val="00961727"/>
    <w:rsid w:val="009A1964"/>
    <w:rsid w:val="009B0054"/>
    <w:rsid w:val="009E7AD1"/>
    <w:rsid w:val="00A23099"/>
    <w:rsid w:val="00AC5746"/>
    <w:rsid w:val="00AD4CC7"/>
    <w:rsid w:val="00B20ECB"/>
    <w:rsid w:val="00BC0AB6"/>
    <w:rsid w:val="00BC2C68"/>
    <w:rsid w:val="00C260A4"/>
    <w:rsid w:val="00C41FAE"/>
    <w:rsid w:val="00CA7D8B"/>
    <w:rsid w:val="00CF623B"/>
    <w:rsid w:val="00DB35E6"/>
    <w:rsid w:val="00DF2E65"/>
    <w:rsid w:val="00E40433"/>
    <w:rsid w:val="00E63CE8"/>
    <w:rsid w:val="00E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FEB3F1"/>
  <w15:docId w15:val="{0AF7FEB5-966C-40E8-A6CA-6E811486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10C1"/>
  </w:style>
  <w:style w:type="paragraph" w:styleId="Piedepgina">
    <w:name w:val="footer"/>
    <w:basedOn w:val="Normal"/>
    <w:link w:val="PiedepginaCar"/>
    <w:uiPriority w:val="99"/>
    <w:unhideWhenUsed/>
    <w:rsid w:val="00201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0C1"/>
  </w:style>
  <w:style w:type="paragraph" w:styleId="Prrafodelista">
    <w:name w:val="List Paragraph"/>
    <w:basedOn w:val="Normal"/>
    <w:uiPriority w:val="34"/>
    <w:qFormat/>
    <w:rsid w:val="00DB35E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E4EE8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A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A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A23"/>
    <w:pPr>
      <w:autoSpaceDE w:val="0"/>
      <w:autoSpaceDN w:val="0"/>
      <w:adjustRightInd w:val="0"/>
    </w:pPr>
    <w:rPr>
      <w:rFonts w:ascii="Arial" w:hAnsi="Arial" w:cs="Arial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 /><Relationship Id="rId2" Type="http://schemas.microsoft.com/office/2007/relationships/hdphoto" Target="media/hdphoto1.wdp" /><Relationship Id="rId1" Type="http://schemas.openxmlformats.org/officeDocument/2006/relationships/image" Target="media/image8.png" /><Relationship Id="rId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Laura  Gonzalez Rodriguez</dc:creator>
  <cp:lastModifiedBy>Esmirna Jazmín Garcia</cp:lastModifiedBy>
  <cp:revision>2</cp:revision>
  <dcterms:created xsi:type="dcterms:W3CDTF">2019-01-13T03:58:00Z</dcterms:created>
  <dcterms:modified xsi:type="dcterms:W3CDTF">2019-01-13T03:58:00Z</dcterms:modified>
</cp:coreProperties>
</file>