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55C1" w14:textId="3F449B5A" w:rsidR="00064F9F" w:rsidRDefault="00C80957" w:rsidP="00C80957">
      <w:pPr>
        <w:pStyle w:val="Titre1"/>
        <w:jc w:val="center"/>
      </w:pPr>
      <w:r>
        <w:t>Project – Launcher conception</w:t>
      </w:r>
    </w:p>
    <w:p w14:paraId="46088ED5" w14:textId="515C51A0" w:rsidR="00AF32C4" w:rsidRDefault="00AF32C4" w:rsidP="00AF32C4"/>
    <w:p w14:paraId="5DB45591" w14:textId="3938D2C6" w:rsidR="00AF32C4" w:rsidRDefault="00AF32C4" w:rsidP="00AF32C4">
      <w:r>
        <w:t>Mission 3 – ESA GEO satellite</w:t>
      </w:r>
    </w:p>
    <w:p w14:paraId="53FACAAC" w14:textId="03B0DDDC" w:rsidR="00AF32C4" w:rsidRDefault="00AF32C4" w:rsidP="00AF32C4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=200 km</m:t>
        </m:r>
      </m:oMath>
      <w:r>
        <w:rPr>
          <w:rFonts w:eastAsiaTheme="minorEastAsia"/>
        </w:rPr>
        <w:tab/>
      </w:r>
      <w:r w:rsidR="00A229DC">
        <w:rPr>
          <w:rFonts w:eastAsiaTheme="minorEastAsia"/>
        </w:rPr>
        <w:tab/>
      </w:r>
      <w:r>
        <w:t>Injection/p</w:t>
      </w:r>
      <w:r w:rsidR="00A229DC">
        <w:t>er</w:t>
      </w:r>
      <w:r>
        <w:t>igee altitude</w:t>
      </w:r>
    </w:p>
    <w:p w14:paraId="3188BDF8" w14:textId="6A4D1A23" w:rsidR="00AF32C4" w:rsidRPr="00AF32C4" w:rsidRDefault="00AF32C4" w:rsidP="00AF32C4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=35 786 km</m:t>
        </m:r>
      </m:oMath>
      <w:r>
        <w:rPr>
          <w:rFonts w:eastAsiaTheme="minorEastAsia"/>
        </w:rPr>
        <w:tab/>
        <w:t>Apogee altitude</w:t>
      </w:r>
    </w:p>
    <w:p w14:paraId="2AF09558" w14:textId="467E3F17" w:rsidR="00AF32C4" w:rsidRPr="00AF32C4" w:rsidRDefault="00AF32C4" w:rsidP="00AF32C4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i=5.2°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Inclination</w:t>
      </w:r>
    </w:p>
    <w:p w14:paraId="744725D4" w14:textId="02559321" w:rsidR="00AF32C4" w:rsidRPr="00AF32C4" w:rsidRDefault="00AF32C4" w:rsidP="00AF32C4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  <w:lang w:val="en-US"/>
          </w:rPr>
          <m:t xml:space="preserve">=3 800 </m:t>
        </m:r>
        <m:r>
          <w:rPr>
            <w:rFonts w:ascii="Cambria Math" w:hAnsi="Cambria Math"/>
          </w:rPr>
          <m:t>kg</m:t>
        </m:r>
      </m:oMath>
      <w:r w:rsidRPr="00AF32C4">
        <w:rPr>
          <w:rFonts w:eastAsiaTheme="minorEastAsia"/>
          <w:lang w:val="en-US"/>
        </w:rPr>
        <w:tab/>
        <w:t>Mass of t</w:t>
      </w:r>
      <w:r>
        <w:rPr>
          <w:rFonts w:eastAsiaTheme="minorEastAsia"/>
          <w:lang w:val="en-US"/>
        </w:rPr>
        <w:t>he payload</w:t>
      </w:r>
    </w:p>
    <w:p w14:paraId="27FA1A67" w14:textId="26722EEE" w:rsidR="00AF32C4" w:rsidRPr="00AF32C4" w:rsidRDefault="00AF32C4" w:rsidP="00AF32C4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  <w:lang w:val="en-US"/>
          </w:rPr>
          <m:t>=5.2°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Launchpad latitude (Kourou)</w:t>
      </w:r>
    </w:p>
    <w:p w14:paraId="057F3223" w14:textId="1405AF56" w:rsidR="00AF32C4" w:rsidRDefault="00AF32C4" w:rsidP="00AF32C4">
      <w:pPr>
        <w:rPr>
          <w:lang w:val="en-US"/>
        </w:rPr>
      </w:pPr>
      <w:r>
        <w:rPr>
          <w:lang w:val="en-US"/>
        </w:rPr>
        <w:t>Objectives</w:t>
      </w:r>
    </w:p>
    <w:p w14:paraId="3924273F" w14:textId="152237D2" w:rsidR="00AF32C4" w:rsidRDefault="00AF32C4" w:rsidP="00AF32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staging</w:t>
      </w:r>
    </w:p>
    <w:p w14:paraId="5CC41D96" w14:textId="2563777B" w:rsidR="00AF32C4" w:rsidRDefault="00AF32C4" w:rsidP="00AF32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Appropriate propellant type</w:t>
      </w:r>
    </w:p>
    <w:p w14:paraId="73EB7356" w14:textId="529D6111" w:rsidR="00AF32C4" w:rsidRDefault="00AF32C4" w:rsidP="00AF32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Distribution of masses in each state</w:t>
      </w:r>
    </w:p>
    <w:p w14:paraId="7AA19F31" w14:textId="44C79890" w:rsidR="00AF32C4" w:rsidRDefault="00AF32C4" w:rsidP="00AF32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Azimut</w:t>
      </w:r>
    </w:p>
    <w:p w14:paraId="3834B0CB" w14:textId="3653093A" w:rsidR="00AF32C4" w:rsidRDefault="00AF32C4" w:rsidP="00AF32C4">
      <w:pPr>
        <w:rPr>
          <w:lang w:val="en-US"/>
        </w:rPr>
      </w:pPr>
    </w:p>
    <w:p w14:paraId="2A95D4B5" w14:textId="737AAF96" w:rsidR="00AF32C4" w:rsidRDefault="00AF32C4" w:rsidP="00AF32C4">
      <w:pPr>
        <w:rPr>
          <w:lang w:val="en-US"/>
        </w:rPr>
      </w:pPr>
      <w:r>
        <w:rPr>
          <w:lang w:val="en-US"/>
        </w:rPr>
        <w:t xml:space="preserve">The azimuth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determined using the following formula:</w:t>
      </w:r>
    </w:p>
    <w:p w14:paraId="6E764706" w14:textId="18D45C25" w:rsidR="00AF32C4" w:rsidRPr="00AF32C4" w:rsidRDefault="00AF32C4" w:rsidP="00AF32C4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</m:oMath>
      </m:oMathPara>
    </w:p>
    <w:p w14:paraId="25DFAAEB" w14:textId="72332AEB" w:rsidR="00AF32C4" w:rsidRPr="00AF32C4" w:rsidRDefault="00AF32C4" w:rsidP="00AF32C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⇔a=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5.2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5.2</m:t>
                      </m:r>
                    </m:e>
                  </m:func>
                </m:den>
              </m:f>
            </m:e>
          </m:func>
        </m:oMath>
      </m:oMathPara>
    </w:p>
    <w:p w14:paraId="30025D54" w14:textId="7E1C69C6" w:rsidR="00AF32C4" w:rsidRPr="00A229DC" w:rsidRDefault="00AF32C4" w:rsidP="00AF32C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⇔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=90°</m:t>
          </m:r>
          <m:r>
            <w:rPr>
              <w:rFonts w:ascii="Cambria Math" w:eastAsiaTheme="minorEastAsia" w:hAnsi="Cambria Math"/>
              <w:lang w:val="en-US"/>
            </w:rPr>
            <m:t>≈1.57 rad</m:t>
          </m:r>
        </m:oMath>
      </m:oMathPara>
    </w:p>
    <w:p w14:paraId="2312DD6C" w14:textId="4D817205" w:rsidR="00A229DC" w:rsidRDefault="00A229DC" w:rsidP="00AF32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determine the velocity at the perigee:</w:t>
      </w:r>
    </w:p>
    <w:p w14:paraId="30CAC5EC" w14:textId="7A4849C2" w:rsidR="00A229DC" w:rsidRPr="00A229DC" w:rsidRDefault="00A229DC" w:rsidP="00A229D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rad>
        </m:oMath>
      </m:oMathPara>
    </w:p>
    <w:p w14:paraId="42428D0A" w14:textId="6D5BB5F1" w:rsidR="00A229DC" w:rsidRDefault="00A229DC" w:rsidP="00A229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semi-major axis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of the orbit is</w:t>
      </w:r>
    </w:p>
    <w:p w14:paraId="607EC00D" w14:textId="49DE50B3" w:rsidR="00A229DC" w:rsidRPr="00A229DC" w:rsidRDefault="00A229DC" w:rsidP="00A229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a</m:t>
          </m:r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r>
            <w:rPr>
              <w:rFonts w:ascii="Cambria Math" w:eastAsiaTheme="minorEastAsia" w:hAnsi="Cambria Math"/>
              <w:noProof/>
              <w:lang w:val="en-US"/>
            </w:rPr>
            <m:t>6378.137+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35786+200</m:t>
              </m:r>
            </m:e>
          </m:d>
        </m:oMath>
      </m:oMathPara>
    </w:p>
    <w:p w14:paraId="70CAAE1A" w14:textId="06E2D1AB" w:rsidR="00A229DC" w:rsidRPr="00A229DC" w:rsidRDefault="00A229DC" w:rsidP="00A229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⇔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a=24 371.137 km</m:t>
          </m:r>
        </m:oMath>
      </m:oMathPara>
    </w:p>
    <w:p w14:paraId="725FCE6A" w14:textId="6762F98E" w:rsidR="00A229DC" w:rsidRDefault="00A229DC" w:rsidP="00A229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Thus:</w:t>
      </w:r>
    </w:p>
    <w:p w14:paraId="207F4A0E" w14:textId="0235FD17" w:rsidR="00A229DC" w:rsidRPr="007B1E35" w:rsidRDefault="00A229DC" w:rsidP="00A229D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3.986005.10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200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24 371.137</m:t>
                      </m:r>
                    </m:den>
                  </m:f>
                </m:e>
              </m:d>
            </m:e>
          </m:rad>
        </m:oMath>
      </m:oMathPara>
    </w:p>
    <w:p w14:paraId="6C3B0131" w14:textId="07798BFF" w:rsidR="007B1E35" w:rsidRPr="007B1E35" w:rsidRDefault="007B1E35" w:rsidP="00A229D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=10.2388</m:t>
          </m:r>
          <m:r>
            <w:rPr>
              <w:rFonts w:ascii="Cambria Math" w:eastAsiaTheme="minorEastAsia" w:hAnsi="Cambria Math"/>
              <w:lang w:val="en-US"/>
            </w:rPr>
            <m:t xml:space="preserve"> km/s</m:t>
          </m:r>
        </m:oMath>
      </m:oMathPara>
    </w:p>
    <w:p w14:paraId="162C7B14" w14:textId="066567D1" w:rsidR="007B1E35" w:rsidRDefault="007B1E35" w:rsidP="00A229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the required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is:</w:t>
      </w:r>
    </w:p>
    <w:p w14:paraId="7B4C6130" w14:textId="1EC2C439" w:rsidR="007B1E35" w:rsidRPr="007B1E35" w:rsidRDefault="007B1E35" w:rsidP="00A229D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+losses</m:t>
          </m:r>
        </m:oMath>
      </m:oMathPara>
    </w:p>
    <w:p w14:paraId="4FDF0CBC" w14:textId="3AF86283" w:rsidR="0047783A" w:rsidRDefault="007B1E35" w:rsidP="00A229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</w:t>
      </w:r>
    </w:p>
    <w:p w14:paraId="30EE74A8" w14:textId="0A047D73" w:rsidR="007B1E35" w:rsidRPr="007B1E35" w:rsidRDefault="007B1E35" w:rsidP="00A229D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 8</m:t>
          </m:r>
          <m:r>
            <w:rPr>
              <w:rFonts w:ascii="Cambria Math" w:eastAsiaTheme="minorEastAsia" w:hAnsi="Cambria Math"/>
              <w:lang w:val="en-US"/>
            </w:rPr>
            <m:t>27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?????????</m:t>
          </m:r>
        </m:oMath>
      </m:oMathPara>
    </w:p>
    <w:p w14:paraId="5B0CBDC3" w14:textId="77777777" w:rsidR="00A229DC" w:rsidRPr="00A229DC" w:rsidRDefault="00A229DC" w:rsidP="00A229DC">
      <w:pPr>
        <w:rPr>
          <w:rFonts w:eastAsiaTheme="minorEastAsia"/>
          <w:lang w:val="en-US"/>
        </w:rPr>
      </w:pPr>
    </w:p>
    <w:p w14:paraId="7A00011B" w14:textId="0E8D9521" w:rsidR="00A229DC" w:rsidRPr="00A229DC" w:rsidRDefault="00A229DC" w:rsidP="00AF32C4">
      <w:pPr>
        <w:rPr>
          <w:rFonts w:eastAsiaTheme="minorEastAsia"/>
          <w:lang w:val="en-US"/>
        </w:rPr>
      </w:pPr>
    </w:p>
    <w:p w14:paraId="1B7D9083" w14:textId="3B1DAC69" w:rsidR="00A229DC" w:rsidRDefault="00A229DC" w:rsidP="00AF32C4">
      <w:pPr>
        <w:rPr>
          <w:rFonts w:eastAsiaTheme="minorEastAsia"/>
          <w:lang w:val="en-US"/>
        </w:rPr>
      </w:pPr>
    </w:p>
    <w:p w14:paraId="7C6C022C" w14:textId="0850EC98" w:rsidR="00A229DC" w:rsidRPr="00AF32C4" w:rsidRDefault="00A229DC" w:rsidP="00AF32C4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23914B3A" wp14:editId="202489D3">
            <wp:extent cx="5760720" cy="14090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DC" w:rsidRPr="00AF32C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9DADD" w14:textId="77777777" w:rsidR="005140CC" w:rsidRDefault="005140CC" w:rsidP="00C80957">
      <w:pPr>
        <w:spacing w:after="0" w:line="240" w:lineRule="auto"/>
      </w:pPr>
      <w:r>
        <w:separator/>
      </w:r>
    </w:p>
  </w:endnote>
  <w:endnote w:type="continuationSeparator" w:id="0">
    <w:p w14:paraId="0C4729E8" w14:textId="77777777" w:rsidR="005140CC" w:rsidRDefault="005140CC" w:rsidP="00C8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B48E0" w14:textId="77777777" w:rsidR="005140CC" w:rsidRDefault="005140CC" w:rsidP="00C80957">
      <w:pPr>
        <w:spacing w:after="0" w:line="240" w:lineRule="auto"/>
      </w:pPr>
      <w:r>
        <w:separator/>
      </w:r>
    </w:p>
  </w:footnote>
  <w:footnote w:type="continuationSeparator" w:id="0">
    <w:p w14:paraId="1B1C6F4D" w14:textId="77777777" w:rsidR="005140CC" w:rsidRDefault="005140CC" w:rsidP="00C80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EDEA" w14:textId="0542BAF2" w:rsidR="00C80957" w:rsidRDefault="00C80957">
    <w:pPr>
      <w:pStyle w:val="En-tte"/>
    </w:pPr>
    <w:r>
      <w:t>Sp 512</w:t>
    </w:r>
    <w:r>
      <w:tab/>
    </w:r>
    <w:r>
      <w:tab/>
      <w:t>Josselin Desmars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64EDE"/>
    <w:multiLevelType w:val="hybridMultilevel"/>
    <w:tmpl w:val="501CBA9C"/>
    <w:lvl w:ilvl="0" w:tplc="F7C86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57"/>
    <w:rsid w:val="0047783A"/>
    <w:rsid w:val="005140CC"/>
    <w:rsid w:val="007B1E35"/>
    <w:rsid w:val="007F1CF7"/>
    <w:rsid w:val="009963A9"/>
    <w:rsid w:val="00A229DC"/>
    <w:rsid w:val="00AF32C4"/>
    <w:rsid w:val="00C80957"/>
    <w:rsid w:val="00D7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61C2"/>
  <w15:chartTrackingRefBased/>
  <w15:docId w15:val="{41793545-5F53-4412-9FFB-1EB4674D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0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0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0957"/>
  </w:style>
  <w:style w:type="paragraph" w:styleId="Pieddepage">
    <w:name w:val="footer"/>
    <w:basedOn w:val="Normal"/>
    <w:link w:val="PieddepageCar"/>
    <w:uiPriority w:val="99"/>
    <w:unhideWhenUsed/>
    <w:rsid w:val="00C80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0957"/>
  </w:style>
  <w:style w:type="character" w:customStyle="1" w:styleId="Titre1Car">
    <w:name w:val="Titre 1 Car"/>
    <w:basedOn w:val="Policepardfaut"/>
    <w:link w:val="Titre1"/>
    <w:uiPriority w:val="9"/>
    <w:rsid w:val="00C80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F32C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F3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truong-allie</dc:creator>
  <cp:keywords/>
  <dc:description/>
  <cp:lastModifiedBy>guillaume truong-allie</cp:lastModifiedBy>
  <cp:revision>4</cp:revision>
  <dcterms:created xsi:type="dcterms:W3CDTF">2020-11-21T21:52:00Z</dcterms:created>
  <dcterms:modified xsi:type="dcterms:W3CDTF">2020-11-21T22:50:00Z</dcterms:modified>
</cp:coreProperties>
</file>