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787C9" w14:textId="41602E76" w:rsidR="00BC4723" w:rsidRDefault="006A0F65" w:rsidP="004E6DBE">
      <w:pPr>
        <w:pStyle w:val="Title"/>
      </w:pPr>
      <w:r>
        <w:t>Assignment 1 Findings</w:t>
      </w:r>
    </w:p>
    <w:p w14:paraId="23687444" w14:textId="3E042FF3" w:rsidR="006A0F65" w:rsidRPr="006A0F65" w:rsidRDefault="006A0F65" w:rsidP="006A0F65">
      <w:r>
        <w:t>Payge Winfield</w:t>
      </w:r>
    </w:p>
    <w:p w14:paraId="1D95CC4A" w14:textId="77777777" w:rsidR="00A45BE3" w:rsidRDefault="00A45BE3" w:rsidP="00A45BE3"/>
    <w:p w14:paraId="05E7D011" w14:textId="77777777" w:rsidR="00A45BE3" w:rsidRDefault="00A45BE3" w:rsidP="00A45BE3"/>
    <w:p w14:paraId="30A8C318" w14:textId="517C12EA" w:rsidR="00A45BE3" w:rsidRDefault="00A45BE3" w:rsidP="00A45BE3">
      <w:pPr>
        <w:pStyle w:val="Heading1"/>
      </w:pPr>
      <w:r>
        <w:t>Overall Findings</w:t>
      </w:r>
    </w:p>
    <w:p w14:paraId="1D163733" w14:textId="076028DE" w:rsidR="00A45BE3" w:rsidRPr="00530C87" w:rsidRDefault="00A45BE3" w:rsidP="00A45BE3">
      <w:r>
        <w:rPr>
          <w:b/>
          <w:bCs/>
        </w:rPr>
        <w:t>Linearly Separable</w:t>
      </w:r>
    </w:p>
    <w:p w14:paraId="44C2F283" w14:textId="5B61B09C" w:rsidR="00530C87" w:rsidRDefault="00530C87" w:rsidP="00530C87">
      <w:pPr>
        <w:pStyle w:val="ListParagraph"/>
        <w:numPr>
          <w:ilvl w:val="0"/>
          <w:numId w:val="3"/>
        </w:numPr>
      </w:pPr>
      <w:r>
        <w:t>With 2 datapoints, Perceptron converges fa</w:t>
      </w:r>
      <w:r w:rsidR="00EC2816">
        <w:t>ster than Adaline (6 epochs compared to ~</w:t>
      </w:r>
      <w:r w:rsidR="009247EC">
        <w:t xml:space="preserve"> 10 epochs). However, Adaline’s decision line is more evenly distributed between the two clusters</w:t>
      </w:r>
      <w:r w:rsidR="00750A56">
        <w:t>. I suspect that when given a new flower that is not in the training set, Adaline would more accurately classify it because of its more precise decision line.</w:t>
      </w:r>
    </w:p>
    <w:p w14:paraId="6EC9EFB7" w14:textId="1A383821" w:rsidR="00A45BE3" w:rsidRDefault="00750A56" w:rsidP="00A45BE3">
      <w:pPr>
        <w:pStyle w:val="ListParagraph"/>
        <w:numPr>
          <w:ilvl w:val="0"/>
          <w:numId w:val="3"/>
        </w:numPr>
      </w:pPr>
      <w:r>
        <w:t>With 3 data points,</w:t>
      </w:r>
      <w:r w:rsidR="00BD51A5">
        <w:t xml:space="preserve"> Perceptron still converges faster than Adaline (5 epochs compared to </w:t>
      </w:r>
      <w:r w:rsidR="00D52C85">
        <w:t>~ 14). However</w:t>
      </w:r>
      <w:r w:rsidR="00705D7A">
        <w:t>, Perceptron finds the decision line that results in 0 errors while Adaline finds a decision line, but the results are slightly above 0.</w:t>
      </w:r>
    </w:p>
    <w:p w14:paraId="7C2D225C" w14:textId="766430B2" w:rsidR="00705D7A" w:rsidRDefault="00705D7A" w:rsidP="00705D7A">
      <w:pPr>
        <w:pStyle w:val="ListParagraph"/>
        <w:numPr>
          <w:ilvl w:val="0"/>
          <w:numId w:val="3"/>
        </w:numPr>
      </w:pPr>
      <w:r>
        <w:t>With 4 data points, Perceptron still converges faster than Adaline (4 epochs compared to ~ 14). However, Perceptron finds the decision line that results in 0 errors while Adaline finds a decision line, but the results are slightly above 0.</w:t>
      </w:r>
    </w:p>
    <w:p w14:paraId="5A31A1AA" w14:textId="2B3461E4" w:rsidR="00A45BE3" w:rsidRDefault="00A45BE3" w:rsidP="00A45BE3">
      <w:pPr>
        <w:rPr>
          <w:b/>
          <w:bCs/>
        </w:rPr>
      </w:pPr>
      <w:r>
        <w:rPr>
          <w:b/>
          <w:bCs/>
        </w:rPr>
        <w:t>Not Linearly Separable</w:t>
      </w:r>
    </w:p>
    <w:p w14:paraId="5E6C3922" w14:textId="38C1BB2C" w:rsidR="00705D7A" w:rsidRDefault="00705D7A" w:rsidP="00705D7A">
      <w:pPr>
        <w:pStyle w:val="ListParagraph"/>
        <w:numPr>
          <w:ilvl w:val="0"/>
          <w:numId w:val="4"/>
        </w:numPr>
      </w:pPr>
      <w:r>
        <w:t xml:space="preserve">With 2 datapoints, Perceptron never converges while Adaline does (converging at </w:t>
      </w:r>
      <w:r w:rsidR="00BE1D2A">
        <w:t>~14</w:t>
      </w:r>
      <w:r>
        <w:t xml:space="preserve">). However, </w:t>
      </w:r>
      <w:r w:rsidR="00871123">
        <w:t>Perceptron</w:t>
      </w:r>
      <w:r w:rsidR="00DE600E">
        <w:t xml:space="preserve">, at best, has 50% accuracy while Adaline has </w:t>
      </w:r>
      <w:r w:rsidR="00871123">
        <w:t>~99%</w:t>
      </w:r>
    </w:p>
    <w:p w14:paraId="78D8AB15" w14:textId="275CA637" w:rsidR="00705D7A" w:rsidRDefault="00705D7A" w:rsidP="00705D7A">
      <w:pPr>
        <w:pStyle w:val="ListParagraph"/>
        <w:numPr>
          <w:ilvl w:val="0"/>
          <w:numId w:val="4"/>
        </w:numPr>
      </w:pPr>
      <w:r>
        <w:t xml:space="preserve">With 3 data points, </w:t>
      </w:r>
      <w:r w:rsidR="00871123">
        <w:t>converges</w:t>
      </w:r>
      <w:r w:rsidR="000D307D">
        <w:t>. My hypothesis is that the additional data created boundaries to help more clearly identify differences in the flowers. Perceptron convers at 5 epochs. Adaline</w:t>
      </w:r>
      <w:r w:rsidR="002A61BC">
        <w:t xml:space="preserve">’s decision line, on the other hand, fluctuates as it reaches convergence around </w:t>
      </w:r>
      <w:r w:rsidR="00BA56C0">
        <w:t xml:space="preserve">~14. The convergence takes longer, but I suspect it will become more accurate with more epochs. </w:t>
      </w:r>
    </w:p>
    <w:p w14:paraId="7ED57812" w14:textId="2CFCC83B" w:rsidR="00705D7A" w:rsidRPr="00BA56C0" w:rsidRDefault="00BA56C0" w:rsidP="00A45BE3">
      <w:pPr>
        <w:pStyle w:val="ListParagraph"/>
        <w:numPr>
          <w:ilvl w:val="0"/>
          <w:numId w:val="4"/>
        </w:numPr>
      </w:pPr>
      <w:r>
        <w:t xml:space="preserve">With 4 data points, converges. My hypothesis is that the additional data created boundaries to help more clearly identify differences in the flowers. Perceptron convers at </w:t>
      </w:r>
      <w:r w:rsidR="0009301C">
        <w:t>4</w:t>
      </w:r>
      <w:r>
        <w:t xml:space="preserve"> epochs. Adaline’s decision line, on the other hand, fluctuates as it reaches convergence around ~14. </w:t>
      </w:r>
      <w:r w:rsidR="00431D37">
        <w:t xml:space="preserve">However, with 4 data points, the fluctuation had decreased. </w:t>
      </w:r>
      <w:r>
        <w:t xml:space="preserve">The convergence takes longer, but I suspect it will become more accurate with more epochs. </w:t>
      </w:r>
    </w:p>
    <w:p w14:paraId="53FD10D9" w14:textId="77777777" w:rsidR="00BC4723" w:rsidRDefault="00BC472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913380" w14:textId="72F5163C" w:rsidR="004E6DBE" w:rsidRDefault="004E6DBE" w:rsidP="004E6DBE">
      <w:pPr>
        <w:pStyle w:val="Heading1"/>
      </w:pPr>
      <w:r>
        <w:lastRenderedPageBreak/>
        <w:t>Linearly Separable Comparisons</w:t>
      </w:r>
    </w:p>
    <w:p w14:paraId="5322810E" w14:textId="39DFC3A7" w:rsidR="008206BD" w:rsidRPr="008206BD" w:rsidRDefault="008206BD" w:rsidP="008206BD">
      <w:pPr>
        <w:pStyle w:val="Heading2"/>
      </w:pPr>
      <w:r>
        <w:t>2 Data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4"/>
        <w:gridCol w:w="4626"/>
      </w:tblGrid>
      <w:tr w:rsidR="0042644C" w14:paraId="45E5D184" w14:textId="77777777" w:rsidTr="00BC4723">
        <w:tc>
          <w:tcPr>
            <w:tcW w:w="4724" w:type="dxa"/>
          </w:tcPr>
          <w:p w14:paraId="1A8AA26A" w14:textId="2B638ED5" w:rsidR="004E6DBE" w:rsidRPr="004E6DBE" w:rsidRDefault="004E6DBE" w:rsidP="004E6DBE">
            <w:r>
              <w:t>Perceptron</w:t>
            </w:r>
          </w:p>
        </w:tc>
        <w:tc>
          <w:tcPr>
            <w:tcW w:w="4626" w:type="dxa"/>
          </w:tcPr>
          <w:p w14:paraId="53858FAD" w14:textId="79A47ED5" w:rsidR="004E6DBE" w:rsidRDefault="004E6DBE" w:rsidP="004E6DBE">
            <w:pPr>
              <w:rPr>
                <w:b/>
                <w:bCs/>
              </w:rPr>
            </w:pPr>
            <w:r>
              <w:rPr>
                <w:b/>
                <w:bCs/>
              </w:rPr>
              <w:t>Adaline</w:t>
            </w:r>
            <w:r w:rsidR="00B84AEE">
              <w:rPr>
                <w:b/>
                <w:bCs/>
              </w:rPr>
              <w:t xml:space="preserve"> (SGD)</w:t>
            </w:r>
          </w:p>
        </w:tc>
      </w:tr>
      <w:tr w:rsidR="0042644C" w14:paraId="1196FC85" w14:textId="77777777" w:rsidTr="00BC4723">
        <w:tc>
          <w:tcPr>
            <w:tcW w:w="4724" w:type="dxa"/>
          </w:tcPr>
          <w:p w14:paraId="1CA37D7C" w14:textId="45967067" w:rsidR="004E6DBE" w:rsidRPr="004E6DBE" w:rsidRDefault="004E6DBE" w:rsidP="004E6DBE">
            <w:r>
              <w:rPr>
                <w:noProof/>
              </w:rPr>
              <w:drawing>
                <wp:inline distT="0" distB="0" distL="0" distR="0" wp14:anchorId="3762F4B0" wp14:editId="44C5B1C6">
                  <wp:extent cx="2786380" cy="2076389"/>
                  <wp:effectExtent l="0" t="0" r="0" b="635"/>
                  <wp:docPr id="18467851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78519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387" cy="2083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</w:tcPr>
          <w:p w14:paraId="4711D14B" w14:textId="77777777" w:rsidR="004E6DBE" w:rsidRDefault="004E6DBE" w:rsidP="004E6DBE">
            <w:pPr>
              <w:rPr>
                <w:b/>
                <w:bCs/>
              </w:rPr>
            </w:pPr>
          </w:p>
        </w:tc>
      </w:tr>
      <w:tr w:rsidR="0042644C" w14:paraId="4257DB8D" w14:textId="77777777" w:rsidTr="00BC4723">
        <w:tc>
          <w:tcPr>
            <w:tcW w:w="4724" w:type="dxa"/>
          </w:tcPr>
          <w:p w14:paraId="7FBE5C33" w14:textId="77777777" w:rsidR="004E6DBE" w:rsidRDefault="00A47DE7" w:rsidP="004E6DBE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D1DD825" wp14:editId="36ABDEFF">
                  <wp:extent cx="2786904" cy="1971675"/>
                  <wp:effectExtent l="0" t="0" r="0" b="0"/>
                  <wp:docPr id="10366652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6652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285" cy="1974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623EB9" w14:textId="507ECC58" w:rsidR="00A47DE7" w:rsidRPr="00A47DE7" w:rsidRDefault="00A47DE7" w:rsidP="00021AEE">
            <w:r w:rsidRPr="00A47DE7">
              <w:t>It took 6 Epochs to converge wi</w:t>
            </w:r>
            <w:r w:rsidR="00A05D93">
              <w:t>.</w:t>
            </w:r>
            <w:r w:rsidRPr="00A47DE7">
              <w:t xml:space="preserve">th 100% accuracy. </w:t>
            </w:r>
          </w:p>
        </w:tc>
        <w:tc>
          <w:tcPr>
            <w:tcW w:w="4626" w:type="dxa"/>
          </w:tcPr>
          <w:p w14:paraId="18BD12AD" w14:textId="411AFF60" w:rsidR="004E6DBE" w:rsidRDefault="0042644C" w:rsidP="004E6DBE">
            <w:pPr>
              <w:rPr>
                <w:noProof/>
              </w:rPr>
            </w:pPr>
            <w:r w:rsidRPr="0042644C">
              <w:rPr>
                <w:noProof/>
              </w:rPr>
              <w:drawing>
                <wp:inline distT="0" distB="0" distL="0" distR="0" wp14:anchorId="43C3DDFE" wp14:editId="0865CBEE">
                  <wp:extent cx="2672526" cy="1984618"/>
                  <wp:effectExtent l="0" t="0" r="0" b="0"/>
                  <wp:docPr id="1493634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63410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856" cy="2004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D3931" w14:textId="2A4F2509" w:rsidR="00802C1F" w:rsidRPr="00802C1F" w:rsidRDefault="00802C1F" w:rsidP="004E6DBE">
            <w:r>
              <w:t>Steeper decline after the 1</w:t>
            </w:r>
            <w:r w:rsidRPr="00802C1F">
              <w:rPr>
                <w:vertAlign w:val="superscript"/>
              </w:rPr>
              <w:t>st</w:t>
            </w:r>
            <w:r>
              <w:t xml:space="preserve"> epoch. </w:t>
            </w:r>
            <w:r w:rsidRPr="00802C1F">
              <w:t xml:space="preserve"> </w:t>
            </w:r>
            <w:r w:rsidR="0042644C">
              <w:t xml:space="preserve">However, it takes a bit longer than Perceptron to converge ( converging around </w:t>
            </w:r>
            <w:r w:rsidR="00D6471B">
              <w:t>10, but never fully hitting 0% - which would be 100% accuracy)</w:t>
            </w:r>
          </w:p>
        </w:tc>
      </w:tr>
      <w:tr w:rsidR="0042644C" w14:paraId="2F227ECC" w14:textId="77777777" w:rsidTr="00BC4723">
        <w:tc>
          <w:tcPr>
            <w:tcW w:w="4724" w:type="dxa"/>
          </w:tcPr>
          <w:p w14:paraId="575A8E36" w14:textId="77777777" w:rsidR="004E6DBE" w:rsidRDefault="00365C28" w:rsidP="004E6DBE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ABFDC0E" wp14:editId="5F346A1C">
                  <wp:extent cx="2905125" cy="2193742"/>
                  <wp:effectExtent l="0" t="0" r="0" b="1270"/>
                  <wp:docPr id="20671860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18602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193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E8664" w14:textId="0FBFE9F3" w:rsidR="00A05D93" w:rsidRPr="00A05D93" w:rsidRDefault="00A05D93" w:rsidP="004E6DBE">
            <w:r>
              <w:t>After Perceptron finds a decision line that works with 100% accuracy, it does not make any attempts to find the most optimum line</w:t>
            </w:r>
          </w:p>
        </w:tc>
        <w:tc>
          <w:tcPr>
            <w:tcW w:w="4626" w:type="dxa"/>
          </w:tcPr>
          <w:p w14:paraId="1D92060C" w14:textId="4956C2DC" w:rsidR="004E6DBE" w:rsidRDefault="00025668" w:rsidP="004E6DBE">
            <w:pPr>
              <w:rPr>
                <w:b/>
                <w:bCs/>
              </w:rPr>
            </w:pPr>
            <w:r w:rsidRPr="00025668">
              <w:rPr>
                <w:b/>
                <w:bCs/>
                <w:noProof/>
              </w:rPr>
              <w:drawing>
                <wp:inline distT="0" distB="0" distL="0" distR="0" wp14:anchorId="207E5B0C" wp14:editId="69DA3563">
                  <wp:extent cx="2842260" cy="2148135"/>
                  <wp:effectExtent l="0" t="0" r="0" b="5080"/>
                  <wp:docPr id="12598643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8643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153" cy="2155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3192FA" w14:textId="77777777" w:rsidR="000B0B15" w:rsidRDefault="000B0B15" w:rsidP="004E6DBE">
            <w:pPr>
              <w:rPr>
                <w:b/>
                <w:bCs/>
              </w:rPr>
            </w:pPr>
          </w:p>
          <w:p w14:paraId="59C67FD2" w14:textId="6FDB4E83" w:rsidR="000B0B15" w:rsidRPr="000B0B15" w:rsidRDefault="00025668" w:rsidP="004E6DBE">
            <w:r>
              <w:t>Adaline tries to find a better decision line</w:t>
            </w:r>
          </w:p>
        </w:tc>
      </w:tr>
    </w:tbl>
    <w:p w14:paraId="2AF46197" w14:textId="6BF5D5BF" w:rsidR="008206BD" w:rsidRDefault="008206BD" w:rsidP="00BC4723">
      <w:pPr>
        <w:pStyle w:val="Heading2"/>
      </w:pPr>
      <w:r>
        <w:lastRenderedPageBreak/>
        <w:t>3 Data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1"/>
        <w:gridCol w:w="3929"/>
      </w:tblGrid>
      <w:tr w:rsidR="00430E42" w14:paraId="2CF54206" w14:textId="77777777" w:rsidTr="00BC4723">
        <w:tc>
          <w:tcPr>
            <w:tcW w:w="5421" w:type="dxa"/>
          </w:tcPr>
          <w:p w14:paraId="7C509945" w14:textId="77777777" w:rsidR="008206BD" w:rsidRPr="004E6DBE" w:rsidRDefault="008206BD" w:rsidP="000C3930">
            <w:r>
              <w:t>Perceptron</w:t>
            </w:r>
          </w:p>
        </w:tc>
        <w:tc>
          <w:tcPr>
            <w:tcW w:w="3929" w:type="dxa"/>
          </w:tcPr>
          <w:p w14:paraId="3B14EDD8" w14:textId="77777777" w:rsidR="008206BD" w:rsidRDefault="008206BD" w:rsidP="000C3930">
            <w:pPr>
              <w:rPr>
                <w:b/>
                <w:bCs/>
              </w:rPr>
            </w:pPr>
            <w:r>
              <w:rPr>
                <w:b/>
                <w:bCs/>
              </w:rPr>
              <w:t>Adaline</w:t>
            </w:r>
          </w:p>
        </w:tc>
      </w:tr>
      <w:tr w:rsidR="00430E42" w14:paraId="75CAA0C7" w14:textId="77777777" w:rsidTr="00BC4723">
        <w:tc>
          <w:tcPr>
            <w:tcW w:w="5421" w:type="dxa"/>
          </w:tcPr>
          <w:p w14:paraId="73A8A7CF" w14:textId="47035E91" w:rsidR="00132B7A" w:rsidRDefault="00430E42" w:rsidP="000C393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4FAAED" wp14:editId="3C1BA629">
                  <wp:extent cx="3305175" cy="2444629"/>
                  <wp:effectExtent l="0" t="0" r="0" b="0"/>
                  <wp:docPr id="16057043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7043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661" cy="244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2AFC1" w14:textId="1AD0ECCC" w:rsidR="008206BD" w:rsidRPr="00430E42" w:rsidRDefault="00430E42" w:rsidP="000C3930">
            <w:r>
              <w:t>Converges a in a 5 Epoch</w:t>
            </w:r>
          </w:p>
        </w:tc>
        <w:tc>
          <w:tcPr>
            <w:tcW w:w="3929" w:type="dxa"/>
          </w:tcPr>
          <w:p w14:paraId="63DF8CC6" w14:textId="77777777" w:rsidR="00BC4723" w:rsidRDefault="00BC4723" w:rsidP="00BC4723">
            <w:pPr>
              <w:rPr>
                <w:b/>
                <w:bCs/>
              </w:rPr>
            </w:pPr>
            <w:r w:rsidRPr="00836E19">
              <w:rPr>
                <w:b/>
                <w:bCs/>
                <w:noProof/>
              </w:rPr>
              <w:drawing>
                <wp:inline distT="0" distB="0" distL="0" distR="0" wp14:anchorId="1A89D09C" wp14:editId="3414B5D5">
                  <wp:extent cx="2326059" cy="1740060"/>
                  <wp:effectExtent l="0" t="0" r="0" b="0"/>
                  <wp:docPr id="18878084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80848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273" cy="174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876FA" w14:textId="77777777" w:rsidR="00BC4723" w:rsidRDefault="00BC4723" w:rsidP="00BC4723">
            <w:pPr>
              <w:rPr>
                <w:b/>
                <w:bCs/>
              </w:rPr>
            </w:pPr>
          </w:p>
          <w:p w14:paraId="144D5535" w14:textId="35690FA4" w:rsidR="008206BD" w:rsidRPr="00BC4723" w:rsidRDefault="00BC4723" w:rsidP="00BC4723">
            <w:r w:rsidRPr="005B4F25">
              <w:t>More fluctuation as it reaches convergence. More quickly starts to reaches convergence (after epoch 2 compared to perceptron), but takes longer to converge – at around epoch 14</w:t>
            </w:r>
          </w:p>
        </w:tc>
      </w:tr>
    </w:tbl>
    <w:p w14:paraId="72A2B59D" w14:textId="77777777" w:rsidR="008206BD" w:rsidRDefault="008206BD" w:rsidP="004E6DBE">
      <w:pPr>
        <w:rPr>
          <w:b/>
          <w:bCs/>
        </w:rPr>
      </w:pPr>
    </w:p>
    <w:p w14:paraId="2811C4A2" w14:textId="0F8400CF" w:rsidR="008206BD" w:rsidRPr="008206BD" w:rsidRDefault="008206BD" w:rsidP="008206BD">
      <w:pPr>
        <w:pStyle w:val="Heading2"/>
      </w:pPr>
      <w:r>
        <w:t>4 Data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2"/>
        <w:gridCol w:w="4338"/>
      </w:tblGrid>
      <w:tr w:rsidR="00836E19" w14:paraId="36A5AFDA" w14:textId="77777777" w:rsidTr="00BC4723">
        <w:tc>
          <w:tcPr>
            <w:tcW w:w="5012" w:type="dxa"/>
          </w:tcPr>
          <w:p w14:paraId="46C381BC" w14:textId="77777777" w:rsidR="008206BD" w:rsidRPr="004E6DBE" w:rsidRDefault="008206BD" w:rsidP="000C3930">
            <w:r>
              <w:t>Perceptron</w:t>
            </w:r>
          </w:p>
        </w:tc>
        <w:tc>
          <w:tcPr>
            <w:tcW w:w="4338" w:type="dxa"/>
          </w:tcPr>
          <w:p w14:paraId="5554F0C6" w14:textId="77777777" w:rsidR="008206BD" w:rsidRDefault="008206BD" w:rsidP="000C3930">
            <w:pPr>
              <w:rPr>
                <w:b/>
                <w:bCs/>
              </w:rPr>
            </w:pPr>
            <w:r>
              <w:rPr>
                <w:b/>
                <w:bCs/>
              </w:rPr>
              <w:t>Adaline</w:t>
            </w:r>
          </w:p>
        </w:tc>
      </w:tr>
      <w:tr w:rsidR="00836E19" w14:paraId="663DF06D" w14:textId="77777777" w:rsidTr="00BC4723">
        <w:tc>
          <w:tcPr>
            <w:tcW w:w="5012" w:type="dxa"/>
          </w:tcPr>
          <w:p w14:paraId="4D199475" w14:textId="7C2603DA" w:rsidR="00430E42" w:rsidRDefault="00430E42" w:rsidP="000C3930">
            <w:r>
              <w:rPr>
                <w:noProof/>
              </w:rPr>
              <w:drawing>
                <wp:inline distT="0" distB="0" distL="0" distR="0" wp14:anchorId="596EC71E" wp14:editId="35E559E6">
                  <wp:extent cx="3170088" cy="2390775"/>
                  <wp:effectExtent l="0" t="0" r="0" b="0"/>
                  <wp:docPr id="6065995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59954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3543" cy="239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80275" w14:textId="15A4729B" w:rsidR="008206BD" w:rsidRPr="004E6DBE" w:rsidRDefault="00430E42" w:rsidP="000C3930">
            <w:r>
              <w:t>Converges in 4 Epochs</w:t>
            </w:r>
          </w:p>
        </w:tc>
        <w:tc>
          <w:tcPr>
            <w:tcW w:w="4338" w:type="dxa"/>
          </w:tcPr>
          <w:p w14:paraId="41836D5D" w14:textId="77777777" w:rsidR="00BC4723" w:rsidRDefault="00BC4723" w:rsidP="00BC4723">
            <w:pPr>
              <w:rPr>
                <w:b/>
                <w:bCs/>
              </w:rPr>
            </w:pPr>
            <w:r w:rsidRPr="00BC4723">
              <w:rPr>
                <w:b/>
                <w:bCs/>
                <w:noProof/>
              </w:rPr>
              <w:drawing>
                <wp:inline distT="0" distB="0" distL="0" distR="0" wp14:anchorId="75E4C2E3" wp14:editId="64157F6A">
                  <wp:extent cx="2717165" cy="2062840"/>
                  <wp:effectExtent l="0" t="0" r="6985" b="0"/>
                  <wp:docPr id="4152390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23901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823" cy="206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76518" w14:textId="1B022625" w:rsidR="00BC4723" w:rsidRPr="00BC4723" w:rsidRDefault="00BC4723" w:rsidP="00BC4723">
            <w:r>
              <w:t xml:space="preserve">Very similar behavior as Adaline with 3 data points. </w:t>
            </w:r>
          </w:p>
          <w:p w14:paraId="04630831" w14:textId="27C5F694" w:rsidR="00BC4723" w:rsidRPr="00BC4723" w:rsidRDefault="00BC4723" w:rsidP="00BC4723"/>
        </w:tc>
      </w:tr>
    </w:tbl>
    <w:p w14:paraId="3ED5B872" w14:textId="16ACEF2F" w:rsidR="008206BD" w:rsidRDefault="008206BD" w:rsidP="004E6DBE">
      <w:pPr>
        <w:rPr>
          <w:b/>
          <w:bCs/>
        </w:rPr>
      </w:pPr>
    </w:p>
    <w:p w14:paraId="03609DFE" w14:textId="5A5AA6A8" w:rsidR="008206BD" w:rsidRDefault="008206BD">
      <w:pPr>
        <w:rPr>
          <w:b/>
          <w:bCs/>
        </w:rPr>
      </w:pPr>
    </w:p>
    <w:p w14:paraId="777BD771" w14:textId="77777777" w:rsidR="00BC4723" w:rsidRDefault="00BC47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99CA6E" w14:textId="0F3175AB" w:rsidR="008206BD" w:rsidRDefault="008206BD" w:rsidP="008206BD">
      <w:pPr>
        <w:pStyle w:val="Heading1"/>
      </w:pPr>
      <w:r>
        <w:lastRenderedPageBreak/>
        <w:t>NOT Linearly Separable Comparisons</w:t>
      </w:r>
    </w:p>
    <w:p w14:paraId="0F793D04" w14:textId="4D1ED24B" w:rsidR="008206BD" w:rsidRDefault="008206BD" w:rsidP="00BC4723">
      <w:pPr>
        <w:pStyle w:val="Heading2"/>
      </w:pPr>
      <w:r>
        <w:t>2 Data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6"/>
        <w:gridCol w:w="4254"/>
      </w:tblGrid>
      <w:tr w:rsidR="00F03ADF" w14:paraId="403968A8" w14:textId="77777777" w:rsidTr="00F03ADF">
        <w:tc>
          <w:tcPr>
            <w:tcW w:w="5035" w:type="dxa"/>
          </w:tcPr>
          <w:p w14:paraId="39268511" w14:textId="77777777" w:rsidR="008206BD" w:rsidRPr="004E6DBE" w:rsidRDefault="008206BD" w:rsidP="000C3930">
            <w:r>
              <w:t>Perceptron</w:t>
            </w:r>
          </w:p>
        </w:tc>
        <w:tc>
          <w:tcPr>
            <w:tcW w:w="4315" w:type="dxa"/>
          </w:tcPr>
          <w:p w14:paraId="15CBA303" w14:textId="055515C5" w:rsidR="008206BD" w:rsidRDefault="008206BD" w:rsidP="000C3930">
            <w:pPr>
              <w:rPr>
                <w:b/>
                <w:bCs/>
              </w:rPr>
            </w:pPr>
            <w:r>
              <w:rPr>
                <w:b/>
                <w:bCs/>
              </w:rPr>
              <w:t>Adaline</w:t>
            </w:r>
            <w:r w:rsidR="00BC4723">
              <w:rPr>
                <w:b/>
                <w:bCs/>
              </w:rPr>
              <w:t xml:space="preserve"> (SGD)</w:t>
            </w:r>
          </w:p>
        </w:tc>
      </w:tr>
      <w:tr w:rsidR="00F03ADF" w14:paraId="3B06B584" w14:textId="77777777" w:rsidTr="00F03ADF">
        <w:tc>
          <w:tcPr>
            <w:tcW w:w="5035" w:type="dxa"/>
          </w:tcPr>
          <w:p w14:paraId="4377C0DA" w14:textId="15E50E18" w:rsidR="008206BD" w:rsidRDefault="00B071E2" w:rsidP="000C3930">
            <w:r w:rsidRPr="00756800">
              <w:rPr>
                <w:noProof/>
              </w:rPr>
              <w:drawing>
                <wp:inline distT="0" distB="0" distL="0" distR="0" wp14:anchorId="0F5A7E25" wp14:editId="1DA6199A">
                  <wp:extent cx="3181350" cy="2354028"/>
                  <wp:effectExtent l="0" t="0" r="0" b="8255"/>
                  <wp:docPr id="1996100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10090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106" cy="2359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0C234" w14:textId="337FF3BC" w:rsidR="00B071E2" w:rsidRPr="004E6DBE" w:rsidRDefault="00B071E2" w:rsidP="000C3930"/>
        </w:tc>
        <w:tc>
          <w:tcPr>
            <w:tcW w:w="4315" w:type="dxa"/>
          </w:tcPr>
          <w:p w14:paraId="01D7488B" w14:textId="77777777" w:rsidR="008206BD" w:rsidRDefault="008206BD" w:rsidP="000C3930">
            <w:pPr>
              <w:rPr>
                <w:b/>
                <w:bCs/>
              </w:rPr>
            </w:pPr>
          </w:p>
        </w:tc>
      </w:tr>
      <w:tr w:rsidR="00F03ADF" w14:paraId="7E2665B8" w14:textId="77777777" w:rsidTr="00F03ADF">
        <w:tc>
          <w:tcPr>
            <w:tcW w:w="5035" w:type="dxa"/>
          </w:tcPr>
          <w:p w14:paraId="5CEED20B" w14:textId="3DEF9B98" w:rsidR="008206BD" w:rsidRDefault="00B071E2" w:rsidP="000C3930">
            <w:r w:rsidRPr="00B071E2">
              <w:rPr>
                <w:noProof/>
              </w:rPr>
              <w:drawing>
                <wp:inline distT="0" distB="0" distL="0" distR="0" wp14:anchorId="2C30ED10" wp14:editId="78722127">
                  <wp:extent cx="2943225" cy="2344196"/>
                  <wp:effectExtent l="0" t="0" r="0" b="0"/>
                  <wp:docPr id="1066852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85282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876" cy="2351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9EAC9" w14:textId="77777777" w:rsidR="00B071E2" w:rsidRDefault="00B071E2" w:rsidP="000C3930"/>
          <w:p w14:paraId="26213F4B" w14:textId="6998DEBA" w:rsidR="00B071E2" w:rsidRPr="00A47DE7" w:rsidRDefault="00383715" w:rsidP="000C3930">
            <w:r>
              <w:t>Never converges to 0. Accuracy is 50%</w:t>
            </w:r>
          </w:p>
        </w:tc>
        <w:tc>
          <w:tcPr>
            <w:tcW w:w="4315" w:type="dxa"/>
          </w:tcPr>
          <w:p w14:paraId="2917209C" w14:textId="445C869E" w:rsidR="00BC4723" w:rsidRDefault="00B6334A" w:rsidP="000C3930">
            <w:pPr>
              <w:rPr>
                <w:b/>
                <w:bCs/>
              </w:rPr>
            </w:pPr>
            <w:r w:rsidRPr="00B6334A">
              <w:rPr>
                <w:b/>
                <w:bCs/>
                <w:noProof/>
              </w:rPr>
              <w:drawing>
                <wp:inline distT="0" distB="0" distL="0" distR="0" wp14:anchorId="2CA543A0" wp14:editId="4BA23DD0">
                  <wp:extent cx="2632710" cy="1906746"/>
                  <wp:effectExtent l="0" t="0" r="0" b="0"/>
                  <wp:docPr id="665647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64733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446" cy="1908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498C52" w14:textId="77777777" w:rsidR="00B6334A" w:rsidRDefault="00B6334A" w:rsidP="000C3930">
            <w:pPr>
              <w:rPr>
                <w:b/>
                <w:bCs/>
              </w:rPr>
            </w:pPr>
          </w:p>
          <w:p w14:paraId="6485DAC3" w14:textId="683B1BE5" w:rsidR="00B6334A" w:rsidRPr="00A45BE3" w:rsidRDefault="00A45BE3" w:rsidP="000C3930">
            <w:r>
              <w:t>Gradually reaches convergence (converges after 14 epochs)</w:t>
            </w:r>
          </w:p>
        </w:tc>
      </w:tr>
      <w:tr w:rsidR="00F03ADF" w14:paraId="24778C4B" w14:textId="77777777" w:rsidTr="00F03ADF">
        <w:tc>
          <w:tcPr>
            <w:tcW w:w="5035" w:type="dxa"/>
          </w:tcPr>
          <w:p w14:paraId="555893FC" w14:textId="56B0EE1C" w:rsidR="008206BD" w:rsidRDefault="00383715" w:rsidP="000C3930">
            <w:pPr>
              <w:rPr>
                <w:b/>
                <w:bCs/>
              </w:rPr>
            </w:pPr>
            <w:r w:rsidRPr="009403C4">
              <w:rPr>
                <w:b/>
                <w:bCs/>
                <w:noProof/>
              </w:rPr>
              <w:drawing>
                <wp:inline distT="0" distB="0" distL="0" distR="0" wp14:anchorId="5CAB8382" wp14:editId="2168A249">
                  <wp:extent cx="2781300" cy="2227381"/>
                  <wp:effectExtent l="0" t="0" r="0" b="1905"/>
                  <wp:docPr id="1560027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02758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058" cy="2234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0270DE" w14:textId="77777777" w:rsidR="00383715" w:rsidRDefault="00383715" w:rsidP="000C3930">
            <w:pPr>
              <w:rPr>
                <w:b/>
                <w:bCs/>
              </w:rPr>
            </w:pPr>
          </w:p>
          <w:p w14:paraId="22193FDA" w14:textId="58197B87" w:rsidR="00383715" w:rsidRDefault="00383715" w:rsidP="000C3930">
            <w:pPr>
              <w:rPr>
                <w:b/>
                <w:bCs/>
              </w:rPr>
            </w:pPr>
            <w:r>
              <w:t>Never converges to 0. Accuracy is 50%</w:t>
            </w:r>
          </w:p>
        </w:tc>
        <w:tc>
          <w:tcPr>
            <w:tcW w:w="4315" w:type="dxa"/>
          </w:tcPr>
          <w:p w14:paraId="3DB35959" w14:textId="430C3E3C" w:rsidR="008206BD" w:rsidRDefault="00F03ADF" w:rsidP="000C3930">
            <w:pPr>
              <w:rPr>
                <w:b/>
                <w:bCs/>
              </w:rPr>
            </w:pPr>
            <w:r w:rsidRPr="00F03ADF">
              <w:rPr>
                <w:b/>
                <w:bCs/>
                <w:noProof/>
              </w:rPr>
              <w:lastRenderedPageBreak/>
              <w:drawing>
                <wp:inline distT="0" distB="0" distL="0" distR="0" wp14:anchorId="47BC6C66" wp14:editId="44B662A6">
                  <wp:extent cx="2424397" cy="1809750"/>
                  <wp:effectExtent l="0" t="0" r="0" b="0"/>
                  <wp:docPr id="9362012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20125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383" cy="1826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ACA7AC" w14:textId="77777777" w:rsidR="008206BD" w:rsidRDefault="008206BD" w:rsidP="008206BD">
      <w:pPr>
        <w:rPr>
          <w:b/>
          <w:bCs/>
        </w:rPr>
      </w:pPr>
    </w:p>
    <w:p w14:paraId="4447D7F5" w14:textId="30407D64" w:rsidR="008206BD" w:rsidRDefault="008206BD" w:rsidP="00BC4723">
      <w:pPr>
        <w:pStyle w:val="Heading2"/>
      </w:pPr>
      <w:r>
        <w:t>3 Data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1"/>
        <w:gridCol w:w="4429"/>
      </w:tblGrid>
      <w:tr w:rsidR="008B694B" w14:paraId="11CFDED9" w14:textId="77777777" w:rsidTr="00BC4723">
        <w:tc>
          <w:tcPr>
            <w:tcW w:w="5091" w:type="dxa"/>
          </w:tcPr>
          <w:p w14:paraId="1334ADA5" w14:textId="77777777" w:rsidR="008206BD" w:rsidRPr="004E6DBE" w:rsidRDefault="008206BD" w:rsidP="000C3930">
            <w:r>
              <w:t>Perceptron</w:t>
            </w:r>
          </w:p>
        </w:tc>
        <w:tc>
          <w:tcPr>
            <w:tcW w:w="4259" w:type="dxa"/>
          </w:tcPr>
          <w:p w14:paraId="66F64C09" w14:textId="77777777" w:rsidR="008206BD" w:rsidRDefault="008206BD" w:rsidP="000C3930">
            <w:pPr>
              <w:rPr>
                <w:b/>
                <w:bCs/>
              </w:rPr>
            </w:pPr>
            <w:r>
              <w:rPr>
                <w:b/>
                <w:bCs/>
              </w:rPr>
              <w:t>Adaline</w:t>
            </w:r>
          </w:p>
        </w:tc>
      </w:tr>
      <w:tr w:rsidR="008B694B" w14:paraId="41B7F1CE" w14:textId="77777777" w:rsidTr="00BC4723">
        <w:tc>
          <w:tcPr>
            <w:tcW w:w="5091" w:type="dxa"/>
          </w:tcPr>
          <w:p w14:paraId="2B471246" w14:textId="4199723D" w:rsidR="008206BD" w:rsidRDefault="002F402F" w:rsidP="000C3930">
            <w:r w:rsidRPr="002F402F">
              <w:rPr>
                <w:noProof/>
              </w:rPr>
              <w:drawing>
                <wp:inline distT="0" distB="0" distL="0" distR="0" wp14:anchorId="36C0551E" wp14:editId="5EA271FE">
                  <wp:extent cx="3095625" cy="2346158"/>
                  <wp:effectExtent l="0" t="0" r="0" b="0"/>
                  <wp:docPr id="692146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14632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397" cy="235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B5BB35" w14:textId="77777777" w:rsidR="002F402F" w:rsidRDefault="002F402F" w:rsidP="000C3930"/>
          <w:p w14:paraId="6EA4DBAF" w14:textId="1DEB00EE" w:rsidR="002F402F" w:rsidRPr="004E6DBE" w:rsidRDefault="002F402F" w:rsidP="000C3930">
            <w:r>
              <w:t>With more information (data points), convergence was possible. I hypothesis that the additional data point created linear separability. Converges at 5 Epochs</w:t>
            </w:r>
          </w:p>
        </w:tc>
        <w:tc>
          <w:tcPr>
            <w:tcW w:w="4259" w:type="dxa"/>
          </w:tcPr>
          <w:p w14:paraId="458CB2E6" w14:textId="39DDC9EE" w:rsidR="008206BD" w:rsidRDefault="008B694B" w:rsidP="000C3930">
            <w:pPr>
              <w:rPr>
                <w:b/>
                <w:bCs/>
              </w:rPr>
            </w:pPr>
            <w:r w:rsidRPr="008B694B">
              <w:rPr>
                <w:b/>
                <w:bCs/>
                <w:noProof/>
              </w:rPr>
              <w:drawing>
                <wp:inline distT="0" distB="0" distL="0" distR="0" wp14:anchorId="0C98784B" wp14:editId="6505D4BC">
                  <wp:extent cx="2771775" cy="2017236"/>
                  <wp:effectExtent l="0" t="0" r="0" b="2540"/>
                  <wp:docPr id="240478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47852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755" cy="20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730D2" w14:textId="77777777" w:rsidR="008206BD" w:rsidRDefault="008206BD" w:rsidP="008206BD">
      <w:pPr>
        <w:rPr>
          <w:b/>
          <w:bCs/>
        </w:rPr>
      </w:pPr>
    </w:p>
    <w:p w14:paraId="5205C5A0" w14:textId="1838A10F" w:rsidR="008206BD" w:rsidRDefault="008206BD" w:rsidP="00BC4723">
      <w:pPr>
        <w:pStyle w:val="Heading2"/>
      </w:pPr>
      <w:r>
        <w:t>4 Data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5"/>
        <w:gridCol w:w="4385"/>
      </w:tblGrid>
      <w:tr w:rsidR="00267A6A" w14:paraId="70AC050B" w14:textId="77777777" w:rsidTr="00BC4723">
        <w:tc>
          <w:tcPr>
            <w:tcW w:w="6402" w:type="dxa"/>
          </w:tcPr>
          <w:p w14:paraId="427B6F14" w14:textId="77777777" w:rsidR="008206BD" w:rsidRPr="004E6DBE" w:rsidRDefault="008206BD" w:rsidP="000C3930">
            <w:r>
              <w:t>Perceptron</w:t>
            </w:r>
          </w:p>
        </w:tc>
        <w:tc>
          <w:tcPr>
            <w:tcW w:w="2948" w:type="dxa"/>
          </w:tcPr>
          <w:p w14:paraId="146137F2" w14:textId="77777777" w:rsidR="008206BD" w:rsidRDefault="008206BD" w:rsidP="000C3930">
            <w:pPr>
              <w:rPr>
                <w:b/>
                <w:bCs/>
              </w:rPr>
            </w:pPr>
            <w:r>
              <w:rPr>
                <w:b/>
                <w:bCs/>
              </w:rPr>
              <w:t>Adaline</w:t>
            </w:r>
          </w:p>
        </w:tc>
      </w:tr>
      <w:tr w:rsidR="00267A6A" w14:paraId="0C8FF9EB" w14:textId="77777777" w:rsidTr="00BC4723">
        <w:tc>
          <w:tcPr>
            <w:tcW w:w="6402" w:type="dxa"/>
          </w:tcPr>
          <w:p w14:paraId="14A30986" w14:textId="0B7C03C7" w:rsidR="008206BD" w:rsidRDefault="00D52E6C" w:rsidP="000C3930">
            <w:r w:rsidRPr="00D52E6C">
              <w:rPr>
                <w:noProof/>
              </w:rPr>
              <w:drawing>
                <wp:inline distT="0" distB="0" distL="0" distR="0" wp14:anchorId="2FA9A29D" wp14:editId="01B8724B">
                  <wp:extent cx="3038475" cy="2173188"/>
                  <wp:effectExtent l="0" t="0" r="0" b="0"/>
                  <wp:docPr id="8574155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41550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339" cy="2179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6F47EA" w14:textId="77777777" w:rsidR="00D52E6C" w:rsidRDefault="00D52E6C" w:rsidP="000C3930"/>
          <w:p w14:paraId="124A77CD" w14:textId="27CD2FAF" w:rsidR="00D52E6C" w:rsidRPr="004E6DBE" w:rsidRDefault="00D52E6C" w:rsidP="000C3930">
            <w:r>
              <w:t xml:space="preserve">With more information (4 data points) the </w:t>
            </w:r>
            <w:r w:rsidR="001C7550">
              <w:t>number</w:t>
            </w:r>
            <w:r>
              <w:t xml:space="preserve"> of updates decreased, taking only 4 epochs to converge (instead of 5)</w:t>
            </w:r>
          </w:p>
        </w:tc>
        <w:tc>
          <w:tcPr>
            <w:tcW w:w="2948" w:type="dxa"/>
          </w:tcPr>
          <w:p w14:paraId="4DE2B03D" w14:textId="0B79D226" w:rsidR="008206BD" w:rsidRDefault="00267A6A" w:rsidP="000C3930">
            <w:pPr>
              <w:rPr>
                <w:b/>
                <w:bCs/>
              </w:rPr>
            </w:pPr>
            <w:r w:rsidRPr="00267A6A">
              <w:rPr>
                <w:b/>
                <w:bCs/>
                <w:noProof/>
              </w:rPr>
              <w:drawing>
                <wp:inline distT="0" distB="0" distL="0" distR="0" wp14:anchorId="5B7FBCB1" wp14:editId="31A9CE19">
                  <wp:extent cx="2659579" cy="2004060"/>
                  <wp:effectExtent l="0" t="0" r="7620" b="0"/>
                  <wp:docPr id="568722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72215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309" cy="201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ED1A2D" w14:textId="77777777" w:rsidR="008206BD" w:rsidRPr="004E6DBE" w:rsidRDefault="008206BD" w:rsidP="008206BD">
      <w:pPr>
        <w:rPr>
          <w:b/>
          <w:bCs/>
        </w:rPr>
      </w:pPr>
    </w:p>
    <w:p w14:paraId="3F2557FA" w14:textId="77777777" w:rsidR="008206BD" w:rsidRPr="004E6DBE" w:rsidRDefault="008206BD" w:rsidP="004E6DBE">
      <w:pPr>
        <w:rPr>
          <w:b/>
          <w:bCs/>
        </w:rPr>
      </w:pPr>
    </w:p>
    <w:sectPr w:rsidR="008206BD" w:rsidRPr="004E6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21583"/>
    <w:multiLevelType w:val="hybridMultilevel"/>
    <w:tmpl w:val="F2BA5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51412"/>
    <w:multiLevelType w:val="hybridMultilevel"/>
    <w:tmpl w:val="646C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F7223"/>
    <w:multiLevelType w:val="hybridMultilevel"/>
    <w:tmpl w:val="F2BA58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64981"/>
    <w:multiLevelType w:val="hybridMultilevel"/>
    <w:tmpl w:val="20D2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432947">
    <w:abstractNumId w:val="1"/>
  </w:num>
  <w:num w:numId="2" w16cid:durableId="1443770209">
    <w:abstractNumId w:val="3"/>
  </w:num>
  <w:num w:numId="3" w16cid:durableId="118650387">
    <w:abstractNumId w:val="0"/>
  </w:num>
  <w:num w:numId="4" w16cid:durableId="1977293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BE"/>
    <w:rsid w:val="00021AEE"/>
    <w:rsid w:val="00025668"/>
    <w:rsid w:val="0009301C"/>
    <w:rsid w:val="000B0B15"/>
    <w:rsid w:val="000D307D"/>
    <w:rsid w:val="00132B7A"/>
    <w:rsid w:val="001C7550"/>
    <w:rsid w:val="00267A6A"/>
    <w:rsid w:val="002A61BC"/>
    <w:rsid w:val="002F402F"/>
    <w:rsid w:val="00365C28"/>
    <w:rsid w:val="00383715"/>
    <w:rsid w:val="0042644C"/>
    <w:rsid w:val="00430E42"/>
    <w:rsid w:val="00431D37"/>
    <w:rsid w:val="004E6DBE"/>
    <w:rsid w:val="00530C87"/>
    <w:rsid w:val="005B4F25"/>
    <w:rsid w:val="005D4869"/>
    <w:rsid w:val="006058AC"/>
    <w:rsid w:val="006A0F65"/>
    <w:rsid w:val="006E2AEB"/>
    <w:rsid w:val="00705D7A"/>
    <w:rsid w:val="00750A56"/>
    <w:rsid w:val="00756800"/>
    <w:rsid w:val="00772079"/>
    <w:rsid w:val="00802C1F"/>
    <w:rsid w:val="008206BD"/>
    <w:rsid w:val="00836E19"/>
    <w:rsid w:val="00860F71"/>
    <w:rsid w:val="00871123"/>
    <w:rsid w:val="008B694B"/>
    <w:rsid w:val="009247EC"/>
    <w:rsid w:val="009403C4"/>
    <w:rsid w:val="00A05D93"/>
    <w:rsid w:val="00A45BE3"/>
    <w:rsid w:val="00A47DE7"/>
    <w:rsid w:val="00B071E2"/>
    <w:rsid w:val="00B6334A"/>
    <w:rsid w:val="00B84AEE"/>
    <w:rsid w:val="00BA56C0"/>
    <w:rsid w:val="00BC4723"/>
    <w:rsid w:val="00BD51A5"/>
    <w:rsid w:val="00BE1D2A"/>
    <w:rsid w:val="00D52C85"/>
    <w:rsid w:val="00D52E6C"/>
    <w:rsid w:val="00D55F65"/>
    <w:rsid w:val="00D6471B"/>
    <w:rsid w:val="00DE600E"/>
    <w:rsid w:val="00EC2816"/>
    <w:rsid w:val="00F0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9A201"/>
  <w15:chartTrackingRefBased/>
  <w15:docId w15:val="{945AA4C8-5725-4981-B012-01CF9B38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6D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E6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E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Payge Winfield</dc:creator>
  <cp:keywords/>
  <dc:description/>
  <cp:lastModifiedBy>Payge Winfield</cp:lastModifiedBy>
  <cp:revision>48</cp:revision>
  <dcterms:created xsi:type="dcterms:W3CDTF">2023-09-25T01:19:00Z</dcterms:created>
  <dcterms:modified xsi:type="dcterms:W3CDTF">2023-09-27T23:02:00Z</dcterms:modified>
</cp:coreProperties>
</file>