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F51F" w14:textId="6EDD25D3" w:rsidR="00195E8A" w:rsidRDefault="00B35EE9">
      <w:r w:rsidRPr="00B35EE9">
        <w:t>AUFGABE 5: JDBC UND DAO – BUCHUNGEN</w:t>
      </w:r>
    </w:p>
    <w:p w14:paraId="3500FCE6" w14:textId="01F2D71B" w:rsidR="00B35EE9" w:rsidRDefault="00B35EE9"/>
    <w:p w14:paraId="64C2BCF0" w14:textId="34E773A2" w:rsidR="00B35EE9" w:rsidRDefault="00B35EE9">
      <w:pPr>
        <w:rPr>
          <w:lang w:val="en-NZ"/>
        </w:rPr>
      </w:pPr>
      <w:r>
        <w:t>Damit ein Student einen Kurs buchen könnte, müsste man in der Datenbank eine Auflösungstabelle erstellen (</w:t>
      </w:r>
      <w:proofErr w:type="gramStart"/>
      <w:r>
        <w:t>m:n</w:t>
      </w:r>
      <w:proofErr w:type="gramEnd"/>
      <w:r>
        <w:t xml:space="preserve"> Beziehung zwischen Student und Kurs). Der Primärschlüssel könnte dabei aus einer eigenen ID bzw. einem zusammengesetzten Primärschlüssel aus Studenten-ID und Kurs-ID bestehen. Im Programm würde man, wie schon beim Studenten und beim Kurs, eine Klasse Buchung erstellen. Diese würde ein Datenfeld vom Typ Student und ein Datenfeld vom Typ Kurs enthalten. Jenachdem wie der Primärschlüssel gestaltet ist, würde die Klasse eventuell wieder von BaseEntity erben. Ebenfalls müsste man ein MyBookingRepository (Interface – erbt von BaseRepository) implementieren. Dieses könnte z.B. eine Methode enthalten, mit der man später alle vom Studenten gebuchten Kurse finden kann, oder eine Methode, mit der alle Buchungen von einem bestimmten Tag angezeigt werden.</w:t>
      </w:r>
      <w:r w:rsidR="00BD0AB2">
        <w:br/>
      </w:r>
      <w:r w:rsidR="00BD0AB2" w:rsidRPr="00BD0AB2">
        <w:rPr>
          <w:lang w:val="en-NZ"/>
        </w:rPr>
        <w:t xml:space="preserve">Die CLI würde Methoden enthalten wie z.B. </w:t>
      </w:r>
      <w:proofErr w:type="gramStart"/>
      <w:r w:rsidR="00BD0AB2" w:rsidRPr="00BD0AB2">
        <w:rPr>
          <w:lang w:val="en-NZ"/>
        </w:rPr>
        <w:t>addBookings(</w:t>
      </w:r>
      <w:proofErr w:type="gramEnd"/>
      <w:r w:rsidR="00BD0AB2" w:rsidRPr="00BD0AB2">
        <w:rPr>
          <w:lang w:val="en-NZ"/>
        </w:rPr>
        <w:t>), showAllBookings(), deleteBooking(), bookingSear</w:t>
      </w:r>
      <w:r w:rsidR="00BD0AB2">
        <w:rPr>
          <w:lang w:val="en-NZ"/>
        </w:rPr>
        <w:t>chByStudentId(), bookingSearchBySpecialDate().</w:t>
      </w:r>
    </w:p>
    <w:p w14:paraId="2E4BE299" w14:textId="77777777" w:rsidR="00BD0AB2" w:rsidRPr="00BD0AB2" w:rsidRDefault="00BD0AB2">
      <w:pPr>
        <w:rPr>
          <w:lang w:val="en-NZ"/>
        </w:rPr>
      </w:pPr>
    </w:p>
    <w:sectPr w:rsidR="00BD0AB2" w:rsidRPr="00BD0A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E9"/>
    <w:rsid w:val="00195E8A"/>
    <w:rsid w:val="00B35EE9"/>
    <w:rsid w:val="00BD0A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9DFA"/>
  <w15:chartTrackingRefBased/>
  <w15:docId w15:val="{3E24EEF5-3324-4C47-9D4F-97DA947E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Schranz Marcel, SchülerIn</dc:creator>
  <cp:keywords/>
  <dc:description/>
  <cp:lastModifiedBy>Schranz Marcel, SchülerIn</cp:lastModifiedBy>
  <cp:revision>1</cp:revision>
  <dcterms:created xsi:type="dcterms:W3CDTF">2022-12-13T21:44:00Z</dcterms:created>
  <dcterms:modified xsi:type="dcterms:W3CDTF">2022-12-13T22:03:00Z</dcterms:modified>
</cp:coreProperties>
</file>