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6E3F7" w14:textId="6BA6F88A" w:rsidR="006D5AA4" w:rsidRDefault="00306703">
      <w:r>
        <w:t>Screenshots:</w:t>
      </w:r>
    </w:p>
    <w:p w14:paraId="7F99AD4E" w14:textId="0378EEE5" w:rsidR="00306703" w:rsidRDefault="00306703">
      <w:r w:rsidRPr="00306703">
        <w:drawing>
          <wp:inline distT="0" distB="0" distL="0" distR="0" wp14:anchorId="70494729" wp14:editId="4B2FCA83">
            <wp:extent cx="5943600" cy="6518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166E3" w14:textId="235627E4" w:rsidR="00306703" w:rsidRDefault="00306703"/>
    <w:p w14:paraId="3B451A03" w14:textId="17AB4DC8" w:rsidR="00306703" w:rsidRDefault="00306703">
      <w:r w:rsidRPr="00306703">
        <w:lastRenderedPageBreak/>
        <w:drawing>
          <wp:inline distT="0" distB="0" distL="0" distR="0" wp14:anchorId="21D3AE33" wp14:editId="6CD4991A">
            <wp:extent cx="5943600" cy="7254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D7CDC" w14:textId="18F76D52" w:rsidR="00306703" w:rsidRDefault="00306703">
      <w:r w:rsidRPr="00306703">
        <w:lastRenderedPageBreak/>
        <w:drawing>
          <wp:inline distT="0" distB="0" distL="0" distR="0" wp14:anchorId="6729AB3E" wp14:editId="1F28E789">
            <wp:extent cx="5943600" cy="7038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3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D499453" w14:textId="77777777" w:rsidR="00306703" w:rsidRDefault="00306703"/>
    <w:sectPr w:rsidR="00306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703"/>
    <w:rsid w:val="00306703"/>
    <w:rsid w:val="006D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E823A"/>
  <w15:chartTrackingRefBased/>
  <w15:docId w15:val="{CE2B4E95-6C13-4C0D-9E01-C5D7055CB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wolanski</dc:creator>
  <cp:keywords/>
  <dc:description/>
  <cp:lastModifiedBy>paul wolanski</cp:lastModifiedBy>
  <cp:revision>1</cp:revision>
  <dcterms:created xsi:type="dcterms:W3CDTF">2019-08-10T17:20:00Z</dcterms:created>
  <dcterms:modified xsi:type="dcterms:W3CDTF">2019-08-10T17:23:00Z</dcterms:modified>
</cp:coreProperties>
</file>