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A5F7B" w:rsidRDefault="00975338" w14:paraId="54A36B22" w14:textId="1B7AF564">
      <w:r>
        <w:t>Pointer Review Homework</w:t>
      </w:r>
    </w:p>
    <w:p w:rsidR="00975338" w:rsidRDefault="00975338" w14:paraId="3DAC7115" w14:textId="3A7688C5"/>
    <w:p w:rsidR="00975338" w:rsidRDefault="00975338" w14:paraId="7069BB7D" w14:textId="79682C4B">
      <w:r>
        <w:t xml:space="preserve">Due: April </w:t>
      </w:r>
      <w:r w:rsidR="007259A4">
        <w:t>2</w:t>
      </w:r>
      <w:r>
        <w:t>, 2020</w:t>
      </w:r>
    </w:p>
    <w:p w:rsidR="005902E4" w:rsidRDefault="005902E4" w14:paraId="5B53BAA1" w14:textId="77777777"/>
    <w:p w:rsidR="00975338" w:rsidRDefault="00975338" w14:paraId="1C1DC688" w14:textId="3D561E75"/>
    <w:p w:rsidR="00975338" w:rsidRDefault="003F14D2" w14:paraId="2BDB3A2F" w14:textId="5249A629">
      <w:r>
        <w:t>Listed below are several programs</w:t>
      </w:r>
      <w:r w:rsidR="00AE161B">
        <w:t xml:space="preserve">, each of which </w:t>
      </w:r>
      <w:r w:rsidR="00746917">
        <w:t>have one or more questions that you need to answer. If the question is asking you to write code you are to write the code within the program. Any questions not asking for code should be answered within this document.</w:t>
      </w:r>
    </w:p>
    <w:p w:rsidR="00C927C3" w:rsidRDefault="00C927C3" w14:paraId="6E78483C" w14:textId="177821BB"/>
    <w:p w:rsidR="00C927C3" w:rsidRDefault="00C927C3" w14:paraId="13AA7335" w14:textId="19E09266">
      <w:r>
        <w:t>1.</w:t>
      </w:r>
    </w:p>
    <w:p w:rsidR="00C927C3" w:rsidRDefault="00EB742C" w14:paraId="76B2C731" w14:textId="6590C57C">
      <w:r>
        <w:t>a</w:t>
      </w:r>
      <w:r w:rsidR="00C927C3">
        <w:t>dvPtrHWPart1.c</w:t>
      </w:r>
    </w:p>
    <w:p w:rsidR="00C927C3" w:rsidP="00C927C3" w:rsidRDefault="00C927C3" w14:paraId="06EED0E0" w14:textId="37ADF7FB">
      <w:r>
        <w:t xml:space="preserve">Complete the code in the </w:t>
      </w:r>
      <w:r w:rsidR="00EB742C">
        <w:t>c file</w:t>
      </w:r>
      <w:r>
        <w:t>.</w:t>
      </w:r>
    </w:p>
    <w:p w:rsidR="00C927C3" w:rsidP="00C927C3" w:rsidRDefault="00C927C3" w14:paraId="34435530" w14:textId="113781CF"/>
    <w:p w:rsidR="00EB742C" w:rsidP="00C927C3" w:rsidRDefault="00EB742C" w14:paraId="197B9E72" w14:textId="504DD12A">
      <w:r>
        <w:t>Discuss some interesting things you have learned about pointers in this exercise.</w:t>
      </w:r>
    </w:p>
    <w:p w:rsidR="00EB742C" w:rsidP="0D3CB253" w:rsidRDefault="00EB742C" w14:paraId="37174432" w14:textId="267C2238">
      <w:pPr>
        <w:rPr>
          <w:rFonts w:ascii="Menlo" w:hAnsi="Menlo" w:eastAsia="Times New Roman" w:cs="Menlo"/>
          <w:b w:val="1"/>
          <w:bCs w:val="1"/>
          <w:color w:val="70AD47" w:themeColor="accent6" w:themeTint="FF" w:themeShade="FF"/>
          <w:sz w:val="24"/>
          <w:szCs w:val="24"/>
        </w:rPr>
      </w:pPr>
      <w:r w:rsidRPr="0D3CB253" w:rsidR="6118F069">
        <w:rPr>
          <w:rFonts w:ascii="Menlo" w:hAnsi="Menlo" w:eastAsia="Times New Roman" w:cs="Menlo"/>
          <w:b w:val="1"/>
          <w:bCs w:val="1"/>
          <w:color w:val="70AD47" w:themeColor="accent6" w:themeTint="FF" w:themeShade="FF"/>
          <w:sz w:val="24"/>
          <w:szCs w:val="24"/>
        </w:rPr>
        <w:t>The most interesting point of this exercise was proving that the pointer “</w:t>
      </w:r>
      <w:proofErr w:type="spellStart"/>
      <w:r w:rsidRPr="0D3CB253" w:rsidR="6118F069">
        <w:rPr>
          <w:rFonts w:ascii="Menlo" w:hAnsi="Menlo" w:eastAsia="Times New Roman" w:cs="Menlo"/>
          <w:b w:val="1"/>
          <w:bCs w:val="1"/>
          <w:color w:val="70AD47" w:themeColor="accent6" w:themeTint="FF" w:themeShade="FF"/>
          <w:sz w:val="24"/>
          <w:szCs w:val="24"/>
        </w:rPr>
        <w:t>ptr</w:t>
      </w:r>
      <w:proofErr w:type="spellEnd"/>
      <w:r w:rsidRPr="0D3CB253" w:rsidR="6118F069">
        <w:rPr>
          <w:rFonts w:ascii="Menlo" w:hAnsi="Menlo" w:eastAsia="Times New Roman" w:cs="Menlo"/>
          <w:b w:val="1"/>
          <w:bCs w:val="1"/>
          <w:color w:val="70AD47" w:themeColor="accent6" w:themeTint="FF" w:themeShade="FF"/>
          <w:sz w:val="24"/>
          <w:szCs w:val="24"/>
        </w:rPr>
        <w:t>” was in fact one nibble in memory behind the array. I did not realize that &amp;</w:t>
      </w:r>
      <w:proofErr w:type="spellStart"/>
      <w:r w:rsidRPr="0D3CB253" w:rsidR="6118F069">
        <w:rPr>
          <w:rFonts w:ascii="Menlo" w:hAnsi="Menlo" w:eastAsia="Times New Roman" w:cs="Menlo"/>
          <w:b w:val="1"/>
          <w:bCs w:val="1"/>
          <w:color w:val="70AD47" w:themeColor="accent6" w:themeTint="FF" w:themeShade="FF"/>
          <w:sz w:val="24"/>
          <w:szCs w:val="24"/>
        </w:rPr>
        <w:t>arr</w:t>
      </w:r>
      <w:proofErr w:type="spellEnd"/>
      <w:r w:rsidRPr="0D3CB253" w:rsidR="6118F069">
        <w:rPr>
          <w:rFonts w:ascii="Menlo" w:hAnsi="Menlo" w:eastAsia="Times New Roman" w:cs="Menlo"/>
          <w:b w:val="1"/>
          <w:bCs w:val="1"/>
          <w:color w:val="70AD47" w:themeColor="accent6" w:themeTint="FF" w:themeShade="FF"/>
          <w:sz w:val="24"/>
          <w:szCs w:val="24"/>
        </w:rPr>
        <w:t xml:space="preserve"> c</w:t>
      </w:r>
      <w:r w:rsidRPr="0D3CB253" w:rsidR="4442331B">
        <w:rPr>
          <w:rFonts w:ascii="Menlo" w:hAnsi="Menlo" w:eastAsia="Times New Roman" w:cs="Menlo"/>
          <w:b w:val="1"/>
          <w:bCs w:val="1"/>
          <w:color w:val="70AD47" w:themeColor="accent6" w:themeTint="FF" w:themeShade="FF"/>
          <w:sz w:val="24"/>
          <w:szCs w:val="24"/>
        </w:rPr>
        <w:t>ontained an address 5 times larger than an integer.</w:t>
      </w:r>
    </w:p>
    <w:p w:rsidR="00EB742C" w:rsidP="00C927C3" w:rsidRDefault="00EB742C" w14:paraId="1FFF3F4A" w14:textId="77777777">
      <w:pPr>
        <w:rPr>
          <w:rFonts w:ascii="Menlo" w:hAnsi="Menlo" w:eastAsia="Times New Roman" w:cs="Menlo"/>
          <w:color w:val="6A9955"/>
          <w:sz w:val="18"/>
          <w:szCs w:val="18"/>
        </w:rPr>
      </w:pPr>
    </w:p>
    <w:p w:rsidR="00C927C3" w:rsidP="00C927C3" w:rsidRDefault="00C927C3" w14:paraId="627A32ED" w14:textId="12A0057D">
      <w:r>
        <w:t>2.</w:t>
      </w:r>
    </w:p>
    <w:p w:rsidR="00C927C3" w:rsidP="00C927C3" w:rsidRDefault="00EB742C" w14:paraId="48C49C19" w14:textId="3806D6BA">
      <w:r>
        <w:t>registerEx1.c</w:t>
      </w:r>
    </w:p>
    <w:p w:rsidR="00EB742C" w:rsidP="00C927C3" w:rsidRDefault="00EB742C" w14:paraId="79687981" w14:textId="5506DCA6"/>
    <w:p w:rsidR="00EB742C" w:rsidP="00C927C3" w:rsidRDefault="00EB742C" w14:paraId="24ADDA2B" w14:textId="6FB98E82">
      <w:r>
        <w:t>When ran</w:t>
      </w:r>
      <w:r w:rsidR="00590527">
        <w:t>,</w:t>
      </w:r>
      <w:r>
        <w:t xml:space="preserve"> this program will cause an error. Explain why</w:t>
      </w:r>
      <w:r w:rsidR="00590527">
        <w:t>.</w:t>
      </w:r>
    </w:p>
    <w:p w:rsidR="00EB742C" w:rsidP="0D3CB253" w:rsidRDefault="00EB742C" w14:paraId="76A82516" w14:textId="60858CBE">
      <w:pPr>
        <w:rPr>
          <w:rFonts w:ascii="Menlo" w:hAnsi="Menlo" w:eastAsia="Menlo" w:cs="Menlo"/>
        </w:rPr>
      </w:pPr>
      <w:r w:rsidRPr="0D3CB253" w:rsidR="25022D91">
        <w:rPr>
          <w:rFonts w:ascii="Menlo" w:hAnsi="Menlo" w:eastAsia="Menlo" w:cs="Menlo"/>
          <w:color w:val="70AD47" w:themeColor="accent6" w:themeTint="FF" w:themeShade="FF"/>
        </w:rPr>
        <w:t>RegisterEx1.c throws an error because the pointer “a” is set to the memory address of the register int variable “i”. A register is not stored in memory, which is where the pointer “a” is trying to access</w:t>
      </w:r>
      <w:r w:rsidRPr="0D3CB253" w:rsidR="57146EAC">
        <w:rPr>
          <w:rFonts w:ascii="Menlo" w:hAnsi="Menlo" w:eastAsia="Menlo" w:cs="Menlo"/>
          <w:color w:val="70AD47" w:themeColor="accent6" w:themeTint="FF" w:themeShade="FF"/>
        </w:rPr>
        <w:t>.</w:t>
      </w:r>
    </w:p>
    <w:p w:rsidR="00EB742C" w:rsidP="00C927C3" w:rsidRDefault="00EB742C" w14:paraId="44980DBC" w14:textId="58A2B406">
      <w:r>
        <w:t>3.</w:t>
      </w:r>
    </w:p>
    <w:p w:rsidR="00EB742C" w:rsidP="00C927C3" w:rsidRDefault="00EB742C" w14:paraId="74E13FE4" w14:textId="46565FB5">
      <w:r>
        <w:t>registerEx3.c</w:t>
      </w:r>
    </w:p>
    <w:p w:rsidR="00590527" w:rsidP="00C927C3" w:rsidRDefault="00590527" w14:paraId="7AA27A6B" w14:textId="463F48A4"/>
    <w:p w:rsidR="00590527" w:rsidP="00C927C3" w:rsidRDefault="00590527" w14:paraId="04D29978" w14:textId="3C9D0C7C">
      <w:r>
        <w:t>When ran</w:t>
      </w:r>
      <w:r>
        <w:t>,</w:t>
      </w:r>
      <w:r>
        <w:t xml:space="preserve"> this program will cause an error. Explain why</w:t>
      </w:r>
      <w:r>
        <w:t>.</w:t>
      </w:r>
    </w:p>
    <w:p w:rsidR="00590527" w:rsidP="00C927C3" w:rsidRDefault="00590527" w14:paraId="6FF4C33E" w14:textId="3BDB8FD3">
      <w:r w:rsidRPr="0D3CB253" w:rsidR="448604FA">
        <w:rPr>
          <w:rFonts w:ascii="Menlo" w:hAnsi="Menlo" w:eastAsia="Menlo" w:cs="Menlo"/>
          <w:color w:val="70AD47" w:themeColor="accent6" w:themeTint="FF" w:themeShade="FF"/>
        </w:rPr>
        <w:t xml:space="preserve">This program throws an error because register variables cannot be used with static. </w:t>
      </w:r>
    </w:p>
    <w:p w:rsidR="00590527" w:rsidP="00C927C3" w:rsidRDefault="00590527" w14:paraId="55203F41" w14:textId="77E1F8F1">
      <w:r>
        <w:t>4.</w:t>
      </w:r>
    </w:p>
    <w:p w:rsidR="00590527" w:rsidP="00C927C3" w:rsidRDefault="00590527" w14:paraId="331835AE" w14:textId="59B06856">
      <w:r>
        <w:t>registerEx4.c</w:t>
      </w:r>
    </w:p>
    <w:p w:rsidR="00590527" w:rsidP="00C927C3" w:rsidRDefault="00590527" w14:paraId="5F9F8C46" w14:textId="06D53BE4"/>
    <w:p w:rsidR="00590527" w:rsidP="00C927C3" w:rsidRDefault="00590527" w14:paraId="3D6740DE" w14:textId="59C38E81">
      <w:r>
        <w:t xml:space="preserve">When ran, this program will cause an error. Explain why. </w:t>
      </w:r>
    </w:p>
    <w:p w:rsidR="00590527" w:rsidP="00C927C3" w:rsidRDefault="00590527" w14:paraId="3E3ECBBF" w14:textId="2FBFC773">
      <w:r w:rsidRPr="0D3CB253" w:rsidR="3F1F07A4">
        <w:rPr>
          <w:rFonts w:ascii="Menlo" w:hAnsi="Menlo" w:eastAsia="Menlo" w:cs="Menlo"/>
          <w:color w:val="70AD47" w:themeColor="accent6" w:themeTint="FF" w:themeShade="FF"/>
        </w:rPr>
        <w:t>This program will not work because registers can only be used in a local space. The main function attempts to print a register variable that was declared outside main in the global space.</w:t>
      </w:r>
    </w:p>
    <w:p w:rsidR="00590527" w:rsidP="00C927C3" w:rsidRDefault="00590527" w14:paraId="507CC3EC" w14:textId="5D75262D"/>
    <w:p w:rsidR="00590527" w:rsidP="00C927C3" w:rsidRDefault="00590527" w14:paraId="72466655" w14:textId="118B5AF2">
      <w:r>
        <w:t>5.</w:t>
      </w:r>
    </w:p>
    <w:p w:rsidR="00590527" w:rsidP="00C927C3" w:rsidRDefault="00590527" w14:paraId="2A2CBAA0" w14:textId="2C8409C7">
      <w:proofErr w:type="spellStart"/>
      <w:r>
        <w:t>staticEx.c</w:t>
      </w:r>
      <w:proofErr w:type="spellEnd"/>
    </w:p>
    <w:p w:rsidR="00590527" w:rsidP="00C927C3" w:rsidRDefault="00590527" w14:paraId="6077DF4C" w14:textId="2C023E13"/>
    <w:p w:rsidR="00590527" w:rsidP="00C927C3" w:rsidRDefault="00590527" w14:paraId="6D1418D2" w14:textId="54E3CB52">
      <w:r>
        <w:t xml:space="preserve">Trace through this program on paper. You must show the state of the variables at each step and a short explanation. You will need to convince me you actually walked through this and did not simply run it to get the answer. </w:t>
      </w:r>
    </w:p>
    <w:p w:rsidR="00590527" w:rsidP="00C927C3" w:rsidRDefault="00590527" w14:paraId="732F2AA1" w14:textId="4605C239"/>
    <w:p w:rsidR="00ED71BD" w:rsidP="00C927C3" w:rsidRDefault="00ED71BD" w14:paraId="65F8D447" w14:textId="0FFB583A">
      <w:r w:rsidR="7463E40C">
        <w:drawing>
          <wp:inline wp14:editId="75591409" wp14:anchorId="11A48A66">
            <wp:extent cx="3429000" cy="4572000"/>
            <wp:effectExtent l="0" t="0" r="0" b="0"/>
            <wp:docPr id="222081619" name="" title=""/>
            <wp:cNvGraphicFramePr>
              <a:graphicFrameLocks noChangeAspect="1"/>
            </wp:cNvGraphicFramePr>
            <a:graphic>
              <a:graphicData uri="http://schemas.openxmlformats.org/drawingml/2006/picture">
                <pic:pic>
                  <pic:nvPicPr>
                    <pic:cNvPr id="0" name=""/>
                    <pic:cNvPicPr/>
                  </pic:nvPicPr>
                  <pic:blipFill>
                    <a:blip r:embed="R96dca1f824414f1c">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00ED71BD" w:rsidP="00C927C3" w:rsidRDefault="00ED71BD" w14:paraId="654DF9C6" w14:textId="7B74088D"/>
    <w:p w:rsidR="00ED71BD" w:rsidP="00C927C3" w:rsidRDefault="00ED71BD" w14:paraId="2D791172" w14:textId="189EFE96"/>
    <w:p w:rsidR="00ED71BD" w:rsidP="00C927C3" w:rsidRDefault="00ED71BD" w14:paraId="26996E80" w14:textId="6730EC34"/>
    <w:p w:rsidR="00ED71BD" w:rsidP="00C927C3" w:rsidRDefault="00ED71BD" w14:paraId="5AE28093" w14:textId="77777777"/>
    <w:p w:rsidR="00243130" w:rsidP="00C927C3" w:rsidRDefault="00ED71BD" w14:paraId="161E1FC5" w14:textId="5C767652">
      <w:r>
        <w:lastRenderedPageBreak/>
        <w:t xml:space="preserve">6. </w:t>
      </w:r>
    </w:p>
    <w:p w:rsidR="00ED71BD" w:rsidP="00C927C3" w:rsidRDefault="00ED71BD" w14:paraId="47A6187B" w14:textId="10E89363">
      <w:r>
        <w:t>AdvPtrHW2.c</w:t>
      </w:r>
    </w:p>
    <w:p w:rsidR="00ED71BD" w:rsidP="00C927C3" w:rsidRDefault="00ED71BD" w14:paraId="456B0558" w14:textId="35B8ECA4"/>
    <w:p w:rsidR="00ED71BD" w:rsidP="00ED71BD" w:rsidRDefault="00ED71BD" w14:paraId="2C5EA5A7" w14:textId="1623DD02">
      <w:r>
        <w:t>Run this program, then t</w:t>
      </w:r>
      <w:r>
        <w:t xml:space="preserve">race through </w:t>
      </w:r>
      <w:r>
        <w:t>the</w:t>
      </w:r>
      <w:r>
        <w:t xml:space="preserve"> program on paper. </w:t>
      </w:r>
      <w:r>
        <w:t xml:space="preserve">Explain what each print statement is doing. Illustrate this by drawing out the memory. A big part of this is understanding, double pointers, dereferencing, and order of precedence rules. This one is somewhat difficult. You will need to convince me you know what is happening. </w:t>
      </w:r>
    </w:p>
    <w:p w:rsidRPr="00C927C3" w:rsidR="00ED71BD" w:rsidP="00C927C3" w:rsidRDefault="00ED71BD" w14:paraId="125B2A18" w14:textId="4045166D" w14:noSpellErr="1"/>
    <w:p w:rsidR="411B877C" w:rsidP="0D3CB253" w:rsidRDefault="411B877C" w14:paraId="7900623B" w14:textId="1B4690AD">
      <w:pPr>
        <w:pStyle w:val="Normal"/>
        <w:rPr>
          <w:rFonts w:ascii="Menlo" w:hAnsi="Menlo" w:eastAsia="Menlo" w:cs="Menlo"/>
          <w:color w:val="70AD47" w:themeColor="accent6" w:themeTint="FF" w:themeShade="FF"/>
        </w:rPr>
      </w:pPr>
      <w:r w:rsidRPr="0D3CB253" w:rsidR="411B877C">
        <w:rPr>
          <w:rFonts w:ascii="Menlo" w:hAnsi="Menlo" w:eastAsia="Menlo" w:cs="Menlo"/>
          <w:color w:val="70AD47" w:themeColor="accent6" w:themeTint="FF" w:themeShade="FF"/>
        </w:rPr>
        <w:t>First print statement: **++</w:t>
      </w:r>
      <w:proofErr w:type="spellStart"/>
      <w:r w:rsidRPr="0D3CB253" w:rsidR="411B877C">
        <w:rPr>
          <w:rFonts w:ascii="Menlo" w:hAnsi="Menlo" w:eastAsia="Menlo" w:cs="Menlo"/>
          <w:color w:val="70AD47" w:themeColor="accent6" w:themeTint="FF" w:themeShade="FF"/>
        </w:rPr>
        <w:t>cpp</w:t>
      </w:r>
      <w:proofErr w:type="spellEnd"/>
    </w:p>
    <w:p w:rsidR="411B877C" w:rsidP="0D3CB253" w:rsidRDefault="411B877C" w14:paraId="7C7CE231" w14:textId="158FC0FB">
      <w:pPr>
        <w:pStyle w:val="Normal"/>
        <w:rPr>
          <w:rFonts w:ascii="Menlo" w:hAnsi="Menlo" w:eastAsia="Menlo" w:cs="Menlo"/>
          <w:color w:val="70AD47" w:themeColor="accent6" w:themeTint="FF" w:themeShade="FF"/>
        </w:rPr>
      </w:pPr>
      <w:r w:rsidRPr="0D3CB253" w:rsidR="411B877C">
        <w:rPr>
          <w:rFonts w:ascii="Menlo" w:hAnsi="Menlo" w:eastAsia="Menlo" w:cs="Menlo"/>
          <w:color w:val="70AD47" w:themeColor="accent6" w:themeTint="FF" w:themeShade="FF"/>
        </w:rPr>
        <w:t>***</w:t>
      </w:r>
      <w:proofErr w:type="spellStart"/>
      <w:r w:rsidRPr="0D3CB253" w:rsidR="411B877C">
        <w:rPr>
          <w:rFonts w:ascii="Menlo" w:hAnsi="Menlo" w:eastAsia="Menlo" w:cs="Menlo"/>
          <w:color w:val="70AD47" w:themeColor="accent6" w:themeTint="FF" w:themeShade="FF"/>
        </w:rPr>
        <w:t>cpp</w:t>
      </w:r>
      <w:proofErr w:type="spellEnd"/>
      <w:r w:rsidRPr="0D3CB253" w:rsidR="411B877C">
        <w:rPr>
          <w:rFonts w:ascii="Menlo" w:hAnsi="Menlo" w:eastAsia="Menlo" w:cs="Menlo"/>
          <w:color w:val="70AD47" w:themeColor="accent6" w:themeTint="FF" w:themeShade="FF"/>
        </w:rPr>
        <w:t xml:space="preserve"> points to the beginning of cp. The ++ tells it to access the second element of cp instead of the first. This then accesses the second element which is c+2. The statement then prints the element at c+2 in the orig</w:t>
      </w:r>
      <w:r w:rsidRPr="0D3CB253" w:rsidR="0A9E912E">
        <w:rPr>
          <w:rFonts w:ascii="Menlo" w:hAnsi="Menlo" w:eastAsia="Menlo" w:cs="Menlo"/>
          <w:color w:val="70AD47" w:themeColor="accent6" w:themeTint="FF" w:themeShade="FF"/>
        </w:rPr>
        <w:t>inal array of strings, printing “Two”.</w:t>
      </w:r>
    </w:p>
    <w:p w:rsidR="0D3CB253" w:rsidP="0D3CB253" w:rsidRDefault="0D3CB253" w14:paraId="4804EF98" w14:textId="303948D0">
      <w:pPr>
        <w:pStyle w:val="Normal"/>
        <w:rPr>
          <w:rFonts w:ascii="Menlo" w:hAnsi="Menlo" w:eastAsia="Menlo" w:cs="Menlo"/>
          <w:color w:val="70AD47" w:themeColor="accent6" w:themeTint="FF" w:themeShade="FF"/>
        </w:rPr>
      </w:pPr>
    </w:p>
    <w:p w:rsidR="0A9E912E" w:rsidP="0D3CB253" w:rsidRDefault="0A9E912E" w14:paraId="04D45C1D" w14:textId="7636A71A">
      <w:pPr>
        <w:pStyle w:val="Normal"/>
        <w:rPr>
          <w:rFonts w:ascii="Menlo" w:hAnsi="Menlo" w:eastAsia="Menlo" w:cs="Menlo"/>
          <w:color w:val="70AD47" w:themeColor="accent6" w:themeTint="FF" w:themeShade="FF"/>
        </w:rPr>
      </w:pPr>
      <w:r w:rsidRPr="0D3CB253" w:rsidR="0A9E912E">
        <w:rPr>
          <w:rFonts w:ascii="Menlo" w:hAnsi="Menlo" w:eastAsia="Menlo" w:cs="Menlo"/>
          <w:color w:val="70AD47" w:themeColor="accent6" w:themeTint="FF" w:themeShade="FF"/>
        </w:rPr>
        <w:t>Second print statement: *--*++cpp+3</w:t>
      </w:r>
    </w:p>
    <w:p w:rsidR="62BFAAD2" w:rsidP="0D3CB253" w:rsidRDefault="62BFAAD2" w14:paraId="7F874B33" w14:textId="5DC2DC05">
      <w:pPr>
        <w:pStyle w:val="Normal"/>
        <w:rPr>
          <w:rFonts w:ascii="Menlo" w:hAnsi="Menlo" w:eastAsia="Menlo" w:cs="Menlo"/>
          <w:color w:val="70AD47" w:themeColor="accent6" w:themeTint="FF" w:themeShade="FF"/>
        </w:rPr>
      </w:pPr>
      <w:r w:rsidRPr="0D3CB253" w:rsidR="62BFAAD2">
        <w:rPr>
          <w:rFonts w:ascii="Menlo" w:hAnsi="Menlo" w:eastAsia="Menlo" w:cs="Menlo"/>
          <w:color w:val="70AD47" w:themeColor="accent6" w:themeTint="FF" w:themeShade="FF"/>
        </w:rPr>
        <w:t xml:space="preserve">This one was more </w:t>
      </w:r>
      <w:proofErr w:type="gramStart"/>
      <w:r w:rsidRPr="0D3CB253" w:rsidR="62BFAAD2">
        <w:rPr>
          <w:rFonts w:ascii="Menlo" w:hAnsi="Menlo" w:eastAsia="Menlo" w:cs="Menlo"/>
          <w:color w:val="70AD47" w:themeColor="accent6" w:themeTint="FF" w:themeShade="FF"/>
        </w:rPr>
        <w:t>confusing</w:t>
      </w:r>
      <w:proofErr w:type="gramEnd"/>
      <w:r w:rsidRPr="0D3CB253" w:rsidR="62BFAAD2">
        <w:rPr>
          <w:rFonts w:ascii="Menlo" w:hAnsi="Menlo" w:eastAsia="Menlo" w:cs="Menlo"/>
          <w:color w:val="70AD47" w:themeColor="accent6" w:themeTint="FF" w:themeShade="FF"/>
        </w:rPr>
        <w:t xml:space="preserve"> but I believe I understand it. The first portion “*--” is telling the pointer to access the cp array – 1, which would wrap around to the end and cause it to access the element c+0, or the first element of c. </w:t>
      </w:r>
      <w:r w:rsidRPr="0D3CB253" w:rsidR="18FF153F">
        <w:rPr>
          <w:rFonts w:ascii="Menlo" w:hAnsi="Menlo" w:eastAsia="Menlo" w:cs="Menlo"/>
          <w:color w:val="70AD47" w:themeColor="accent6" w:themeTint="FF" w:themeShade="FF"/>
        </w:rPr>
        <w:t xml:space="preserve">The second portion is instructing the pointer to only print the characters after 3 letters into the element. </w:t>
      </w:r>
      <w:proofErr w:type="gramStart"/>
      <w:r w:rsidRPr="0D3CB253" w:rsidR="18FF153F">
        <w:rPr>
          <w:rFonts w:ascii="Menlo" w:hAnsi="Menlo" w:eastAsia="Menlo" w:cs="Menlo"/>
          <w:color w:val="70AD47" w:themeColor="accent6" w:themeTint="FF" w:themeShade="FF"/>
        </w:rPr>
        <w:t>Therefore</w:t>
      </w:r>
      <w:proofErr w:type="gramEnd"/>
      <w:r w:rsidRPr="0D3CB253" w:rsidR="18FF153F">
        <w:rPr>
          <w:rFonts w:ascii="Menlo" w:hAnsi="Menlo" w:eastAsia="Menlo" w:cs="Menlo"/>
          <w:color w:val="70AD47" w:themeColor="accent6" w:themeTint="FF" w:themeShade="FF"/>
        </w:rPr>
        <w:t xml:space="preserve"> the result is “</w:t>
      </w:r>
      <w:proofErr w:type="spellStart"/>
      <w:r w:rsidRPr="0D3CB253" w:rsidR="18FF153F">
        <w:rPr>
          <w:rFonts w:ascii="Menlo" w:hAnsi="Menlo" w:eastAsia="Menlo" w:cs="Menlo"/>
          <w:color w:val="70AD47" w:themeColor="accent6" w:themeTint="FF" w:themeShade="FF"/>
        </w:rPr>
        <w:t>loWorld</w:t>
      </w:r>
      <w:proofErr w:type="spellEnd"/>
      <w:r w:rsidRPr="0D3CB253" w:rsidR="18FF153F">
        <w:rPr>
          <w:rFonts w:ascii="Menlo" w:hAnsi="Menlo" w:eastAsia="Menlo" w:cs="Menlo"/>
          <w:color w:val="70AD47" w:themeColor="accent6" w:themeTint="FF" w:themeShade="FF"/>
        </w:rPr>
        <w:t>”. This cut off the first three characters “Hel” which would print if the instruction removed the “+3”.</w:t>
      </w:r>
    </w:p>
    <w:p w:rsidR="0D3CB253" w:rsidP="0D3CB253" w:rsidRDefault="0D3CB253" w14:paraId="749D40A6" w14:textId="1369DD6D">
      <w:pPr>
        <w:pStyle w:val="Normal"/>
        <w:rPr>
          <w:rFonts w:ascii="Menlo" w:hAnsi="Menlo" w:eastAsia="Menlo" w:cs="Menlo"/>
          <w:color w:val="70AD47" w:themeColor="accent6" w:themeTint="FF" w:themeShade="FF"/>
        </w:rPr>
      </w:pPr>
    </w:p>
    <w:p w:rsidR="729EBD5C" w:rsidP="0D3CB253" w:rsidRDefault="729EBD5C" w14:paraId="041590E9" w14:textId="1F1EEBA2">
      <w:pPr>
        <w:pStyle w:val="Normal"/>
        <w:rPr>
          <w:rFonts w:ascii="Menlo" w:hAnsi="Menlo" w:eastAsia="Menlo" w:cs="Menlo"/>
          <w:color w:val="70AD47" w:themeColor="accent6" w:themeTint="FF" w:themeShade="FF"/>
        </w:rPr>
      </w:pPr>
      <w:r w:rsidRPr="0D3CB253" w:rsidR="729EBD5C">
        <w:rPr>
          <w:rFonts w:ascii="Menlo" w:hAnsi="Menlo" w:eastAsia="Menlo" w:cs="Menlo"/>
          <w:color w:val="70AD47" w:themeColor="accent6" w:themeTint="FF" w:themeShade="FF"/>
        </w:rPr>
        <w:t>Third print statement: *cpp[-2]+3</w:t>
      </w:r>
    </w:p>
    <w:p w:rsidR="66F7A7B8" w:rsidP="0D3CB253" w:rsidRDefault="66F7A7B8" w14:paraId="05AA8D27" w14:textId="67C1705F">
      <w:pPr>
        <w:pStyle w:val="Normal"/>
        <w:rPr>
          <w:rFonts w:ascii="Menlo" w:hAnsi="Menlo" w:eastAsia="Menlo" w:cs="Menlo"/>
          <w:color w:val="70AD47" w:themeColor="accent6" w:themeTint="FF" w:themeShade="FF"/>
        </w:rPr>
      </w:pPr>
      <w:r w:rsidRPr="0D3CB253" w:rsidR="66F7A7B8">
        <w:rPr>
          <w:rFonts w:ascii="Menlo" w:hAnsi="Menlo" w:eastAsia="Menlo" w:cs="Menlo"/>
          <w:color w:val="70AD47" w:themeColor="accent6" w:themeTint="FF" w:themeShade="FF"/>
        </w:rPr>
        <w:t>The first portion of the instruction, “*</w:t>
      </w:r>
      <w:proofErr w:type="spellStart"/>
      <w:r w:rsidRPr="0D3CB253" w:rsidR="66F7A7B8">
        <w:rPr>
          <w:rFonts w:ascii="Menlo" w:hAnsi="Menlo" w:eastAsia="Menlo" w:cs="Menlo"/>
          <w:color w:val="70AD47" w:themeColor="accent6" w:themeTint="FF" w:themeShade="FF"/>
        </w:rPr>
        <w:t>cpp</w:t>
      </w:r>
      <w:proofErr w:type="spellEnd"/>
      <w:r w:rsidRPr="0D3CB253" w:rsidR="66F7A7B8">
        <w:rPr>
          <w:rFonts w:ascii="Menlo" w:hAnsi="Menlo" w:eastAsia="Menlo" w:cs="Menlo"/>
          <w:color w:val="70AD47" w:themeColor="accent6" w:themeTint="FF" w:themeShade="FF"/>
        </w:rPr>
        <w:t xml:space="preserve">[-2] </w:t>
      </w:r>
      <w:r w:rsidRPr="0D3CB253" w:rsidR="27AD5927">
        <w:rPr>
          <w:rFonts w:ascii="Menlo" w:hAnsi="Menlo" w:eastAsia="Menlo" w:cs="Menlo"/>
          <w:color w:val="70AD47" w:themeColor="accent6" w:themeTint="FF" w:themeShade="FF"/>
        </w:rPr>
        <w:t xml:space="preserve">uses the * to access the </w:t>
      </w:r>
      <w:r w:rsidRPr="0D3CB253" w:rsidR="6BA9D74A">
        <w:rPr>
          <w:rFonts w:ascii="Menlo" w:hAnsi="Menlo" w:eastAsia="Menlo" w:cs="Menlo"/>
          <w:color w:val="70AD47" w:themeColor="accent6" w:themeTint="FF" w:themeShade="FF"/>
        </w:rPr>
        <w:t>last</w:t>
      </w:r>
      <w:r w:rsidRPr="0D3CB253" w:rsidR="27AD5927">
        <w:rPr>
          <w:rFonts w:ascii="Menlo" w:hAnsi="Menlo" w:eastAsia="Menlo" w:cs="Menlo"/>
          <w:color w:val="70AD47" w:themeColor="accent6" w:themeTint="FF" w:themeShade="FF"/>
        </w:rPr>
        <w:t xml:space="preserve"> element of cp</w:t>
      </w:r>
      <w:r w:rsidRPr="0D3CB253" w:rsidR="7B0D4A0F">
        <w:rPr>
          <w:rFonts w:ascii="Menlo" w:hAnsi="Menlo" w:eastAsia="Menlo" w:cs="Menlo"/>
          <w:color w:val="70AD47" w:themeColor="accent6" w:themeTint="FF" w:themeShade="FF"/>
        </w:rPr>
        <w:t>,</w:t>
      </w:r>
      <w:r w:rsidRPr="0D3CB253" w:rsidR="66F7A7B8">
        <w:rPr>
          <w:rFonts w:ascii="Menlo" w:hAnsi="Menlo" w:eastAsia="Menlo" w:cs="Menlo"/>
          <w:color w:val="70AD47" w:themeColor="accent6" w:themeTint="FF" w:themeShade="FF"/>
        </w:rPr>
        <w:t xml:space="preserve"> </w:t>
      </w:r>
      <w:r w:rsidRPr="0D3CB253" w:rsidR="66F7A7B8">
        <w:rPr>
          <w:rFonts w:ascii="Menlo" w:hAnsi="Menlo" w:eastAsia="Menlo" w:cs="Menlo"/>
          <w:color w:val="70AD47" w:themeColor="accent6" w:themeTint="FF" w:themeShade="FF"/>
        </w:rPr>
        <w:t>which results in accessing the c+</w:t>
      </w:r>
      <w:r w:rsidRPr="0D3CB253" w:rsidR="2A39DC2C">
        <w:rPr>
          <w:rFonts w:ascii="Menlo" w:hAnsi="Menlo" w:eastAsia="Menlo" w:cs="Menlo"/>
          <w:color w:val="70AD47" w:themeColor="accent6" w:themeTint="FF" w:themeShade="FF"/>
        </w:rPr>
        <w:t>0</w:t>
      </w:r>
      <w:r w:rsidRPr="0D3CB253" w:rsidR="66F7A7B8">
        <w:rPr>
          <w:rFonts w:ascii="Menlo" w:hAnsi="Menlo" w:eastAsia="Menlo" w:cs="Menlo"/>
          <w:color w:val="70AD47" w:themeColor="accent6" w:themeTint="FF" w:themeShade="FF"/>
        </w:rPr>
        <w:t xml:space="preserve"> element of the original array. </w:t>
      </w:r>
      <w:r w:rsidRPr="0D3CB253" w:rsidR="6CAB7F8F">
        <w:rPr>
          <w:rFonts w:ascii="Menlo" w:hAnsi="Menlo" w:eastAsia="Menlo" w:cs="Menlo"/>
          <w:color w:val="70AD47" w:themeColor="accent6" w:themeTint="FF" w:themeShade="FF"/>
        </w:rPr>
        <w:t xml:space="preserve">The [-2] then instructs it to move back two elements to the “c+3”. </w:t>
      </w:r>
      <w:r w:rsidRPr="0D3CB253" w:rsidR="66F7A7B8">
        <w:rPr>
          <w:rFonts w:ascii="Menlo" w:hAnsi="Menlo" w:eastAsia="Menlo" w:cs="Menlo"/>
          <w:color w:val="70AD47" w:themeColor="accent6" w:themeTint="FF" w:themeShade="FF"/>
        </w:rPr>
        <w:t>This element reads “Three”. The final portion of instruction “+3” says to skip the first three characters and read the rest, resulting in printing “</w:t>
      </w:r>
      <w:proofErr w:type="spellStart"/>
      <w:r w:rsidRPr="0D3CB253" w:rsidR="511968C1">
        <w:rPr>
          <w:rFonts w:ascii="Menlo" w:hAnsi="Menlo" w:eastAsia="Menlo" w:cs="Menlo"/>
          <w:color w:val="70AD47" w:themeColor="accent6" w:themeTint="FF" w:themeShade="FF"/>
        </w:rPr>
        <w:t>ee</w:t>
      </w:r>
      <w:proofErr w:type="spellEnd"/>
      <w:r w:rsidRPr="0D3CB253" w:rsidR="511968C1">
        <w:rPr>
          <w:rFonts w:ascii="Menlo" w:hAnsi="Menlo" w:eastAsia="Menlo" w:cs="Menlo"/>
          <w:color w:val="70AD47" w:themeColor="accent6" w:themeTint="FF" w:themeShade="FF"/>
        </w:rPr>
        <w:t>”, skipping “</w:t>
      </w:r>
      <w:proofErr w:type="spellStart"/>
      <w:r w:rsidRPr="0D3CB253" w:rsidR="511968C1">
        <w:rPr>
          <w:rFonts w:ascii="Menlo" w:hAnsi="Menlo" w:eastAsia="Menlo" w:cs="Menlo"/>
          <w:color w:val="70AD47" w:themeColor="accent6" w:themeTint="FF" w:themeShade="FF"/>
        </w:rPr>
        <w:t>Thr</w:t>
      </w:r>
      <w:proofErr w:type="spellEnd"/>
      <w:r w:rsidRPr="0D3CB253" w:rsidR="511968C1">
        <w:rPr>
          <w:rFonts w:ascii="Menlo" w:hAnsi="Menlo" w:eastAsia="Menlo" w:cs="Menlo"/>
          <w:color w:val="70AD47" w:themeColor="accent6" w:themeTint="FF" w:themeShade="FF"/>
        </w:rPr>
        <w:t>”.</w:t>
      </w:r>
    </w:p>
    <w:p w:rsidR="0D3CB253" w:rsidP="0D3CB253" w:rsidRDefault="0D3CB253" w14:paraId="10FDCDD5" w14:textId="01AB6739">
      <w:pPr>
        <w:pStyle w:val="Normal"/>
        <w:rPr>
          <w:rFonts w:ascii="Menlo" w:hAnsi="Menlo" w:eastAsia="Menlo" w:cs="Menlo"/>
          <w:color w:val="70AD47" w:themeColor="accent6" w:themeTint="FF" w:themeShade="FF"/>
        </w:rPr>
      </w:pPr>
    </w:p>
    <w:p w:rsidR="511968C1" w:rsidP="0D3CB253" w:rsidRDefault="511968C1" w14:paraId="1BBABFB9" w14:textId="28505D59">
      <w:pPr>
        <w:pStyle w:val="Normal"/>
        <w:rPr>
          <w:rFonts w:ascii="Menlo" w:hAnsi="Menlo" w:eastAsia="Menlo" w:cs="Menlo"/>
          <w:color w:val="70AD47" w:themeColor="accent6" w:themeTint="FF" w:themeShade="FF"/>
        </w:rPr>
      </w:pPr>
      <w:r w:rsidRPr="0D3CB253" w:rsidR="511968C1">
        <w:rPr>
          <w:rFonts w:ascii="Menlo" w:hAnsi="Menlo" w:eastAsia="Menlo" w:cs="Menlo"/>
          <w:color w:val="70AD47" w:themeColor="accent6" w:themeTint="FF" w:themeShade="FF"/>
        </w:rPr>
        <w:t>Fourth print statement: cpp[-1][-1]+1</w:t>
      </w:r>
    </w:p>
    <w:p w:rsidR="511968C1" w:rsidP="0D3CB253" w:rsidRDefault="511968C1" w14:paraId="7AB0C106" w14:textId="1A78EF23">
      <w:pPr>
        <w:pStyle w:val="Normal"/>
        <w:rPr>
          <w:rFonts w:ascii="Menlo" w:hAnsi="Menlo" w:eastAsia="Menlo" w:cs="Menlo"/>
          <w:color w:val="70AD47" w:themeColor="accent6" w:themeTint="FF" w:themeShade="FF"/>
        </w:rPr>
      </w:pPr>
      <w:r w:rsidRPr="0D3CB253" w:rsidR="511968C1">
        <w:rPr>
          <w:rFonts w:ascii="Menlo" w:hAnsi="Menlo" w:eastAsia="Menlo" w:cs="Menlo"/>
          <w:color w:val="70AD47" w:themeColor="accent6" w:themeTint="FF" w:themeShade="FF"/>
        </w:rPr>
        <w:t xml:space="preserve">Because </w:t>
      </w:r>
      <w:proofErr w:type="spellStart"/>
      <w:r w:rsidRPr="0D3CB253" w:rsidR="511968C1">
        <w:rPr>
          <w:rFonts w:ascii="Menlo" w:hAnsi="Menlo" w:eastAsia="Menlo" w:cs="Menlo"/>
          <w:color w:val="70AD47" w:themeColor="accent6" w:themeTint="FF" w:themeShade="FF"/>
        </w:rPr>
        <w:t>cpp</w:t>
      </w:r>
      <w:proofErr w:type="spellEnd"/>
      <w:r w:rsidRPr="0D3CB253" w:rsidR="511968C1">
        <w:rPr>
          <w:rFonts w:ascii="Menlo" w:hAnsi="Menlo" w:eastAsia="Menlo" w:cs="Menlo"/>
          <w:color w:val="70AD47" w:themeColor="accent6" w:themeTint="FF" w:themeShade="FF"/>
        </w:rPr>
        <w:t xml:space="preserve"> requires two dereferences to access elements, the subscripts [-</w:t>
      </w:r>
      <w:proofErr w:type="gramStart"/>
      <w:r w:rsidRPr="0D3CB253" w:rsidR="511968C1">
        <w:rPr>
          <w:rFonts w:ascii="Menlo" w:hAnsi="Menlo" w:eastAsia="Menlo" w:cs="Menlo"/>
          <w:color w:val="70AD47" w:themeColor="accent6" w:themeTint="FF" w:themeShade="FF"/>
        </w:rPr>
        <w:t>1][</w:t>
      </w:r>
      <w:proofErr w:type="gramEnd"/>
      <w:r w:rsidRPr="0D3CB253" w:rsidR="511968C1">
        <w:rPr>
          <w:rFonts w:ascii="Menlo" w:hAnsi="Menlo" w:eastAsia="Menlo" w:cs="Menlo"/>
          <w:color w:val="70AD47" w:themeColor="accent6" w:themeTint="FF" w:themeShade="FF"/>
        </w:rPr>
        <w:t>-1] work together as the dereferencing. The</w:t>
      </w:r>
      <w:r w:rsidRPr="0D3CB253" w:rsidR="463A22E3">
        <w:rPr>
          <w:rFonts w:ascii="Menlo" w:hAnsi="Menlo" w:eastAsia="Menlo" w:cs="Menlo"/>
          <w:color w:val="70AD47" w:themeColor="accent6" w:themeTint="FF" w:themeShade="FF"/>
        </w:rPr>
        <w:t xml:space="preserve"> first [-1] instructs it to access</w:t>
      </w:r>
      <w:r w:rsidRPr="0D3CB253" w:rsidR="511968C1">
        <w:rPr>
          <w:rFonts w:ascii="Menlo" w:hAnsi="Menlo" w:eastAsia="Menlo" w:cs="Menlo"/>
          <w:color w:val="70AD47" w:themeColor="accent6" w:themeTint="FF" w:themeShade="FF"/>
        </w:rPr>
        <w:t xml:space="preserve"> “c+</w:t>
      </w:r>
      <w:r w:rsidRPr="0D3CB253" w:rsidR="5BAF928A">
        <w:rPr>
          <w:rFonts w:ascii="Menlo" w:hAnsi="Menlo" w:eastAsia="Menlo" w:cs="Menlo"/>
          <w:color w:val="70AD47" w:themeColor="accent6" w:themeTint="FF" w:themeShade="FF"/>
        </w:rPr>
        <w:t>2</w:t>
      </w:r>
      <w:r w:rsidRPr="0D3CB253" w:rsidR="511968C1">
        <w:rPr>
          <w:rFonts w:ascii="Menlo" w:hAnsi="Menlo" w:eastAsia="Menlo" w:cs="Menlo"/>
          <w:color w:val="70AD47" w:themeColor="accent6" w:themeTint="FF" w:themeShade="FF"/>
        </w:rPr>
        <w:t xml:space="preserve">” element inside cp, </w:t>
      </w:r>
      <w:r w:rsidRPr="0D3CB253" w:rsidR="0ABBD756">
        <w:rPr>
          <w:rFonts w:ascii="Menlo" w:hAnsi="Menlo" w:eastAsia="Menlo" w:cs="Menlo"/>
          <w:color w:val="70AD47" w:themeColor="accent6" w:themeTint="FF" w:themeShade="FF"/>
        </w:rPr>
        <w:t xml:space="preserve">and then the second [-1] decreases that one to the “c+1” element, </w:t>
      </w:r>
      <w:r w:rsidRPr="0D3CB253" w:rsidR="511968C1">
        <w:rPr>
          <w:rFonts w:ascii="Menlo" w:hAnsi="Menlo" w:eastAsia="Menlo" w:cs="Menlo"/>
          <w:color w:val="70AD47" w:themeColor="accent6" w:themeTint="FF" w:themeShade="FF"/>
        </w:rPr>
        <w:t>which in turn accesses the second element of c</w:t>
      </w:r>
      <w:r w:rsidRPr="0D3CB253" w:rsidR="6E37F1F5">
        <w:rPr>
          <w:rFonts w:ascii="Menlo" w:hAnsi="Menlo" w:eastAsia="Menlo" w:cs="Menlo"/>
          <w:color w:val="70AD47" w:themeColor="accent6" w:themeTint="FF" w:themeShade="FF"/>
        </w:rPr>
        <w:t>, or “One”. Again, the +1 on the end of the instruction tells the print to ignore the first character and print the rest. The result is printing “ne” and skipping “O”.</w:t>
      </w:r>
    </w:p>
    <w:p w:rsidR="0D3CB253" w:rsidP="0D3CB253" w:rsidRDefault="0D3CB253" w14:paraId="2979387C" w14:textId="57AB37B4">
      <w:pPr>
        <w:pStyle w:val="Normal"/>
        <w:rPr>
          <w:rFonts w:ascii="Menlo" w:hAnsi="Menlo" w:eastAsia="Menlo" w:cs="Menlo"/>
          <w:color w:val="70AD47" w:themeColor="accent6" w:themeTint="FF" w:themeShade="FF"/>
        </w:rPr>
      </w:pPr>
    </w:p>
    <w:sectPr w:rsidRPr="00C927C3" w:rsidR="00ED71BD" w:rsidSect="00C17D8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2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338"/>
    <w:rsid w:val="00104858"/>
    <w:rsid w:val="00243130"/>
    <w:rsid w:val="003F14D2"/>
    <w:rsid w:val="005902E4"/>
    <w:rsid w:val="00590527"/>
    <w:rsid w:val="005F377B"/>
    <w:rsid w:val="007259A4"/>
    <w:rsid w:val="0073627A"/>
    <w:rsid w:val="00746917"/>
    <w:rsid w:val="00975338"/>
    <w:rsid w:val="009A5F7B"/>
    <w:rsid w:val="00AE161B"/>
    <w:rsid w:val="00BE2209"/>
    <w:rsid w:val="00C17D86"/>
    <w:rsid w:val="00C927C3"/>
    <w:rsid w:val="00CC3D99"/>
    <w:rsid w:val="00E67425"/>
    <w:rsid w:val="00EB742C"/>
    <w:rsid w:val="00ED71BD"/>
    <w:rsid w:val="074766BF"/>
    <w:rsid w:val="0A967614"/>
    <w:rsid w:val="0A9E912E"/>
    <w:rsid w:val="0ABBD756"/>
    <w:rsid w:val="0B07116D"/>
    <w:rsid w:val="0D3CB253"/>
    <w:rsid w:val="0F02AB7A"/>
    <w:rsid w:val="15DB5AB2"/>
    <w:rsid w:val="17005C3C"/>
    <w:rsid w:val="18FF153F"/>
    <w:rsid w:val="19828E44"/>
    <w:rsid w:val="1BABCA99"/>
    <w:rsid w:val="1EB0CA36"/>
    <w:rsid w:val="1ECCF5A5"/>
    <w:rsid w:val="21E524F6"/>
    <w:rsid w:val="25022D91"/>
    <w:rsid w:val="27AD5927"/>
    <w:rsid w:val="29EE3710"/>
    <w:rsid w:val="2A09065C"/>
    <w:rsid w:val="2A39DC2C"/>
    <w:rsid w:val="2C2B8123"/>
    <w:rsid w:val="2E449C1C"/>
    <w:rsid w:val="3054B4F7"/>
    <w:rsid w:val="32AF44EC"/>
    <w:rsid w:val="376D1FF1"/>
    <w:rsid w:val="3ACA5069"/>
    <w:rsid w:val="3D8640EE"/>
    <w:rsid w:val="3EF015C1"/>
    <w:rsid w:val="3F1F07A4"/>
    <w:rsid w:val="402C8BCF"/>
    <w:rsid w:val="411B877C"/>
    <w:rsid w:val="4442331B"/>
    <w:rsid w:val="448604FA"/>
    <w:rsid w:val="463A22E3"/>
    <w:rsid w:val="46D3038E"/>
    <w:rsid w:val="4D9798B4"/>
    <w:rsid w:val="511968C1"/>
    <w:rsid w:val="52F5427E"/>
    <w:rsid w:val="57146EAC"/>
    <w:rsid w:val="580663C8"/>
    <w:rsid w:val="5847A461"/>
    <w:rsid w:val="58CFEE8B"/>
    <w:rsid w:val="5BAF928A"/>
    <w:rsid w:val="5BD9F68D"/>
    <w:rsid w:val="5DF80C4F"/>
    <w:rsid w:val="5EE548FF"/>
    <w:rsid w:val="6118F069"/>
    <w:rsid w:val="62BFAAD2"/>
    <w:rsid w:val="66F7A7B8"/>
    <w:rsid w:val="6BA9D74A"/>
    <w:rsid w:val="6CAB7F8F"/>
    <w:rsid w:val="6E37F1F5"/>
    <w:rsid w:val="6E5BB549"/>
    <w:rsid w:val="71061505"/>
    <w:rsid w:val="729EBD5C"/>
    <w:rsid w:val="74532B0B"/>
    <w:rsid w:val="7463E40C"/>
    <w:rsid w:val="761A314B"/>
    <w:rsid w:val="76CBB786"/>
    <w:rsid w:val="7B0D4A0F"/>
    <w:rsid w:val="7BBBAA0A"/>
    <w:rsid w:val="7D5B370F"/>
    <w:rsid w:val="7DEE8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79FA7C"/>
  <w15:chartTrackingRefBased/>
  <w15:docId w15:val="{4FFFA0A0-8C6D-4646-8832-0E42BFC8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698463">
      <w:bodyDiv w:val="1"/>
      <w:marLeft w:val="0"/>
      <w:marRight w:val="0"/>
      <w:marTop w:val="0"/>
      <w:marBottom w:val="0"/>
      <w:divBdr>
        <w:top w:val="none" w:sz="0" w:space="0" w:color="auto"/>
        <w:left w:val="none" w:sz="0" w:space="0" w:color="auto"/>
        <w:bottom w:val="none" w:sz="0" w:space="0" w:color="auto"/>
        <w:right w:val="none" w:sz="0" w:space="0" w:color="auto"/>
      </w:divBdr>
      <w:divsChild>
        <w:div w:id="1280918068">
          <w:marLeft w:val="0"/>
          <w:marRight w:val="0"/>
          <w:marTop w:val="0"/>
          <w:marBottom w:val="0"/>
          <w:divBdr>
            <w:top w:val="none" w:sz="0" w:space="0" w:color="auto"/>
            <w:left w:val="none" w:sz="0" w:space="0" w:color="auto"/>
            <w:bottom w:val="none" w:sz="0" w:space="0" w:color="auto"/>
            <w:right w:val="none" w:sz="0" w:space="0" w:color="auto"/>
          </w:divBdr>
          <w:divsChild>
            <w:div w:id="588926919">
              <w:marLeft w:val="0"/>
              <w:marRight w:val="0"/>
              <w:marTop w:val="0"/>
              <w:marBottom w:val="0"/>
              <w:divBdr>
                <w:top w:val="none" w:sz="0" w:space="0" w:color="auto"/>
                <w:left w:val="none" w:sz="0" w:space="0" w:color="auto"/>
                <w:bottom w:val="none" w:sz="0" w:space="0" w:color="auto"/>
                <w:right w:val="none" w:sz="0" w:space="0" w:color="auto"/>
              </w:divBdr>
            </w:div>
            <w:div w:id="6380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9064">
      <w:bodyDiv w:val="1"/>
      <w:marLeft w:val="0"/>
      <w:marRight w:val="0"/>
      <w:marTop w:val="0"/>
      <w:marBottom w:val="0"/>
      <w:divBdr>
        <w:top w:val="none" w:sz="0" w:space="0" w:color="auto"/>
        <w:left w:val="none" w:sz="0" w:space="0" w:color="auto"/>
        <w:bottom w:val="none" w:sz="0" w:space="0" w:color="auto"/>
        <w:right w:val="none" w:sz="0" w:space="0" w:color="auto"/>
      </w:divBdr>
      <w:divsChild>
        <w:div w:id="260070993">
          <w:marLeft w:val="0"/>
          <w:marRight w:val="0"/>
          <w:marTop w:val="0"/>
          <w:marBottom w:val="0"/>
          <w:divBdr>
            <w:top w:val="none" w:sz="0" w:space="0" w:color="auto"/>
            <w:left w:val="none" w:sz="0" w:space="0" w:color="auto"/>
            <w:bottom w:val="none" w:sz="0" w:space="0" w:color="auto"/>
            <w:right w:val="none" w:sz="0" w:space="0" w:color="auto"/>
          </w:divBdr>
          <w:divsChild>
            <w:div w:id="1783114231">
              <w:marLeft w:val="0"/>
              <w:marRight w:val="0"/>
              <w:marTop w:val="0"/>
              <w:marBottom w:val="0"/>
              <w:divBdr>
                <w:top w:val="none" w:sz="0" w:space="0" w:color="auto"/>
                <w:left w:val="none" w:sz="0" w:space="0" w:color="auto"/>
                <w:bottom w:val="none" w:sz="0" w:space="0" w:color="auto"/>
                <w:right w:val="none" w:sz="0" w:space="0" w:color="auto"/>
              </w:divBdr>
            </w:div>
            <w:div w:id="19496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3941">
      <w:bodyDiv w:val="1"/>
      <w:marLeft w:val="0"/>
      <w:marRight w:val="0"/>
      <w:marTop w:val="0"/>
      <w:marBottom w:val="0"/>
      <w:divBdr>
        <w:top w:val="none" w:sz="0" w:space="0" w:color="auto"/>
        <w:left w:val="none" w:sz="0" w:space="0" w:color="auto"/>
        <w:bottom w:val="none" w:sz="0" w:space="0" w:color="auto"/>
        <w:right w:val="none" w:sz="0" w:space="0" w:color="auto"/>
      </w:divBdr>
      <w:divsChild>
        <w:div w:id="849295370">
          <w:marLeft w:val="0"/>
          <w:marRight w:val="0"/>
          <w:marTop w:val="0"/>
          <w:marBottom w:val="0"/>
          <w:divBdr>
            <w:top w:val="none" w:sz="0" w:space="0" w:color="auto"/>
            <w:left w:val="none" w:sz="0" w:space="0" w:color="auto"/>
            <w:bottom w:val="none" w:sz="0" w:space="0" w:color="auto"/>
            <w:right w:val="none" w:sz="0" w:space="0" w:color="auto"/>
          </w:divBdr>
          <w:divsChild>
            <w:div w:id="10011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4423">
      <w:bodyDiv w:val="1"/>
      <w:marLeft w:val="0"/>
      <w:marRight w:val="0"/>
      <w:marTop w:val="0"/>
      <w:marBottom w:val="0"/>
      <w:divBdr>
        <w:top w:val="none" w:sz="0" w:space="0" w:color="auto"/>
        <w:left w:val="none" w:sz="0" w:space="0" w:color="auto"/>
        <w:bottom w:val="none" w:sz="0" w:space="0" w:color="auto"/>
        <w:right w:val="none" w:sz="0" w:space="0" w:color="auto"/>
      </w:divBdr>
      <w:divsChild>
        <w:div w:id="1333526918">
          <w:marLeft w:val="0"/>
          <w:marRight w:val="0"/>
          <w:marTop w:val="0"/>
          <w:marBottom w:val="0"/>
          <w:divBdr>
            <w:top w:val="none" w:sz="0" w:space="0" w:color="auto"/>
            <w:left w:val="none" w:sz="0" w:space="0" w:color="auto"/>
            <w:bottom w:val="none" w:sz="0" w:space="0" w:color="auto"/>
            <w:right w:val="none" w:sz="0" w:space="0" w:color="auto"/>
          </w:divBdr>
          <w:divsChild>
            <w:div w:id="1741291553">
              <w:marLeft w:val="0"/>
              <w:marRight w:val="0"/>
              <w:marTop w:val="0"/>
              <w:marBottom w:val="0"/>
              <w:divBdr>
                <w:top w:val="none" w:sz="0" w:space="0" w:color="auto"/>
                <w:left w:val="none" w:sz="0" w:space="0" w:color="auto"/>
                <w:bottom w:val="none" w:sz="0" w:space="0" w:color="auto"/>
                <w:right w:val="none" w:sz="0" w:space="0" w:color="auto"/>
              </w:divBdr>
            </w:div>
            <w:div w:id="138305992">
              <w:marLeft w:val="0"/>
              <w:marRight w:val="0"/>
              <w:marTop w:val="0"/>
              <w:marBottom w:val="0"/>
              <w:divBdr>
                <w:top w:val="none" w:sz="0" w:space="0" w:color="auto"/>
                <w:left w:val="none" w:sz="0" w:space="0" w:color="auto"/>
                <w:bottom w:val="none" w:sz="0" w:space="0" w:color="auto"/>
                <w:right w:val="none" w:sz="0" w:space="0" w:color="auto"/>
              </w:divBdr>
            </w:div>
            <w:div w:id="1821187427">
              <w:marLeft w:val="0"/>
              <w:marRight w:val="0"/>
              <w:marTop w:val="0"/>
              <w:marBottom w:val="0"/>
              <w:divBdr>
                <w:top w:val="none" w:sz="0" w:space="0" w:color="auto"/>
                <w:left w:val="none" w:sz="0" w:space="0" w:color="auto"/>
                <w:bottom w:val="none" w:sz="0" w:space="0" w:color="auto"/>
                <w:right w:val="none" w:sz="0" w:space="0" w:color="auto"/>
              </w:divBdr>
            </w:div>
            <w:div w:id="20077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96dca1f824414f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Yvon Hall Feaster</dc:creator>
  <keywords/>
  <dc:description/>
  <lastModifiedBy>Patrick A Woodrum</lastModifiedBy>
  <revision>3</revision>
  <dcterms:created xsi:type="dcterms:W3CDTF">2020-03-30T12:52:00.0000000Z</dcterms:created>
  <dcterms:modified xsi:type="dcterms:W3CDTF">2020-04-02T19:44:25.1098403Z</dcterms:modified>
</coreProperties>
</file>