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75F1" w14:textId="7777777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b/>
          <w:bCs/>
          <w:color w:val="2D3B45"/>
          <w:sz w:val="24"/>
          <w:szCs w:val="24"/>
        </w:rPr>
        <w:t>Integrity Commitment</w:t>
      </w:r>
    </w:p>
    <w:p w14:paraId="69E7753E" w14:textId="7777777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I have adhered to the Clemson's Academic Integrity statement as referenced below and, as instructed for this quiz, I did not collaborate with anyone prior to, or during this quiz regarding the content or answers of this test.</w:t>
      </w:r>
    </w:p>
    <w:p w14:paraId="6F89AB6E" w14:textId="7777777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i/>
          <w:iCs/>
          <w:color w:val="2D3B45"/>
          <w:sz w:val="24"/>
          <w:szCs w:val="24"/>
        </w:rPr>
        <w:t>As members of the Clemson University community, we have inherited Thomas Green Clemson’s vision of this institution as a “high seminary of learning.” Fundamental to this vision is a mutual commitment to truthfulness, honor, and responsibility, without which we cannot earn the trust and respect of others. Furthermore, we recognize that academic dishonesty detracts from the value of a Clemson degree. Therefore, we shall not tolerate lying, cheating, or stealing in any form. Lack of knowledge of the academic honesty policy is not a reasonable explanation for a violation. You may not reuse any submissions from another course for any assignments in this class without prior written permission from the instructor. Questions related to course assignments and the academic honesty policy should be directed to the instructor. Collaboration policies will be posted on each assignment.</w:t>
      </w:r>
    </w:p>
    <w:p w14:paraId="0F8287FC" w14:textId="17383F2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Sign here ______</w:t>
      </w:r>
      <w:r w:rsidRPr="00C96295">
        <w:rPr>
          <w:rFonts w:ascii="Helvetica" w:eastAsia="Times New Roman" w:hAnsi="Helvetica" w:cs="Helvetica"/>
          <w:color w:val="2D3B45"/>
          <w:sz w:val="24"/>
          <w:szCs w:val="24"/>
          <w:u w:val="single"/>
        </w:rPr>
        <w:t>Patrick Woodrum</w:t>
      </w:r>
      <w:r w:rsidRPr="00C96295">
        <w:rPr>
          <w:rFonts w:ascii="Helvetica" w:eastAsia="Times New Roman" w:hAnsi="Helvetica" w:cs="Helvetica"/>
          <w:color w:val="2D3B45"/>
          <w:sz w:val="24"/>
          <w:szCs w:val="24"/>
        </w:rPr>
        <w:t>_____________________</w:t>
      </w:r>
    </w:p>
    <w:p w14:paraId="1DA78D1D" w14:textId="7777777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b/>
          <w:bCs/>
          <w:color w:val="2D3B45"/>
          <w:sz w:val="24"/>
          <w:szCs w:val="24"/>
        </w:rPr>
        <w:t> </w:t>
      </w:r>
    </w:p>
    <w:p w14:paraId="3FDD5EB6" w14:textId="7777777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b/>
          <w:bCs/>
          <w:color w:val="2D3B45"/>
          <w:sz w:val="24"/>
          <w:szCs w:val="24"/>
        </w:rPr>
        <w:t>3 points for each question</w:t>
      </w:r>
    </w:p>
    <w:p w14:paraId="2A874968" w14:textId="77777777" w:rsidR="00C96295" w:rsidRPr="00C96295" w:rsidRDefault="00C96295" w:rsidP="00C96295">
      <w:pPr>
        <w:shd w:val="clear" w:color="auto" w:fill="FFFFFF"/>
        <w:spacing w:before="180" w:after="180" w:line="240" w:lineRule="auto"/>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 </w:t>
      </w:r>
    </w:p>
    <w:p w14:paraId="2317D3BB" w14:textId="77777777" w:rsidR="00C96295" w:rsidRPr="00C96295" w:rsidRDefault="00C96295" w:rsidP="00C962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are the 4 significant Eras since the development of the computer and what distinguished one from the other?</w:t>
      </w:r>
    </w:p>
    <w:p w14:paraId="64226235" w14:textId="52FAAEB5"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Pr>
          <w:rFonts w:ascii="Helvetica" w:eastAsia="Times New Roman" w:hAnsi="Helvetica" w:cs="Helvetica"/>
          <w:b/>
          <w:bCs/>
          <w:color w:val="2D3B45"/>
          <w:sz w:val="24"/>
          <w:szCs w:val="24"/>
        </w:rPr>
        <w:t>Pioneering Era: Invention of the computer</w:t>
      </w:r>
      <w:r w:rsidR="00B0065B">
        <w:rPr>
          <w:rFonts w:ascii="Helvetica" w:eastAsia="Times New Roman" w:hAnsi="Helvetica" w:cs="Helvetica"/>
          <w:b/>
          <w:bCs/>
          <w:color w:val="2D3B45"/>
          <w:sz w:val="24"/>
          <w:szCs w:val="24"/>
        </w:rPr>
        <w:t>. Massive in sizes and low functionality</w:t>
      </w:r>
    </w:p>
    <w:p w14:paraId="1D2D961B" w14:textId="5456C605"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Stabilizing Era:</w:t>
      </w:r>
      <w:r w:rsidR="00B0065B">
        <w:rPr>
          <w:rFonts w:ascii="Helvetica" w:eastAsia="Times New Roman" w:hAnsi="Helvetica" w:cs="Helvetica"/>
          <w:b/>
          <w:bCs/>
          <w:color w:val="2D3B45"/>
          <w:sz w:val="24"/>
          <w:szCs w:val="24"/>
        </w:rPr>
        <w:t xml:space="preserve"> More uses for computers, higher functionality with the addition of displays and a condensed structure</w:t>
      </w:r>
    </w:p>
    <w:p w14:paraId="230EEAFA" w14:textId="6D5B157F"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Micro Era:</w:t>
      </w:r>
      <w:r w:rsidR="00B0065B">
        <w:rPr>
          <w:rFonts w:ascii="Helvetica" w:eastAsia="Times New Roman" w:hAnsi="Helvetica" w:cs="Helvetica"/>
          <w:b/>
          <w:bCs/>
          <w:color w:val="2D3B45"/>
          <w:sz w:val="24"/>
          <w:szCs w:val="24"/>
        </w:rPr>
        <w:t xml:space="preserve"> In-home computers begin showing up. Now with screens, microchips for processing, and direct input as well as internet capability</w:t>
      </w:r>
    </w:p>
    <w:p w14:paraId="22824D15" w14:textId="00789C05"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Cloud Era:</w:t>
      </w:r>
      <w:r w:rsidR="00B0065B">
        <w:rPr>
          <w:rFonts w:ascii="Helvetica" w:eastAsia="Times New Roman" w:hAnsi="Helvetica" w:cs="Helvetica"/>
          <w:b/>
          <w:bCs/>
          <w:color w:val="2D3B45"/>
          <w:sz w:val="24"/>
          <w:szCs w:val="24"/>
        </w:rPr>
        <w:t xml:space="preserve"> Most everything exists on the internet. Devices have extreme processing power alongside tiny hardware. Computers can now fit in your pocket and communicate and send/receive data from anywhere in the world through the internet</w:t>
      </w:r>
    </w:p>
    <w:p w14:paraId="161E6AB7" w14:textId="77777777" w:rsidR="00C96295" w:rsidRPr="00C96295" w:rsidRDefault="00C96295" w:rsidP="00C9629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is Moore’s Law?</w:t>
      </w:r>
    </w:p>
    <w:p w14:paraId="27F0B1B1" w14:textId="2E062DE8"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Pr>
          <w:rFonts w:ascii="Helvetica" w:eastAsia="Times New Roman" w:hAnsi="Helvetica" w:cs="Helvetica"/>
          <w:b/>
          <w:bCs/>
          <w:color w:val="2D3B45"/>
          <w:sz w:val="24"/>
          <w:szCs w:val="24"/>
        </w:rPr>
        <w:t>Moore’s Law states that the computing power of new microprocessors doubles every 18 to 24 months.</w:t>
      </w:r>
    </w:p>
    <w:p w14:paraId="3E1BD8B3" w14:textId="77777777" w:rsidR="00B0065B" w:rsidRPr="00C96295" w:rsidRDefault="00B0065B" w:rsidP="00C96295">
      <w:pPr>
        <w:shd w:val="clear" w:color="auto" w:fill="FFFFFF"/>
        <w:spacing w:before="180" w:after="180" w:line="240" w:lineRule="auto"/>
        <w:rPr>
          <w:rFonts w:ascii="Helvetica" w:eastAsia="Times New Roman" w:hAnsi="Helvetica" w:cs="Helvetica"/>
          <w:b/>
          <w:bCs/>
          <w:color w:val="2D3B45"/>
          <w:sz w:val="24"/>
          <w:szCs w:val="24"/>
        </w:rPr>
      </w:pPr>
    </w:p>
    <w:p w14:paraId="57DDAA84" w14:textId="77777777" w:rsidR="00C96295" w:rsidRPr="00C96295" w:rsidRDefault="00C96295" w:rsidP="00C9629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lastRenderedPageBreak/>
        <w:t>Define Ethics</w:t>
      </w:r>
    </w:p>
    <w:p w14:paraId="6DE37446" w14:textId="7ED0BA80"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Pr>
          <w:rFonts w:ascii="Helvetica" w:eastAsia="Times New Roman" w:hAnsi="Helvetica" w:cs="Helvetica"/>
          <w:b/>
          <w:bCs/>
          <w:color w:val="2D3B45"/>
          <w:sz w:val="24"/>
          <w:szCs w:val="24"/>
        </w:rPr>
        <w:t>Ethics is the study of what it means to “do the right thing”.</w:t>
      </w:r>
    </w:p>
    <w:p w14:paraId="49F097F7" w14:textId="77777777" w:rsidR="00C96295" w:rsidRPr="00C96295" w:rsidRDefault="00C96295" w:rsidP="00C9629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Define Utilitarianism, Natural Rights, Negative and Positive Rights</w:t>
      </w:r>
    </w:p>
    <w:p w14:paraId="2E02C65C" w14:textId="79315141"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B0065B">
        <w:rPr>
          <w:rFonts w:ascii="Helvetica" w:eastAsia="Times New Roman" w:hAnsi="Helvetica" w:cs="Helvetica"/>
          <w:b/>
          <w:bCs/>
          <w:color w:val="2D3B45"/>
          <w:sz w:val="24"/>
          <w:szCs w:val="24"/>
        </w:rPr>
        <w:t>Utilitarianism: ethical view asking “what is the overall utility of an act?”</w:t>
      </w:r>
    </w:p>
    <w:p w14:paraId="7407256B" w14:textId="58CFF1E0" w:rsidR="00B0065B" w:rsidRDefault="00B0065B"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Natural Rights: ethical view stating the right to life, liberty, and property</w:t>
      </w:r>
    </w:p>
    <w:p w14:paraId="3C7F0122" w14:textId="13649B65" w:rsidR="00B0065B" w:rsidRDefault="00B0065B"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Negative Rights: the right to act without interference</w:t>
      </w:r>
    </w:p>
    <w:p w14:paraId="15AA271E" w14:textId="656CE0A7" w:rsidR="00B0065B" w:rsidRPr="00C96295" w:rsidRDefault="00B0065B"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Positive Rights: an obligation of some people to provide certain things for others</w:t>
      </w:r>
    </w:p>
    <w:p w14:paraId="3B8072EA" w14:textId="77777777" w:rsidR="00C96295" w:rsidRPr="00C96295" w:rsidRDefault="00C96295" w:rsidP="00C96295">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Summarize the Fourth Amendment</w:t>
      </w:r>
    </w:p>
    <w:p w14:paraId="49C55D63" w14:textId="3068F8BB"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B0065B">
        <w:rPr>
          <w:rFonts w:ascii="Helvetica" w:eastAsia="Times New Roman" w:hAnsi="Helvetica" w:cs="Helvetica"/>
          <w:b/>
          <w:bCs/>
          <w:color w:val="2D3B45"/>
          <w:sz w:val="24"/>
          <w:szCs w:val="24"/>
        </w:rPr>
        <w:t>The 4</w:t>
      </w:r>
      <w:r w:rsidR="00B0065B" w:rsidRPr="00B0065B">
        <w:rPr>
          <w:rFonts w:ascii="Helvetica" w:eastAsia="Times New Roman" w:hAnsi="Helvetica" w:cs="Helvetica"/>
          <w:b/>
          <w:bCs/>
          <w:color w:val="2D3B45"/>
          <w:sz w:val="24"/>
          <w:szCs w:val="24"/>
          <w:vertAlign w:val="superscript"/>
        </w:rPr>
        <w:t>th</w:t>
      </w:r>
      <w:r w:rsidR="00B0065B">
        <w:rPr>
          <w:rFonts w:ascii="Helvetica" w:eastAsia="Times New Roman" w:hAnsi="Helvetica" w:cs="Helvetica"/>
          <w:b/>
          <w:bCs/>
          <w:color w:val="2D3B45"/>
          <w:sz w:val="24"/>
          <w:szCs w:val="24"/>
        </w:rPr>
        <w:t xml:space="preserve"> Amendment requires that the government provide probable cause to search homes and businesses and also limits the government’s rights to do so</w:t>
      </w:r>
    </w:p>
    <w:p w14:paraId="339C8BC3" w14:textId="77777777" w:rsidR="00C96295" w:rsidRPr="00C96295" w:rsidRDefault="00C96295" w:rsidP="00C96295">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How has digitization and technological advances impacted the Fourth Amendment?</w:t>
      </w:r>
    </w:p>
    <w:p w14:paraId="17AA87CB" w14:textId="5F6F443B"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B0065B">
        <w:rPr>
          <w:rFonts w:ascii="Helvetica" w:eastAsia="Times New Roman" w:hAnsi="Helvetica" w:cs="Helvetica"/>
          <w:b/>
          <w:bCs/>
          <w:color w:val="2D3B45"/>
          <w:sz w:val="24"/>
          <w:szCs w:val="24"/>
        </w:rPr>
        <w:t>Previously, personal information was available in physical forms inside homes or businesses and therefore a warrant to search homes usually resulted in physically being present and searching the building. Now that all information is online, the government can search through our information without entering homes and without giving notice that they are doing so by using the internet.</w:t>
      </w:r>
    </w:p>
    <w:p w14:paraId="042822F5" w14:textId="77777777" w:rsidR="00C96295" w:rsidRPr="00C96295" w:rsidRDefault="00C96295" w:rsidP="00C96295">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Define the following terms: Informed Consent, Secondary Use, Computer Profiling, and Data Matching</w:t>
      </w:r>
    </w:p>
    <w:p w14:paraId="12D1CAED" w14:textId="7F17820F"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B0065B">
        <w:rPr>
          <w:rFonts w:ascii="Helvetica" w:eastAsia="Times New Roman" w:hAnsi="Helvetica" w:cs="Helvetica"/>
          <w:b/>
          <w:bCs/>
          <w:color w:val="2D3B45"/>
          <w:sz w:val="24"/>
          <w:szCs w:val="24"/>
        </w:rPr>
        <w:t>Informed Consent: users being aware of what info is collected and how it is used</w:t>
      </w:r>
    </w:p>
    <w:p w14:paraId="22B71168" w14:textId="0AC98BD3" w:rsidR="00B0065B" w:rsidRDefault="00B0065B"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Secondary Use: Use of personal info for a purpose other than the purpose for which it was provided</w:t>
      </w:r>
    </w:p>
    <w:p w14:paraId="7BB7B6D2" w14:textId="48DE84C7" w:rsidR="00B0065B" w:rsidRDefault="00B0065B"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Computer Profiling: analyzing data to determine characteristics of people most likely to engage in certain behavior</w:t>
      </w:r>
    </w:p>
    <w:p w14:paraId="33E69A07" w14:textId="11C86843" w:rsidR="00B0065B" w:rsidRPr="00C96295" w:rsidRDefault="00B0065B"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Data Matching: </w:t>
      </w:r>
      <w:r w:rsidR="00CC0950">
        <w:rPr>
          <w:rFonts w:ascii="Helvetica" w:eastAsia="Times New Roman" w:hAnsi="Helvetica" w:cs="Helvetica"/>
          <w:b/>
          <w:bCs/>
          <w:color w:val="2D3B45"/>
          <w:sz w:val="24"/>
          <w:szCs w:val="24"/>
        </w:rPr>
        <w:t>Searching masses of data for patterns and information and then comparing them to match records</w:t>
      </w:r>
    </w:p>
    <w:p w14:paraId="1562A93D" w14:textId="77777777" w:rsidR="00C96295" w:rsidRPr="00C96295" w:rsidRDefault="00C96295" w:rsidP="00C96295">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is the definition of Intellectual Property?</w:t>
      </w:r>
    </w:p>
    <w:p w14:paraId="0503330D" w14:textId="7A4A902E"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C0950">
        <w:rPr>
          <w:rFonts w:ascii="Helvetica" w:eastAsia="Times New Roman" w:hAnsi="Helvetica" w:cs="Helvetica"/>
          <w:b/>
          <w:bCs/>
          <w:color w:val="2D3B45"/>
          <w:sz w:val="24"/>
          <w:szCs w:val="24"/>
        </w:rPr>
        <w:t>Intellectual Property is the intangible creative work of a person that comes from creativity, ideas, research, skills, labor, etc. that is protected by copyright and patent law.</w:t>
      </w:r>
    </w:p>
    <w:p w14:paraId="198A1F30" w14:textId="77777777" w:rsidR="00CC0950" w:rsidRPr="00C96295" w:rsidRDefault="00CC0950" w:rsidP="00C96295">
      <w:pPr>
        <w:shd w:val="clear" w:color="auto" w:fill="FFFFFF"/>
        <w:spacing w:before="180" w:after="180" w:line="240" w:lineRule="auto"/>
        <w:rPr>
          <w:rFonts w:ascii="Helvetica" w:eastAsia="Times New Roman" w:hAnsi="Helvetica" w:cs="Helvetica"/>
          <w:b/>
          <w:bCs/>
          <w:color w:val="2D3B45"/>
          <w:sz w:val="24"/>
          <w:szCs w:val="24"/>
        </w:rPr>
      </w:pPr>
    </w:p>
    <w:p w14:paraId="66CA1B70" w14:textId="77777777" w:rsidR="00C96295" w:rsidRPr="00C96295" w:rsidRDefault="00C96295" w:rsidP="00C96295">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lastRenderedPageBreak/>
        <w:t>What are the rights of a Copyright holder?</w:t>
      </w:r>
    </w:p>
    <w:p w14:paraId="728B8DD9" w14:textId="732B9C2C"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C0950">
        <w:rPr>
          <w:rFonts w:ascii="Helvetica" w:eastAsia="Times New Roman" w:hAnsi="Helvetica" w:cs="Helvetica"/>
          <w:b/>
          <w:bCs/>
          <w:color w:val="2D3B45"/>
          <w:sz w:val="24"/>
          <w:szCs w:val="24"/>
        </w:rPr>
        <w:t>To make copies, to produce derivative works, to distribute copies, to perform the work in public, to display the work in public</w:t>
      </w:r>
    </w:p>
    <w:p w14:paraId="6ECDA8D4" w14:textId="77777777" w:rsidR="00C96295" w:rsidRPr="00C96295" w:rsidRDefault="00C96295" w:rsidP="00C9629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Why is it so difficult to ensure against Copyright infringement today?</w:t>
      </w:r>
    </w:p>
    <w:p w14:paraId="62D2B58A" w14:textId="45EBC0F0"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C0950">
        <w:rPr>
          <w:rFonts w:ascii="Helvetica" w:eastAsia="Times New Roman" w:hAnsi="Helvetica" w:cs="Helvetica"/>
          <w:b/>
          <w:bCs/>
          <w:color w:val="2D3B45"/>
          <w:sz w:val="24"/>
          <w:szCs w:val="24"/>
        </w:rPr>
        <w:t>The internet and technology have made it exponentially easier to find materials, compress large files, and transfer files. The smaller sizes of devices and ease of access between devices has made it easier to illegally reproduce copyright materials, modify them graphically, and then distribute them.</w:t>
      </w:r>
    </w:p>
    <w:p w14:paraId="488B57F5" w14:textId="77777777" w:rsidR="00C96295" w:rsidRPr="00C96295" w:rsidRDefault="00C96295" w:rsidP="00C96295">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Define the Fair Use Doctrine</w:t>
      </w:r>
    </w:p>
    <w:p w14:paraId="24BA3044" w14:textId="1EA835AA"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C0950">
        <w:rPr>
          <w:rFonts w:ascii="Helvetica" w:eastAsia="Times New Roman" w:hAnsi="Helvetica" w:cs="Helvetica"/>
          <w:b/>
          <w:bCs/>
          <w:color w:val="2D3B45"/>
          <w:sz w:val="24"/>
          <w:szCs w:val="24"/>
        </w:rPr>
        <w:t>The Fair Use Doctrine specifies how a person can fairly use a document they did not create through four factors: purpose and nature of the use, nature of the copyrighted work, amount and significance of portion used, and effect of use on potential market</w:t>
      </w:r>
    </w:p>
    <w:p w14:paraId="15DA6783" w14:textId="77777777" w:rsidR="00C96295" w:rsidRPr="00C96295" w:rsidRDefault="00C96295" w:rsidP="00C96295">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are some methods to protect IP?</w:t>
      </w:r>
    </w:p>
    <w:p w14:paraId="76C1D904" w14:textId="66077824"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943C55">
        <w:rPr>
          <w:rFonts w:ascii="Helvetica" w:eastAsia="Times New Roman" w:hAnsi="Helvetica" w:cs="Helvetica"/>
          <w:b/>
          <w:bCs/>
          <w:color w:val="2D3B45"/>
          <w:sz w:val="24"/>
          <w:szCs w:val="24"/>
        </w:rPr>
        <w:t>Implement software responses such as expiration dates, activation codes, or court orders. Ban technology via lawsuits, requiring that new technology include copyright protections. Use Digital Rights Management including encryption and producer flexibility.</w:t>
      </w:r>
    </w:p>
    <w:p w14:paraId="05AF52C9" w14:textId="77777777" w:rsidR="00C96295" w:rsidRPr="00C96295" w:rsidRDefault="00C96295" w:rsidP="00C96295">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Is free software good or bad?</w:t>
      </w:r>
    </w:p>
    <w:p w14:paraId="3207A4E3" w14:textId="02CBC55D"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943C55">
        <w:rPr>
          <w:rFonts w:ascii="Helvetica" w:eastAsia="Times New Roman" w:hAnsi="Helvetica" w:cs="Helvetica"/>
          <w:b/>
          <w:bCs/>
          <w:color w:val="2D3B45"/>
          <w:sz w:val="24"/>
          <w:szCs w:val="24"/>
        </w:rPr>
        <w:t>Free software can be both good and bad. Free software can mean everything is open source and has spawned immensely useful and popular programs like GNU that has allowed thousands of other software packages that are also open source and viewable to the public. It can be bad when people accumulate patents but don’t create products with them, and then license the patents off to others to collect a profit.</w:t>
      </w:r>
    </w:p>
    <w:p w14:paraId="6A4D7752" w14:textId="77777777" w:rsidR="00C96295" w:rsidRPr="00C96295" w:rsidRDefault="00C96295" w:rsidP="00C96295">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is hacking? Is there good and bad hacking?</w:t>
      </w:r>
    </w:p>
    <w:p w14:paraId="38E78358" w14:textId="147AA511"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943C55">
        <w:rPr>
          <w:rFonts w:ascii="Helvetica" w:eastAsia="Times New Roman" w:hAnsi="Helvetica" w:cs="Helvetica"/>
          <w:b/>
          <w:bCs/>
          <w:color w:val="2D3B45"/>
          <w:sz w:val="24"/>
          <w:szCs w:val="24"/>
        </w:rPr>
        <w:t>Hacking is intentional, unauthorized access to computer systems. Hacking can be both good and bad. Hacking can be used to intentionally test a system for bugs in order to provide better privacy. It can be used for flaw test</w:t>
      </w:r>
      <w:r w:rsidR="00E24704">
        <w:rPr>
          <w:rFonts w:ascii="Helvetica" w:eastAsia="Times New Roman" w:hAnsi="Helvetica" w:cs="Helvetica"/>
          <w:b/>
          <w:bCs/>
          <w:color w:val="2D3B45"/>
          <w:sz w:val="24"/>
          <w:szCs w:val="24"/>
        </w:rPr>
        <w:t>ing and finding vulnerabilities in a system that may have security issues. Hacking can also be bad when it is used to infiltrate a system for sensitive information or destructive purposes on a system that the hacker does not own or care about.</w:t>
      </w:r>
    </w:p>
    <w:p w14:paraId="401B2A5C" w14:textId="6D34D333" w:rsidR="00E24704" w:rsidRDefault="00E24704" w:rsidP="00C96295">
      <w:pPr>
        <w:shd w:val="clear" w:color="auto" w:fill="FFFFFF"/>
        <w:spacing w:before="180" w:after="180" w:line="240" w:lineRule="auto"/>
        <w:rPr>
          <w:rFonts w:ascii="Helvetica" w:eastAsia="Times New Roman" w:hAnsi="Helvetica" w:cs="Helvetica"/>
          <w:b/>
          <w:bCs/>
          <w:color w:val="2D3B45"/>
          <w:sz w:val="24"/>
          <w:szCs w:val="24"/>
        </w:rPr>
      </w:pPr>
    </w:p>
    <w:p w14:paraId="1E974C2E" w14:textId="77777777" w:rsidR="00E24704" w:rsidRPr="00C96295" w:rsidRDefault="00E24704" w:rsidP="00C96295">
      <w:pPr>
        <w:shd w:val="clear" w:color="auto" w:fill="FFFFFF"/>
        <w:spacing w:before="180" w:after="180" w:line="240" w:lineRule="auto"/>
        <w:rPr>
          <w:rFonts w:ascii="Helvetica" w:eastAsia="Times New Roman" w:hAnsi="Helvetica" w:cs="Helvetica"/>
          <w:b/>
          <w:bCs/>
          <w:color w:val="2D3B45"/>
          <w:sz w:val="24"/>
          <w:szCs w:val="24"/>
        </w:rPr>
      </w:pPr>
    </w:p>
    <w:p w14:paraId="24A698CB" w14:textId="77777777" w:rsidR="00C96295" w:rsidRPr="00C96295" w:rsidRDefault="00C96295" w:rsidP="00C96295">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lastRenderedPageBreak/>
        <w:t>What are some security methods to prevent hacking?</w:t>
      </w:r>
    </w:p>
    <w:p w14:paraId="264064B6" w14:textId="4B5B5C7E"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E24704">
        <w:rPr>
          <w:rFonts w:ascii="Helvetica" w:eastAsia="Times New Roman" w:hAnsi="Helvetica" w:cs="Helvetica"/>
          <w:b/>
          <w:bCs/>
          <w:color w:val="2D3B45"/>
          <w:sz w:val="24"/>
          <w:szCs w:val="24"/>
        </w:rPr>
        <w:t>Preventing cross-site scripting or sequel injection can help prevent hacking. You can also install firewalls and antivirus software to help your computer recognize hacks or viruses</w:t>
      </w:r>
    </w:p>
    <w:p w14:paraId="0F64601A" w14:textId="77777777" w:rsidR="00C96295" w:rsidRPr="00C96295" w:rsidRDefault="00C96295" w:rsidP="00C96295">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Define Identify Theft</w:t>
      </w:r>
    </w:p>
    <w:p w14:paraId="18C791F3" w14:textId="70AA521C"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E24704">
        <w:rPr>
          <w:rFonts w:ascii="Helvetica" w:eastAsia="Times New Roman" w:hAnsi="Helvetica" w:cs="Helvetica"/>
          <w:b/>
          <w:bCs/>
          <w:color w:val="2D3B45"/>
          <w:sz w:val="24"/>
          <w:szCs w:val="24"/>
        </w:rPr>
        <w:t>Various crimes in which criminals use the identity of an unknowing, innocent person</w:t>
      </w:r>
    </w:p>
    <w:p w14:paraId="3B36DC36" w14:textId="77777777" w:rsidR="00C96295" w:rsidRPr="00C96295" w:rsidRDefault="00C96295" w:rsidP="00C96295">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are three ways that bad actors can get someone’s identity?</w:t>
      </w:r>
    </w:p>
    <w:p w14:paraId="42AAE1A7" w14:textId="29BBD811"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45B60">
        <w:rPr>
          <w:rFonts w:ascii="Helvetica" w:eastAsia="Times New Roman" w:hAnsi="Helvetica" w:cs="Helvetica"/>
          <w:b/>
          <w:bCs/>
          <w:color w:val="2D3B45"/>
          <w:sz w:val="24"/>
          <w:szCs w:val="24"/>
        </w:rPr>
        <w:t>People can access your identity and steal it through phishing websites, phony gas pump readers, malicious links in a text (smishing) or email, false job offers asking for your personal information, and even through a voice connection (vishing).</w:t>
      </w:r>
    </w:p>
    <w:p w14:paraId="309F9BEF" w14:textId="77777777" w:rsidR="00C96295" w:rsidRPr="00C96295" w:rsidRDefault="00C96295" w:rsidP="00C96295">
      <w:pPr>
        <w:numPr>
          <w:ilvl w:val="0"/>
          <w:numId w:val="1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Name three way to combat identity theft</w:t>
      </w:r>
    </w:p>
    <w:p w14:paraId="762DF89C" w14:textId="69FCD8A5"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45B60">
        <w:rPr>
          <w:rFonts w:ascii="Helvetica" w:eastAsia="Times New Roman" w:hAnsi="Helvetica" w:cs="Helvetica"/>
          <w:b/>
          <w:bCs/>
          <w:color w:val="2D3B45"/>
          <w:sz w:val="24"/>
          <w:szCs w:val="24"/>
        </w:rPr>
        <w:t>Use encrypting to safely store data. Provide an activation method for new card users, don’t print the full card number on receipts, and use biometrics to ensure that someone that isn’t you cannot access your devices or information.</w:t>
      </w:r>
    </w:p>
    <w:p w14:paraId="5CA7823D" w14:textId="77777777" w:rsidR="00C96295" w:rsidRPr="00C96295" w:rsidRDefault="00C96295" w:rsidP="00C96295">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Can you trust information on the Internet?</w:t>
      </w:r>
    </w:p>
    <w:p w14:paraId="213C4AE2" w14:textId="2DF05029"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60449E">
        <w:rPr>
          <w:rFonts w:ascii="Helvetica" w:eastAsia="Times New Roman" w:hAnsi="Helvetica" w:cs="Helvetica"/>
          <w:b/>
          <w:bCs/>
          <w:color w:val="2D3B45"/>
          <w:sz w:val="24"/>
          <w:szCs w:val="24"/>
        </w:rPr>
        <w:t>Short answer: not always. There is a lot of information on the internet but much of it is incorrect. Search engines rank results by popularity, not correctness. Internet algorithms tend to show users one perspective and social media caters to your interests. Alongside this, there are vulnerable viewers of information that are not as educated or not as experienced that may believe the info, share it, or even edit it falsely.</w:t>
      </w:r>
    </w:p>
    <w:p w14:paraId="21118915" w14:textId="77777777" w:rsidR="00C96295" w:rsidRPr="00C96295" w:rsidRDefault="00C96295" w:rsidP="00C96295">
      <w:pPr>
        <w:numPr>
          <w:ilvl w:val="0"/>
          <w:numId w:val="2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Why may computer models not be accurate?</w:t>
      </w:r>
    </w:p>
    <w:p w14:paraId="38C4C152" w14:textId="0EEF9BD5"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60449E">
        <w:rPr>
          <w:rFonts w:ascii="Helvetica" w:eastAsia="Times New Roman" w:hAnsi="Helvetica" w:cs="Helvetica"/>
          <w:b/>
          <w:bCs/>
          <w:color w:val="2D3B45"/>
          <w:sz w:val="24"/>
          <w:szCs w:val="24"/>
        </w:rPr>
        <w:t xml:space="preserve">Models are not always accurate because they involve assumptions and simplifications of reality. </w:t>
      </w:r>
      <w:r w:rsidR="0076556C">
        <w:rPr>
          <w:rFonts w:ascii="Helvetica" w:eastAsia="Times New Roman" w:hAnsi="Helvetica" w:cs="Helvetica"/>
          <w:b/>
          <w:bCs/>
          <w:color w:val="2D3B45"/>
          <w:sz w:val="24"/>
          <w:szCs w:val="24"/>
        </w:rPr>
        <w:t>The creator of the model may not have a full knowledge of what they are modelling, and the data used to create it may be incomplete or incorrect. Also, it is nearly impossible to represent human values as numbers in a model</w:t>
      </w:r>
    </w:p>
    <w:p w14:paraId="6F3946B2" w14:textId="77777777" w:rsidR="00C96295" w:rsidRPr="00C96295" w:rsidRDefault="00C96295" w:rsidP="00C96295">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is the Digital Divide?</w:t>
      </w:r>
    </w:p>
    <w:p w14:paraId="035A07B0" w14:textId="100B0ED1"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76556C">
        <w:rPr>
          <w:rFonts w:ascii="Helvetica" w:eastAsia="Times New Roman" w:hAnsi="Helvetica" w:cs="Helvetica"/>
          <w:b/>
          <w:bCs/>
          <w:color w:val="2D3B45"/>
          <w:sz w:val="24"/>
          <w:szCs w:val="24"/>
        </w:rPr>
        <w:t>The Digital Divide is the trend in computer access that grants accessibility of new technologies to only the wealthy. The Divide is the time it takes for new technology to make its way to public access and common use.</w:t>
      </w:r>
    </w:p>
    <w:p w14:paraId="2FE5A981" w14:textId="77777777" w:rsidR="00C96295" w:rsidRPr="00C96295" w:rsidRDefault="00C96295" w:rsidP="00C96295">
      <w:pPr>
        <w:numPr>
          <w:ilvl w:val="0"/>
          <w:numId w:val="2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lastRenderedPageBreak/>
        <w:t>What is a Neo-Luddite? Are their perspectives warranted?</w:t>
      </w:r>
    </w:p>
    <w:p w14:paraId="18A4870B" w14:textId="473521FB"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76556C">
        <w:rPr>
          <w:rFonts w:ascii="Helvetica" w:eastAsia="Times New Roman" w:hAnsi="Helvetica" w:cs="Helvetica"/>
          <w:b/>
          <w:bCs/>
          <w:color w:val="2D3B45"/>
          <w:sz w:val="24"/>
          <w:szCs w:val="24"/>
        </w:rPr>
        <w:t>Neo-Luddites are against technology and the implementation of it in our society. They argue that technology is used to eliminate jobs and that technology has made no important improvements in life. All perspectives should be acknowledged</w:t>
      </w:r>
      <w:r w:rsidR="003E46FC">
        <w:rPr>
          <w:rFonts w:ascii="Helvetica" w:eastAsia="Times New Roman" w:hAnsi="Helvetica" w:cs="Helvetica"/>
          <w:b/>
          <w:bCs/>
          <w:color w:val="2D3B45"/>
          <w:sz w:val="24"/>
          <w:szCs w:val="24"/>
        </w:rPr>
        <w:t xml:space="preserve"> and t</w:t>
      </w:r>
      <w:r w:rsidR="0076556C">
        <w:rPr>
          <w:rFonts w:ascii="Helvetica" w:eastAsia="Times New Roman" w:hAnsi="Helvetica" w:cs="Helvetica"/>
          <w:b/>
          <w:bCs/>
          <w:color w:val="2D3B45"/>
          <w:sz w:val="24"/>
          <w:szCs w:val="24"/>
        </w:rPr>
        <w:t>here will always be a group of people to argue against a massive shift in the way we live, so their opinions will always be warranted to them.</w:t>
      </w:r>
      <w:r w:rsidR="003E46FC">
        <w:rPr>
          <w:rFonts w:ascii="Helvetica" w:eastAsia="Times New Roman" w:hAnsi="Helvetica" w:cs="Helvetica"/>
          <w:b/>
          <w:bCs/>
          <w:color w:val="2D3B45"/>
          <w:sz w:val="24"/>
          <w:szCs w:val="24"/>
        </w:rPr>
        <w:t xml:space="preserve"> I say that in a way, yes they are warranted, because technology is scary, technology is a field of the unknown, and it can be terrifying not knowing which direction technology will take the world.</w:t>
      </w:r>
    </w:p>
    <w:p w14:paraId="7ADD67EA" w14:textId="77777777" w:rsidR="00C96295" w:rsidRPr="00C96295" w:rsidRDefault="00C96295" w:rsidP="00C96295">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fears were generated with the rapid adoption of computers?</w:t>
      </w:r>
    </w:p>
    <w:p w14:paraId="1AE881AF" w14:textId="0EC45EF8"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45B60">
        <w:rPr>
          <w:rFonts w:ascii="Helvetica" w:eastAsia="Times New Roman" w:hAnsi="Helvetica" w:cs="Helvetica"/>
          <w:b/>
          <w:bCs/>
          <w:color w:val="2D3B45"/>
          <w:sz w:val="24"/>
          <w:szCs w:val="24"/>
        </w:rPr>
        <w:t>People were scared that there would be mass unemployment due to increased efficiency of computers. There was also the fear for the need of increased skills and training that was widening the earning gap.</w:t>
      </w:r>
    </w:p>
    <w:p w14:paraId="64C3CBD9" w14:textId="77777777" w:rsidR="00C96295" w:rsidRPr="00C96295" w:rsidRDefault="00C96295" w:rsidP="00C96295">
      <w:pPr>
        <w:numPr>
          <w:ilvl w:val="0"/>
          <w:numId w:val="2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Identify three benefits and three problems with telecommuting</w:t>
      </w:r>
    </w:p>
    <w:p w14:paraId="4670234A" w14:textId="568F10DA"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45B60">
        <w:rPr>
          <w:rFonts w:ascii="Helvetica" w:eastAsia="Times New Roman" w:hAnsi="Helvetica" w:cs="Helvetica"/>
          <w:b/>
          <w:bCs/>
          <w:color w:val="2D3B45"/>
          <w:sz w:val="24"/>
          <w:szCs w:val="24"/>
        </w:rPr>
        <w:t>Benefits: save time when you would be commuting, work more efficiently at your own pace and timing, reduced environment impact from cars and exhaust</w:t>
      </w:r>
    </w:p>
    <w:p w14:paraId="49866D63" w14:textId="628246C0" w:rsidR="00C45B60" w:rsidRPr="00C96295" w:rsidRDefault="00C45B60" w:rsidP="00C9629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Problems: it can be easier to get distracted, you are now dependent on your internet stability and the service you pay for in your internet and hardware, and there is the problem of too much sitting and no moving around.</w:t>
      </w:r>
    </w:p>
    <w:p w14:paraId="5706B775" w14:textId="77777777" w:rsidR="00C96295" w:rsidRPr="00C96295" w:rsidRDefault="00C96295" w:rsidP="00C96295">
      <w:pPr>
        <w:numPr>
          <w:ilvl w:val="0"/>
          <w:numId w:val="2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is the difference between outsourcing and offshoring?</w:t>
      </w:r>
    </w:p>
    <w:p w14:paraId="37B8DAB9" w14:textId="667C194C"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C45B60">
        <w:rPr>
          <w:rFonts w:ascii="Helvetica" w:eastAsia="Times New Roman" w:hAnsi="Helvetica" w:cs="Helvetica"/>
          <w:b/>
          <w:bCs/>
          <w:color w:val="2D3B45"/>
          <w:sz w:val="24"/>
          <w:szCs w:val="24"/>
        </w:rPr>
        <w:t>Outsourcing is when a company pays for someone else to take on a test or provide a service, offshoring is when a company moves their processes and services to another country or overseas in order to reduce their own costs.</w:t>
      </w:r>
    </w:p>
    <w:p w14:paraId="49ABAF2B" w14:textId="77777777" w:rsidR="00C96295" w:rsidRPr="00C96295" w:rsidRDefault="00C96295" w:rsidP="00C96295">
      <w:pPr>
        <w:numPr>
          <w:ilvl w:val="0"/>
          <w:numId w:val="2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do corporations use as justifications for monitoring their employees?</w:t>
      </w:r>
    </w:p>
    <w:p w14:paraId="5A6BD4CB" w14:textId="3D93ACAF"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60449E">
        <w:rPr>
          <w:rFonts w:ascii="Helvetica" w:eastAsia="Times New Roman" w:hAnsi="Helvetica" w:cs="Helvetica"/>
          <w:b/>
          <w:bCs/>
          <w:color w:val="2D3B45"/>
          <w:sz w:val="24"/>
          <w:szCs w:val="24"/>
        </w:rPr>
        <w:t>They use training, measuring productivity, checking compliance with the rules, and detecting threatening behavior as justification for monitoring employees. They say they are concerned over security threats or inappropriate behaviors as justification for it as well.</w:t>
      </w:r>
    </w:p>
    <w:p w14:paraId="75CF5738" w14:textId="77777777" w:rsidR="00C96295" w:rsidRPr="00C96295" w:rsidRDefault="00C96295" w:rsidP="00C96295">
      <w:pPr>
        <w:numPr>
          <w:ilvl w:val="0"/>
          <w:numId w:val="2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Name at least five reasons that computer systems have so many failures</w:t>
      </w:r>
    </w:p>
    <w:p w14:paraId="2E51F9A1" w14:textId="6FC04E12" w:rsid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60449E">
        <w:rPr>
          <w:rFonts w:ascii="Helvetica" w:eastAsia="Times New Roman" w:hAnsi="Helvetica" w:cs="Helvetica"/>
          <w:b/>
          <w:bCs/>
          <w:color w:val="2D3B45"/>
          <w:sz w:val="24"/>
          <w:szCs w:val="24"/>
        </w:rPr>
        <w:t>Computer systems have failures because of the following: poor testing, rushed production, the unpredictability of users and their inputs, overloaded developers on the scale of the project, and not understanding the requirements of the system.</w:t>
      </w:r>
    </w:p>
    <w:p w14:paraId="3F7FF76F" w14:textId="77777777" w:rsidR="00A93202" w:rsidRPr="00C96295" w:rsidRDefault="00A93202" w:rsidP="00C96295">
      <w:pPr>
        <w:shd w:val="clear" w:color="auto" w:fill="FFFFFF"/>
        <w:spacing w:before="180" w:after="180" w:line="240" w:lineRule="auto"/>
        <w:rPr>
          <w:rFonts w:ascii="Helvetica" w:eastAsia="Times New Roman" w:hAnsi="Helvetica" w:cs="Helvetica"/>
          <w:b/>
          <w:bCs/>
          <w:color w:val="2D3B45"/>
          <w:sz w:val="24"/>
          <w:szCs w:val="24"/>
        </w:rPr>
      </w:pPr>
    </w:p>
    <w:p w14:paraId="19E259C0" w14:textId="77777777" w:rsidR="00C96295" w:rsidRPr="00C96295" w:rsidRDefault="00C96295" w:rsidP="00C96295">
      <w:pPr>
        <w:numPr>
          <w:ilvl w:val="0"/>
          <w:numId w:val="2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lastRenderedPageBreak/>
        <w:t>Identify at least five ways that a computer professional can increase system reliability and safety?</w:t>
      </w:r>
    </w:p>
    <w:p w14:paraId="1B99E070" w14:textId="2B84BE80"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60449E">
        <w:rPr>
          <w:rFonts w:ascii="Helvetica" w:eastAsia="Times New Roman" w:hAnsi="Helvetica" w:cs="Helvetica"/>
          <w:b/>
          <w:bCs/>
          <w:color w:val="2D3B45"/>
          <w:sz w:val="24"/>
          <w:szCs w:val="24"/>
        </w:rPr>
        <w:t>Stress the importance of good software engineering and professional responsibility, use user interfaces and human factors, check for redundancy and use self-checking, do plenty of testing on the system, and include real world testing with real people for confirmed results.</w:t>
      </w:r>
    </w:p>
    <w:p w14:paraId="7943D950" w14:textId="77777777" w:rsidR="00C96295" w:rsidRPr="00C96295" w:rsidRDefault="00C96295" w:rsidP="00C96295">
      <w:pPr>
        <w:numPr>
          <w:ilvl w:val="0"/>
          <w:numId w:val="2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Why are professional ethics needed?</w:t>
      </w:r>
    </w:p>
    <w:p w14:paraId="7095A984" w14:textId="3AFFB991" w:rsidR="0060449E"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60449E">
        <w:rPr>
          <w:rFonts w:ascii="Helvetica" w:eastAsia="Times New Roman" w:hAnsi="Helvetica" w:cs="Helvetica"/>
          <w:b/>
          <w:bCs/>
          <w:color w:val="2D3B45"/>
          <w:sz w:val="24"/>
          <w:szCs w:val="24"/>
        </w:rPr>
        <w:t xml:space="preserve">Professional ethics are needed to keep the workplace civil and encourage others to follow the code of ethics. </w:t>
      </w:r>
      <w:r w:rsidR="00A24AF1">
        <w:rPr>
          <w:rFonts w:ascii="Helvetica" w:eastAsia="Times New Roman" w:hAnsi="Helvetica" w:cs="Helvetica"/>
          <w:b/>
          <w:bCs/>
          <w:color w:val="2D3B45"/>
          <w:sz w:val="24"/>
          <w:szCs w:val="24"/>
        </w:rPr>
        <w:t>Public companies are traded on the stock market so there are limits to the things you can do so that the company keeps its stock value. Alongside this, practicing professional ethics will set an example for everyone around you and show to them that you need to take ownership of problems or mistakes</w:t>
      </w:r>
      <w:r w:rsidR="00E36E1C">
        <w:rPr>
          <w:rFonts w:ascii="Helvetica" w:eastAsia="Times New Roman" w:hAnsi="Helvetica" w:cs="Helvetica"/>
          <w:b/>
          <w:bCs/>
          <w:color w:val="2D3B45"/>
          <w:sz w:val="24"/>
          <w:szCs w:val="24"/>
        </w:rPr>
        <w:t xml:space="preserve"> and be constructive within a work environment.</w:t>
      </w:r>
      <w:bookmarkStart w:id="0" w:name="_GoBack"/>
      <w:bookmarkEnd w:id="0"/>
    </w:p>
    <w:p w14:paraId="5C89B401" w14:textId="77777777" w:rsidR="00C96295" w:rsidRPr="00C96295" w:rsidRDefault="00C96295" w:rsidP="00C96295">
      <w:pPr>
        <w:numPr>
          <w:ilvl w:val="0"/>
          <w:numId w:val="3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are at least two items to highlight in your resume to make you more hire-able?</w:t>
      </w:r>
    </w:p>
    <w:p w14:paraId="29CB70B8" w14:textId="55D53788"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A93202">
        <w:rPr>
          <w:rFonts w:ascii="Helvetica" w:eastAsia="Times New Roman" w:hAnsi="Helvetica" w:cs="Helvetica"/>
          <w:b/>
          <w:bCs/>
          <w:color w:val="2D3B45"/>
          <w:sz w:val="24"/>
          <w:szCs w:val="24"/>
        </w:rPr>
        <w:t>Showcase your highest education and certifications for the type of job you are applying for. List the relevant skills you possess that could make you stand out as a target. Highlight your specific experience that relates to the job that could give you the edge over someone without that experience.</w:t>
      </w:r>
    </w:p>
    <w:p w14:paraId="7CAFFAF6" w14:textId="77777777" w:rsidR="00C96295" w:rsidRPr="00C96295" w:rsidRDefault="00C96295" w:rsidP="00C96295">
      <w:pPr>
        <w:numPr>
          <w:ilvl w:val="0"/>
          <w:numId w:val="3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is “online presence”?</w:t>
      </w:r>
    </w:p>
    <w:p w14:paraId="063BB172" w14:textId="0D49613D"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A93202">
        <w:rPr>
          <w:rFonts w:ascii="Helvetica" w:eastAsia="Times New Roman" w:hAnsi="Helvetica" w:cs="Helvetica"/>
          <w:b/>
          <w:bCs/>
          <w:color w:val="2D3B45"/>
          <w:sz w:val="24"/>
          <w:szCs w:val="24"/>
        </w:rPr>
        <w:t>Online presence is the collective existence of a company or person that you can find online or through an online search. Your personal websites and social media accounts and your activity on them count as your online presence.</w:t>
      </w:r>
    </w:p>
    <w:p w14:paraId="3B13227A" w14:textId="77777777" w:rsidR="00C96295" w:rsidRPr="00C96295" w:rsidRDefault="00C96295" w:rsidP="00C96295">
      <w:pPr>
        <w:numPr>
          <w:ilvl w:val="0"/>
          <w:numId w:val="3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What are three things you can do to get ready for an interview at a company?</w:t>
      </w:r>
    </w:p>
    <w:p w14:paraId="681E87C5" w14:textId="7D62808C" w:rsidR="00C96295" w:rsidRPr="00C96295" w:rsidRDefault="00C96295" w:rsidP="00C96295">
      <w:pPr>
        <w:shd w:val="clear" w:color="auto" w:fill="FFFFFF"/>
        <w:spacing w:before="180" w:after="180" w:line="240" w:lineRule="auto"/>
        <w:rPr>
          <w:rFonts w:ascii="Helvetica" w:eastAsia="Times New Roman" w:hAnsi="Helvetica" w:cs="Helvetica"/>
          <w:b/>
          <w:bCs/>
          <w:color w:val="2D3B45"/>
          <w:sz w:val="24"/>
          <w:szCs w:val="24"/>
        </w:rPr>
      </w:pPr>
      <w:r w:rsidRPr="00C96295">
        <w:rPr>
          <w:rFonts w:ascii="Helvetica" w:eastAsia="Times New Roman" w:hAnsi="Helvetica" w:cs="Helvetica"/>
          <w:color w:val="2D3B45"/>
          <w:sz w:val="24"/>
          <w:szCs w:val="24"/>
        </w:rPr>
        <w:t> </w:t>
      </w:r>
      <w:r w:rsidR="00A93202">
        <w:rPr>
          <w:rFonts w:ascii="Helvetica" w:eastAsia="Times New Roman" w:hAnsi="Helvetica" w:cs="Helvetica"/>
          <w:b/>
          <w:bCs/>
          <w:color w:val="2D3B45"/>
          <w:sz w:val="24"/>
          <w:szCs w:val="24"/>
        </w:rPr>
        <w:t>Ask HR or check LinkedIn to see who will be interviewing you, if possible. Research the company to see what they do and what you could potentially be doing in this job. Research the company’s competitors and find information on that. Go to glassdoor.com and scan anonymous reviews of former employees.</w:t>
      </w:r>
    </w:p>
    <w:p w14:paraId="558E05A9" w14:textId="08029D00" w:rsidR="00AC75CC" w:rsidRDefault="00C96295" w:rsidP="00A93202">
      <w:pPr>
        <w:numPr>
          <w:ilvl w:val="0"/>
          <w:numId w:val="3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96295">
        <w:rPr>
          <w:rFonts w:ascii="Helvetica" w:eastAsia="Times New Roman" w:hAnsi="Helvetica" w:cs="Helvetica"/>
          <w:color w:val="2D3B45"/>
          <w:sz w:val="24"/>
          <w:szCs w:val="24"/>
        </w:rPr>
        <w:t>Name at least two things you shouldn’t you do in an interview</w:t>
      </w:r>
    </w:p>
    <w:p w14:paraId="674DB37B" w14:textId="0747564B" w:rsidR="00A93202" w:rsidRPr="00A93202" w:rsidRDefault="00A93202" w:rsidP="00A93202">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Ask about pay, vacation, or benefits. Don’t speak negatively about former bosses or jobs you had. Don’t act desperate or nervous.</w:t>
      </w:r>
      <w:r w:rsidR="00B5657D">
        <w:rPr>
          <w:rFonts w:ascii="Helvetica" w:eastAsia="Times New Roman" w:hAnsi="Helvetica" w:cs="Helvetica"/>
          <w:b/>
          <w:bCs/>
          <w:color w:val="2D3B45"/>
          <w:sz w:val="24"/>
          <w:szCs w:val="24"/>
        </w:rPr>
        <w:t xml:space="preserve"> Don’t chew gun and avoid saying “like” a lot.</w:t>
      </w:r>
    </w:p>
    <w:sectPr w:rsidR="00A93202" w:rsidRPr="00A93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02"/>
    <w:multiLevelType w:val="multilevel"/>
    <w:tmpl w:val="06C65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26A3"/>
    <w:multiLevelType w:val="multilevel"/>
    <w:tmpl w:val="EE8031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02FA8"/>
    <w:multiLevelType w:val="multilevel"/>
    <w:tmpl w:val="D95E68F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52653"/>
    <w:multiLevelType w:val="multilevel"/>
    <w:tmpl w:val="0A06F9C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6726"/>
    <w:multiLevelType w:val="multilevel"/>
    <w:tmpl w:val="BEFAF21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52773"/>
    <w:multiLevelType w:val="multilevel"/>
    <w:tmpl w:val="1BF4AE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631AE"/>
    <w:multiLevelType w:val="multilevel"/>
    <w:tmpl w:val="5B1493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76F11"/>
    <w:multiLevelType w:val="multilevel"/>
    <w:tmpl w:val="7F3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B736E"/>
    <w:multiLevelType w:val="multilevel"/>
    <w:tmpl w:val="1C404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2475A"/>
    <w:multiLevelType w:val="multilevel"/>
    <w:tmpl w:val="0B6CA5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94D73"/>
    <w:multiLevelType w:val="multilevel"/>
    <w:tmpl w:val="F31ABB2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D6B28"/>
    <w:multiLevelType w:val="multilevel"/>
    <w:tmpl w:val="3A5E7D1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96A58"/>
    <w:multiLevelType w:val="multilevel"/>
    <w:tmpl w:val="F6CEC7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9194B"/>
    <w:multiLevelType w:val="multilevel"/>
    <w:tmpl w:val="1C80E4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C55C2"/>
    <w:multiLevelType w:val="multilevel"/>
    <w:tmpl w:val="6F76A1B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C3424"/>
    <w:multiLevelType w:val="multilevel"/>
    <w:tmpl w:val="2200E1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A2216"/>
    <w:multiLevelType w:val="multilevel"/>
    <w:tmpl w:val="B21C47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1F0333"/>
    <w:multiLevelType w:val="multilevel"/>
    <w:tmpl w:val="EE2235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307CA"/>
    <w:multiLevelType w:val="multilevel"/>
    <w:tmpl w:val="E57A1B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06626"/>
    <w:multiLevelType w:val="multilevel"/>
    <w:tmpl w:val="09DE0F1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474CE"/>
    <w:multiLevelType w:val="multilevel"/>
    <w:tmpl w:val="852A27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A8547D"/>
    <w:multiLevelType w:val="multilevel"/>
    <w:tmpl w:val="079C63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979AA"/>
    <w:multiLevelType w:val="multilevel"/>
    <w:tmpl w:val="8FC8505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6A2AC1"/>
    <w:multiLevelType w:val="multilevel"/>
    <w:tmpl w:val="AF944AB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76456"/>
    <w:multiLevelType w:val="multilevel"/>
    <w:tmpl w:val="22C2CF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B6E1A"/>
    <w:multiLevelType w:val="multilevel"/>
    <w:tmpl w:val="3CF8801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57468B"/>
    <w:multiLevelType w:val="multilevel"/>
    <w:tmpl w:val="22125A4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1209C"/>
    <w:multiLevelType w:val="multilevel"/>
    <w:tmpl w:val="6360C6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C40A81"/>
    <w:multiLevelType w:val="multilevel"/>
    <w:tmpl w:val="687A85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76F34"/>
    <w:multiLevelType w:val="multilevel"/>
    <w:tmpl w:val="D25CA5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852A49"/>
    <w:multiLevelType w:val="multilevel"/>
    <w:tmpl w:val="E5A80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C6D7E"/>
    <w:multiLevelType w:val="multilevel"/>
    <w:tmpl w:val="6F3026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BE00BF"/>
    <w:multiLevelType w:val="multilevel"/>
    <w:tmpl w:val="7BA6059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0"/>
  </w:num>
  <w:num w:numId="3">
    <w:abstractNumId w:val="31"/>
  </w:num>
  <w:num w:numId="4">
    <w:abstractNumId w:val="9"/>
  </w:num>
  <w:num w:numId="5">
    <w:abstractNumId w:val="28"/>
  </w:num>
  <w:num w:numId="6">
    <w:abstractNumId w:val="8"/>
  </w:num>
  <w:num w:numId="7">
    <w:abstractNumId w:val="1"/>
  </w:num>
  <w:num w:numId="8">
    <w:abstractNumId w:val="29"/>
  </w:num>
  <w:num w:numId="9">
    <w:abstractNumId w:val="0"/>
  </w:num>
  <w:num w:numId="10">
    <w:abstractNumId w:val="16"/>
  </w:num>
  <w:num w:numId="11">
    <w:abstractNumId w:val="20"/>
  </w:num>
  <w:num w:numId="12">
    <w:abstractNumId w:val="15"/>
  </w:num>
  <w:num w:numId="13">
    <w:abstractNumId w:val="12"/>
  </w:num>
  <w:num w:numId="14">
    <w:abstractNumId w:val="13"/>
  </w:num>
  <w:num w:numId="15">
    <w:abstractNumId w:val="6"/>
  </w:num>
  <w:num w:numId="16">
    <w:abstractNumId w:val="18"/>
  </w:num>
  <w:num w:numId="17">
    <w:abstractNumId w:val="21"/>
  </w:num>
  <w:num w:numId="18">
    <w:abstractNumId w:val="19"/>
  </w:num>
  <w:num w:numId="19">
    <w:abstractNumId w:val="27"/>
  </w:num>
  <w:num w:numId="20">
    <w:abstractNumId w:val="4"/>
  </w:num>
  <w:num w:numId="21">
    <w:abstractNumId w:val="2"/>
  </w:num>
  <w:num w:numId="22">
    <w:abstractNumId w:val="5"/>
  </w:num>
  <w:num w:numId="23">
    <w:abstractNumId w:val="32"/>
  </w:num>
  <w:num w:numId="24">
    <w:abstractNumId w:val="24"/>
  </w:num>
  <w:num w:numId="25">
    <w:abstractNumId w:val="22"/>
  </w:num>
  <w:num w:numId="26">
    <w:abstractNumId w:val="17"/>
  </w:num>
  <w:num w:numId="27">
    <w:abstractNumId w:val="26"/>
  </w:num>
  <w:num w:numId="28">
    <w:abstractNumId w:val="14"/>
  </w:num>
  <w:num w:numId="29">
    <w:abstractNumId w:val="11"/>
  </w:num>
  <w:num w:numId="30">
    <w:abstractNumId w:val="3"/>
  </w:num>
  <w:num w:numId="31">
    <w:abstractNumId w:val="23"/>
  </w:num>
  <w:num w:numId="32">
    <w:abstractNumId w:val="2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CC"/>
    <w:rsid w:val="00104539"/>
    <w:rsid w:val="003E46FC"/>
    <w:rsid w:val="0060449E"/>
    <w:rsid w:val="0076556C"/>
    <w:rsid w:val="00943C55"/>
    <w:rsid w:val="00A24AF1"/>
    <w:rsid w:val="00A93202"/>
    <w:rsid w:val="00AC75CC"/>
    <w:rsid w:val="00B0065B"/>
    <w:rsid w:val="00B5657D"/>
    <w:rsid w:val="00C45B60"/>
    <w:rsid w:val="00C96295"/>
    <w:rsid w:val="00CC0950"/>
    <w:rsid w:val="00E24704"/>
    <w:rsid w:val="00E3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E4BA"/>
  <w15:chartTrackingRefBased/>
  <w15:docId w15:val="{D38BE735-3619-46C0-9AED-1B9FF7BB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295"/>
    <w:rPr>
      <w:b/>
      <w:bCs/>
    </w:rPr>
  </w:style>
  <w:style w:type="character" w:styleId="Emphasis">
    <w:name w:val="Emphasis"/>
    <w:basedOn w:val="DefaultParagraphFont"/>
    <w:uiPriority w:val="20"/>
    <w:qFormat/>
    <w:rsid w:val="00C962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6</cp:revision>
  <dcterms:created xsi:type="dcterms:W3CDTF">2020-12-02T20:57:00Z</dcterms:created>
  <dcterms:modified xsi:type="dcterms:W3CDTF">2020-12-02T22:39:00Z</dcterms:modified>
</cp:coreProperties>
</file>