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F9562" w14:textId="49B7EB18" w:rsidR="006146A0" w:rsidRDefault="006146A0"/>
    <w:p w14:paraId="2FC2D049" w14:textId="4BE03CFB" w:rsidR="006146A0" w:rsidRDefault="006146A0">
      <w:r>
        <w:t>3.9 – What policy for Internet access and use of filter software do you think is appropriate for elementary schools? For high schools? Give your reasons.</w:t>
      </w:r>
    </w:p>
    <w:p w14:paraId="74903622" w14:textId="508D319B" w:rsidR="006146A0" w:rsidRPr="001B300D" w:rsidRDefault="006146A0">
      <w:pPr>
        <w:rPr>
          <w:b/>
          <w:bCs/>
        </w:rPr>
      </w:pPr>
      <w:r w:rsidRPr="001B300D">
        <w:rPr>
          <w:b/>
          <w:bCs/>
        </w:rPr>
        <w:t>The Internet is a scary place that is full of information that we do not want our children to access or even know about. The elementary years of a child’s life are generally ages 12 and under, an age range that is very gullible and will easily succumb to false information. Hand in hand with this are the dark parts of the Internet that we don’t want children to access, let alone know they exist. A very strict policy for Internet access and a very thorough filter software is almost necessary for kids under the age of 12 as it limits their use of the Internet to academic articles and software that will only help them learn and build a positive associ</w:t>
      </w:r>
      <w:bookmarkStart w:id="0" w:name="_GoBack"/>
      <w:bookmarkEnd w:id="0"/>
      <w:r w:rsidRPr="001B300D">
        <w:rPr>
          <w:b/>
          <w:bCs/>
        </w:rPr>
        <w:t>ation with the Internet. As for high school, I believe that the policy can be lessened, and the filter can be much thinner. The kids are growing up by this point and</w:t>
      </w:r>
      <w:r w:rsidR="001B300D" w:rsidRPr="001B300D">
        <w:rPr>
          <w:b/>
          <w:bCs/>
        </w:rPr>
        <w:t xml:space="preserve"> are fully aware of what they access on the Internet. Restricting them from any website that has a hint of bad information will only frustrate them and restrict their ability to learn how to navigate towards trustworthy and reputable sources. At the same time, the obvious websites and software should be blocked or restricted, while the rest is on their hands if they choose to access it. I think there should be a monitoring software on the high school internet and anyone that accesses a blacklisted website for a duration longer than a certain timeframe should be punished and the students should be warned both beforehand and after.</w:t>
      </w:r>
    </w:p>
    <w:p w14:paraId="64BF758A" w14:textId="200D1796" w:rsidR="006146A0" w:rsidRDefault="006146A0"/>
    <w:p w14:paraId="314E90E9" w14:textId="0DCD2C38" w:rsidR="006146A0" w:rsidRDefault="006146A0">
      <w:r>
        <w:t>3.24 – Give some arguments for and against Facebook allowing users to use pseudonyms.</w:t>
      </w:r>
    </w:p>
    <w:p w14:paraId="13260703" w14:textId="0F9D9904" w:rsidR="006146A0" w:rsidRPr="006146A0" w:rsidRDefault="006146A0">
      <w:pPr>
        <w:rPr>
          <w:b/>
          <w:bCs/>
        </w:rPr>
      </w:pPr>
      <w:r w:rsidRPr="006146A0">
        <w:rPr>
          <w:b/>
          <w:bCs/>
        </w:rPr>
        <w:t>Pseudonyms are a tough topic, especially with the data stealing corruption that we face in today’s world. Pseudonyms may be as simple as using a nickname instead of an actual name for a profile, or as complex as using a codename for third party sources to recognize. There is no direct restriction in place on Facebook’s website stating that users MUST use their full, real names, so a pseudonym should be no issue. The user has created the account and profile of their own free will and should be able to decide what name appears to others who wish to find them. For the opposite argument, the purpose of a social media website such as Facebook is to find and interact with people of which you know the names. It would make the process of finding people, places, and things much smoother and easier if everyone was required to use a real name instead of a fake name that could potentially be anyone with a name like theirs. Alongside this, using pseudonyms for social accounts could be used as a front for other people or places that wish to disguise themselves.</w:t>
      </w:r>
    </w:p>
    <w:sectPr w:rsidR="006146A0" w:rsidRPr="006146A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833CA" w14:textId="77777777" w:rsidR="00B41695" w:rsidRDefault="00B41695" w:rsidP="006146A0">
      <w:pPr>
        <w:spacing w:after="0" w:line="240" w:lineRule="auto"/>
      </w:pPr>
      <w:r>
        <w:separator/>
      </w:r>
    </w:p>
  </w:endnote>
  <w:endnote w:type="continuationSeparator" w:id="0">
    <w:p w14:paraId="136D49E2" w14:textId="77777777" w:rsidR="00B41695" w:rsidRDefault="00B41695" w:rsidP="00614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524E1" w14:textId="77777777" w:rsidR="00B41695" w:rsidRDefault="00B41695" w:rsidP="006146A0">
      <w:pPr>
        <w:spacing w:after="0" w:line="240" w:lineRule="auto"/>
      </w:pPr>
      <w:r>
        <w:separator/>
      </w:r>
    </w:p>
  </w:footnote>
  <w:footnote w:type="continuationSeparator" w:id="0">
    <w:p w14:paraId="66E3F16A" w14:textId="77777777" w:rsidR="00B41695" w:rsidRDefault="00B41695" w:rsidP="006146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D1BC4" w14:textId="3CA4E379" w:rsidR="006146A0" w:rsidRDefault="006146A0">
    <w:pPr>
      <w:pStyle w:val="Header"/>
    </w:pPr>
    <w:r>
      <w:t xml:space="preserve">Patrick Woodrum – </w:t>
    </w:r>
    <w:proofErr w:type="spellStart"/>
    <w:r>
      <w:t>pwoodru</w:t>
    </w:r>
    <w:proofErr w:type="spellEnd"/>
  </w:p>
  <w:p w14:paraId="2010C405" w14:textId="20BADCC3" w:rsidR="006146A0" w:rsidRDefault="006146A0">
    <w:pPr>
      <w:pStyle w:val="Header"/>
    </w:pPr>
    <w:r>
      <w:t>CPSC 2910</w:t>
    </w:r>
  </w:p>
  <w:p w14:paraId="3BB3F2C4" w14:textId="7D837945" w:rsidR="006146A0" w:rsidRDefault="006146A0">
    <w:pPr>
      <w:pStyle w:val="Header"/>
    </w:pPr>
    <w:r>
      <w:t>Chapter 3 Reading and Questions</w:t>
    </w:r>
  </w:p>
  <w:p w14:paraId="37D03617" w14:textId="77777777" w:rsidR="006146A0" w:rsidRDefault="006146A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6A0"/>
    <w:rsid w:val="001B300D"/>
    <w:rsid w:val="006146A0"/>
    <w:rsid w:val="00B41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EC0D6"/>
  <w15:chartTrackingRefBased/>
  <w15:docId w15:val="{4F615F4B-858F-47D6-8472-F75BC7AFE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46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6A0"/>
  </w:style>
  <w:style w:type="paragraph" w:styleId="Footer">
    <w:name w:val="footer"/>
    <w:basedOn w:val="Normal"/>
    <w:link w:val="FooterChar"/>
    <w:uiPriority w:val="99"/>
    <w:unhideWhenUsed/>
    <w:rsid w:val="006146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A Woodrum</dc:creator>
  <cp:keywords/>
  <dc:description/>
  <cp:lastModifiedBy>Patrick A Woodrum</cp:lastModifiedBy>
  <cp:revision>1</cp:revision>
  <dcterms:created xsi:type="dcterms:W3CDTF">2020-09-14T18:09:00Z</dcterms:created>
  <dcterms:modified xsi:type="dcterms:W3CDTF">2020-09-14T18:22:00Z</dcterms:modified>
</cp:coreProperties>
</file>