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524DD" w14:textId="23A3BB14" w:rsidR="00FA5962" w:rsidRDefault="00FA5962"/>
    <w:p w14:paraId="5B4CC2B5" w14:textId="47A9F678" w:rsidR="00FA5962" w:rsidRDefault="00FA5962">
      <w:pPr>
        <w:rPr>
          <w:rFonts w:ascii="Helvetica" w:hAnsi="Helvetica" w:cs="Helvetica"/>
          <w:color w:val="2D3B45"/>
          <w:shd w:val="clear" w:color="auto" w:fill="FFFFFF"/>
        </w:rPr>
      </w:pPr>
      <w:r>
        <w:rPr>
          <w:rStyle w:val="number"/>
          <w:rFonts w:ascii="Helvetica" w:hAnsi="Helvetica" w:cs="Helvetica"/>
          <w:color w:val="2D3B45"/>
          <w:shd w:val="clear" w:color="auto" w:fill="FFFFFF"/>
        </w:rPr>
        <w:t>5.16 </w:t>
      </w:r>
      <w:r>
        <w:rPr>
          <w:rFonts w:ascii="Helvetica" w:hAnsi="Helvetica" w:cs="Helvetica"/>
          <w:color w:val="2D3B45"/>
          <w:shd w:val="clear" w:color="auto" w:fill="FFFFFF"/>
        </w:rPr>
        <w:t>Describe a (hypothetical) hacking attack by a foreign government that you would consider an act of war. Indicate what characteristics of the attack lead to that conclusion.</w:t>
      </w:r>
    </w:p>
    <w:p w14:paraId="5E61317C" w14:textId="5881A9EE" w:rsidR="00FA5962" w:rsidRDefault="00FA5962">
      <w:pPr>
        <w:rPr>
          <w:rFonts w:ascii="Helvetica" w:hAnsi="Helvetica" w:cs="Helvetica"/>
          <w:b/>
          <w:bCs/>
          <w:color w:val="2D3B45"/>
          <w:shd w:val="clear" w:color="auto" w:fill="FFFFFF"/>
        </w:rPr>
      </w:pPr>
      <w:r>
        <w:rPr>
          <w:rFonts w:ascii="Helvetica" w:hAnsi="Helvetica" w:cs="Helvetica"/>
          <w:b/>
          <w:bCs/>
          <w:color w:val="2D3B45"/>
          <w:shd w:val="clear" w:color="auto" w:fill="FFFFFF"/>
        </w:rPr>
        <w:t>I immediately think of a data theft attack that attempted (or succeeded) to access sensitive information stored in a government-run organization’s database. For example, if a foreign government attempted to hack into the CIA’s database and access the sensitive information stored there but got caught in the process, I feel that this would be treated as an act of war. A foreign nation has no business trying to sneak into the CIA’s confidential data which may contain information on inside affairs, numbers pertaining to the economy, or even frequently updated military information. The only reason a nation would attempt to access any of this information would be for future malicious intent.</w:t>
      </w:r>
    </w:p>
    <w:p w14:paraId="0160ED33" w14:textId="218CA9F7" w:rsidR="00FA5962" w:rsidRDefault="00FA5962">
      <w:pPr>
        <w:rPr>
          <w:rFonts w:ascii="Helvetica" w:hAnsi="Helvetica" w:cs="Helvetica"/>
          <w:b/>
          <w:bCs/>
          <w:color w:val="2D3B45"/>
          <w:shd w:val="clear" w:color="auto" w:fill="FFFFFF"/>
        </w:rPr>
      </w:pPr>
      <w:r>
        <w:rPr>
          <w:rFonts w:ascii="Helvetica" w:hAnsi="Helvetica" w:cs="Helvetica"/>
          <w:b/>
          <w:bCs/>
          <w:color w:val="2D3B45"/>
          <w:shd w:val="clear" w:color="auto" w:fill="FFFFFF"/>
        </w:rPr>
        <w:t>My other thought was if a foreign nation hacked a major organization and held the information for ransom.</w:t>
      </w:r>
    </w:p>
    <w:p w14:paraId="2C612726" w14:textId="188BC241" w:rsidR="00FA5962" w:rsidRDefault="00FA5962">
      <w:pPr>
        <w:rPr>
          <w:rFonts w:ascii="Helvetica" w:hAnsi="Helvetica" w:cs="Helvetica"/>
          <w:color w:val="2D3B45"/>
          <w:shd w:val="clear" w:color="auto" w:fill="FFFFFF"/>
        </w:rPr>
      </w:pPr>
      <w:r>
        <w:rPr>
          <w:rStyle w:val="number"/>
          <w:rFonts w:ascii="Helvetica" w:hAnsi="Helvetica" w:cs="Helvetica"/>
          <w:color w:val="2D3B45"/>
          <w:shd w:val="clear" w:color="auto" w:fill="FFFFFF"/>
        </w:rPr>
        <w:t>5.19 </w:t>
      </w:r>
      <w:r>
        <w:rPr>
          <w:rFonts w:ascii="Helvetica" w:hAnsi="Helvetica" w:cs="Helvetica"/>
          <w:color w:val="2D3B45"/>
          <w:shd w:val="clear" w:color="auto" w:fill="FFFFFF"/>
        </w:rPr>
        <w:t>Some young hackers argued that, if the owners of a computer system want to keep outsiders out, it is their responsibility to provide better security. Ken Thompson, one of the inventors of UNIX, said, “The act of breaking into a computer system has to have the same social stigma as breaking into a neighbor’s house. It should not matter that the neighbor’s door is unlocked.” Which position do you agree with more? Give your reasons.</w:t>
      </w:r>
    </w:p>
    <w:p w14:paraId="44A806BD" w14:textId="418F87B8" w:rsidR="00FA5962" w:rsidRPr="00FA5962" w:rsidRDefault="00FA5962">
      <w:pPr>
        <w:rPr>
          <w:b/>
          <w:bCs/>
        </w:rPr>
      </w:pPr>
      <w:r>
        <w:rPr>
          <w:rFonts w:ascii="Helvetica" w:hAnsi="Helvetica" w:cs="Helvetica"/>
          <w:b/>
          <w:bCs/>
          <w:color w:val="2D3B45"/>
          <w:shd w:val="clear" w:color="auto" w:fill="FFFFFF"/>
        </w:rPr>
        <w:t xml:space="preserve">This is a tough question because I understand how both sides could argue their point. The way I see it, when you purchase a device that is “hackable”, you are instantly accepting the risk that it may be hacked. With that knowledge, there are two things you can do: add more security yourself or accept the risk. </w:t>
      </w:r>
      <w:proofErr w:type="gramStart"/>
      <w:r>
        <w:rPr>
          <w:rFonts w:ascii="Helvetica" w:hAnsi="Helvetica" w:cs="Helvetica"/>
          <w:b/>
          <w:bCs/>
          <w:color w:val="2D3B45"/>
          <w:shd w:val="clear" w:color="auto" w:fill="FFFFFF"/>
        </w:rPr>
        <w:t>The vast majority of</w:t>
      </w:r>
      <w:proofErr w:type="gramEnd"/>
      <w:r>
        <w:rPr>
          <w:rFonts w:ascii="Helvetica" w:hAnsi="Helvetica" w:cs="Helvetica"/>
          <w:b/>
          <w:bCs/>
          <w:color w:val="2D3B45"/>
          <w:shd w:val="clear" w:color="auto" w:fill="FFFFFF"/>
        </w:rPr>
        <w:t xml:space="preserve"> people with devices have no knowledge of how to further secure their devices and information. This sort of thing is not provided as a widely known service as much as homeowner’s protection is. With that said, most people you ask would know about computer anti-malware such as Norton, McAfee, or Malwarebytes. My issue is around how much data is being stored and transported through mobile devices nowadays. There are no anti-malware programs or apps advertised for phones and tablets. Most people do not even know that their iPhone is run on </w:t>
      </w:r>
      <w:r w:rsidR="009F74B5">
        <w:rPr>
          <w:rFonts w:ascii="Helvetica" w:hAnsi="Helvetica" w:cs="Helvetica"/>
          <w:b/>
          <w:bCs/>
          <w:color w:val="2D3B45"/>
          <w:shd w:val="clear" w:color="auto" w:fill="FFFFFF"/>
        </w:rPr>
        <w:t>a filesystem that has a default (and easily accessible) username and password. I have personally jailbroken my iPhone, gone into the filesystem, and changed the password so that no outside sources can access my phone’s files. This is a tedious process that 99% of the population don’t know about and wouldn’t bother doing even if they did know about it. The door is there for anyone to walk in, I believe that it is now the job of the product/software companies (such as Apple) to allow users full access to protect their devices. Again, 99% of people have no clue their Apple product has files locked behind a default username and password. There should be more clarity on this and education on how to pr</w:t>
      </w:r>
      <w:bookmarkStart w:id="0" w:name="_GoBack"/>
      <w:bookmarkEnd w:id="0"/>
      <w:r w:rsidR="009F74B5">
        <w:rPr>
          <w:rFonts w:ascii="Helvetica" w:hAnsi="Helvetica" w:cs="Helvetica"/>
          <w:b/>
          <w:bCs/>
          <w:color w:val="2D3B45"/>
          <w:shd w:val="clear" w:color="auto" w:fill="FFFFFF"/>
        </w:rPr>
        <w:t>otect your devices.</w:t>
      </w:r>
    </w:p>
    <w:sectPr w:rsidR="00FA5962" w:rsidRPr="00FA59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CC31B" w14:textId="77777777" w:rsidR="00F64D23" w:rsidRDefault="00F64D23" w:rsidP="00FA5962">
      <w:pPr>
        <w:spacing w:after="0" w:line="240" w:lineRule="auto"/>
      </w:pPr>
      <w:r>
        <w:separator/>
      </w:r>
    </w:p>
  </w:endnote>
  <w:endnote w:type="continuationSeparator" w:id="0">
    <w:p w14:paraId="38C6EB69" w14:textId="77777777" w:rsidR="00F64D23" w:rsidRDefault="00F64D23" w:rsidP="00FA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C4675" w14:textId="77777777" w:rsidR="00F64D23" w:rsidRDefault="00F64D23" w:rsidP="00FA5962">
      <w:pPr>
        <w:spacing w:after="0" w:line="240" w:lineRule="auto"/>
      </w:pPr>
      <w:r>
        <w:separator/>
      </w:r>
    </w:p>
  </w:footnote>
  <w:footnote w:type="continuationSeparator" w:id="0">
    <w:p w14:paraId="6F01BC0F" w14:textId="77777777" w:rsidR="00F64D23" w:rsidRDefault="00F64D23" w:rsidP="00FA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6043E" w14:textId="5426B444" w:rsidR="00FA5962" w:rsidRDefault="00FA5962">
    <w:pPr>
      <w:pStyle w:val="Header"/>
    </w:pPr>
    <w:r>
      <w:t>Patrick Woodrum</w:t>
    </w:r>
  </w:p>
  <w:p w14:paraId="6BDE7CED" w14:textId="311DF38E" w:rsidR="00FA5962" w:rsidRDefault="00FA5962">
    <w:pPr>
      <w:pStyle w:val="Header"/>
    </w:pPr>
    <w:r>
      <w:t>CPSC 2910</w:t>
    </w:r>
  </w:p>
  <w:p w14:paraId="65156474" w14:textId="00698B3D" w:rsidR="00FA5962" w:rsidRDefault="00FA5962">
    <w:pPr>
      <w:pStyle w:val="Header"/>
    </w:pPr>
    <w:r>
      <w:t>Chapter 5 Reading and Questions</w:t>
    </w:r>
  </w:p>
  <w:p w14:paraId="6C0F57AF" w14:textId="77777777" w:rsidR="00FA5962" w:rsidRDefault="00FA59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62"/>
    <w:rsid w:val="009F74B5"/>
    <w:rsid w:val="00F64D23"/>
    <w:rsid w:val="00FA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4C3D"/>
  <w15:chartTrackingRefBased/>
  <w15:docId w15:val="{0991DEC5-18A0-47D8-A11A-8D674E14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962"/>
  </w:style>
  <w:style w:type="paragraph" w:styleId="Footer">
    <w:name w:val="footer"/>
    <w:basedOn w:val="Normal"/>
    <w:link w:val="FooterChar"/>
    <w:uiPriority w:val="99"/>
    <w:unhideWhenUsed/>
    <w:rsid w:val="00FA5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962"/>
  </w:style>
  <w:style w:type="character" w:customStyle="1" w:styleId="number">
    <w:name w:val="number"/>
    <w:basedOn w:val="DefaultParagraphFont"/>
    <w:rsid w:val="00FA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cp:revision>
  <dcterms:created xsi:type="dcterms:W3CDTF">2020-10-12T00:56:00Z</dcterms:created>
  <dcterms:modified xsi:type="dcterms:W3CDTF">2020-10-12T01:11:00Z</dcterms:modified>
</cp:coreProperties>
</file>