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31346" w14:textId="1389B659" w:rsidR="00261897" w:rsidRDefault="00261897">
      <w:r>
        <w:rPr>
          <w:noProof/>
        </w:rPr>
        <w:drawing>
          <wp:inline distT="0" distB="0" distL="0" distR="0" wp14:anchorId="5532A65A" wp14:editId="1F622748">
            <wp:extent cx="4820323" cy="1819529"/>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PNG"/>
                    <pic:cNvPicPr/>
                  </pic:nvPicPr>
                  <pic:blipFill>
                    <a:blip r:embed="rId6">
                      <a:extLst>
                        <a:ext uri="{28A0092B-C50C-407E-A947-70E740481C1C}">
                          <a14:useLocalDpi xmlns:a14="http://schemas.microsoft.com/office/drawing/2010/main" val="0"/>
                        </a:ext>
                      </a:extLst>
                    </a:blip>
                    <a:stretch>
                      <a:fillRect/>
                    </a:stretch>
                  </pic:blipFill>
                  <pic:spPr>
                    <a:xfrm>
                      <a:off x="0" y="0"/>
                      <a:ext cx="4820323" cy="1819529"/>
                    </a:xfrm>
                    <a:prstGeom prst="rect">
                      <a:avLst/>
                    </a:prstGeom>
                  </pic:spPr>
                </pic:pic>
              </a:graphicData>
            </a:graphic>
          </wp:inline>
        </w:drawing>
      </w:r>
    </w:p>
    <w:p w14:paraId="252528DC" w14:textId="72CEAF19" w:rsidR="00261897" w:rsidRDefault="00261897">
      <w:r>
        <w:t>The above image is a screenshot of a “light load” taken immediately after a reboot.</w:t>
      </w:r>
    </w:p>
    <w:p w14:paraId="4AB9B551" w14:textId="67C22D07" w:rsidR="00261897" w:rsidRDefault="00261897">
      <w:pPr>
        <w:rPr>
          <w:u w:val="single"/>
        </w:rPr>
      </w:pPr>
      <w:r w:rsidRPr="00261897">
        <w:rPr>
          <w:u w:val="single"/>
        </w:rPr>
        <w:t>Highlights</w:t>
      </w:r>
    </w:p>
    <w:p w14:paraId="1F465AA9" w14:textId="36061FC3" w:rsidR="00261897" w:rsidRDefault="00261897">
      <w:r>
        <w:t xml:space="preserve">In the above image you can see that my top two processes are currently using only </w:t>
      </w:r>
      <w:r w:rsidR="003329BA">
        <w:t>3.5</w:t>
      </w:r>
      <w:r>
        <w:t>% of my CPU’s cores/threads, leaving plenty of room for other processes to use that power. It can be noted that on a fresh reboot the most consumptive process is VB-AUDIO, an audio tinkering program that allows you to alter volumes, strengths, effects, and properties of every audio device and driver installed on my system.</w:t>
      </w:r>
    </w:p>
    <w:p w14:paraId="20688320" w14:textId="647B315F" w:rsidR="00261897" w:rsidRDefault="00261897"/>
    <w:p w14:paraId="6522060A" w14:textId="6C92FDAF" w:rsidR="00261897" w:rsidRDefault="00261897">
      <w:r>
        <w:t xml:space="preserve">In this picture you can see that my computer is only using 6% of its brain, meaning that I still have 94% of my computer’s brainpower to open new programs. The biggest </w:t>
      </w:r>
      <w:r w:rsidR="003329BA">
        <w:t>process right now is a program called VB-AUDIO that lets me change how loud everything is.</w:t>
      </w:r>
    </w:p>
    <w:p w14:paraId="5E1B2074" w14:textId="3ABA1F18" w:rsidR="003329BA" w:rsidRDefault="003329BA"/>
    <w:p w14:paraId="1147A12E" w14:textId="03FF23CD" w:rsidR="003329BA" w:rsidRDefault="003329BA"/>
    <w:p w14:paraId="6E0D2AE3" w14:textId="0A33483F" w:rsidR="003329BA" w:rsidRDefault="003329BA"/>
    <w:p w14:paraId="6C673D13" w14:textId="4F9EF7D7" w:rsidR="003329BA" w:rsidRDefault="003329BA"/>
    <w:p w14:paraId="2096C95A" w14:textId="53B737CB" w:rsidR="003329BA" w:rsidRDefault="003329BA"/>
    <w:p w14:paraId="36E44621" w14:textId="6E634297" w:rsidR="003329BA" w:rsidRDefault="003329BA"/>
    <w:p w14:paraId="70FE9C8E" w14:textId="77777777" w:rsidR="003329BA" w:rsidRDefault="003329BA"/>
    <w:p w14:paraId="3CC1F383" w14:textId="665883A2" w:rsidR="003329BA" w:rsidRDefault="003329BA">
      <w:r>
        <w:rPr>
          <w:noProof/>
        </w:rPr>
        <w:lastRenderedPageBreak/>
        <w:drawing>
          <wp:inline distT="0" distB="0" distL="0" distR="0" wp14:anchorId="4FE53123" wp14:editId="4C80054F">
            <wp:extent cx="4801270" cy="181000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vy.PNG"/>
                    <pic:cNvPicPr/>
                  </pic:nvPicPr>
                  <pic:blipFill>
                    <a:blip r:embed="rId7">
                      <a:extLst>
                        <a:ext uri="{28A0092B-C50C-407E-A947-70E740481C1C}">
                          <a14:useLocalDpi xmlns:a14="http://schemas.microsoft.com/office/drawing/2010/main" val="0"/>
                        </a:ext>
                      </a:extLst>
                    </a:blip>
                    <a:stretch>
                      <a:fillRect/>
                    </a:stretch>
                  </pic:blipFill>
                  <pic:spPr>
                    <a:xfrm>
                      <a:off x="0" y="0"/>
                      <a:ext cx="4801270" cy="1810003"/>
                    </a:xfrm>
                    <a:prstGeom prst="rect">
                      <a:avLst/>
                    </a:prstGeom>
                  </pic:spPr>
                </pic:pic>
              </a:graphicData>
            </a:graphic>
          </wp:inline>
        </w:drawing>
      </w:r>
    </w:p>
    <w:p w14:paraId="6CBED92E" w14:textId="6DEE1451" w:rsidR="003329BA" w:rsidRDefault="003329BA">
      <w:r>
        <w:t>The above image is a screenshot of a “heavy load” taken after launching some larger, more intensive programs.</w:t>
      </w:r>
    </w:p>
    <w:p w14:paraId="5842FC6D" w14:textId="77777777" w:rsidR="003329BA" w:rsidRDefault="003329BA" w:rsidP="003329BA">
      <w:pPr>
        <w:rPr>
          <w:u w:val="single"/>
        </w:rPr>
      </w:pPr>
      <w:r w:rsidRPr="00261897">
        <w:rPr>
          <w:u w:val="single"/>
        </w:rPr>
        <w:t>Highlights</w:t>
      </w:r>
    </w:p>
    <w:p w14:paraId="618E5605" w14:textId="72C8DD9B" w:rsidR="003329BA" w:rsidRDefault="003329BA">
      <w:r>
        <w:t>In the above image, my top two processes are now taking up almost 40% of my CPU’s cores/threads to run google chrome and the Steam game “Rocket League.” Google chrome is notorious for eating RAM and CPU usage as it launches multiple processes of itself as well as addons and a command script, while Rocket League is a heavy-lifting video game that requires close to 14% of my CPU (while tabbed out) and almost 2 gigabytes of memory.</w:t>
      </w:r>
    </w:p>
    <w:p w14:paraId="1EEA846A" w14:textId="25E688C9" w:rsidR="003329BA" w:rsidRDefault="003329BA"/>
    <w:p w14:paraId="181A5C4A" w14:textId="19C83F6C" w:rsidR="003329BA" w:rsidRPr="00261897" w:rsidRDefault="003329BA">
      <w:r>
        <w:t>In the picture above I have the internet open and am also playing a video game that is making my computer start to sweat as if it was working out. The “internet” exercise it is performing is taking up a quarter of its strength and the video game that it is playing is using another tenth of its strength</w:t>
      </w:r>
      <w:r w:rsidR="00E03ADC">
        <w:t>, which is making the computer hot and sweaty and it needs to turn its air conditioning fans on so that it doesn’t get heat stroke and die.</w:t>
      </w:r>
      <w:bookmarkStart w:id="0" w:name="_GoBack"/>
      <w:bookmarkEnd w:id="0"/>
    </w:p>
    <w:sectPr w:rsidR="003329BA" w:rsidRPr="002618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97D6" w14:textId="77777777" w:rsidR="005A35FB" w:rsidRDefault="005A35FB" w:rsidP="00261897">
      <w:pPr>
        <w:spacing w:after="0" w:line="240" w:lineRule="auto"/>
      </w:pPr>
      <w:r>
        <w:separator/>
      </w:r>
    </w:p>
  </w:endnote>
  <w:endnote w:type="continuationSeparator" w:id="0">
    <w:p w14:paraId="076D7FA1" w14:textId="77777777" w:rsidR="005A35FB" w:rsidRDefault="005A35FB" w:rsidP="0026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0469E" w14:textId="77777777" w:rsidR="005A35FB" w:rsidRDefault="005A35FB" w:rsidP="00261897">
      <w:pPr>
        <w:spacing w:after="0" w:line="240" w:lineRule="auto"/>
      </w:pPr>
      <w:r>
        <w:separator/>
      </w:r>
    </w:p>
  </w:footnote>
  <w:footnote w:type="continuationSeparator" w:id="0">
    <w:p w14:paraId="07CA4374" w14:textId="77777777" w:rsidR="005A35FB" w:rsidRDefault="005A35FB" w:rsidP="00261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10E2F" w14:textId="6ED35C23" w:rsidR="00261897" w:rsidRDefault="00261897">
    <w:pPr>
      <w:pStyle w:val="Header"/>
    </w:pPr>
    <w:r>
      <w:t>CPSC 3220 HW1</w:t>
    </w:r>
  </w:p>
  <w:p w14:paraId="3D829962" w14:textId="7305AB2E" w:rsidR="00261897" w:rsidRDefault="00261897">
    <w:pPr>
      <w:pStyle w:val="Header"/>
    </w:pPr>
    <w:r>
      <w:t xml:space="preserve">Patrick Woodrum - </w:t>
    </w:r>
    <w:proofErr w:type="spellStart"/>
    <w:r>
      <w:t>pwoodru</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97"/>
    <w:rsid w:val="00261897"/>
    <w:rsid w:val="003329BA"/>
    <w:rsid w:val="005A35FB"/>
    <w:rsid w:val="00E0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8DCC"/>
  <w15:chartTrackingRefBased/>
  <w15:docId w15:val="{64B804A0-CC26-4FB6-A6F2-01FAF6D0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897"/>
  </w:style>
  <w:style w:type="paragraph" w:styleId="Footer">
    <w:name w:val="footer"/>
    <w:basedOn w:val="Normal"/>
    <w:link w:val="FooterChar"/>
    <w:uiPriority w:val="99"/>
    <w:unhideWhenUsed/>
    <w:rsid w:val="00261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1</cp:revision>
  <dcterms:created xsi:type="dcterms:W3CDTF">2020-08-28T15:09:00Z</dcterms:created>
  <dcterms:modified xsi:type="dcterms:W3CDTF">2020-08-28T15:31:00Z</dcterms:modified>
</cp:coreProperties>
</file>