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093C7" w14:textId="06E20205" w:rsidR="00A8094C" w:rsidRPr="003F04BE" w:rsidRDefault="0034135E" w:rsidP="008334E0">
      <w:pPr>
        <w:jc w:val="center"/>
        <w:rPr>
          <w:b/>
          <w:sz w:val="32"/>
        </w:rPr>
      </w:pPr>
      <w:r>
        <w:rPr>
          <w:b/>
          <w:sz w:val="32"/>
        </w:rPr>
        <w:t>Case Study</w:t>
      </w:r>
      <w:r w:rsidR="00C77606">
        <w:rPr>
          <w:b/>
          <w:sz w:val="32"/>
        </w:rPr>
        <w:t xml:space="preserve"> </w:t>
      </w:r>
      <w:r w:rsidR="008844C1">
        <w:rPr>
          <w:b/>
          <w:sz w:val="32"/>
        </w:rPr>
        <w:t xml:space="preserve">– </w:t>
      </w:r>
      <w:r w:rsidR="00156696">
        <w:rPr>
          <w:b/>
          <w:sz w:val="32"/>
        </w:rPr>
        <w:t>3</w:t>
      </w:r>
      <w:r w:rsidR="0063029A">
        <w:rPr>
          <w:b/>
          <w:sz w:val="32"/>
        </w:rPr>
        <w:br/>
        <w:t>(</w:t>
      </w:r>
      <w:r w:rsidR="00034AAE">
        <w:rPr>
          <w:b/>
          <w:sz w:val="32"/>
        </w:rPr>
        <w:t>25</w:t>
      </w:r>
      <w:r w:rsidR="0063029A">
        <w:rPr>
          <w:b/>
          <w:sz w:val="32"/>
        </w:rPr>
        <w:t xml:space="preserve"> points)</w:t>
      </w:r>
    </w:p>
    <w:p w14:paraId="6B90E04F" w14:textId="0C8CC797" w:rsidR="00F1422D" w:rsidRPr="00FB04EC" w:rsidRDefault="00F1422D" w:rsidP="00F1422D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  <w:r w:rsidR="00714650">
        <w:rPr>
          <w:b/>
          <w:sz w:val="24"/>
        </w:rPr>
        <w:t>Patrick Woodrum</w:t>
      </w:r>
    </w:p>
    <w:p w14:paraId="2FFA2FB6" w14:textId="42E0DD5F" w:rsidR="00F1422D" w:rsidRPr="00FB04EC" w:rsidRDefault="00F1422D" w:rsidP="00F1422D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  <w:r w:rsidR="00714650">
        <w:rPr>
          <w:b/>
          <w:sz w:val="24"/>
        </w:rPr>
        <w:t>C79975506</w:t>
      </w:r>
    </w:p>
    <w:p w14:paraId="12EECCC9" w14:textId="2C051A15" w:rsidR="00651C3E" w:rsidRDefault="00F1422D" w:rsidP="00F1422D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>
        <w:rPr>
          <w:sz w:val="24"/>
        </w:rPr>
        <w:t xml:space="preserve"> </w:t>
      </w:r>
      <w:r w:rsidR="00651C3E">
        <w:rPr>
          <w:sz w:val="24"/>
        </w:rPr>
        <w:t xml:space="preserve"> </w:t>
      </w:r>
      <w:r w:rsidR="00651C3E" w:rsidRPr="00A31E72">
        <w:rPr>
          <w:rFonts w:cstheme="minorHAnsi"/>
          <w:sz w:val="24"/>
        </w:rPr>
        <w:t>Save this Word document with your answers as a PDF file and upload the PDF file to Canvas.</w:t>
      </w:r>
      <w:r w:rsidR="00651C3E">
        <w:rPr>
          <w:sz w:val="24"/>
        </w:rPr>
        <w:t xml:space="preserve"> </w:t>
      </w:r>
    </w:p>
    <w:p w14:paraId="777DC7A7" w14:textId="77777777" w:rsidR="00D558CC" w:rsidRDefault="00D558CC" w:rsidP="00D558CC"/>
    <w:p w14:paraId="2F6149B4" w14:textId="5C6ACD61" w:rsidR="004B4B50" w:rsidRPr="00A31E72" w:rsidRDefault="00034AAE" w:rsidP="00010931">
      <w:pPr>
        <w:rPr>
          <w:rFonts w:cstheme="minorHAnsi"/>
        </w:rPr>
      </w:pPr>
      <w:r w:rsidRPr="00A31E72">
        <w:rPr>
          <w:rFonts w:cstheme="minorHAnsi"/>
        </w:rPr>
        <w:t>(</w:t>
      </w:r>
      <w:r w:rsidR="00571755" w:rsidRPr="00A31E72">
        <w:rPr>
          <w:rFonts w:cstheme="minorHAnsi"/>
        </w:rPr>
        <w:t>5</w:t>
      </w:r>
      <w:r w:rsidRPr="00A31E72">
        <w:rPr>
          <w:rFonts w:cstheme="minorHAnsi"/>
        </w:rPr>
        <w:t xml:space="preserve"> pts) </w:t>
      </w:r>
      <w:r w:rsidR="004B4B50" w:rsidRPr="00A31E72">
        <w:rPr>
          <w:rFonts w:cstheme="minorHAnsi"/>
        </w:rPr>
        <w:t>Build a risk management analysis</w:t>
      </w:r>
      <w:r w:rsidR="0071362E" w:rsidRPr="00A31E72">
        <w:rPr>
          <w:rFonts w:cstheme="minorHAnsi"/>
        </w:rPr>
        <w:t xml:space="preserve"> for the Book Exchange Project</w:t>
      </w:r>
      <w:r w:rsidR="004B4B50" w:rsidRPr="00A31E72">
        <w:rPr>
          <w:rFonts w:cstheme="minorHAnsi"/>
        </w:rPr>
        <w:t xml:space="preserve"> (Fig 3.2</w:t>
      </w:r>
      <w:r w:rsidR="00853B6D" w:rsidRPr="00A31E72">
        <w:rPr>
          <w:rFonts w:cstheme="minorHAnsi"/>
        </w:rPr>
        <w:t>6</w:t>
      </w:r>
      <w:r w:rsidR="004B4B50" w:rsidRPr="00A31E72">
        <w:rPr>
          <w:rFonts w:cstheme="minorHAnsi"/>
        </w:rPr>
        <w:t xml:space="preserve">) with at least </w:t>
      </w:r>
      <w:r w:rsidR="00571755" w:rsidRPr="00A31E72">
        <w:rPr>
          <w:rFonts w:cstheme="minorHAnsi"/>
        </w:rPr>
        <w:t>5</w:t>
      </w:r>
      <w:r w:rsidR="004B4B50" w:rsidRPr="00A31E72">
        <w:rPr>
          <w:rFonts w:cstheme="minorHAnsi"/>
        </w:rPr>
        <w:t xml:space="preserve"> risk items, estimating likelihood and impact.</w:t>
      </w:r>
      <w:r w:rsidR="00814E63" w:rsidRPr="00A31E72">
        <w:rPr>
          <w:rFonts w:cstheme="minorHAnsi"/>
        </w:rPr>
        <w:t xml:space="preserve">  This is easier to do after you complete the Work Breakdown Structure and Gannt chart below.</w:t>
      </w:r>
    </w:p>
    <w:p w14:paraId="2EE5BAA3" w14:textId="6BD986D5" w:rsidR="000B5ED8" w:rsidRPr="00A31E72" w:rsidRDefault="00034AAE" w:rsidP="0035479B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cstheme="minorHAnsi"/>
        </w:rPr>
      </w:pPr>
      <w:r w:rsidRPr="00A31E72">
        <w:rPr>
          <w:rFonts w:cstheme="minorHAnsi"/>
        </w:rPr>
        <w:t>(</w:t>
      </w:r>
      <w:r w:rsidR="00571755" w:rsidRPr="00A31E72">
        <w:rPr>
          <w:rFonts w:cstheme="minorHAnsi"/>
        </w:rPr>
        <w:t>20</w:t>
      </w:r>
      <w:r w:rsidRPr="00A31E72">
        <w:rPr>
          <w:rFonts w:cstheme="minorHAnsi"/>
        </w:rPr>
        <w:t xml:space="preserve"> pts) </w:t>
      </w:r>
      <w:r w:rsidR="003174D4" w:rsidRPr="00A31E72">
        <w:rPr>
          <w:rFonts w:cstheme="minorHAnsi"/>
        </w:rPr>
        <w:t xml:space="preserve">Create a work breakdown structure </w:t>
      </w:r>
      <w:r w:rsidR="005C32F6" w:rsidRPr="00A31E72">
        <w:rPr>
          <w:rFonts w:cstheme="minorHAnsi"/>
        </w:rPr>
        <w:t xml:space="preserve">and </w:t>
      </w:r>
      <w:r w:rsidR="0035479B" w:rsidRPr="00A31E72">
        <w:rPr>
          <w:rFonts w:cstheme="minorHAnsi"/>
        </w:rPr>
        <w:t>Gantt</w:t>
      </w:r>
      <w:r w:rsidR="005C32F6" w:rsidRPr="00A31E72">
        <w:rPr>
          <w:rFonts w:cstheme="minorHAnsi"/>
        </w:rPr>
        <w:t xml:space="preserve"> chart </w:t>
      </w:r>
      <w:r w:rsidR="003174D4" w:rsidRPr="00A31E72">
        <w:rPr>
          <w:rFonts w:cstheme="minorHAnsi"/>
        </w:rPr>
        <w:t>for the Book Exchange Project.  You</w:t>
      </w:r>
      <w:r w:rsidR="005C32F6" w:rsidRPr="00A31E72">
        <w:rPr>
          <w:rFonts w:cstheme="minorHAnsi"/>
        </w:rPr>
        <w:t xml:space="preserve">r WBS </w:t>
      </w:r>
      <w:r w:rsidR="003174D4" w:rsidRPr="00A31E72">
        <w:rPr>
          <w:rFonts w:cstheme="minorHAnsi"/>
        </w:rPr>
        <w:t>should have at least 1</w:t>
      </w:r>
      <w:r w:rsidRPr="00A31E72">
        <w:rPr>
          <w:rFonts w:cstheme="minorHAnsi"/>
        </w:rPr>
        <w:t>0</w:t>
      </w:r>
      <w:r w:rsidR="003174D4" w:rsidRPr="00A31E72">
        <w:rPr>
          <w:rFonts w:cstheme="minorHAnsi"/>
        </w:rPr>
        <w:t xml:space="preserve"> main tasks and at least</w:t>
      </w:r>
      <w:r w:rsidR="005C32F6" w:rsidRPr="00A31E72">
        <w:rPr>
          <w:rFonts w:cstheme="minorHAnsi"/>
        </w:rPr>
        <w:t xml:space="preserve"> </w:t>
      </w:r>
      <w:r w:rsidR="003174D4" w:rsidRPr="00A31E72">
        <w:rPr>
          <w:rFonts w:cstheme="minorHAnsi"/>
        </w:rPr>
        <w:t xml:space="preserve">2 sub-tasks for each one (for a total of </w:t>
      </w:r>
      <w:r w:rsidR="005C32F6" w:rsidRPr="00A31E72">
        <w:rPr>
          <w:rFonts w:cstheme="minorHAnsi"/>
        </w:rPr>
        <w:t>2</w:t>
      </w:r>
      <w:r w:rsidR="003174D4" w:rsidRPr="00A31E72">
        <w:rPr>
          <w:rFonts w:cstheme="minorHAnsi"/>
        </w:rPr>
        <w:t>0 tasks).</w:t>
      </w:r>
      <w:r w:rsidR="0035479B" w:rsidRPr="00A31E72">
        <w:rPr>
          <w:rFonts w:cstheme="minorHAnsi"/>
        </w:rPr>
        <w:t xml:space="preserve"> C</w:t>
      </w:r>
      <w:r w:rsidR="003174D4" w:rsidRPr="00A31E72">
        <w:rPr>
          <w:rFonts w:cstheme="minorHAnsi"/>
        </w:rPr>
        <w:t xml:space="preserve">onstruct </w:t>
      </w:r>
      <w:r w:rsidR="009503C3" w:rsidRPr="00A31E72">
        <w:rPr>
          <w:rFonts w:cstheme="minorHAnsi"/>
        </w:rPr>
        <w:t xml:space="preserve">your Gannt chart </w:t>
      </w:r>
      <w:r w:rsidR="00010FE6" w:rsidRPr="00A31E72">
        <w:rPr>
          <w:rFonts w:cstheme="minorHAnsi"/>
        </w:rPr>
        <w:t xml:space="preserve">(using the same tool as before) </w:t>
      </w:r>
      <w:r w:rsidR="009503C3" w:rsidRPr="00A31E72">
        <w:rPr>
          <w:rFonts w:cstheme="minorHAnsi"/>
        </w:rPr>
        <w:t xml:space="preserve">such that: </w:t>
      </w:r>
    </w:p>
    <w:p w14:paraId="44AAEC00" w14:textId="3879E965" w:rsidR="003174D4" w:rsidRPr="00A31E72" w:rsidRDefault="003174D4" w:rsidP="004B4B5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4"/>
        </w:rPr>
      </w:pPr>
      <w:proofErr w:type="gramStart"/>
      <w:r w:rsidRPr="00A31E72">
        <w:rPr>
          <w:rFonts w:cstheme="minorHAnsi"/>
        </w:rPr>
        <w:t>All of</w:t>
      </w:r>
      <w:proofErr w:type="gramEnd"/>
      <w:r w:rsidRPr="00A31E72">
        <w:rPr>
          <w:rFonts w:cstheme="minorHAnsi"/>
        </w:rPr>
        <w:t xml:space="preserve"> the tasks and subtasks from your WBS make it into the project </w:t>
      </w:r>
    </w:p>
    <w:p w14:paraId="6C2C9563" w14:textId="77777777" w:rsidR="004B4B50" w:rsidRPr="00A31E72" w:rsidRDefault="004B4B50" w:rsidP="004B4B5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4"/>
        </w:rPr>
      </w:pPr>
      <w:r w:rsidRPr="00A31E72">
        <w:rPr>
          <w:rFonts w:cstheme="minorHAnsi"/>
          <w:szCs w:val="24"/>
        </w:rPr>
        <w:t>Assign durations to each of the tasks</w:t>
      </w:r>
    </w:p>
    <w:p w14:paraId="056BEB8F" w14:textId="362682BE" w:rsidR="004B4B50" w:rsidRPr="00A31E72" w:rsidRDefault="004B4B50" w:rsidP="004B4B5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4"/>
        </w:rPr>
      </w:pPr>
      <w:r w:rsidRPr="00A31E72">
        <w:rPr>
          <w:rFonts w:cstheme="minorHAnsi"/>
          <w:szCs w:val="24"/>
        </w:rPr>
        <w:t xml:space="preserve">Use the </w:t>
      </w:r>
      <w:r w:rsidR="005C32F6" w:rsidRPr="00A31E72">
        <w:rPr>
          <w:rFonts w:cstheme="minorHAnsi"/>
          <w:szCs w:val="24"/>
        </w:rPr>
        <w:t xml:space="preserve">January 1 of this year </w:t>
      </w:r>
      <w:r w:rsidRPr="00A31E72">
        <w:rPr>
          <w:rFonts w:cstheme="minorHAnsi"/>
          <w:szCs w:val="24"/>
        </w:rPr>
        <w:t xml:space="preserve">as the start date for </w:t>
      </w:r>
      <w:r w:rsidR="000B5ED8" w:rsidRPr="00A31E72">
        <w:rPr>
          <w:rFonts w:cstheme="minorHAnsi"/>
          <w:szCs w:val="24"/>
        </w:rPr>
        <w:t>your</w:t>
      </w:r>
      <w:r w:rsidRPr="00A31E72">
        <w:rPr>
          <w:rFonts w:cstheme="minorHAnsi"/>
          <w:szCs w:val="24"/>
        </w:rPr>
        <w:t xml:space="preserve"> </w:t>
      </w:r>
      <w:r w:rsidR="000B5ED8" w:rsidRPr="00A31E72">
        <w:rPr>
          <w:rFonts w:cstheme="minorHAnsi"/>
          <w:szCs w:val="24"/>
        </w:rPr>
        <w:t>plan</w:t>
      </w:r>
    </w:p>
    <w:p w14:paraId="65265C74" w14:textId="7729A41A" w:rsidR="009503C3" w:rsidRPr="00A31E72" w:rsidRDefault="004B4B50" w:rsidP="009503C3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4"/>
        </w:rPr>
      </w:pPr>
      <w:r w:rsidRPr="00A31E72">
        <w:rPr>
          <w:rFonts w:cstheme="minorHAnsi"/>
          <w:szCs w:val="24"/>
        </w:rPr>
        <w:t>Create the appropr</w:t>
      </w:r>
      <w:r w:rsidR="003174D4" w:rsidRPr="00A31E72">
        <w:rPr>
          <w:rFonts w:cstheme="minorHAnsi"/>
          <w:szCs w:val="24"/>
        </w:rPr>
        <w:t xml:space="preserve">iate dependencies </w:t>
      </w:r>
      <w:r w:rsidR="00010FE6" w:rsidRPr="00A31E72">
        <w:rPr>
          <w:rFonts w:cstheme="minorHAnsi"/>
          <w:szCs w:val="24"/>
        </w:rPr>
        <w:t xml:space="preserve">between your </w:t>
      </w:r>
      <w:r w:rsidR="003174D4" w:rsidRPr="00A31E72">
        <w:rPr>
          <w:rFonts w:cstheme="minorHAnsi"/>
          <w:szCs w:val="24"/>
        </w:rPr>
        <w:t>task</w:t>
      </w:r>
      <w:r w:rsidR="00010FE6" w:rsidRPr="00A31E72">
        <w:rPr>
          <w:rFonts w:cstheme="minorHAnsi"/>
          <w:szCs w:val="24"/>
        </w:rPr>
        <w:t>s and subtasks</w:t>
      </w:r>
    </w:p>
    <w:p w14:paraId="1D5920CA" w14:textId="7F4BB0FB" w:rsidR="00617BD0" w:rsidRDefault="00617BD0" w:rsidP="009503C3">
      <w:pPr>
        <w:pStyle w:val="ListParagraph"/>
        <w:spacing w:after="0" w:line="240" w:lineRule="auto"/>
        <w:rPr>
          <w:rFonts w:cstheme="minorHAnsi"/>
          <w:szCs w:val="24"/>
        </w:rPr>
      </w:pPr>
    </w:p>
    <w:p w14:paraId="15D197F4" w14:textId="5713CFD2" w:rsidR="00617BD0" w:rsidRPr="00617BD0" w:rsidRDefault="00617BD0" w:rsidP="00617BD0">
      <w:pPr>
        <w:autoSpaceDE w:val="0"/>
        <w:autoSpaceDN w:val="0"/>
        <w:adjustRightInd w:val="0"/>
        <w:rPr>
          <w:rFonts w:cstheme="minorHAnsi"/>
        </w:rPr>
      </w:pPr>
      <w:r w:rsidRPr="00617BD0">
        <w:rPr>
          <w:rFonts w:cstheme="minorHAnsi"/>
        </w:rPr>
        <w:t xml:space="preserve">Use one of the project management tools identified on the “External Tools Page” in Canvas.  </w:t>
      </w:r>
    </w:p>
    <w:p w14:paraId="079F1804" w14:textId="415D15D7" w:rsidR="000B5ED8" w:rsidRPr="00A31E72" w:rsidRDefault="009503C3" w:rsidP="009503C3">
      <w:pPr>
        <w:pStyle w:val="ListParagraph"/>
        <w:spacing w:after="0" w:line="240" w:lineRule="auto"/>
        <w:ind w:left="0"/>
        <w:rPr>
          <w:rFonts w:cstheme="minorHAnsi"/>
          <w:szCs w:val="24"/>
        </w:rPr>
      </w:pPr>
      <w:r w:rsidRPr="00A31E72">
        <w:rPr>
          <w:rFonts w:cstheme="minorHAnsi"/>
          <w:szCs w:val="24"/>
        </w:rPr>
        <w:t>I</w:t>
      </w:r>
      <w:r w:rsidR="000B5ED8" w:rsidRPr="00A31E72">
        <w:rPr>
          <w:rFonts w:cstheme="minorHAnsi"/>
          <w:szCs w:val="24"/>
        </w:rPr>
        <w:t>dentify the critical path for</w:t>
      </w:r>
      <w:r w:rsidR="005C32F6" w:rsidRPr="00A31E72">
        <w:rPr>
          <w:rFonts w:cstheme="minorHAnsi"/>
          <w:szCs w:val="24"/>
        </w:rPr>
        <w:t xml:space="preserve"> your project</w:t>
      </w:r>
      <w:r w:rsidRPr="00A31E72">
        <w:rPr>
          <w:rFonts w:cstheme="minorHAnsi"/>
          <w:szCs w:val="24"/>
        </w:rPr>
        <w:t xml:space="preserve"> (by task IDs)</w:t>
      </w:r>
      <w:r w:rsidR="005C32F6" w:rsidRPr="00A31E72">
        <w:rPr>
          <w:rFonts w:cstheme="minorHAnsi"/>
          <w:szCs w:val="24"/>
        </w:rPr>
        <w:t>:</w:t>
      </w:r>
    </w:p>
    <w:p w14:paraId="4C709ACC" w14:textId="77777777" w:rsidR="009503C3" w:rsidRPr="00A31E72" w:rsidRDefault="009503C3" w:rsidP="009503C3">
      <w:pPr>
        <w:spacing w:after="0" w:line="240" w:lineRule="auto"/>
        <w:rPr>
          <w:rFonts w:cstheme="minorHAnsi"/>
          <w:szCs w:val="24"/>
        </w:rPr>
      </w:pPr>
    </w:p>
    <w:p w14:paraId="7D68FF9B" w14:textId="27A6FE25" w:rsidR="004B4B50" w:rsidRPr="00A31E72" w:rsidRDefault="004B4B50" w:rsidP="009503C3">
      <w:pPr>
        <w:spacing w:after="0" w:line="240" w:lineRule="auto"/>
        <w:rPr>
          <w:rFonts w:cstheme="minorHAnsi"/>
          <w:szCs w:val="24"/>
        </w:rPr>
      </w:pPr>
      <w:r w:rsidRPr="00A31E72">
        <w:rPr>
          <w:rFonts w:cstheme="minorHAnsi"/>
          <w:szCs w:val="24"/>
        </w:rPr>
        <w:t>Create a PDF of your Gantt Chart</w:t>
      </w:r>
    </w:p>
    <w:p w14:paraId="542D882F" w14:textId="77777777" w:rsidR="009503C3" w:rsidRPr="00A31E72" w:rsidRDefault="009503C3" w:rsidP="009503C3">
      <w:pPr>
        <w:spacing w:after="0" w:line="240" w:lineRule="auto"/>
        <w:rPr>
          <w:rFonts w:cstheme="minorHAnsi"/>
          <w:szCs w:val="24"/>
        </w:rPr>
      </w:pPr>
    </w:p>
    <w:p w14:paraId="4022D951" w14:textId="51E6204F" w:rsidR="00156696" w:rsidRDefault="009503C3" w:rsidP="009503C3">
      <w:pPr>
        <w:spacing w:after="0" w:line="240" w:lineRule="auto"/>
        <w:rPr>
          <w:rFonts w:cstheme="minorHAnsi"/>
          <w:szCs w:val="24"/>
        </w:rPr>
      </w:pPr>
      <w:r w:rsidRPr="00A31E72">
        <w:rPr>
          <w:rFonts w:cstheme="minorHAnsi"/>
          <w:szCs w:val="24"/>
        </w:rPr>
        <w:t>S</w:t>
      </w:r>
      <w:r w:rsidR="004B4B50" w:rsidRPr="00A31E72">
        <w:rPr>
          <w:rFonts w:cstheme="minorHAnsi"/>
          <w:szCs w:val="24"/>
        </w:rPr>
        <w:t xml:space="preserve">ubmit </w:t>
      </w:r>
      <w:r w:rsidR="00010931" w:rsidRPr="00A31E72">
        <w:rPr>
          <w:rFonts w:cstheme="minorHAnsi"/>
          <w:szCs w:val="24"/>
        </w:rPr>
        <w:t>your Risk Management plan</w:t>
      </w:r>
      <w:r w:rsidR="00EE5A76" w:rsidRPr="00A31E72">
        <w:rPr>
          <w:rFonts w:cstheme="minorHAnsi"/>
          <w:szCs w:val="24"/>
        </w:rPr>
        <w:t xml:space="preserve"> &amp; the </w:t>
      </w:r>
      <w:r w:rsidR="00010931" w:rsidRPr="00A31E72">
        <w:rPr>
          <w:rFonts w:cstheme="minorHAnsi"/>
          <w:szCs w:val="24"/>
        </w:rPr>
        <w:t>PDF of your Gantt Chart</w:t>
      </w:r>
      <w:r w:rsidR="00EE5A76" w:rsidRPr="00A31E72">
        <w:rPr>
          <w:rFonts w:cstheme="minorHAnsi"/>
          <w:szCs w:val="24"/>
        </w:rPr>
        <w:t xml:space="preserve"> to Canvas</w:t>
      </w:r>
    </w:p>
    <w:p w14:paraId="047245C1" w14:textId="2EEAA26E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18A5EE95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1A692C81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6F15D717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2155DF38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08FDBD0E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0A5E920A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6C74C842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6E36E23C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5D8519A6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6E2F785F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140936B8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459C8AEF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662AB84C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17C6B2A6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3570DA71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4CA5755B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00ABA750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7467E709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03DE90D1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4AB0DB91" w14:textId="77777777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1A5D66A5" w14:textId="4592042E" w:rsidR="00627557" w:rsidRDefault="00627557" w:rsidP="009503C3">
      <w:pPr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WORK BREAKDOWN STRUCTURE:</w:t>
      </w:r>
    </w:p>
    <w:p w14:paraId="3510A6AB" w14:textId="64023222" w:rsidR="00627557" w:rsidRDefault="00627557" w:rsidP="009503C3">
      <w:pPr>
        <w:spacing w:after="0" w:line="240" w:lineRule="auto"/>
        <w:rPr>
          <w:rFonts w:cstheme="minorHAnsi"/>
          <w:szCs w:val="24"/>
        </w:rPr>
      </w:pPr>
      <w:r w:rsidRPr="00627557">
        <w:rPr>
          <w:rFonts w:cstheme="minorHAnsi"/>
          <w:szCs w:val="24"/>
        </w:rPr>
        <w:drawing>
          <wp:inline distT="0" distB="0" distL="0" distR="0" wp14:anchorId="602F1544" wp14:editId="094FBA3B">
            <wp:extent cx="4324954" cy="467742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0099" w14:textId="0DB723B8" w:rsidR="00627557" w:rsidRDefault="00627557" w:rsidP="009503C3">
      <w:pPr>
        <w:spacing w:after="0" w:line="240" w:lineRule="auto"/>
        <w:rPr>
          <w:rFonts w:cstheme="minorHAnsi"/>
          <w:szCs w:val="24"/>
        </w:rPr>
      </w:pPr>
      <w:r w:rsidRPr="00627557">
        <w:rPr>
          <w:rFonts w:cstheme="minorHAnsi"/>
          <w:szCs w:val="24"/>
        </w:rPr>
        <w:drawing>
          <wp:inline distT="0" distB="0" distL="0" distR="0" wp14:anchorId="01F8309C" wp14:editId="296D7AB5">
            <wp:extent cx="4267796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F680" w14:textId="42D38E24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4900C94E" w14:textId="2D21CCE6" w:rsidR="00627557" w:rsidRPr="008F5AD6" w:rsidRDefault="008F5AD6" w:rsidP="009503C3">
      <w:pPr>
        <w:spacing w:after="0" w:line="240" w:lineRule="auto"/>
        <w:rPr>
          <w:rFonts w:cstheme="minorHAnsi"/>
          <w:sz w:val="28"/>
          <w:szCs w:val="32"/>
        </w:rPr>
      </w:pPr>
      <w:r w:rsidRPr="008F5AD6">
        <w:rPr>
          <w:rFonts w:cstheme="minorHAnsi"/>
          <w:sz w:val="28"/>
          <w:szCs w:val="32"/>
        </w:rPr>
        <w:t>Critical Path by ID: 1, 4, 10, 16, 22, 25, 28, 31</w:t>
      </w:r>
    </w:p>
    <w:p w14:paraId="72601B54" w14:textId="6C056CC2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272A4970" w14:textId="1C500403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44B6B504" w14:textId="74932D0F" w:rsidR="00627557" w:rsidRDefault="00627557" w:rsidP="009503C3">
      <w:pPr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GANTT CHART – </w:t>
      </w:r>
    </w:p>
    <w:p w14:paraId="426C4450" w14:textId="2C196BE4" w:rsidR="00627557" w:rsidRDefault="00627557" w:rsidP="009503C3">
      <w:pPr>
        <w:spacing w:after="0" w:line="240" w:lineRule="auto"/>
        <w:rPr>
          <w:rFonts w:cstheme="minorHAnsi"/>
          <w:szCs w:val="24"/>
        </w:rPr>
      </w:pPr>
      <w:r w:rsidRPr="00627557">
        <w:rPr>
          <w:rFonts w:cstheme="minorHAnsi"/>
          <w:szCs w:val="24"/>
        </w:rPr>
        <w:drawing>
          <wp:inline distT="0" distB="0" distL="0" distR="0" wp14:anchorId="307AFA27" wp14:editId="5229E3EA">
            <wp:extent cx="5943600" cy="5899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C22C" w14:textId="12005F13" w:rsidR="00627557" w:rsidRDefault="00627557" w:rsidP="009503C3">
      <w:pPr>
        <w:spacing w:after="0" w:line="240" w:lineRule="auto"/>
        <w:rPr>
          <w:rFonts w:cstheme="minorHAnsi"/>
          <w:szCs w:val="24"/>
        </w:rPr>
      </w:pPr>
    </w:p>
    <w:p w14:paraId="334C2076" w14:textId="0A86306D" w:rsidR="008F5AD6" w:rsidRDefault="008F5AD6" w:rsidP="009503C3">
      <w:pPr>
        <w:spacing w:after="0" w:line="240" w:lineRule="auto"/>
        <w:rPr>
          <w:rFonts w:cstheme="minorHAnsi"/>
          <w:szCs w:val="24"/>
        </w:rPr>
      </w:pPr>
    </w:p>
    <w:p w14:paraId="58FC8C1B" w14:textId="6B97BEB9" w:rsidR="008F5AD6" w:rsidRDefault="008F5AD6" w:rsidP="009503C3">
      <w:pPr>
        <w:spacing w:after="0" w:line="240" w:lineRule="auto"/>
        <w:rPr>
          <w:rFonts w:cstheme="minorHAnsi"/>
          <w:szCs w:val="24"/>
        </w:rPr>
      </w:pPr>
    </w:p>
    <w:p w14:paraId="377CB405" w14:textId="4613048C" w:rsidR="008F5AD6" w:rsidRDefault="008F5AD6" w:rsidP="009503C3">
      <w:pPr>
        <w:spacing w:after="0" w:line="240" w:lineRule="auto"/>
        <w:rPr>
          <w:rFonts w:cstheme="minorHAnsi"/>
          <w:szCs w:val="24"/>
        </w:rPr>
      </w:pPr>
    </w:p>
    <w:p w14:paraId="62A25BCE" w14:textId="09A8CBBA" w:rsidR="008F5AD6" w:rsidRDefault="008F5AD6" w:rsidP="009503C3">
      <w:pPr>
        <w:spacing w:after="0" w:line="240" w:lineRule="auto"/>
        <w:rPr>
          <w:rFonts w:cstheme="minorHAnsi"/>
          <w:szCs w:val="24"/>
        </w:rPr>
      </w:pPr>
    </w:p>
    <w:p w14:paraId="2B9C428A" w14:textId="24B162CE" w:rsidR="008F5AD6" w:rsidRDefault="008F5AD6" w:rsidP="009503C3">
      <w:pPr>
        <w:spacing w:after="0" w:line="240" w:lineRule="auto"/>
        <w:rPr>
          <w:rFonts w:cstheme="minorHAnsi"/>
          <w:szCs w:val="24"/>
        </w:rPr>
      </w:pPr>
    </w:p>
    <w:p w14:paraId="442834EE" w14:textId="55835BDC" w:rsidR="008F5AD6" w:rsidRDefault="008F5AD6" w:rsidP="009503C3">
      <w:pPr>
        <w:spacing w:after="0" w:line="240" w:lineRule="auto"/>
        <w:rPr>
          <w:rFonts w:cstheme="minorHAnsi"/>
          <w:szCs w:val="24"/>
        </w:rPr>
      </w:pPr>
    </w:p>
    <w:p w14:paraId="2B67F91D" w14:textId="4ECCA07B" w:rsidR="008F5AD6" w:rsidRDefault="008F5AD6" w:rsidP="009503C3">
      <w:pPr>
        <w:spacing w:after="0" w:line="240" w:lineRule="auto"/>
        <w:rPr>
          <w:rFonts w:cstheme="minorHAnsi"/>
          <w:szCs w:val="24"/>
        </w:rPr>
      </w:pPr>
    </w:p>
    <w:p w14:paraId="1B356B73" w14:textId="6B67C94E" w:rsidR="008F5AD6" w:rsidRDefault="008F5AD6" w:rsidP="009503C3">
      <w:pPr>
        <w:spacing w:after="0" w:line="240" w:lineRule="auto"/>
        <w:rPr>
          <w:rFonts w:cstheme="minorHAnsi"/>
          <w:szCs w:val="24"/>
        </w:rPr>
      </w:pPr>
    </w:p>
    <w:p w14:paraId="07A2ADD3" w14:textId="06F32E21" w:rsidR="008F5AD6" w:rsidRDefault="008F5AD6" w:rsidP="009503C3">
      <w:pPr>
        <w:spacing w:after="0" w:line="240" w:lineRule="auto"/>
        <w:rPr>
          <w:rFonts w:cstheme="minorHAnsi"/>
          <w:szCs w:val="24"/>
        </w:rPr>
      </w:pPr>
    </w:p>
    <w:p w14:paraId="3A3D5D7D" w14:textId="5F385269" w:rsidR="008F5AD6" w:rsidRDefault="008F5AD6" w:rsidP="009503C3">
      <w:pPr>
        <w:spacing w:after="0" w:line="240" w:lineRule="auto"/>
        <w:rPr>
          <w:rFonts w:cstheme="minorHAnsi"/>
          <w:szCs w:val="24"/>
        </w:rPr>
      </w:pPr>
    </w:p>
    <w:p w14:paraId="0EBE635C" w14:textId="38F67266" w:rsidR="008F5AD6" w:rsidRDefault="008F5AD6" w:rsidP="009503C3">
      <w:pPr>
        <w:spacing w:after="0" w:line="240" w:lineRule="auto"/>
        <w:rPr>
          <w:rFonts w:cstheme="minorHAnsi"/>
          <w:szCs w:val="24"/>
        </w:rPr>
      </w:pPr>
    </w:p>
    <w:p w14:paraId="618F92D0" w14:textId="5C0014A5" w:rsidR="008F5AD6" w:rsidRDefault="008F5AD6" w:rsidP="009503C3">
      <w:pPr>
        <w:spacing w:after="0" w:line="240" w:lineRule="auto"/>
        <w:rPr>
          <w:rFonts w:cstheme="minorHAnsi"/>
          <w:szCs w:val="24"/>
        </w:rPr>
      </w:pPr>
    </w:p>
    <w:p w14:paraId="0A24EB0A" w14:textId="4559A417" w:rsidR="008F5AD6" w:rsidRDefault="008F5AD6" w:rsidP="009503C3">
      <w:pPr>
        <w:spacing w:after="0" w:line="240" w:lineRule="auto"/>
        <w:rPr>
          <w:rFonts w:cstheme="minorHAnsi"/>
          <w:szCs w:val="24"/>
        </w:rPr>
      </w:pPr>
    </w:p>
    <w:p w14:paraId="7FB226CF" w14:textId="76ACE352" w:rsidR="008F5AD6" w:rsidRDefault="008F5AD6" w:rsidP="009503C3">
      <w:pPr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Risk Plan – </w:t>
      </w:r>
    </w:p>
    <w:p w14:paraId="0A67ED98" w14:textId="5291D749" w:rsidR="008F5AD6" w:rsidRPr="00A31E72" w:rsidRDefault="008F5AD6" w:rsidP="009503C3">
      <w:pPr>
        <w:spacing w:after="0" w:line="240" w:lineRule="auto"/>
        <w:rPr>
          <w:rFonts w:cstheme="minorHAnsi"/>
          <w:szCs w:val="24"/>
        </w:rPr>
      </w:pPr>
      <w:r w:rsidRPr="008F5AD6">
        <w:rPr>
          <w:rFonts w:cstheme="minorHAnsi"/>
          <w:szCs w:val="24"/>
        </w:rPr>
        <w:drawing>
          <wp:inline distT="0" distB="0" distL="0" distR="0" wp14:anchorId="3FFD0055" wp14:editId="68029D89">
            <wp:extent cx="5563376" cy="46107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AD6" w:rsidRPr="00A31E72" w:rsidSect="00A462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157CD" w14:textId="77777777" w:rsidR="00B13897" w:rsidRDefault="00B13897" w:rsidP="008334E0">
      <w:pPr>
        <w:spacing w:after="0" w:line="240" w:lineRule="auto"/>
      </w:pPr>
      <w:r>
        <w:separator/>
      </w:r>
    </w:p>
  </w:endnote>
  <w:endnote w:type="continuationSeparator" w:id="0">
    <w:p w14:paraId="35D23B99" w14:textId="77777777" w:rsidR="00B13897" w:rsidRDefault="00B13897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0C310" w14:textId="77777777" w:rsidR="00567BDB" w:rsidRDefault="00567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05D2E" w14:textId="77777777" w:rsidR="00567BDB" w:rsidRDefault="00567B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D1642" w14:textId="77777777" w:rsidR="00567BDB" w:rsidRDefault="00567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BC861" w14:textId="77777777" w:rsidR="00B13897" w:rsidRDefault="00B13897" w:rsidP="008334E0">
      <w:pPr>
        <w:spacing w:after="0" w:line="240" w:lineRule="auto"/>
      </w:pPr>
      <w:r>
        <w:separator/>
      </w:r>
    </w:p>
  </w:footnote>
  <w:footnote w:type="continuationSeparator" w:id="0">
    <w:p w14:paraId="58688B7C" w14:textId="77777777" w:rsidR="00B13897" w:rsidRDefault="00B13897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7C111" w14:textId="77777777" w:rsidR="00567BDB" w:rsidRDefault="00567B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F33F5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31AE17" wp14:editId="11F0965A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14F4B8" w14:textId="4C10D263" w:rsidR="008334E0" w:rsidRDefault="00567BDB" w:rsidP="00567BDB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931AE1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7914F4B8" w14:textId="4C10D263" w:rsidR="008334E0" w:rsidRDefault="00567BDB" w:rsidP="00567BDB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F9E7C" w14:textId="77777777" w:rsidR="00567BDB" w:rsidRDefault="00567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8682E27"/>
    <w:multiLevelType w:val="hybridMultilevel"/>
    <w:tmpl w:val="B614B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0F5842"/>
    <w:multiLevelType w:val="hybridMultilevel"/>
    <w:tmpl w:val="37BC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12E5F"/>
    <w:multiLevelType w:val="hybridMultilevel"/>
    <w:tmpl w:val="7F44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4"/>
  </w:num>
  <w:num w:numId="5">
    <w:abstractNumId w:val="18"/>
  </w:num>
  <w:num w:numId="6">
    <w:abstractNumId w:val="10"/>
  </w:num>
  <w:num w:numId="7">
    <w:abstractNumId w:val="9"/>
  </w:num>
  <w:num w:numId="8">
    <w:abstractNumId w:val="8"/>
  </w:num>
  <w:num w:numId="9">
    <w:abstractNumId w:val="11"/>
  </w:num>
  <w:num w:numId="10">
    <w:abstractNumId w:val="0"/>
  </w:num>
  <w:num w:numId="11">
    <w:abstractNumId w:val="16"/>
  </w:num>
  <w:num w:numId="12">
    <w:abstractNumId w:val="5"/>
  </w:num>
  <w:num w:numId="13">
    <w:abstractNumId w:val="6"/>
  </w:num>
  <w:num w:numId="14">
    <w:abstractNumId w:val="2"/>
  </w:num>
  <w:num w:numId="15">
    <w:abstractNumId w:val="1"/>
  </w:num>
  <w:num w:numId="16">
    <w:abstractNumId w:val="1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10931"/>
    <w:rsid w:val="00010FE6"/>
    <w:rsid w:val="00034AAE"/>
    <w:rsid w:val="00045630"/>
    <w:rsid w:val="00047BAE"/>
    <w:rsid w:val="00062F27"/>
    <w:rsid w:val="00074FF9"/>
    <w:rsid w:val="000B5ED8"/>
    <w:rsid w:val="00121907"/>
    <w:rsid w:val="00126276"/>
    <w:rsid w:val="00126B5F"/>
    <w:rsid w:val="00156696"/>
    <w:rsid w:val="00170A7D"/>
    <w:rsid w:val="0017256C"/>
    <w:rsid w:val="001E4E3B"/>
    <w:rsid w:val="002113A2"/>
    <w:rsid w:val="00247880"/>
    <w:rsid w:val="0027712E"/>
    <w:rsid w:val="002933AA"/>
    <w:rsid w:val="002A41FF"/>
    <w:rsid w:val="002F5F7E"/>
    <w:rsid w:val="00301D02"/>
    <w:rsid w:val="003174D4"/>
    <w:rsid w:val="00321D56"/>
    <w:rsid w:val="0034135E"/>
    <w:rsid w:val="0035479B"/>
    <w:rsid w:val="003C7277"/>
    <w:rsid w:val="003F04BE"/>
    <w:rsid w:val="004054ED"/>
    <w:rsid w:val="004260B9"/>
    <w:rsid w:val="00437CE7"/>
    <w:rsid w:val="004B4B50"/>
    <w:rsid w:val="005576E8"/>
    <w:rsid w:val="00567BDB"/>
    <w:rsid w:val="00567CCA"/>
    <w:rsid w:val="00571755"/>
    <w:rsid w:val="00573021"/>
    <w:rsid w:val="005C32F6"/>
    <w:rsid w:val="005E51AB"/>
    <w:rsid w:val="005F7057"/>
    <w:rsid w:val="00602A62"/>
    <w:rsid w:val="00617BD0"/>
    <w:rsid w:val="00627557"/>
    <w:rsid w:val="0063029A"/>
    <w:rsid w:val="00651C3E"/>
    <w:rsid w:val="00674904"/>
    <w:rsid w:val="0071362E"/>
    <w:rsid w:val="00714650"/>
    <w:rsid w:val="007736D8"/>
    <w:rsid w:val="0078767B"/>
    <w:rsid w:val="007A24A1"/>
    <w:rsid w:val="007C4858"/>
    <w:rsid w:val="007D1CAE"/>
    <w:rsid w:val="00814E63"/>
    <w:rsid w:val="008248FB"/>
    <w:rsid w:val="008334E0"/>
    <w:rsid w:val="00853B6D"/>
    <w:rsid w:val="008844C1"/>
    <w:rsid w:val="008912E2"/>
    <w:rsid w:val="008F5AD6"/>
    <w:rsid w:val="009320D3"/>
    <w:rsid w:val="00945CF9"/>
    <w:rsid w:val="009503C3"/>
    <w:rsid w:val="00963BD9"/>
    <w:rsid w:val="00993ABE"/>
    <w:rsid w:val="00997530"/>
    <w:rsid w:val="009B12D2"/>
    <w:rsid w:val="009D1FFF"/>
    <w:rsid w:val="00A206CB"/>
    <w:rsid w:val="00A31E72"/>
    <w:rsid w:val="00A3629B"/>
    <w:rsid w:val="00A36F05"/>
    <w:rsid w:val="00A40BF9"/>
    <w:rsid w:val="00A4626E"/>
    <w:rsid w:val="00A558AC"/>
    <w:rsid w:val="00AE75DE"/>
    <w:rsid w:val="00B120A9"/>
    <w:rsid w:val="00B136FB"/>
    <w:rsid w:val="00B13897"/>
    <w:rsid w:val="00B219CB"/>
    <w:rsid w:val="00B718D1"/>
    <w:rsid w:val="00B92277"/>
    <w:rsid w:val="00BB46CB"/>
    <w:rsid w:val="00BE1471"/>
    <w:rsid w:val="00BE4A86"/>
    <w:rsid w:val="00C77606"/>
    <w:rsid w:val="00C90F98"/>
    <w:rsid w:val="00CB5031"/>
    <w:rsid w:val="00D02DC7"/>
    <w:rsid w:val="00D14D7A"/>
    <w:rsid w:val="00D469C7"/>
    <w:rsid w:val="00D51D8C"/>
    <w:rsid w:val="00D558CC"/>
    <w:rsid w:val="00DD0412"/>
    <w:rsid w:val="00DD1C4F"/>
    <w:rsid w:val="00DE581C"/>
    <w:rsid w:val="00DF06AC"/>
    <w:rsid w:val="00E27B8A"/>
    <w:rsid w:val="00E8268D"/>
    <w:rsid w:val="00E9018F"/>
    <w:rsid w:val="00EA075D"/>
    <w:rsid w:val="00EE5A76"/>
    <w:rsid w:val="00F1422D"/>
    <w:rsid w:val="00F634B3"/>
    <w:rsid w:val="00F77700"/>
    <w:rsid w:val="00F94188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6B292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  <w:style w:type="character" w:styleId="IntenseEmphasis">
    <w:name w:val="Intense Emphasis"/>
    <w:basedOn w:val="DefaultParagraphFont"/>
    <w:uiPriority w:val="21"/>
    <w:qFormat/>
    <w:rsid w:val="004B4B50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4B4B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Patrick Woodrum</cp:lastModifiedBy>
  <cp:revision>3</cp:revision>
  <cp:lastPrinted>2019-01-29T15:14:00Z</cp:lastPrinted>
  <dcterms:created xsi:type="dcterms:W3CDTF">2021-02-05T03:29:00Z</dcterms:created>
  <dcterms:modified xsi:type="dcterms:W3CDTF">2021-02-05T03:47:00Z</dcterms:modified>
</cp:coreProperties>
</file>