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824EE" w14:textId="0C077CCD" w:rsidR="00CE3BBE" w:rsidRDefault="00CE3BBE">
      <w:r>
        <w:rPr>
          <w:noProof/>
        </w:rPr>
        <w:drawing>
          <wp:inline distT="0" distB="0" distL="0" distR="0" wp14:anchorId="2DF7052A" wp14:editId="4E27819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64B8A75" w14:textId="7BC7027C" w:rsidR="00CE3BBE" w:rsidRDefault="00CE3BBE" w:rsidP="00CE3BBE">
      <w:pPr>
        <w:spacing w:line="240" w:lineRule="auto"/>
      </w:pPr>
      <w:r w:rsidRPr="00CE3BBE">
        <w:rPr>
          <w:color w:val="ED7D31" w:themeColor="accent2"/>
        </w:rPr>
        <w:t xml:space="preserve">Orange </w:t>
      </w:r>
      <w:r>
        <w:t>– Going Over Budget</w:t>
      </w:r>
    </w:p>
    <w:p w14:paraId="1CB75459" w14:textId="7B486F8A" w:rsidR="00CE3BBE" w:rsidRDefault="00CE3BBE" w:rsidP="00CE3BBE">
      <w:pPr>
        <w:spacing w:line="240" w:lineRule="auto"/>
      </w:pPr>
      <w:r w:rsidRPr="00CE3BBE">
        <w:rPr>
          <w:color w:val="4472C4" w:themeColor="accent1"/>
        </w:rPr>
        <w:t xml:space="preserve">Blue </w:t>
      </w:r>
      <w:r>
        <w:t>– Not meeting functionality test deadlines</w:t>
      </w:r>
    </w:p>
    <w:p w14:paraId="24EBF2BA" w14:textId="5C47C5D9" w:rsidR="00CE3BBE" w:rsidRDefault="00CE3BBE" w:rsidP="00CE3BBE">
      <w:pPr>
        <w:spacing w:line="240" w:lineRule="auto"/>
      </w:pPr>
      <w:r w:rsidRPr="00CE3BBE">
        <w:rPr>
          <w:color w:val="70AD47" w:themeColor="accent6"/>
        </w:rPr>
        <w:t xml:space="preserve">Green </w:t>
      </w:r>
      <w:r>
        <w:t>– Failing to contact advertising agencies on time</w:t>
      </w:r>
    </w:p>
    <w:p w14:paraId="487DF404" w14:textId="7FCDCEEE" w:rsidR="00CE3BBE" w:rsidRDefault="00CE3BBE" w:rsidP="00CE3BBE">
      <w:pPr>
        <w:spacing w:line="240" w:lineRule="auto"/>
      </w:pPr>
      <w:r w:rsidRPr="00CE3BBE">
        <w:rPr>
          <w:color w:val="FFE599" w:themeColor="accent4" w:themeTint="66"/>
        </w:rPr>
        <w:t xml:space="preserve">Yellow </w:t>
      </w:r>
      <w:r>
        <w:t>– Not finding any/enough beta testers</w:t>
      </w:r>
    </w:p>
    <w:p w14:paraId="15888F81" w14:textId="2CA859B1" w:rsidR="00CE3BBE" w:rsidRDefault="00CE3BBE" w:rsidP="00CE3BBE">
      <w:pPr>
        <w:spacing w:line="240" w:lineRule="auto"/>
      </w:pPr>
      <w:r w:rsidRPr="00CE3BBE">
        <w:rPr>
          <w:color w:val="F90FDD"/>
        </w:rPr>
        <w:t xml:space="preserve">Pink </w:t>
      </w:r>
      <w:r>
        <w:t>– Delaying project launch date</w:t>
      </w:r>
    </w:p>
    <w:sectPr w:rsidR="00CE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BE"/>
    <w:rsid w:val="001C71F8"/>
    <w:rsid w:val="00C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62E8"/>
  <w15:chartTrackingRefBased/>
  <w15:docId w15:val="{A9D1BCDF-D221-4217-A3E7-B352B066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Risk Matrix for Book Exchange Project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4">
                    <a:lumMod val="40000"/>
                    <a:lumOff val="60000"/>
                  </a:schemeClr>
                </a:solidFill>
                <a:ln w="9525">
                  <a:solidFill>
                    <a:schemeClr val="accent4">
                      <a:lumMod val="40000"/>
                      <a:lumOff val="60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6223-47B0-947A-6AD7D2F65A2B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rgbClr val="F90FDD"/>
                </a:solidFill>
                <a:ln w="9525">
                  <a:solidFill>
                    <a:srgbClr val="F90FDD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6223-47B0-947A-6AD7D2F65A2B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6223-47B0-947A-6AD7D2F65A2B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6223-47B0-947A-6AD7D2F65A2B}"/>
              </c:ext>
            </c:extLst>
          </c:dPt>
          <c:xVal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9</c:v>
                </c:pt>
                <c:pt idx="2">
                  <c:v>7</c:v>
                </c:pt>
                <c:pt idx="3">
                  <c:v>5</c:v>
                </c:pt>
                <c:pt idx="4">
                  <c:v>3.5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3.2</c:v>
                </c:pt>
                <c:pt idx="2">
                  <c:v>6</c:v>
                </c:pt>
                <c:pt idx="3">
                  <c:v>9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23-47B0-947A-6AD7D2F65A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7869120"/>
        <c:axId val="700388896"/>
      </c:scatterChart>
      <c:valAx>
        <c:axId val="79786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Risk Probability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388896"/>
        <c:crosses val="autoZero"/>
        <c:crossBetween val="midCat"/>
      </c:valAx>
      <c:valAx>
        <c:axId val="7003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Risk Impact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786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Woodrum</dc:creator>
  <cp:keywords/>
  <dc:description/>
  <cp:lastModifiedBy>Patrick Woodrum</cp:lastModifiedBy>
  <cp:revision>1</cp:revision>
  <dcterms:created xsi:type="dcterms:W3CDTF">2021-02-05T03:29:00Z</dcterms:created>
  <dcterms:modified xsi:type="dcterms:W3CDTF">2021-02-05T03:44:00Z</dcterms:modified>
</cp:coreProperties>
</file>