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A1A68" w14:textId="2E920439" w:rsidR="00524D54" w:rsidRDefault="00524D54">
      <w:r>
        <w:t>Boeing Notes:</w:t>
      </w:r>
    </w:p>
    <w:p w14:paraId="32B8CCEF" w14:textId="5541CBDF" w:rsidR="00524D54" w:rsidRDefault="00524D54">
      <w:r>
        <w:t xml:space="preserve">Human factors ergonomics studies – </w:t>
      </w:r>
    </w:p>
    <w:p w14:paraId="558C8C1B" w14:textId="55193E89" w:rsidR="00524D54" w:rsidRDefault="00524D54">
      <w:r>
        <w:t xml:space="preserve">How does a person move around or within, push, pull, </w:t>
      </w:r>
      <w:proofErr w:type="gramStart"/>
      <w:r>
        <w:t>move</w:t>
      </w:r>
      <w:proofErr w:type="gramEnd"/>
    </w:p>
    <w:p w14:paraId="4480F1CD" w14:textId="7127704E" w:rsidR="00524D54" w:rsidRDefault="00524D54">
      <w:r>
        <w:t>Human ergonomics – how does a person bend</w:t>
      </w:r>
    </w:p>
    <w:p w14:paraId="110C6616" w14:textId="28C3C5E7" w:rsidR="00524D54" w:rsidRDefault="00524D54">
      <w:r>
        <w:t>C</w:t>
      </w:r>
      <w:r w:rsidR="005058B5">
        <w:t xml:space="preserve">aptive suit - </w:t>
      </w:r>
      <w:hyperlink r:id="rId4" w:history="1">
        <w:r w:rsidR="005058B5" w:rsidRPr="00CF66A7">
          <w:rPr>
            <w:rStyle w:val="Hyperlink"/>
          </w:rPr>
          <w:t>https://shop.bhaptics.com/</w:t>
        </w:r>
      </w:hyperlink>
      <w:r w:rsidR="005058B5">
        <w:t xml:space="preserve"> </w:t>
      </w:r>
    </w:p>
    <w:p w14:paraId="798BEBE8" w14:textId="6872E95B" w:rsidR="005058B5" w:rsidRDefault="005058B5">
      <w:hyperlink r:id="rId5" w:history="1">
        <w:r w:rsidRPr="00CF66A7">
          <w:rPr>
            <w:rStyle w:val="Hyperlink"/>
          </w:rPr>
          <w:t>https://www.bhaptics.com/</w:t>
        </w:r>
      </w:hyperlink>
      <w:r>
        <w:t xml:space="preserve"> </w:t>
      </w:r>
    </w:p>
    <w:p w14:paraId="1B6F48B7" w14:textId="5E2BF260" w:rsidR="005058B5" w:rsidRDefault="005058B5">
      <w:hyperlink r:id="rId6" w:history="1">
        <w:r w:rsidRPr="00CF66A7">
          <w:rPr>
            <w:rStyle w:val="Hyperlink"/>
          </w:rPr>
          <w:t>https://teslasuit.io/</w:t>
        </w:r>
      </w:hyperlink>
      <w:r>
        <w:t xml:space="preserve">  - academic program</w:t>
      </w:r>
    </w:p>
    <w:p w14:paraId="56FE4403" w14:textId="77777777" w:rsidR="005058B5" w:rsidRDefault="005058B5"/>
    <w:p w14:paraId="3C59187F" w14:textId="77777777" w:rsidR="005058B5" w:rsidRDefault="005058B5"/>
    <w:sectPr w:rsidR="0050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20"/>
    <w:rsid w:val="005058B5"/>
    <w:rsid w:val="00524D54"/>
    <w:rsid w:val="00807520"/>
    <w:rsid w:val="00A5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5703"/>
  <w15:chartTrackingRefBased/>
  <w15:docId w15:val="{05C78CD5-04BA-4451-96F6-DA8A9FB0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lasuit.io/" TargetMode="External"/><Relationship Id="rId5" Type="http://schemas.openxmlformats.org/officeDocument/2006/relationships/hyperlink" Target="https://www.bhaptics.com/" TargetMode="External"/><Relationship Id="rId4" Type="http://schemas.openxmlformats.org/officeDocument/2006/relationships/hyperlink" Target="https://shop.bhapt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Woodrum</dc:creator>
  <cp:keywords/>
  <dc:description/>
  <cp:lastModifiedBy>Patrick Woodrum</cp:lastModifiedBy>
  <cp:revision>1</cp:revision>
  <dcterms:created xsi:type="dcterms:W3CDTF">2021-02-01T17:27:00Z</dcterms:created>
  <dcterms:modified xsi:type="dcterms:W3CDTF">2021-02-01T18:50:00Z</dcterms:modified>
</cp:coreProperties>
</file>