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6DB98" w14:textId="77777777" w:rsidR="00E65711" w:rsidRPr="00E65711" w:rsidRDefault="00E65711" w:rsidP="00E65711">
      <w:pPr>
        <w:rPr>
          <w:sz w:val="48"/>
          <w:szCs w:val="48"/>
        </w:rPr>
      </w:pPr>
      <w:r w:rsidRPr="00E65711">
        <w:rPr>
          <w:sz w:val="48"/>
          <w:szCs w:val="48"/>
        </w:rPr>
        <w:t>Greetings: 12:30-12:35pm</w:t>
      </w:r>
    </w:p>
    <w:p w14:paraId="34731B61" w14:textId="77777777" w:rsidR="00E65711" w:rsidRPr="00E65711" w:rsidRDefault="00E65711" w:rsidP="00E65711">
      <w:pPr>
        <w:rPr>
          <w:sz w:val="48"/>
          <w:szCs w:val="48"/>
        </w:rPr>
      </w:pPr>
      <w:r w:rsidRPr="00E65711">
        <w:rPr>
          <w:sz w:val="48"/>
          <w:szCs w:val="48"/>
        </w:rPr>
        <w:t>NDA Update (with Dr. Herzog): 12:35-12:45pm</w:t>
      </w:r>
    </w:p>
    <w:p w14:paraId="3EEE24D1" w14:textId="77777777" w:rsidR="00E65711" w:rsidRPr="00E65711" w:rsidRDefault="00E65711" w:rsidP="00E65711">
      <w:pPr>
        <w:rPr>
          <w:sz w:val="48"/>
          <w:szCs w:val="48"/>
        </w:rPr>
      </w:pPr>
      <w:r w:rsidRPr="00E65711">
        <w:rPr>
          <w:sz w:val="48"/>
          <w:szCs w:val="48"/>
        </w:rPr>
        <w:t>1st Iteration Plan Discussion: 12:45-1:15pm</w:t>
      </w:r>
    </w:p>
    <w:p w14:paraId="510731D4" w14:textId="77777777" w:rsidR="00E65711" w:rsidRPr="00E65711" w:rsidRDefault="00E65711" w:rsidP="00E65711">
      <w:pPr>
        <w:rPr>
          <w:sz w:val="48"/>
          <w:szCs w:val="48"/>
        </w:rPr>
      </w:pPr>
      <w:r w:rsidRPr="00E65711">
        <w:rPr>
          <w:sz w:val="48"/>
          <w:szCs w:val="48"/>
        </w:rPr>
        <w:t>Operator Controls Update: 1:15pm-1:25pm</w:t>
      </w:r>
    </w:p>
    <w:p w14:paraId="1C0F6BEF" w14:textId="77777777" w:rsidR="00E65711" w:rsidRPr="00E65711" w:rsidRDefault="00E65711" w:rsidP="00E65711">
      <w:pPr>
        <w:rPr>
          <w:sz w:val="48"/>
          <w:szCs w:val="48"/>
        </w:rPr>
      </w:pPr>
      <w:r w:rsidRPr="00E65711">
        <w:rPr>
          <w:sz w:val="48"/>
          <w:szCs w:val="48"/>
        </w:rPr>
        <w:t>Artifact Showcase: 1:25-1:40pm</w:t>
      </w:r>
    </w:p>
    <w:p w14:paraId="1CD1D677" w14:textId="16AC621B" w:rsidR="00AD387C" w:rsidRPr="00E65711" w:rsidRDefault="00E65711" w:rsidP="00E65711">
      <w:pPr>
        <w:rPr>
          <w:sz w:val="48"/>
          <w:szCs w:val="48"/>
        </w:rPr>
      </w:pPr>
      <w:r w:rsidRPr="00E65711">
        <w:rPr>
          <w:sz w:val="48"/>
          <w:szCs w:val="48"/>
        </w:rPr>
        <w:t>Q&amp;A: 1:40-1:50pm</w:t>
      </w:r>
    </w:p>
    <w:sectPr w:rsidR="00AD387C" w:rsidRPr="00E65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1"/>
    <w:rsid w:val="00AD387C"/>
    <w:rsid w:val="00E6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6B26C"/>
  <w15:chartTrackingRefBased/>
  <w15:docId w15:val="{3A2D32EA-07A2-4CE5-9C76-DAD940E9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Y Robinson</dc:creator>
  <cp:keywords/>
  <dc:description/>
  <cp:lastModifiedBy>Alexander Y Robinson</cp:lastModifiedBy>
  <cp:revision>1</cp:revision>
  <dcterms:created xsi:type="dcterms:W3CDTF">2021-03-01T17:16:00Z</dcterms:created>
  <dcterms:modified xsi:type="dcterms:W3CDTF">2021-03-01T17:16:00Z</dcterms:modified>
</cp:coreProperties>
</file>