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8AD3" w14:textId="77777777" w:rsidR="000C42E7" w:rsidRPr="000C42E7" w:rsidRDefault="000C42E7" w:rsidP="000C42E7">
      <w:pPr>
        <w:rPr>
          <w:sz w:val="48"/>
          <w:szCs w:val="48"/>
        </w:rPr>
      </w:pPr>
      <w:r w:rsidRPr="000C42E7">
        <w:rPr>
          <w:sz w:val="48"/>
          <w:szCs w:val="48"/>
        </w:rPr>
        <w:t>Greetings: 12:30-12:40pm</w:t>
      </w:r>
    </w:p>
    <w:p w14:paraId="2AB3BE29" w14:textId="77777777" w:rsidR="000C42E7" w:rsidRPr="000C42E7" w:rsidRDefault="000C42E7" w:rsidP="000C42E7">
      <w:pPr>
        <w:rPr>
          <w:sz w:val="48"/>
          <w:szCs w:val="48"/>
        </w:rPr>
      </w:pPr>
      <w:r w:rsidRPr="000C42E7">
        <w:rPr>
          <w:sz w:val="48"/>
          <w:szCs w:val="48"/>
        </w:rPr>
        <w:t>Tooling/Models Discussion: 12:40-1:10pm</w:t>
      </w:r>
    </w:p>
    <w:p w14:paraId="4C92E7E3" w14:textId="77777777" w:rsidR="000C42E7" w:rsidRPr="000C42E7" w:rsidRDefault="000C42E7" w:rsidP="000C42E7">
      <w:pPr>
        <w:rPr>
          <w:sz w:val="48"/>
          <w:szCs w:val="48"/>
        </w:rPr>
      </w:pPr>
      <w:r w:rsidRPr="000C42E7">
        <w:rPr>
          <w:sz w:val="48"/>
          <w:szCs w:val="48"/>
        </w:rPr>
        <w:t>Artifact Update: 1:10-1:20pm</w:t>
      </w:r>
    </w:p>
    <w:p w14:paraId="3121C20F" w14:textId="3AD6C3C3" w:rsidR="00774EF0" w:rsidRPr="000C42E7" w:rsidRDefault="000C42E7" w:rsidP="000C42E7">
      <w:pPr>
        <w:rPr>
          <w:sz w:val="48"/>
          <w:szCs w:val="48"/>
        </w:rPr>
      </w:pPr>
      <w:r w:rsidRPr="000C42E7">
        <w:rPr>
          <w:sz w:val="48"/>
          <w:szCs w:val="48"/>
        </w:rPr>
        <w:t>Q&amp;A: 1:20pm</w:t>
      </w:r>
    </w:p>
    <w:sectPr w:rsidR="00774EF0" w:rsidRPr="000C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E7"/>
    <w:rsid w:val="000C42E7"/>
    <w:rsid w:val="007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216F"/>
  <w15:chartTrackingRefBased/>
  <w15:docId w15:val="{BCECEFB4-3B06-4C16-9E29-7B04C9B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2021-03-29T15:23:00Z</dcterms:created>
  <dcterms:modified xsi:type="dcterms:W3CDTF">2021-03-29T15:23:00Z</dcterms:modified>
</cp:coreProperties>
</file>