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3CF7A6A7" w:rsidR="00A23857" w:rsidRDefault="005D7450" w:rsidP="00CE1E26">
      <w:pPr>
        <w:jc w:val="left"/>
        <w:rPr>
          <w:rFonts w:ascii="Cambria" w:hAnsi="Cambria" w:cs="Arial Hebrew Scholar"/>
          <w:b/>
          <w:bCs/>
          <w:i/>
          <w:iCs/>
          <w:sz w:val="48"/>
          <w:szCs w:val="48"/>
        </w:rPr>
      </w:pPr>
      <w:r>
        <w:rPr>
          <w:rFonts w:ascii="Cambria" w:hAnsi="Cambria" w:cs="Arial Hebrew Scholar"/>
          <w:b/>
          <w:bCs/>
          <w:i/>
          <w:iCs/>
          <w:sz w:val="48"/>
          <w:szCs w:val="48"/>
        </w:rPr>
        <w:t>Layer Cake</w:t>
      </w:r>
      <w:r w:rsidR="00902049">
        <w:rPr>
          <w:rFonts w:ascii="Cambria" w:hAnsi="Cambria" w:cs="Arial Hebrew Scholar"/>
          <w:b/>
          <w:bCs/>
          <w:i/>
          <w:iCs/>
          <w:sz w:val="48"/>
          <w:szCs w:val="48"/>
        </w:rPr>
        <w:t xml:space="preserv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8D019F" w:rsidRDefault="009162FF" w:rsidP="008A437A">
      <w:pPr>
        <w:pStyle w:val="Heading1"/>
      </w:pPr>
      <w:bookmarkStart w:id="8" w:name="_Toc188441702"/>
      <w:r w:rsidRPr="008D019F">
        <w:lastRenderedPageBreak/>
        <w:t>Table of Contents</w:t>
      </w:r>
      <w:bookmarkEnd w:id="2"/>
      <w:bookmarkEnd w:id="3"/>
      <w:bookmarkEnd w:id="4"/>
      <w:bookmarkEnd w:id="5"/>
      <w:bookmarkEnd w:id="6"/>
      <w:bookmarkEnd w:id="8"/>
    </w:p>
    <w:p w14:paraId="447C5121" w14:textId="0ABCD39B" w:rsidR="003E6DF8" w:rsidRDefault="00B64734">
      <w:pPr>
        <w:pStyle w:val="TOC1"/>
        <w:rPr>
          <w:rFonts w:eastAsiaTheme="minorEastAsia" w:cstheme="minorBidi"/>
          <w:b w:val="0"/>
          <w:bCs w:val="0"/>
          <w:caps w:val="0"/>
          <w:noProof/>
          <w:kern w:val="2"/>
          <w:sz w:val="24"/>
          <w:szCs w:val="24"/>
          <w14:ligatures w14:val="standardContextual"/>
        </w:rPr>
      </w:pPr>
      <w:r w:rsidRPr="008D019F">
        <w:rPr>
          <w:sz w:val="18"/>
          <w:szCs w:val="18"/>
        </w:rPr>
        <w:fldChar w:fldCharType="begin"/>
      </w:r>
      <w:r w:rsidRPr="008D019F">
        <w:rPr>
          <w:sz w:val="18"/>
          <w:szCs w:val="18"/>
        </w:rPr>
        <w:instrText xml:space="preserve"> TOC \o "1-3" \h \z \u </w:instrText>
      </w:r>
      <w:r w:rsidRPr="008D019F">
        <w:rPr>
          <w:sz w:val="18"/>
          <w:szCs w:val="18"/>
        </w:rPr>
        <w:fldChar w:fldCharType="separate"/>
      </w:r>
      <w:hyperlink w:anchor="_Toc188441702" w:history="1">
        <w:r w:rsidR="003E6DF8" w:rsidRPr="00485816">
          <w:rPr>
            <w:rStyle w:val="Hyperlink"/>
            <w:noProof/>
          </w:rPr>
          <w:t>1</w:t>
        </w:r>
        <w:r w:rsidR="003E6DF8">
          <w:rPr>
            <w:rFonts w:eastAsiaTheme="minorEastAsia" w:cstheme="minorBidi"/>
            <w:b w:val="0"/>
            <w:bCs w:val="0"/>
            <w:caps w:val="0"/>
            <w:noProof/>
            <w:kern w:val="2"/>
            <w:sz w:val="24"/>
            <w:szCs w:val="24"/>
            <w14:ligatures w14:val="standardContextual"/>
          </w:rPr>
          <w:tab/>
        </w:r>
        <w:r w:rsidR="003E6DF8" w:rsidRPr="00485816">
          <w:rPr>
            <w:rStyle w:val="Hyperlink"/>
            <w:noProof/>
          </w:rPr>
          <w:t>Table of Contents</w:t>
        </w:r>
        <w:r w:rsidR="003E6DF8">
          <w:rPr>
            <w:noProof/>
            <w:webHidden/>
          </w:rPr>
          <w:tab/>
        </w:r>
        <w:r w:rsidR="003E6DF8">
          <w:rPr>
            <w:noProof/>
            <w:webHidden/>
          </w:rPr>
          <w:fldChar w:fldCharType="begin"/>
        </w:r>
        <w:r w:rsidR="003E6DF8">
          <w:rPr>
            <w:noProof/>
            <w:webHidden/>
          </w:rPr>
          <w:instrText xml:space="preserve"> PAGEREF _Toc188441702 \h </w:instrText>
        </w:r>
        <w:r w:rsidR="003E6DF8">
          <w:rPr>
            <w:noProof/>
            <w:webHidden/>
          </w:rPr>
        </w:r>
        <w:r w:rsidR="003E6DF8">
          <w:rPr>
            <w:noProof/>
            <w:webHidden/>
          </w:rPr>
          <w:fldChar w:fldCharType="separate"/>
        </w:r>
        <w:r w:rsidR="003E6DF8">
          <w:rPr>
            <w:noProof/>
            <w:webHidden/>
          </w:rPr>
          <w:t>1-2</w:t>
        </w:r>
        <w:r w:rsidR="003E6DF8">
          <w:rPr>
            <w:noProof/>
            <w:webHidden/>
          </w:rPr>
          <w:fldChar w:fldCharType="end"/>
        </w:r>
      </w:hyperlink>
    </w:p>
    <w:p w14:paraId="70414351" w14:textId="26DE8AA6" w:rsidR="003E6DF8" w:rsidRDefault="003E6DF8">
      <w:pPr>
        <w:pStyle w:val="TOC1"/>
        <w:rPr>
          <w:rFonts w:eastAsiaTheme="minorEastAsia" w:cstheme="minorBidi"/>
          <w:b w:val="0"/>
          <w:bCs w:val="0"/>
          <w:caps w:val="0"/>
          <w:noProof/>
          <w:kern w:val="2"/>
          <w:sz w:val="24"/>
          <w:szCs w:val="24"/>
          <w14:ligatures w14:val="standardContextual"/>
        </w:rPr>
      </w:pPr>
      <w:hyperlink w:anchor="_Toc188441703" w:history="1">
        <w:r w:rsidRPr="00485816">
          <w:rPr>
            <w:rStyle w:val="Hyperlink"/>
            <w:noProof/>
          </w:rPr>
          <w:t>2</w:t>
        </w:r>
        <w:r>
          <w:rPr>
            <w:rFonts w:eastAsiaTheme="minorEastAsia" w:cstheme="minorBidi"/>
            <w:b w:val="0"/>
            <w:bCs w:val="0"/>
            <w:caps w:val="0"/>
            <w:noProof/>
            <w:kern w:val="2"/>
            <w:sz w:val="24"/>
            <w:szCs w:val="24"/>
            <w14:ligatures w14:val="standardContextual"/>
          </w:rPr>
          <w:tab/>
        </w:r>
        <w:r w:rsidRPr="00485816">
          <w:rPr>
            <w:rStyle w:val="Hyperlink"/>
            <w:noProof/>
          </w:rPr>
          <w:t>Table of Figures</w:t>
        </w:r>
        <w:r>
          <w:rPr>
            <w:noProof/>
            <w:webHidden/>
          </w:rPr>
          <w:tab/>
        </w:r>
        <w:r>
          <w:rPr>
            <w:noProof/>
            <w:webHidden/>
          </w:rPr>
          <w:fldChar w:fldCharType="begin"/>
        </w:r>
        <w:r>
          <w:rPr>
            <w:noProof/>
            <w:webHidden/>
          </w:rPr>
          <w:instrText xml:space="preserve"> PAGEREF _Toc188441703 \h </w:instrText>
        </w:r>
        <w:r>
          <w:rPr>
            <w:noProof/>
            <w:webHidden/>
          </w:rPr>
        </w:r>
        <w:r>
          <w:rPr>
            <w:noProof/>
            <w:webHidden/>
          </w:rPr>
          <w:fldChar w:fldCharType="separate"/>
        </w:r>
        <w:r>
          <w:rPr>
            <w:noProof/>
            <w:webHidden/>
          </w:rPr>
          <w:t>2-3</w:t>
        </w:r>
        <w:r>
          <w:rPr>
            <w:noProof/>
            <w:webHidden/>
          </w:rPr>
          <w:fldChar w:fldCharType="end"/>
        </w:r>
      </w:hyperlink>
    </w:p>
    <w:p w14:paraId="12C05C96" w14:textId="2F15B4A3" w:rsidR="003E6DF8" w:rsidRDefault="003E6DF8">
      <w:pPr>
        <w:pStyle w:val="TOC1"/>
        <w:rPr>
          <w:rFonts w:eastAsiaTheme="minorEastAsia" w:cstheme="minorBidi"/>
          <w:b w:val="0"/>
          <w:bCs w:val="0"/>
          <w:caps w:val="0"/>
          <w:noProof/>
          <w:kern w:val="2"/>
          <w:sz w:val="24"/>
          <w:szCs w:val="24"/>
          <w14:ligatures w14:val="standardContextual"/>
        </w:rPr>
      </w:pPr>
      <w:hyperlink w:anchor="_Toc188441704" w:history="1">
        <w:r w:rsidRPr="00485816">
          <w:rPr>
            <w:rStyle w:val="Hyperlink"/>
            <w:noProof/>
          </w:rPr>
          <w:t>3</w:t>
        </w:r>
        <w:r>
          <w:rPr>
            <w:rFonts w:eastAsiaTheme="minorEastAsia" w:cstheme="minorBidi"/>
            <w:b w:val="0"/>
            <w:bCs w:val="0"/>
            <w:caps w:val="0"/>
            <w:noProof/>
            <w:kern w:val="2"/>
            <w:sz w:val="24"/>
            <w:szCs w:val="24"/>
            <w14:ligatures w14:val="standardContextual"/>
          </w:rPr>
          <w:tab/>
        </w:r>
        <w:r w:rsidRPr="00485816">
          <w:rPr>
            <w:rStyle w:val="Hyperlink"/>
            <w:noProof/>
          </w:rPr>
          <w:t>Abstract</w:t>
        </w:r>
        <w:r>
          <w:rPr>
            <w:noProof/>
            <w:webHidden/>
          </w:rPr>
          <w:tab/>
        </w:r>
        <w:r>
          <w:rPr>
            <w:noProof/>
            <w:webHidden/>
          </w:rPr>
          <w:fldChar w:fldCharType="begin"/>
        </w:r>
        <w:r>
          <w:rPr>
            <w:noProof/>
            <w:webHidden/>
          </w:rPr>
          <w:instrText xml:space="preserve"> PAGEREF _Toc188441704 \h </w:instrText>
        </w:r>
        <w:r>
          <w:rPr>
            <w:noProof/>
            <w:webHidden/>
          </w:rPr>
        </w:r>
        <w:r>
          <w:rPr>
            <w:noProof/>
            <w:webHidden/>
          </w:rPr>
          <w:fldChar w:fldCharType="separate"/>
        </w:r>
        <w:r>
          <w:rPr>
            <w:noProof/>
            <w:webHidden/>
          </w:rPr>
          <w:t>3-4</w:t>
        </w:r>
        <w:r>
          <w:rPr>
            <w:noProof/>
            <w:webHidden/>
          </w:rPr>
          <w:fldChar w:fldCharType="end"/>
        </w:r>
      </w:hyperlink>
    </w:p>
    <w:p w14:paraId="78AC9804" w14:textId="1B47987E" w:rsidR="003E6DF8" w:rsidRDefault="003E6DF8">
      <w:pPr>
        <w:pStyle w:val="TOC1"/>
        <w:rPr>
          <w:rFonts w:eastAsiaTheme="minorEastAsia" w:cstheme="minorBidi"/>
          <w:b w:val="0"/>
          <w:bCs w:val="0"/>
          <w:caps w:val="0"/>
          <w:noProof/>
          <w:kern w:val="2"/>
          <w:sz w:val="24"/>
          <w:szCs w:val="24"/>
          <w14:ligatures w14:val="standardContextual"/>
        </w:rPr>
      </w:pPr>
      <w:hyperlink w:anchor="_Toc188441705" w:history="1">
        <w:r w:rsidRPr="00485816">
          <w:rPr>
            <w:rStyle w:val="Hyperlink"/>
            <w:noProof/>
          </w:rPr>
          <w:t>4</w:t>
        </w:r>
        <w:r>
          <w:rPr>
            <w:rFonts w:eastAsiaTheme="minorEastAsia" w:cstheme="minorBidi"/>
            <w:b w:val="0"/>
            <w:bCs w:val="0"/>
            <w:caps w:val="0"/>
            <w:noProof/>
            <w:kern w:val="2"/>
            <w:sz w:val="24"/>
            <w:szCs w:val="24"/>
            <w14:ligatures w14:val="standardContextual"/>
          </w:rPr>
          <w:tab/>
        </w:r>
        <w:r w:rsidRPr="00485816">
          <w:rPr>
            <w:rStyle w:val="Hyperlink"/>
            <w:noProof/>
          </w:rPr>
          <w:t>Introduction</w:t>
        </w:r>
        <w:r>
          <w:rPr>
            <w:noProof/>
            <w:webHidden/>
          </w:rPr>
          <w:tab/>
        </w:r>
        <w:r>
          <w:rPr>
            <w:noProof/>
            <w:webHidden/>
          </w:rPr>
          <w:fldChar w:fldCharType="begin"/>
        </w:r>
        <w:r>
          <w:rPr>
            <w:noProof/>
            <w:webHidden/>
          </w:rPr>
          <w:instrText xml:space="preserve"> PAGEREF _Toc188441705 \h </w:instrText>
        </w:r>
        <w:r>
          <w:rPr>
            <w:noProof/>
            <w:webHidden/>
          </w:rPr>
        </w:r>
        <w:r>
          <w:rPr>
            <w:noProof/>
            <w:webHidden/>
          </w:rPr>
          <w:fldChar w:fldCharType="separate"/>
        </w:r>
        <w:r>
          <w:rPr>
            <w:noProof/>
            <w:webHidden/>
          </w:rPr>
          <w:t>4-6</w:t>
        </w:r>
        <w:r>
          <w:rPr>
            <w:noProof/>
            <w:webHidden/>
          </w:rPr>
          <w:fldChar w:fldCharType="end"/>
        </w:r>
      </w:hyperlink>
    </w:p>
    <w:p w14:paraId="1050D422" w14:textId="2ACD54A6"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06" w:history="1">
        <w:r w:rsidRPr="00485816">
          <w:rPr>
            <w:rStyle w:val="Hyperlink"/>
            <w:noProof/>
          </w:rPr>
          <w:t>4.1</w:t>
        </w:r>
        <w:r>
          <w:rPr>
            <w:rFonts w:eastAsiaTheme="minorEastAsia" w:cstheme="minorBidi"/>
            <w:smallCaps w:val="0"/>
            <w:noProof/>
            <w:kern w:val="2"/>
            <w:sz w:val="24"/>
            <w:szCs w:val="24"/>
            <w14:ligatures w14:val="standardContextual"/>
          </w:rPr>
          <w:tab/>
        </w:r>
        <w:r w:rsidRPr="00485816">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_Toc188441706 \h </w:instrText>
        </w:r>
        <w:r>
          <w:rPr>
            <w:noProof/>
            <w:webHidden/>
          </w:rPr>
        </w:r>
        <w:r>
          <w:rPr>
            <w:noProof/>
            <w:webHidden/>
          </w:rPr>
          <w:fldChar w:fldCharType="separate"/>
        </w:r>
        <w:r>
          <w:rPr>
            <w:noProof/>
            <w:webHidden/>
          </w:rPr>
          <w:t>4-6</w:t>
        </w:r>
        <w:r>
          <w:rPr>
            <w:noProof/>
            <w:webHidden/>
          </w:rPr>
          <w:fldChar w:fldCharType="end"/>
        </w:r>
      </w:hyperlink>
    </w:p>
    <w:p w14:paraId="07E6C770" w14:textId="0F44DE75"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07" w:history="1">
        <w:r w:rsidRPr="00485816">
          <w:rPr>
            <w:rStyle w:val="Hyperlink"/>
            <w:noProof/>
          </w:rPr>
          <w:t>4.2</w:t>
        </w:r>
        <w:r>
          <w:rPr>
            <w:rFonts w:eastAsiaTheme="minorEastAsia" w:cstheme="minorBidi"/>
            <w:smallCaps w:val="0"/>
            <w:noProof/>
            <w:kern w:val="2"/>
            <w:sz w:val="24"/>
            <w:szCs w:val="24"/>
            <w14:ligatures w14:val="standardContextual"/>
          </w:rPr>
          <w:tab/>
        </w:r>
        <w:r w:rsidRPr="00485816">
          <w:rPr>
            <w:rStyle w:val="Hyperlink"/>
            <w:noProof/>
          </w:rPr>
          <w:t>NLU Benchmarking: GLUE</w:t>
        </w:r>
        <w:r>
          <w:rPr>
            <w:noProof/>
            <w:webHidden/>
          </w:rPr>
          <w:tab/>
        </w:r>
        <w:r>
          <w:rPr>
            <w:noProof/>
            <w:webHidden/>
          </w:rPr>
          <w:fldChar w:fldCharType="begin"/>
        </w:r>
        <w:r>
          <w:rPr>
            <w:noProof/>
            <w:webHidden/>
          </w:rPr>
          <w:instrText xml:space="preserve"> PAGEREF _Toc188441707 \h </w:instrText>
        </w:r>
        <w:r>
          <w:rPr>
            <w:noProof/>
            <w:webHidden/>
          </w:rPr>
        </w:r>
        <w:r>
          <w:rPr>
            <w:noProof/>
            <w:webHidden/>
          </w:rPr>
          <w:fldChar w:fldCharType="separate"/>
        </w:r>
        <w:r>
          <w:rPr>
            <w:noProof/>
            <w:webHidden/>
          </w:rPr>
          <w:t>4-8</w:t>
        </w:r>
        <w:r>
          <w:rPr>
            <w:noProof/>
            <w:webHidden/>
          </w:rPr>
          <w:fldChar w:fldCharType="end"/>
        </w:r>
      </w:hyperlink>
    </w:p>
    <w:p w14:paraId="3B7DD82C" w14:textId="3D1E6A76"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08" w:history="1">
        <w:r w:rsidRPr="00485816">
          <w:rPr>
            <w:rStyle w:val="Hyperlink"/>
            <w:noProof/>
          </w:rPr>
          <w:t>4.3</w:t>
        </w:r>
        <w:r>
          <w:rPr>
            <w:rFonts w:eastAsiaTheme="minorEastAsia" w:cstheme="minorBidi"/>
            <w:smallCaps w:val="0"/>
            <w:noProof/>
            <w:kern w:val="2"/>
            <w:sz w:val="24"/>
            <w:szCs w:val="24"/>
            <w14:ligatures w14:val="standardContextual"/>
          </w:rPr>
          <w:tab/>
        </w:r>
        <w:r w:rsidRPr="00485816">
          <w:rPr>
            <w:rStyle w:val="Hyperlink"/>
            <w:noProof/>
          </w:rPr>
          <w:t>Artificial Intelligence</w:t>
        </w:r>
        <w:r>
          <w:rPr>
            <w:noProof/>
            <w:webHidden/>
          </w:rPr>
          <w:tab/>
        </w:r>
        <w:r>
          <w:rPr>
            <w:noProof/>
            <w:webHidden/>
          </w:rPr>
          <w:fldChar w:fldCharType="begin"/>
        </w:r>
        <w:r>
          <w:rPr>
            <w:noProof/>
            <w:webHidden/>
          </w:rPr>
          <w:instrText xml:space="preserve"> PAGEREF _Toc188441708 \h </w:instrText>
        </w:r>
        <w:r>
          <w:rPr>
            <w:noProof/>
            <w:webHidden/>
          </w:rPr>
        </w:r>
        <w:r>
          <w:rPr>
            <w:noProof/>
            <w:webHidden/>
          </w:rPr>
          <w:fldChar w:fldCharType="separate"/>
        </w:r>
        <w:r>
          <w:rPr>
            <w:noProof/>
            <w:webHidden/>
          </w:rPr>
          <w:t>4-10</w:t>
        </w:r>
        <w:r>
          <w:rPr>
            <w:noProof/>
            <w:webHidden/>
          </w:rPr>
          <w:fldChar w:fldCharType="end"/>
        </w:r>
      </w:hyperlink>
    </w:p>
    <w:p w14:paraId="65DAEA92" w14:textId="556B2D52"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09" w:history="1">
        <w:r w:rsidRPr="00485816">
          <w:rPr>
            <w:rStyle w:val="Hyperlink"/>
            <w:noProof/>
          </w:rPr>
          <w:t>4.4</w:t>
        </w:r>
        <w:r>
          <w:rPr>
            <w:rFonts w:eastAsiaTheme="minorEastAsia" w:cstheme="minorBidi"/>
            <w:smallCaps w:val="0"/>
            <w:noProof/>
            <w:kern w:val="2"/>
            <w:sz w:val="24"/>
            <w:szCs w:val="24"/>
            <w14:ligatures w14:val="standardContextual"/>
          </w:rPr>
          <w:tab/>
        </w:r>
        <w:r w:rsidRPr="00485816">
          <w:rPr>
            <w:rStyle w:val="Hyperlink"/>
            <w:noProof/>
          </w:rPr>
          <w:t>Language Represe</w:t>
        </w:r>
        <w:r w:rsidRPr="00485816">
          <w:rPr>
            <w:rStyle w:val="Hyperlink"/>
            <w:noProof/>
          </w:rPr>
          <w:t>n</w:t>
        </w:r>
        <w:r w:rsidRPr="00485816">
          <w:rPr>
            <w:rStyle w:val="Hyperlink"/>
            <w:noProof/>
          </w:rPr>
          <w:t>tation</w:t>
        </w:r>
        <w:r>
          <w:rPr>
            <w:noProof/>
            <w:webHidden/>
          </w:rPr>
          <w:tab/>
        </w:r>
        <w:r>
          <w:rPr>
            <w:noProof/>
            <w:webHidden/>
          </w:rPr>
          <w:fldChar w:fldCharType="begin"/>
        </w:r>
        <w:r>
          <w:rPr>
            <w:noProof/>
            <w:webHidden/>
          </w:rPr>
          <w:instrText xml:space="preserve"> PAGEREF _Toc188441709 \h </w:instrText>
        </w:r>
        <w:r>
          <w:rPr>
            <w:noProof/>
            <w:webHidden/>
          </w:rPr>
        </w:r>
        <w:r>
          <w:rPr>
            <w:noProof/>
            <w:webHidden/>
          </w:rPr>
          <w:fldChar w:fldCharType="separate"/>
        </w:r>
        <w:r>
          <w:rPr>
            <w:noProof/>
            <w:webHidden/>
          </w:rPr>
          <w:t>4-11</w:t>
        </w:r>
        <w:r>
          <w:rPr>
            <w:noProof/>
            <w:webHidden/>
          </w:rPr>
          <w:fldChar w:fldCharType="end"/>
        </w:r>
      </w:hyperlink>
    </w:p>
    <w:p w14:paraId="1A65D409" w14:textId="54B8EC42"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10" w:history="1">
        <w:r w:rsidRPr="00485816">
          <w:rPr>
            <w:rStyle w:val="Hyperlink"/>
            <w:noProof/>
          </w:rPr>
          <w:t>4.5</w:t>
        </w:r>
        <w:r>
          <w:rPr>
            <w:rFonts w:eastAsiaTheme="minorEastAsia" w:cstheme="minorBidi"/>
            <w:smallCaps w:val="0"/>
            <w:noProof/>
            <w:kern w:val="2"/>
            <w:sz w:val="24"/>
            <w:szCs w:val="24"/>
            <w14:ligatures w14:val="standardContextual"/>
          </w:rPr>
          <w:tab/>
        </w:r>
        <w:r w:rsidRPr="00485816">
          <w:rPr>
            <w:rStyle w:val="Hyperlink"/>
            <w:noProof/>
          </w:rPr>
          <w:t>Word Embeddings &amp; Language Models</w:t>
        </w:r>
        <w:r>
          <w:rPr>
            <w:noProof/>
            <w:webHidden/>
          </w:rPr>
          <w:tab/>
        </w:r>
        <w:r>
          <w:rPr>
            <w:noProof/>
            <w:webHidden/>
          </w:rPr>
          <w:fldChar w:fldCharType="begin"/>
        </w:r>
        <w:r>
          <w:rPr>
            <w:noProof/>
            <w:webHidden/>
          </w:rPr>
          <w:instrText xml:space="preserve"> PAGEREF _Toc188441710 \h </w:instrText>
        </w:r>
        <w:r>
          <w:rPr>
            <w:noProof/>
            <w:webHidden/>
          </w:rPr>
        </w:r>
        <w:r>
          <w:rPr>
            <w:noProof/>
            <w:webHidden/>
          </w:rPr>
          <w:fldChar w:fldCharType="separate"/>
        </w:r>
        <w:r>
          <w:rPr>
            <w:noProof/>
            <w:webHidden/>
          </w:rPr>
          <w:t>4-16</w:t>
        </w:r>
        <w:r>
          <w:rPr>
            <w:noProof/>
            <w:webHidden/>
          </w:rPr>
          <w:fldChar w:fldCharType="end"/>
        </w:r>
      </w:hyperlink>
    </w:p>
    <w:p w14:paraId="4F840D73" w14:textId="3CBE7EF9"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11" w:history="1">
        <w:r w:rsidRPr="00485816">
          <w:rPr>
            <w:rStyle w:val="Hyperlink"/>
            <w:noProof/>
          </w:rPr>
          <w:t>4.5.1</w:t>
        </w:r>
        <w:r>
          <w:rPr>
            <w:rFonts w:eastAsiaTheme="minorEastAsia" w:cstheme="minorBidi"/>
            <w:i w:val="0"/>
            <w:iCs w:val="0"/>
            <w:noProof/>
            <w:kern w:val="2"/>
            <w:sz w:val="24"/>
            <w:szCs w:val="24"/>
            <w14:ligatures w14:val="standardContextual"/>
          </w:rPr>
          <w:tab/>
        </w:r>
        <w:r w:rsidRPr="00485816">
          <w:rPr>
            <w:rStyle w:val="Hyperlink"/>
            <w:noProof/>
          </w:rPr>
          <w:t>Frequency Based Construction</w:t>
        </w:r>
        <w:r>
          <w:rPr>
            <w:noProof/>
            <w:webHidden/>
          </w:rPr>
          <w:tab/>
        </w:r>
        <w:r>
          <w:rPr>
            <w:noProof/>
            <w:webHidden/>
          </w:rPr>
          <w:fldChar w:fldCharType="begin"/>
        </w:r>
        <w:r>
          <w:rPr>
            <w:noProof/>
            <w:webHidden/>
          </w:rPr>
          <w:instrText xml:space="preserve"> PAGEREF _Toc188441711 \h </w:instrText>
        </w:r>
        <w:r>
          <w:rPr>
            <w:noProof/>
            <w:webHidden/>
          </w:rPr>
        </w:r>
        <w:r>
          <w:rPr>
            <w:noProof/>
            <w:webHidden/>
          </w:rPr>
          <w:fldChar w:fldCharType="separate"/>
        </w:r>
        <w:r>
          <w:rPr>
            <w:noProof/>
            <w:webHidden/>
          </w:rPr>
          <w:t>4-18</w:t>
        </w:r>
        <w:r>
          <w:rPr>
            <w:noProof/>
            <w:webHidden/>
          </w:rPr>
          <w:fldChar w:fldCharType="end"/>
        </w:r>
      </w:hyperlink>
    </w:p>
    <w:p w14:paraId="1804C6C0" w14:textId="49F2A162"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12" w:history="1">
        <w:r w:rsidRPr="00485816">
          <w:rPr>
            <w:rStyle w:val="Hyperlink"/>
            <w:noProof/>
          </w:rPr>
          <w:t>4.5.2</w:t>
        </w:r>
        <w:r>
          <w:rPr>
            <w:rFonts w:eastAsiaTheme="minorEastAsia" w:cstheme="minorBidi"/>
            <w:i w:val="0"/>
            <w:iCs w:val="0"/>
            <w:noProof/>
            <w:kern w:val="2"/>
            <w:sz w:val="24"/>
            <w:szCs w:val="24"/>
            <w14:ligatures w14:val="standardContextual"/>
          </w:rPr>
          <w:tab/>
        </w:r>
        <w:r w:rsidRPr="00485816">
          <w:rPr>
            <w:rStyle w:val="Hyperlink"/>
            <w:noProof/>
          </w:rPr>
          <w:t>Co-Occurrence Based Methods</w:t>
        </w:r>
        <w:r>
          <w:rPr>
            <w:noProof/>
            <w:webHidden/>
          </w:rPr>
          <w:tab/>
        </w:r>
        <w:r>
          <w:rPr>
            <w:noProof/>
            <w:webHidden/>
          </w:rPr>
          <w:fldChar w:fldCharType="begin"/>
        </w:r>
        <w:r>
          <w:rPr>
            <w:noProof/>
            <w:webHidden/>
          </w:rPr>
          <w:instrText xml:space="preserve"> PAGEREF _Toc188441712 \h </w:instrText>
        </w:r>
        <w:r>
          <w:rPr>
            <w:noProof/>
            <w:webHidden/>
          </w:rPr>
        </w:r>
        <w:r>
          <w:rPr>
            <w:noProof/>
            <w:webHidden/>
          </w:rPr>
          <w:fldChar w:fldCharType="separate"/>
        </w:r>
        <w:r>
          <w:rPr>
            <w:noProof/>
            <w:webHidden/>
          </w:rPr>
          <w:t>4-18</w:t>
        </w:r>
        <w:r>
          <w:rPr>
            <w:noProof/>
            <w:webHidden/>
          </w:rPr>
          <w:fldChar w:fldCharType="end"/>
        </w:r>
      </w:hyperlink>
    </w:p>
    <w:p w14:paraId="0A4982A7" w14:textId="0AFAFBDA"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13" w:history="1">
        <w:r w:rsidRPr="00485816">
          <w:rPr>
            <w:rStyle w:val="Hyperlink"/>
            <w:noProof/>
          </w:rPr>
          <w:t>4.5.3</w:t>
        </w:r>
        <w:r>
          <w:rPr>
            <w:rFonts w:eastAsiaTheme="minorEastAsia" w:cstheme="minorBidi"/>
            <w:i w:val="0"/>
            <w:iCs w:val="0"/>
            <w:noProof/>
            <w:kern w:val="2"/>
            <w:sz w:val="24"/>
            <w:szCs w:val="24"/>
            <w14:ligatures w14:val="standardContextual"/>
          </w:rPr>
          <w:tab/>
        </w:r>
        <w:r w:rsidRPr="00485816">
          <w:rPr>
            <w:rStyle w:val="Hyperlink"/>
            <w:noProof/>
          </w:rPr>
          <w:t>Contextualized Embeddings (Transformers)</w:t>
        </w:r>
        <w:r>
          <w:rPr>
            <w:noProof/>
            <w:webHidden/>
          </w:rPr>
          <w:tab/>
        </w:r>
        <w:r>
          <w:rPr>
            <w:noProof/>
            <w:webHidden/>
          </w:rPr>
          <w:fldChar w:fldCharType="begin"/>
        </w:r>
        <w:r>
          <w:rPr>
            <w:noProof/>
            <w:webHidden/>
          </w:rPr>
          <w:instrText xml:space="preserve"> PAGEREF _Toc188441713 \h </w:instrText>
        </w:r>
        <w:r>
          <w:rPr>
            <w:noProof/>
            <w:webHidden/>
          </w:rPr>
        </w:r>
        <w:r>
          <w:rPr>
            <w:noProof/>
            <w:webHidden/>
          </w:rPr>
          <w:fldChar w:fldCharType="separate"/>
        </w:r>
        <w:r>
          <w:rPr>
            <w:noProof/>
            <w:webHidden/>
          </w:rPr>
          <w:t>4-21</w:t>
        </w:r>
        <w:r>
          <w:rPr>
            <w:noProof/>
            <w:webHidden/>
          </w:rPr>
          <w:fldChar w:fldCharType="end"/>
        </w:r>
      </w:hyperlink>
    </w:p>
    <w:p w14:paraId="4125FE69" w14:textId="4DF1178F"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14" w:history="1">
        <w:r w:rsidRPr="00485816">
          <w:rPr>
            <w:rStyle w:val="Hyperlink"/>
            <w:noProof/>
          </w:rPr>
          <w:t>4.6</w:t>
        </w:r>
        <w:r>
          <w:rPr>
            <w:rFonts w:eastAsiaTheme="minorEastAsia" w:cstheme="minorBidi"/>
            <w:smallCaps w:val="0"/>
            <w:noProof/>
            <w:kern w:val="2"/>
            <w:sz w:val="24"/>
            <w:szCs w:val="24"/>
            <w14:ligatures w14:val="standardContextual"/>
          </w:rPr>
          <w:tab/>
        </w:r>
        <w:r w:rsidRPr="00485816">
          <w:rPr>
            <w:rStyle w:val="Hyperlink"/>
            <w:noProof/>
          </w:rPr>
          <w:t>Word (Token) Class Embeddings</w:t>
        </w:r>
        <w:r>
          <w:rPr>
            <w:noProof/>
            <w:webHidden/>
          </w:rPr>
          <w:tab/>
        </w:r>
        <w:r>
          <w:rPr>
            <w:noProof/>
            <w:webHidden/>
          </w:rPr>
          <w:fldChar w:fldCharType="begin"/>
        </w:r>
        <w:r>
          <w:rPr>
            <w:noProof/>
            <w:webHidden/>
          </w:rPr>
          <w:instrText xml:space="preserve"> PAGEREF _Toc188441714 \h </w:instrText>
        </w:r>
        <w:r>
          <w:rPr>
            <w:noProof/>
            <w:webHidden/>
          </w:rPr>
        </w:r>
        <w:r>
          <w:rPr>
            <w:noProof/>
            <w:webHidden/>
          </w:rPr>
          <w:fldChar w:fldCharType="separate"/>
        </w:r>
        <w:r>
          <w:rPr>
            <w:noProof/>
            <w:webHidden/>
          </w:rPr>
          <w:t>4-24</w:t>
        </w:r>
        <w:r>
          <w:rPr>
            <w:noProof/>
            <w:webHidden/>
          </w:rPr>
          <w:fldChar w:fldCharType="end"/>
        </w:r>
      </w:hyperlink>
    </w:p>
    <w:p w14:paraId="699DCF65" w14:textId="6AAEC7A1"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15" w:history="1">
        <w:r w:rsidRPr="00485816">
          <w:rPr>
            <w:rStyle w:val="Hyperlink"/>
            <w:noProof/>
          </w:rPr>
          <w:t>4.6.1</w:t>
        </w:r>
        <w:r>
          <w:rPr>
            <w:rFonts w:eastAsiaTheme="minorEastAsia" w:cstheme="minorBidi"/>
            <w:i w:val="0"/>
            <w:iCs w:val="0"/>
            <w:noProof/>
            <w:kern w:val="2"/>
            <w:sz w:val="24"/>
            <w:szCs w:val="24"/>
            <w14:ligatures w14:val="standardContextual"/>
          </w:rPr>
          <w:tab/>
        </w:r>
        <w:r w:rsidRPr="00485816">
          <w:rPr>
            <w:rStyle w:val="Hyperlink"/>
            <w:noProof/>
          </w:rPr>
          <w:t>Mathematical Formulation</w:t>
        </w:r>
        <w:r>
          <w:rPr>
            <w:noProof/>
            <w:webHidden/>
          </w:rPr>
          <w:tab/>
        </w:r>
        <w:r>
          <w:rPr>
            <w:noProof/>
            <w:webHidden/>
          </w:rPr>
          <w:fldChar w:fldCharType="begin"/>
        </w:r>
        <w:r>
          <w:rPr>
            <w:noProof/>
            <w:webHidden/>
          </w:rPr>
          <w:instrText xml:space="preserve"> PAGEREF _Toc188441715 \h </w:instrText>
        </w:r>
        <w:r>
          <w:rPr>
            <w:noProof/>
            <w:webHidden/>
          </w:rPr>
        </w:r>
        <w:r>
          <w:rPr>
            <w:noProof/>
            <w:webHidden/>
          </w:rPr>
          <w:fldChar w:fldCharType="separate"/>
        </w:r>
        <w:r>
          <w:rPr>
            <w:noProof/>
            <w:webHidden/>
          </w:rPr>
          <w:t>4-24</w:t>
        </w:r>
        <w:r>
          <w:rPr>
            <w:noProof/>
            <w:webHidden/>
          </w:rPr>
          <w:fldChar w:fldCharType="end"/>
        </w:r>
      </w:hyperlink>
    </w:p>
    <w:p w14:paraId="662A39F2" w14:textId="712A1391"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16" w:history="1">
        <w:r w:rsidRPr="00485816">
          <w:rPr>
            <w:rStyle w:val="Hyperlink"/>
            <w:noProof/>
          </w:rPr>
          <w:t>4.6.2</w:t>
        </w:r>
        <w:r>
          <w:rPr>
            <w:rFonts w:eastAsiaTheme="minorEastAsia" w:cstheme="minorBidi"/>
            <w:i w:val="0"/>
            <w:iCs w:val="0"/>
            <w:noProof/>
            <w:kern w:val="2"/>
            <w:sz w:val="24"/>
            <w:szCs w:val="24"/>
            <w14:ligatures w14:val="standardContextual"/>
          </w:rPr>
          <w:tab/>
        </w:r>
        <w:r w:rsidRPr="00485816">
          <w:rPr>
            <w:rStyle w:val="Hyperlink"/>
            <w:noProof/>
          </w:rPr>
          <w:t>Relevant Research</w:t>
        </w:r>
        <w:r>
          <w:rPr>
            <w:noProof/>
            <w:webHidden/>
          </w:rPr>
          <w:tab/>
        </w:r>
        <w:r>
          <w:rPr>
            <w:noProof/>
            <w:webHidden/>
          </w:rPr>
          <w:fldChar w:fldCharType="begin"/>
        </w:r>
        <w:r>
          <w:rPr>
            <w:noProof/>
            <w:webHidden/>
          </w:rPr>
          <w:instrText xml:space="preserve"> PAGEREF _Toc188441716 \h </w:instrText>
        </w:r>
        <w:r>
          <w:rPr>
            <w:noProof/>
            <w:webHidden/>
          </w:rPr>
        </w:r>
        <w:r>
          <w:rPr>
            <w:noProof/>
            <w:webHidden/>
          </w:rPr>
          <w:fldChar w:fldCharType="separate"/>
        </w:r>
        <w:r>
          <w:rPr>
            <w:noProof/>
            <w:webHidden/>
          </w:rPr>
          <w:t>4-25</w:t>
        </w:r>
        <w:r>
          <w:rPr>
            <w:noProof/>
            <w:webHidden/>
          </w:rPr>
          <w:fldChar w:fldCharType="end"/>
        </w:r>
      </w:hyperlink>
    </w:p>
    <w:p w14:paraId="7CFDD419" w14:textId="29FF5918"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17" w:history="1">
        <w:r w:rsidRPr="00485816">
          <w:rPr>
            <w:rStyle w:val="Hyperlink"/>
            <w:rFonts w:ascii="Book Antiqua" w:hAnsi="Book Antiqua"/>
            <w:noProof/>
          </w:rPr>
          <w:t>4.7</w:t>
        </w:r>
        <w:r>
          <w:rPr>
            <w:rFonts w:eastAsiaTheme="minorEastAsia" w:cstheme="minorBidi"/>
            <w:smallCaps w:val="0"/>
            <w:noProof/>
            <w:kern w:val="2"/>
            <w:sz w:val="24"/>
            <w:szCs w:val="24"/>
            <w14:ligatures w14:val="standardContextual"/>
          </w:rPr>
          <w:tab/>
        </w:r>
        <w:r w:rsidRPr="00485816">
          <w:rPr>
            <w:rStyle w:val="Hyperlink"/>
            <w:noProof/>
          </w:rPr>
          <w:t>Related Research</w:t>
        </w:r>
        <w:r>
          <w:rPr>
            <w:noProof/>
            <w:webHidden/>
          </w:rPr>
          <w:tab/>
        </w:r>
        <w:r>
          <w:rPr>
            <w:noProof/>
            <w:webHidden/>
          </w:rPr>
          <w:fldChar w:fldCharType="begin"/>
        </w:r>
        <w:r>
          <w:rPr>
            <w:noProof/>
            <w:webHidden/>
          </w:rPr>
          <w:instrText xml:space="preserve"> PAGEREF _Toc188441717 \h </w:instrText>
        </w:r>
        <w:r>
          <w:rPr>
            <w:noProof/>
            <w:webHidden/>
          </w:rPr>
        </w:r>
        <w:r>
          <w:rPr>
            <w:noProof/>
            <w:webHidden/>
          </w:rPr>
          <w:fldChar w:fldCharType="separate"/>
        </w:r>
        <w:r>
          <w:rPr>
            <w:noProof/>
            <w:webHidden/>
          </w:rPr>
          <w:t>4-26</w:t>
        </w:r>
        <w:r>
          <w:rPr>
            <w:noProof/>
            <w:webHidden/>
          </w:rPr>
          <w:fldChar w:fldCharType="end"/>
        </w:r>
      </w:hyperlink>
    </w:p>
    <w:p w14:paraId="30BEC575" w14:textId="7FBD4E0F" w:rsidR="003E6DF8" w:rsidRDefault="003E6DF8">
      <w:pPr>
        <w:pStyle w:val="TOC1"/>
        <w:rPr>
          <w:rFonts w:eastAsiaTheme="minorEastAsia" w:cstheme="minorBidi"/>
          <w:b w:val="0"/>
          <w:bCs w:val="0"/>
          <w:caps w:val="0"/>
          <w:noProof/>
          <w:kern w:val="2"/>
          <w:sz w:val="24"/>
          <w:szCs w:val="24"/>
          <w14:ligatures w14:val="standardContextual"/>
        </w:rPr>
      </w:pPr>
      <w:hyperlink w:anchor="_Toc188441718" w:history="1">
        <w:r w:rsidRPr="00485816">
          <w:rPr>
            <w:rStyle w:val="Hyperlink"/>
            <w:noProof/>
          </w:rPr>
          <w:t>5</w:t>
        </w:r>
        <w:r>
          <w:rPr>
            <w:rFonts w:eastAsiaTheme="minorEastAsia" w:cstheme="minorBidi"/>
            <w:b w:val="0"/>
            <w:bCs w:val="0"/>
            <w:caps w:val="0"/>
            <w:noProof/>
            <w:kern w:val="2"/>
            <w:sz w:val="24"/>
            <w:szCs w:val="24"/>
            <w14:ligatures w14:val="standardContextual"/>
          </w:rPr>
          <w:tab/>
        </w:r>
        <w:r w:rsidRPr="00485816">
          <w:rPr>
            <w:rStyle w:val="Hyperlink"/>
            <w:noProof/>
          </w:rPr>
          <w:t>Experimental Setup &amp; Methodology</w:t>
        </w:r>
        <w:r>
          <w:rPr>
            <w:noProof/>
            <w:webHidden/>
          </w:rPr>
          <w:tab/>
        </w:r>
        <w:r>
          <w:rPr>
            <w:noProof/>
            <w:webHidden/>
          </w:rPr>
          <w:fldChar w:fldCharType="begin"/>
        </w:r>
        <w:r>
          <w:rPr>
            <w:noProof/>
            <w:webHidden/>
          </w:rPr>
          <w:instrText xml:space="preserve"> PAGEREF _Toc188441718 \h </w:instrText>
        </w:r>
        <w:r>
          <w:rPr>
            <w:noProof/>
            <w:webHidden/>
          </w:rPr>
        </w:r>
        <w:r>
          <w:rPr>
            <w:noProof/>
            <w:webHidden/>
          </w:rPr>
          <w:fldChar w:fldCharType="separate"/>
        </w:r>
        <w:r>
          <w:rPr>
            <w:noProof/>
            <w:webHidden/>
          </w:rPr>
          <w:t>5-27</w:t>
        </w:r>
        <w:r>
          <w:rPr>
            <w:noProof/>
            <w:webHidden/>
          </w:rPr>
          <w:fldChar w:fldCharType="end"/>
        </w:r>
      </w:hyperlink>
    </w:p>
    <w:p w14:paraId="21A9F571" w14:textId="5AEEED6C"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19" w:history="1">
        <w:r w:rsidRPr="00485816">
          <w:rPr>
            <w:rStyle w:val="Hyperlink"/>
            <w:noProof/>
          </w:rPr>
          <w:t>5.1</w:t>
        </w:r>
        <w:r>
          <w:rPr>
            <w:rFonts w:eastAsiaTheme="minorEastAsia" w:cstheme="minorBidi"/>
            <w:smallCaps w:val="0"/>
            <w:noProof/>
            <w:kern w:val="2"/>
            <w:sz w:val="24"/>
            <w:szCs w:val="24"/>
            <w14:ligatures w14:val="standardContextual"/>
          </w:rPr>
          <w:tab/>
        </w:r>
        <w:r w:rsidRPr="00485816">
          <w:rPr>
            <w:rStyle w:val="Hyperlink"/>
            <w:noProof/>
          </w:rPr>
          <w:t>Baseline Machine Learning Model Tests</w:t>
        </w:r>
        <w:r>
          <w:rPr>
            <w:noProof/>
            <w:webHidden/>
          </w:rPr>
          <w:tab/>
        </w:r>
        <w:r>
          <w:rPr>
            <w:noProof/>
            <w:webHidden/>
          </w:rPr>
          <w:fldChar w:fldCharType="begin"/>
        </w:r>
        <w:r>
          <w:rPr>
            <w:noProof/>
            <w:webHidden/>
          </w:rPr>
          <w:instrText xml:space="preserve"> PAGEREF _Toc188441719 \h </w:instrText>
        </w:r>
        <w:r>
          <w:rPr>
            <w:noProof/>
            <w:webHidden/>
          </w:rPr>
        </w:r>
        <w:r>
          <w:rPr>
            <w:noProof/>
            <w:webHidden/>
          </w:rPr>
          <w:fldChar w:fldCharType="separate"/>
        </w:r>
        <w:r>
          <w:rPr>
            <w:noProof/>
            <w:webHidden/>
          </w:rPr>
          <w:t>5-28</w:t>
        </w:r>
        <w:r>
          <w:rPr>
            <w:noProof/>
            <w:webHidden/>
          </w:rPr>
          <w:fldChar w:fldCharType="end"/>
        </w:r>
      </w:hyperlink>
    </w:p>
    <w:p w14:paraId="1039C506" w14:textId="0BAF9395"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0" w:history="1">
        <w:r w:rsidRPr="00485816">
          <w:rPr>
            <w:rStyle w:val="Hyperlink"/>
            <w:noProof/>
          </w:rPr>
          <w:t>5.1.1</w:t>
        </w:r>
        <w:r>
          <w:rPr>
            <w:rFonts w:eastAsiaTheme="minorEastAsia" w:cstheme="minorBidi"/>
            <w:i w:val="0"/>
            <w:iCs w:val="0"/>
            <w:noProof/>
            <w:kern w:val="2"/>
            <w:sz w:val="24"/>
            <w:szCs w:val="24"/>
            <w14:ligatures w14:val="standardContextual"/>
          </w:rPr>
          <w:tab/>
        </w:r>
        <w:r w:rsidRPr="00485816">
          <w:rPr>
            <w:rStyle w:val="Hyperlink"/>
            <w:noProof/>
          </w:rPr>
          <w:t>Support Vector Machines (SVM)</w:t>
        </w:r>
        <w:r>
          <w:rPr>
            <w:noProof/>
            <w:webHidden/>
          </w:rPr>
          <w:tab/>
        </w:r>
        <w:r>
          <w:rPr>
            <w:noProof/>
            <w:webHidden/>
          </w:rPr>
          <w:fldChar w:fldCharType="begin"/>
        </w:r>
        <w:r>
          <w:rPr>
            <w:noProof/>
            <w:webHidden/>
          </w:rPr>
          <w:instrText xml:space="preserve"> PAGEREF _Toc188441720 \h </w:instrText>
        </w:r>
        <w:r>
          <w:rPr>
            <w:noProof/>
            <w:webHidden/>
          </w:rPr>
        </w:r>
        <w:r>
          <w:rPr>
            <w:noProof/>
            <w:webHidden/>
          </w:rPr>
          <w:fldChar w:fldCharType="separate"/>
        </w:r>
        <w:r>
          <w:rPr>
            <w:noProof/>
            <w:webHidden/>
          </w:rPr>
          <w:t>5-28</w:t>
        </w:r>
        <w:r>
          <w:rPr>
            <w:noProof/>
            <w:webHidden/>
          </w:rPr>
          <w:fldChar w:fldCharType="end"/>
        </w:r>
      </w:hyperlink>
    </w:p>
    <w:p w14:paraId="134829E9" w14:textId="48352872"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1" w:history="1">
        <w:r w:rsidRPr="00485816">
          <w:rPr>
            <w:rStyle w:val="Hyperlink"/>
            <w:noProof/>
          </w:rPr>
          <w:t>5.1.2</w:t>
        </w:r>
        <w:r>
          <w:rPr>
            <w:rFonts w:eastAsiaTheme="minorEastAsia" w:cstheme="minorBidi"/>
            <w:i w:val="0"/>
            <w:iCs w:val="0"/>
            <w:noProof/>
            <w:kern w:val="2"/>
            <w:sz w:val="24"/>
            <w:szCs w:val="24"/>
            <w14:ligatures w14:val="standardContextual"/>
          </w:rPr>
          <w:tab/>
        </w:r>
        <w:r w:rsidRPr="00485816">
          <w:rPr>
            <w:rStyle w:val="Hyperlink"/>
            <w:noProof/>
          </w:rPr>
          <w:t>Logistic Regression</w:t>
        </w:r>
        <w:r>
          <w:rPr>
            <w:noProof/>
            <w:webHidden/>
          </w:rPr>
          <w:tab/>
        </w:r>
        <w:r>
          <w:rPr>
            <w:noProof/>
            <w:webHidden/>
          </w:rPr>
          <w:fldChar w:fldCharType="begin"/>
        </w:r>
        <w:r>
          <w:rPr>
            <w:noProof/>
            <w:webHidden/>
          </w:rPr>
          <w:instrText xml:space="preserve"> PAGEREF _Toc188441721 \h </w:instrText>
        </w:r>
        <w:r>
          <w:rPr>
            <w:noProof/>
            <w:webHidden/>
          </w:rPr>
        </w:r>
        <w:r>
          <w:rPr>
            <w:noProof/>
            <w:webHidden/>
          </w:rPr>
          <w:fldChar w:fldCharType="separate"/>
        </w:r>
        <w:r>
          <w:rPr>
            <w:noProof/>
            <w:webHidden/>
          </w:rPr>
          <w:t>5-29</w:t>
        </w:r>
        <w:r>
          <w:rPr>
            <w:noProof/>
            <w:webHidden/>
          </w:rPr>
          <w:fldChar w:fldCharType="end"/>
        </w:r>
      </w:hyperlink>
    </w:p>
    <w:p w14:paraId="527C81FF" w14:textId="18585F28"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2" w:history="1">
        <w:r w:rsidRPr="00485816">
          <w:rPr>
            <w:rStyle w:val="Hyperlink"/>
            <w:noProof/>
          </w:rPr>
          <w:t>5.1.3</w:t>
        </w:r>
        <w:r>
          <w:rPr>
            <w:rFonts w:eastAsiaTheme="minorEastAsia" w:cstheme="minorBidi"/>
            <w:i w:val="0"/>
            <w:iCs w:val="0"/>
            <w:noProof/>
            <w:kern w:val="2"/>
            <w:sz w:val="24"/>
            <w:szCs w:val="24"/>
            <w14:ligatures w14:val="standardContextual"/>
          </w:rPr>
          <w:tab/>
        </w:r>
        <w:r w:rsidRPr="00485816">
          <w:rPr>
            <w:rStyle w:val="Hyperlink"/>
            <w:noProof/>
          </w:rPr>
          <w:t>Naive Bayes</w:t>
        </w:r>
        <w:r>
          <w:rPr>
            <w:noProof/>
            <w:webHidden/>
          </w:rPr>
          <w:tab/>
        </w:r>
        <w:r>
          <w:rPr>
            <w:noProof/>
            <w:webHidden/>
          </w:rPr>
          <w:fldChar w:fldCharType="begin"/>
        </w:r>
        <w:r>
          <w:rPr>
            <w:noProof/>
            <w:webHidden/>
          </w:rPr>
          <w:instrText xml:space="preserve"> PAGEREF _Toc188441722 \h </w:instrText>
        </w:r>
        <w:r>
          <w:rPr>
            <w:noProof/>
            <w:webHidden/>
          </w:rPr>
        </w:r>
        <w:r>
          <w:rPr>
            <w:noProof/>
            <w:webHidden/>
          </w:rPr>
          <w:fldChar w:fldCharType="separate"/>
        </w:r>
        <w:r>
          <w:rPr>
            <w:noProof/>
            <w:webHidden/>
          </w:rPr>
          <w:t>5-31</w:t>
        </w:r>
        <w:r>
          <w:rPr>
            <w:noProof/>
            <w:webHidden/>
          </w:rPr>
          <w:fldChar w:fldCharType="end"/>
        </w:r>
      </w:hyperlink>
    </w:p>
    <w:p w14:paraId="0D93EFE0" w14:textId="525718A5"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3" w:history="1">
        <w:r w:rsidRPr="00485816">
          <w:rPr>
            <w:rStyle w:val="Hyperlink"/>
            <w:noProof/>
          </w:rPr>
          <w:t>5.1.4</w:t>
        </w:r>
        <w:r>
          <w:rPr>
            <w:rFonts w:eastAsiaTheme="minorEastAsia" w:cstheme="minorBidi"/>
            <w:i w:val="0"/>
            <w:iCs w:val="0"/>
            <w:noProof/>
            <w:kern w:val="2"/>
            <w:sz w:val="24"/>
            <w:szCs w:val="24"/>
            <w14:ligatures w14:val="standardContextual"/>
          </w:rPr>
          <w:tab/>
        </w:r>
        <w:r w:rsidRPr="00485816">
          <w:rPr>
            <w:rStyle w:val="Hyperlink"/>
            <w:noProof/>
          </w:rPr>
          <w:t>Language Representation Forms</w:t>
        </w:r>
        <w:r>
          <w:rPr>
            <w:noProof/>
            <w:webHidden/>
          </w:rPr>
          <w:tab/>
        </w:r>
        <w:r>
          <w:rPr>
            <w:noProof/>
            <w:webHidden/>
          </w:rPr>
          <w:fldChar w:fldCharType="begin"/>
        </w:r>
        <w:r>
          <w:rPr>
            <w:noProof/>
            <w:webHidden/>
          </w:rPr>
          <w:instrText xml:space="preserve"> PAGEREF _Toc188441723 \h </w:instrText>
        </w:r>
        <w:r>
          <w:rPr>
            <w:noProof/>
            <w:webHidden/>
          </w:rPr>
        </w:r>
        <w:r>
          <w:rPr>
            <w:noProof/>
            <w:webHidden/>
          </w:rPr>
          <w:fldChar w:fldCharType="separate"/>
        </w:r>
        <w:r>
          <w:rPr>
            <w:noProof/>
            <w:webHidden/>
          </w:rPr>
          <w:t>5-32</w:t>
        </w:r>
        <w:r>
          <w:rPr>
            <w:noProof/>
            <w:webHidden/>
          </w:rPr>
          <w:fldChar w:fldCharType="end"/>
        </w:r>
      </w:hyperlink>
    </w:p>
    <w:p w14:paraId="7F662EDA" w14:textId="142C9FE3"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4" w:history="1">
        <w:r w:rsidRPr="00485816">
          <w:rPr>
            <w:rStyle w:val="Hyperlink"/>
            <w:noProof/>
          </w:rPr>
          <w:t>5.1.5</w:t>
        </w:r>
        <w:r>
          <w:rPr>
            <w:rFonts w:eastAsiaTheme="minorEastAsia" w:cstheme="minorBidi"/>
            <w:i w:val="0"/>
            <w:iCs w:val="0"/>
            <w:noProof/>
            <w:kern w:val="2"/>
            <w:sz w:val="24"/>
            <w:szCs w:val="24"/>
            <w14:ligatures w14:val="standardContextual"/>
          </w:rPr>
          <w:tab/>
        </w:r>
        <w:r w:rsidRPr="00485816">
          <w:rPr>
            <w:rStyle w:val="Hyperlink"/>
            <w:noProof/>
          </w:rPr>
          <w:t>Workflow</w:t>
        </w:r>
        <w:r>
          <w:rPr>
            <w:noProof/>
            <w:webHidden/>
          </w:rPr>
          <w:tab/>
        </w:r>
        <w:r>
          <w:rPr>
            <w:noProof/>
            <w:webHidden/>
          </w:rPr>
          <w:fldChar w:fldCharType="begin"/>
        </w:r>
        <w:r>
          <w:rPr>
            <w:noProof/>
            <w:webHidden/>
          </w:rPr>
          <w:instrText xml:space="preserve"> PAGEREF _Toc188441724 \h </w:instrText>
        </w:r>
        <w:r>
          <w:rPr>
            <w:noProof/>
            <w:webHidden/>
          </w:rPr>
        </w:r>
        <w:r>
          <w:rPr>
            <w:noProof/>
            <w:webHidden/>
          </w:rPr>
          <w:fldChar w:fldCharType="separate"/>
        </w:r>
        <w:r>
          <w:rPr>
            <w:noProof/>
            <w:webHidden/>
          </w:rPr>
          <w:t>5-35</w:t>
        </w:r>
        <w:r>
          <w:rPr>
            <w:noProof/>
            <w:webHidden/>
          </w:rPr>
          <w:fldChar w:fldCharType="end"/>
        </w:r>
      </w:hyperlink>
    </w:p>
    <w:p w14:paraId="0E20502B" w14:textId="0040EAE9"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25" w:history="1">
        <w:r w:rsidRPr="00485816">
          <w:rPr>
            <w:rStyle w:val="Hyperlink"/>
            <w:noProof/>
          </w:rPr>
          <w:t>5.2</w:t>
        </w:r>
        <w:r>
          <w:rPr>
            <w:rFonts w:eastAsiaTheme="minorEastAsia" w:cstheme="minorBidi"/>
            <w:smallCaps w:val="0"/>
            <w:noProof/>
            <w:kern w:val="2"/>
            <w:sz w:val="24"/>
            <w:szCs w:val="24"/>
            <w14:ligatures w14:val="standardContextual"/>
          </w:rPr>
          <w:tab/>
        </w:r>
        <w:r w:rsidRPr="00485816">
          <w:rPr>
            <w:rStyle w:val="Hyperlink"/>
            <w:noProof/>
          </w:rPr>
          <w:t>Deep Learning Models</w:t>
        </w:r>
        <w:r>
          <w:rPr>
            <w:noProof/>
            <w:webHidden/>
          </w:rPr>
          <w:tab/>
        </w:r>
        <w:r>
          <w:rPr>
            <w:noProof/>
            <w:webHidden/>
          </w:rPr>
          <w:fldChar w:fldCharType="begin"/>
        </w:r>
        <w:r>
          <w:rPr>
            <w:noProof/>
            <w:webHidden/>
          </w:rPr>
          <w:instrText xml:space="preserve"> PAGEREF _Toc188441725 \h </w:instrText>
        </w:r>
        <w:r>
          <w:rPr>
            <w:noProof/>
            <w:webHidden/>
          </w:rPr>
        </w:r>
        <w:r>
          <w:rPr>
            <w:noProof/>
            <w:webHidden/>
          </w:rPr>
          <w:fldChar w:fldCharType="separate"/>
        </w:r>
        <w:r>
          <w:rPr>
            <w:noProof/>
            <w:webHidden/>
          </w:rPr>
          <w:t>5-36</w:t>
        </w:r>
        <w:r>
          <w:rPr>
            <w:noProof/>
            <w:webHidden/>
          </w:rPr>
          <w:fldChar w:fldCharType="end"/>
        </w:r>
      </w:hyperlink>
    </w:p>
    <w:p w14:paraId="08B0358D" w14:textId="7E435288"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6" w:history="1">
        <w:r w:rsidRPr="00485816">
          <w:rPr>
            <w:rStyle w:val="Hyperlink"/>
            <w:noProof/>
          </w:rPr>
          <w:t>5.2.1</w:t>
        </w:r>
        <w:r>
          <w:rPr>
            <w:rFonts w:eastAsiaTheme="minorEastAsia" w:cstheme="minorBidi"/>
            <w:i w:val="0"/>
            <w:iCs w:val="0"/>
            <w:noProof/>
            <w:kern w:val="2"/>
            <w:sz w:val="24"/>
            <w:szCs w:val="24"/>
            <w14:ligatures w14:val="standardContextual"/>
          </w:rPr>
          <w:tab/>
        </w:r>
        <w:r w:rsidRPr="00485816">
          <w:rPr>
            <w:rStyle w:val="Hyperlink"/>
            <w:noProof/>
          </w:rPr>
          <w:t>Test Workflow</w:t>
        </w:r>
        <w:r>
          <w:rPr>
            <w:noProof/>
            <w:webHidden/>
          </w:rPr>
          <w:tab/>
        </w:r>
        <w:r>
          <w:rPr>
            <w:noProof/>
            <w:webHidden/>
          </w:rPr>
          <w:fldChar w:fldCharType="begin"/>
        </w:r>
        <w:r>
          <w:rPr>
            <w:noProof/>
            <w:webHidden/>
          </w:rPr>
          <w:instrText xml:space="preserve"> PAGEREF _Toc188441726 \h </w:instrText>
        </w:r>
        <w:r>
          <w:rPr>
            <w:noProof/>
            <w:webHidden/>
          </w:rPr>
        </w:r>
        <w:r>
          <w:rPr>
            <w:noProof/>
            <w:webHidden/>
          </w:rPr>
          <w:fldChar w:fldCharType="separate"/>
        </w:r>
        <w:r>
          <w:rPr>
            <w:noProof/>
            <w:webHidden/>
          </w:rPr>
          <w:t>5-37</w:t>
        </w:r>
        <w:r>
          <w:rPr>
            <w:noProof/>
            <w:webHidden/>
          </w:rPr>
          <w:fldChar w:fldCharType="end"/>
        </w:r>
      </w:hyperlink>
    </w:p>
    <w:p w14:paraId="6B0310FA" w14:textId="79F3B413"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7" w:history="1">
        <w:r w:rsidRPr="00485816">
          <w:rPr>
            <w:rStyle w:val="Hyperlink"/>
            <w:noProof/>
          </w:rPr>
          <w:t>5.2.2</w:t>
        </w:r>
        <w:r>
          <w:rPr>
            <w:rFonts w:eastAsiaTheme="minorEastAsia" w:cstheme="minorBidi"/>
            <w:i w:val="0"/>
            <w:iCs w:val="0"/>
            <w:noProof/>
            <w:kern w:val="2"/>
            <w:sz w:val="24"/>
            <w:szCs w:val="24"/>
            <w14:ligatures w14:val="standardContextual"/>
          </w:rPr>
          <w:tab/>
        </w:r>
        <w:r w:rsidRPr="00485816">
          <w:rPr>
            <w:rStyle w:val="Hyperlink"/>
            <w:noProof/>
          </w:rPr>
          <w:t>Language Representation Forms</w:t>
        </w:r>
        <w:r>
          <w:rPr>
            <w:noProof/>
            <w:webHidden/>
          </w:rPr>
          <w:tab/>
        </w:r>
        <w:r>
          <w:rPr>
            <w:noProof/>
            <w:webHidden/>
          </w:rPr>
          <w:fldChar w:fldCharType="begin"/>
        </w:r>
        <w:r>
          <w:rPr>
            <w:noProof/>
            <w:webHidden/>
          </w:rPr>
          <w:instrText xml:space="preserve"> PAGEREF _Toc188441727 \h </w:instrText>
        </w:r>
        <w:r>
          <w:rPr>
            <w:noProof/>
            <w:webHidden/>
          </w:rPr>
        </w:r>
        <w:r>
          <w:rPr>
            <w:noProof/>
            <w:webHidden/>
          </w:rPr>
          <w:fldChar w:fldCharType="separate"/>
        </w:r>
        <w:r>
          <w:rPr>
            <w:noProof/>
            <w:webHidden/>
          </w:rPr>
          <w:t>5-37</w:t>
        </w:r>
        <w:r>
          <w:rPr>
            <w:noProof/>
            <w:webHidden/>
          </w:rPr>
          <w:fldChar w:fldCharType="end"/>
        </w:r>
      </w:hyperlink>
    </w:p>
    <w:p w14:paraId="6FAF2DD8" w14:textId="7AE606D1"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8" w:history="1">
        <w:r w:rsidRPr="00485816">
          <w:rPr>
            <w:rStyle w:val="Hyperlink"/>
            <w:noProof/>
          </w:rPr>
          <w:t>5.2.3</w:t>
        </w:r>
        <w:r>
          <w:rPr>
            <w:rFonts w:eastAsiaTheme="minorEastAsia" w:cstheme="minorBidi"/>
            <w:i w:val="0"/>
            <w:iCs w:val="0"/>
            <w:noProof/>
            <w:kern w:val="2"/>
            <w:sz w:val="24"/>
            <w:szCs w:val="24"/>
            <w14:ligatures w14:val="standardContextual"/>
          </w:rPr>
          <w:tab/>
        </w:r>
        <w:r w:rsidRPr="00485816">
          <w:rPr>
            <w:rStyle w:val="Hyperlink"/>
            <w:noProof/>
          </w:rPr>
          <w:t>Static Word Embeddings</w:t>
        </w:r>
        <w:r>
          <w:rPr>
            <w:noProof/>
            <w:webHidden/>
          </w:rPr>
          <w:tab/>
        </w:r>
        <w:r>
          <w:rPr>
            <w:noProof/>
            <w:webHidden/>
          </w:rPr>
          <w:fldChar w:fldCharType="begin"/>
        </w:r>
        <w:r>
          <w:rPr>
            <w:noProof/>
            <w:webHidden/>
          </w:rPr>
          <w:instrText xml:space="preserve"> PAGEREF _Toc188441728 \h </w:instrText>
        </w:r>
        <w:r>
          <w:rPr>
            <w:noProof/>
            <w:webHidden/>
          </w:rPr>
        </w:r>
        <w:r>
          <w:rPr>
            <w:noProof/>
            <w:webHidden/>
          </w:rPr>
          <w:fldChar w:fldCharType="separate"/>
        </w:r>
        <w:r>
          <w:rPr>
            <w:noProof/>
            <w:webHidden/>
          </w:rPr>
          <w:t>5-38</w:t>
        </w:r>
        <w:r>
          <w:rPr>
            <w:noProof/>
            <w:webHidden/>
          </w:rPr>
          <w:fldChar w:fldCharType="end"/>
        </w:r>
      </w:hyperlink>
    </w:p>
    <w:p w14:paraId="2E7EAE62" w14:textId="2C4FFAFE"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9" w:history="1">
        <w:r w:rsidRPr="00485816">
          <w:rPr>
            <w:rStyle w:val="Hyperlink"/>
            <w:noProof/>
          </w:rPr>
          <w:t>5.2.4</w:t>
        </w:r>
        <w:r>
          <w:rPr>
            <w:rFonts w:eastAsiaTheme="minorEastAsia" w:cstheme="minorBidi"/>
            <w:i w:val="0"/>
            <w:iCs w:val="0"/>
            <w:noProof/>
            <w:kern w:val="2"/>
            <w:sz w:val="24"/>
            <w:szCs w:val="24"/>
            <w14:ligatures w14:val="standardContextual"/>
          </w:rPr>
          <w:tab/>
        </w:r>
        <w:r w:rsidRPr="00485816">
          <w:rPr>
            <w:rStyle w:val="Hyperlink"/>
            <w:noProof/>
          </w:rPr>
          <w:t>Dynamic Models (Transformers)</w:t>
        </w:r>
        <w:r>
          <w:rPr>
            <w:noProof/>
            <w:webHidden/>
          </w:rPr>
          <w:tab/>
        </w:r>
        <w:r>
          <w:rPr>
            <w:noProof/>
            <w:webHidden/>
          </w:rPr>
          <w:fldChar w:fldCharType="begin"/>
        </w:r>
        <w:r>
          <w:rPr>
            <w:noProof/>
            <w:webHidden/>
          </w:rPr>
          <w:instrText xml:space="preserve"> PAGEREF _Toc188441729 \h </w:instrText>
        </w:r>
        <w:r>
          <w:rPr>
            <w:noProof/>
            <w:webHidden/>
          </w:rPr>
        </w:r>
        <w:r>
          <w:rPr>
            <w:noProof/>
            <w:webHidden/>
          </w:rPr>
          <w:fldChar w:fldCharType="separate"/>
        </w:r>
        <w:r>
          <w:rPr>
            <w:noProof/>
            <w:webHidden/>
          </w:rPr>
          <w:t>5-38</w:t>
        </w:r>
        <w:r>
          <w:rPr>
            <w:noProof/>
            <w:webHidden/>
          </w:rPr>
          <w:fldChar w:fldCharType="end"/>
        </w:r>
      </w:hyperlink>
    </w:p>
    <w:p w14:paraId="4CF4A344" w14:textId="1B3C5051"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30" w:history="1">
        <w:r w:rsidRPr="00485816">
          <w:rPr>
            <w:rStyle w:val="Hyperlink"/>
            <w:noProof/>
          </w:rPr>
          <w:t>5.3</w:t>
        </w:r>
        <w:r>
          <w:rPr>
            <w:rFonts w:eastAsiaTheme="minorEastAsia" w:cstheme="minorBidi"/>
            <w:smallCaps w:val="0"/>
            <w:noProof/>
            <w:kern w:val="2"/>
            <w:sz w:val="24"/>
            <w:szCs w:val="24"/>
            <w14:ligatures w14:val="standardContextual"/>
          </w:rPr>
          <w:tab/>
        </w:r>
        <w:r w:rsidRPr="00485816">
          <w:rPr>
            <w:rStyle w:val="Hyperlink"/>
            <w:noProof/>
          </w:rPr>
          <w:t>Supported Metrics</w:t>
        </w:r>
        <w:r>
          <w:rPr>
            <w:noProof/>
            <w:webHidden/>
          </w:rPr>
          <w:tab/>
        </w:r>
        <w:r>
          <w:rPr>
            <w:noProof/>
            <w:webHidden/>
          </w:rPr>
          <w:fldChar w:fldCharType="begin"/>
        </w:r>
        <w:r>
          <w:rPr>
            <w:noProof/>
            <w:webHidden/>
          </w:rPr>
          <w:instrText xml:space="preserve"> PAGEREF _Toc188441730 \h </w:instrText>
        </w:r>
        <w:r>
          <w:rPr>
            <w:noProof/>
            <w:webHidden/>
          </w:rPr>
        </w:r>
        <w:r>
          <w:rPr>
            <w:noProof/>
            <w:webHidden/>
          </w:rPr>
          <w:fldChar w:fldCharType="separate"/>
        </w:r>
        <w:r>
          <w:rPr>
            <w:noProof/>
            <w:webHidden/>
          </w:rPr>
          <w:t>5-38</w:t>
        </w:r>
        <w:r>
          <w:rPr>
            <w:noProof/>
            <w:webHidden/>
          </w:rPr>
          <w:fldChar w:fldCharType="end"/>
        </w:r>
      </w:hyperlink>
    </w:p>
    <w:p w14:paraId="60285459" w14:textId="4EE774B8"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1" w:history="1">
        <w:r w:rsidRPr="00485816">
          <w:rPr>
            <w:rStyle w:val="Hyperlink"/>
            <w:noProof/>
          </w:rPr>
          <w:t>5.3.1</w:t>
        </w:r>
        <w:r>
          <w:rPr>
            <w:rFonts w:eastAsiaTheme="minorEastAsia" w:cstheme="minorBidi"/>
            <w:i w:val="0"/>
            <w:iCs w:val="0"/>
            <w:noProof/>
            <w:kern w:val="2"/>
            <w:sz w:val="24"/>
            <w:szCs w:val="24"/>
            <w14:ligatures w14:val="standardContextual"/>
          </w:rPr>
          <w:tab/>
        </w:r>
        <w:r w:rsidRPr="00485816">
          <w:rPr>
            <w:rStyle w:val="Hyperlink"/>
            <w:noProof/>
          </w:rPr>
          <w:t>Precision</w:t>
        </w:r>
        <w:r>
          <w:rPr>
            <w:noProof/>
            <w:webHidden/>
          </w:rPr>
          <w:tab/>
        </w:r>
        <w:r>
          <w:rPr>
            <w:noProof/>
            <w:webHidden/>
          </w:rPr>
          <w:fldChar w:fldCharType="begin"/>
        </w:r>
        <w:r>
          <w:rPr>
            <w:noProof/>
            <w:webHidden/>
          </w:rPr>
          <w:instrText xml:space="preserve"> PAGEREF _Toc188441731 \h </w:instrText>
        </w:r>
        <w:r>
          <w:rPr>
            <w:noProof/>
            <w:webHidden/>
          </w:rPr>
        </w:r>
        <w:r>
          <w:rPr>
            <w:noProof/>
            <w:webHidden/>
          </w:rPr>
          <w:fldChar w:fldCharType="separate"/>
        </w:r>
        <w:r>
          <w:rPr>
            <w:noProof/>
            <w:webHidden/>
          </w:rPr>
          <w:t>5-38</w:t>
        </w:r>
        <w:r>
          <w:rPr>
            <w:noProof/>
            <w:webHidden/>
          </w:rPr>
          <w:fldChar w:fldCharType="end"/>
        </w:r>
      </w:hyperlink>
    </w:p>
    <w:p w14:paraId="0638C2B6" w14:textId="483F7B03"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2" w:history="1">
        <w:r w:rsidRPr="00485816">
          <w:rPr>
            <w:rStyle w:val="Hyperlink"/>
            <w:noProof/>
          </w:rPr>
          <w:t>5.3.2</w:t>
        </w:r>
        <w:r>
          <w:rPr>
            <w:rFonts w:eastAsiaTheme="minorEastAsia" w:cstheme="minorBidi"/>
            <w:i w:val="0"/>
            <w:iCs w:val="0"/>
            <w:noProof/>
            <w:kern w:val="2"/>
            <w:sz w:val="24"/>
            <w:szCs w:val="24"/>
            <w14:ligatures w14:val="standardContextual"/>
          </w:rPr>
          <w:tab/>
        </w:r>
        <w:r w:rsidRPr="00485816">
          <w:rPr>
            <w:rStyle w:val="Hyperlink"/>
            <w:noProof/>
          </w:rPr>
          <w:t>Recall</w:t>
        </w:r>
        <w:r>
          <w:rPr>
            <w:noProof/>
            <w:webHidden/>
          </w:rPr>
          <w:tab/>
        </w:r>
        <w:r>
          <w:rPr>
            <w:noProof/>
            <w:webHidden/>
          </w:rPr>
          <w:fldChar w:fldCharType="begin"/>
        </w:r>
        <w:r>
          <w:rPr>
            <w:noProof/>
            <w:webHidden/>
          </w:rPr>
          <w:instrText xml:space="preserve"> PAGEREF _Toc188441732 \h </w:instrText>
        </w:r>
        <w:r>
          <w:rPr>
            <w:noProof/>
            <w:webHidden/>
          </w:rPr>
        </w:r>
        <w:r>
          <w:rPr>
            <w:noProof/>
            <w:webHidden/>
          </w:rPr>
          <w:fldChar w:fldCharType="separate"/>
        </w:r>
        <w:r>
          <w:rPr>
            <w:noProof/>
            <w:webHidden/>
          </w:rPr>
          <w:t>5-39</w:t>
        </w:r>
        <w:r>
          <w:rPr>
            <w:noProof/>
            <w:webHidden/>
          </w:rPr>
          <w:fldChar w:fldCharType="end"/>
        </w:r>
      </w:hyperlink>
    </w:p>
    <w:p w14:paraId="4A927491" w14:textId="0DF99C5F"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3" w:history="1">
        <w:r w:rsidRPr="00485816">
          <w:rPr>
            <w:rStyle w:val="Hyperlink"/>
            <w:noProof/>
          </w:rPr>
          <w:t>5.3.3</w:t>
        </w:r>
        <w:r>
          <w:rPr>
            <w:rFonts w:eastAsiaTheme="minorEastAsia" w:cstheme="minorBidi"/>
            <w:i w:val="0"/>
            <w:iCs w:val="0"/>
            <w:noProof/>
            <w:kern w:val="2"/>
            <w:sz w:val="24"/>
            <w:szCs w:val="24"/>
            <w14:ligatures w14:val="standardContextual"/>
          </w:rPr>
          <w:tab/>
        </w:r>
        <w:r w:rsidRPr="00485816">
          <w:rPr>
            <w:rStyle w:val="Hyperlink"/>
            <w:noProof/>
          </w:rPr>
          <w:t>Macro-F1 Score</w:t>
        </w:r>
        <w:r>
          <w:rPr>
            <w:noProof/>
            <w:webHidden/>
          </w:rPr>
          <w:tab/>
        </w:r>
        <w:r>
          <w:rPr>
            <w:noProof/>
            <w:webHidden/>
          </w:rPr>
          <w:fldChar w:fldCharType="begin"/>
        </w:r>
        <w:r>
          <w:rPr>
            <w:noProof/>
            <w:webHidden/>
          </w:rPr>
          <w:instrText xml:space="preserve"> PAGEREF _Toc188441733 \h </w:instrText>
        </w:r>
        <w:r>
          <w:rPr>
            <w:noProof/>
            <w:webHidden/>
          </w:rPr>
        </w:r>
        <w:r>
          <w:rPr>
            <w:noProof/>
            <w:webHidden/>
          </w:rPr>
          <w:fldChar w:fldCharType="separate"/>
        </w:r>
        <w:r>
          <w:rPr>
            <w:noProof/>
            <w:webHidden/>
          </w:rPr>
          <w:t>5-39</w:t>
        </w:r>
        <w:r>
          <w:rPr>
            <w:noProof/>
            <w:webHidden/>
          </w:rPr>
          <w:fldChar w:fldCharType="end"/>
        </w:r>
      </w:hyperlink>
    </w:p>
    <w:p w14:paraId="6F8EBE35" w14:textId="3E0C6C99"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4" w:history="1">
        <w:r w:rsidRPr="00485816">
          <w:rPr>
            <w:rStyle w:val="Hyperlink"/>
            <w:noProof/>
          </w:rPr>
          <w:t>5.3.4</w:t>
        </w:r>
        <w:r>
          <w:rPr>
            <w:rFonts w:eastAsiaTheme="minorEastAsia" w:cstheme="minorBidi"/>
            <w:i w:val="0"/>
            <w:iCs w:val="0"/>
            <w:noProof/>
            <w:kern w:val="2"/>
            <w:sz w:val="24"/>
            <w:szCs w:val="24"/>
            <w14:ligatures w14:val="standardContextual"/>
          </w:rPr>
          <w:tab/>
        </w:r>
        <w:r w:rsidRPr="00485816">
          <w:rPr>
            <w:rStyle w:val="Hyperlink"/>
            <w:noProof/>
          </w:rPr>
          <w:t>Micro-F1 Score</w:t>
        </w:r>
        <w:r>
          <w:rPr>
            <w:noProof/>
            <w:webHidden/>
          </w:rPr>
          <w:tab/>
        </w:r>
        <w:r>
          <w:rPr>
            <w:noProof/>
            <w:webHidden/>
          </w:rPr>
          <w:fldChar w:fldCharType="begin"/>
        </w:r>
        <w:r>
          <w:rPr>
            <w:noProof/>
            <w:webHidden/>
          </w:rPr>
          <w:instrText xml:space="preserve"> PAGEREF _Toc188441734 \h </w:instrText>
        </w:r>
        <w:r>
          <w:rPr>
            <w:noProof/>
            <w:webHidden/>
          </w:rPr>
        </w:r>
        <w:r>
          <w:rPr>
            <w:noProof/>
            <w:webHidden/>
          </w:rPr>
          <w:fldChar w:fldCharType="separate"/>
        </w:r>
        <w:r>
          <w:rPr>
            <w:noProof/>
            <w:webHidden/>
          </w:rPr>
          <w:t>5-39</w:t>
        </w:r>
        <w:r>
          <w:rPr>
            <w:noProof/>
            <w:webHidden/>
          </w:rPr>
          <w:fldChar w:fldCharType="end"/>
        </w:r>
      </w:hyperlink>
    </w:p>
    <w:p w14:paraId="5223E7CC" w14:textId="0A99ED05"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5" w:history="1">
        <w:r w:rsidRPr="00485816">
          <w:rPr>
            <w:rStyle w:val="Hyperlink"/>
            <w:noProof/>
          </w:rPr>
          <w:t>5.3.5</w:t>
        </w:r>
        <w:r>
          <w:rPr>
            <w:rFonts w:eastAsiaTheme="minorEastAsia" w:cstheme="minorBidi"/>
            <w:i w:val="0"/>
            <w:iCs w:val="0"/>
            <w:noProof/>
            <w:kern w:val="2"/>
            <w:sz w:val="24"/>
            <w:szCs w:val="24"/>
            <w14:ligatures w14:val="standardContextual"/>
          </w:rPr>
          <w:tab/>
        </w:r>
        <w:r w:rsidRPr="00485816">
          <w:rPr>
            <w:rStyle w:val="Hyperlink"/>
            <w:noProof/>
          </w:rPr>
          <w:t>Accuracy</w:t>
        </w:r>
        <w:r>
          <w:rPr>
            <w:noProof/>
            <w:webHidden/>
          </w:rPr>
          <w:tab/>
        </w:r>
        <w:r>
          <w:rPr>
            <w:noProof/>
            <w:webHidden/>
          </w:rPr>
          <w:fldChar w:fldCharType="begin"/>
        </w:r>
        <w:r>
          <w:rPr>
            <w:noProof/>
            <w:webHidden/>
          </w:rPr>
          <w:instrText xml:space="preserve"> PAGEREF _Toc188441735 \h </w:instrText>
        </w:r>
        <w:r>
          <w:rPr>
            <w:noProof/>
            <w:webHidden/>
          </w:rPr>
        </w:r>
        <w:r>
          <w:rPr>
            <w:noProof/>
            <w:webHidden/>
          </w:rPr>
          <w:fldChar w:fldCharType="separate"/>
        </w:r>
        <w:r>
          <w:rPr>
            <w:noProof/>
            <w:webHidden/>
          </w:rPr>
          <w:t>5-39</w:t>
        </w:r>
        <w:r>
          <w:rPr>
            <w:noProof/>
            <w:webHidden/>
          </w:rPr>
          <w:fldChar w:fldCharType="end"/>
        </w:r>
      </w:hyperlink>
    </w:p>
    <w:p w14:paraId="46805034" w14:textId="4A43BB71"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6" w:history="1">
        <w:r w:rsidRPr="00485816">
          <w:rPr>
            <w:rStyle w:val="Hyperlink"/>
            <w:noProof/>
          </w:rPr>
          <w:t>5.3.6</w:t>
        </w:r>
        <w:r>
          <w:rPr>
            <w:rFonts w:eastAsiaTheme="minorEastAsia" w:cstheme="minorBidi"/>
            <w:i w:val="0"/>
            <w:iCs w:val="0"/>
            <w:noProof/>
            <w:kern w:val="2"/>
            <w:sz w:val="24"/>
            <w:szCs w:val="24"/>
            <w14:ligatures w14:val="standardContextual"/>
          </w:rPr>
          <w:tab/>
        </w:r>
        <w:r w:rsidRPr="00485816">
          <w:rPr>
            <w:rStyle w:val="Hyperlink"/>
            <w:noProof/>
          </w:rPr>
          <w:t>Hamming Loss</w:t>
        </w:r>
        <w:r>
          <w:rPr>
            <w:noProof/>
            <w:webHidden/>
          </w:rPr>
          <w:tab/>
        </w:r>
        <w:r>
          <w:rPr>
            <w:noProof/>
            <w:webHidden/>
          </w:rPr>
          <w:fldChar w:fldCharType="begin"/>
        </w:r>
        <w:r>
          <w:rPr>
            <w:noProof/>
            <w:webHidden/>
          </w:rPr>
          <w:instrText xml:space="preserve"> PAGEREF _Toc188441736 \h </w:instrText>
        </w:r>
        <w:r>
          <w:rPr>
            <w:noProof/>
            <w:webHidden/>
          </w:rPr>
        </w:r>
        <w:r>
          <w:rPr>
            <w:noProof/>
            <w:webHidden/>
          </w:rPr>
          <w:fldChar w:fldCharType="separate"/>
        </w:r>
        <w:r>
          <w:rPr>
            <w:noProof/>
            <w:webHidden/>
          </w:rPr>
          <w:t>5-39</w:t>
        </w:r>
        <w:r>
          <w:rPr>
            <w:noProof/>
            <w:webHidden/>
          </w:rPr>
          <w:fldChar w:fldCharType="end"/>
        </w:r>
      </w:hyperlink>
    </w:p>
    <w:p w14:paraId="4391C597" w14:textId="11F1E133"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7" w:history="1">
        <w:r w:rsidRPr="00485816">
          <w:rPr>
            <w:rStyle w:val="Hyperlink"/>
            <w:noProof/>
          </w:rPr>
          <w:t>5.3.7</w:t>
        </w:r>
        <w:r>
          <w:rPr>
            <w:rFonts w:eastAsiaTheme="minorEastAsia" w:cstheme="minorBidi"/>
            <w:i w:val="0"/>
            <w:iCs w:val="0"/>
            <w:noProof/>
            <w:kern w:val="2"/>
            <w:sz w:val="24"/>
            <w:szCs w:val="24"/>
            <w14:ligatures w14:val="standardContextual"/>
          </w:rPr>
          <w:tab/>
        </w:r>
        <w:r w:rsidRPr="00485816">
          <w:rPr>
            <w:rStyle w:val="Hyperlink"/>
            <w:noProof/>
          </w:rPr>
          <w:t>Jaccard Index</w:t>
        </w:r>
        <w:r>
          <w:rPr>
            <w:noProof/>
            <w:webHidden/>
          </w:rPr>
          <w:tab/>
        </w:r>
        <w:r>
          <w:rPr>
            <w:noProof/>
            <w:webHidden/>
          </w:rPr>
          <w:fldChar w:fldCharType="begin"/>
        </w:r>
        <w:r>
          <w:rPr>
            <w:noProof/>
            <w:webHidden/>
          </w:rPr>
          <w:instrText xml:space="preserve"> PAGEREF _Toc188441737 \h </w:instrText>
        </w:r>
        <w:r>
          <w:rPr>
            <w:noProof/>
            <w:webHidden/>
          </w:rPr>
        </w:r>
        <w:r>
          <w:rPr>
            <w:noProof/>
            <w:webHidden/>
          </w:rPr>
          <w:fldChar w:fldCharType="separate"/>
        </w:r>
        <w:r>
          <w:rPr>
            <w:noProof/>
            <w:webHidden/>
          </w:rPr>
          <w:t>5-40</w:t>
        </w:r>
        <w:r>
          <w:rPr>
            <w:noProof/>
            <w:webHidden/>
          </w:rPr>
          <w:fldChar w:fldCharType="end"/>
        </w:r>
      </w:hyperlink>
    </w:p>
    <w:p w14:paraId="4A55FE82" w14:textId="047E522C"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38" w:history="1">
        <w:r w:rsidRPr="00485816">
          <w:rPr>
            <w:rStyle w:val="Hyperlink"/>
            <w:noProof/>
          </w:rPr>
          <w:t>5.4</w:t>
        </w:r>
        <w:r>
          <w:rPr>
            <w:rFonts w:eastAsiaTheme="minorEastAsia" w:cstheme="minorBidi"/>
            <w:smallCaps w:val="0"/>
            <w:noProof/>
            <w:kern w:val="2"/>
            <w:sz w:val="24"/>
            <w:szCs w:val="24"/>
            <w14:ligatures w14:val="standardContextual"/>
          </w:rPr>
          <w:tab/>
        </w:r>
        <w:r w:rsidRPr="00485816">
          <w:rPr>
            <w:rStyle w:val="Hyperlink"/>
            <w:noProof/>
          </w:rPr>
          <w:t>Systems Dependencies and Hardware Requirements</w:t>
        </w:r>
        <w:r>
          <w:rPr>
            <w:noProof/>
            <w:webHidden/>
          </w:rPr>
          <w:tab/>
        </w:r>
        <w:r>
          <w:rPr>
            <w:noProof/>
            <w:webHidden/>
          </w:rPr>
          <w:fldChar w:fldCharType="begin"/>
        </w:r>
        <w:r>
          <w:rPr>
            <w:noProof/>
            <w:webHidden/>
          </w:rPr>
          <w:instrText xml:space="preserve"> PAGEREF _Toc188441738 \h </w:instrText>
        </w:r>
        <w:r>
          <w:rPr>
            <w:noProof/>
            <w:webHidden/>
          </w:rPr>
        </w:r>
        <w:r>
          <w:rPr>
            <w:noProof/>
            <w:webHidden/>
          </w:rPr>
          <w:fldChar w:fldCharType="separate"/>
        </w:r>
        <w:r>
          <w:rPr>
            <w:noProof/>
            <w:webHidden/>
          </w:rPr>
          <w:t>5-40</w:t>
        </w:r>
        <w:r>
          <w:rPr>
            <w:noProof/>
            <w:webHidden/>
          </w:rPr>
          <w:fldChar w:fldCharType="end"/>
        </w:r>
      </w:hyperlink>
    </w:p>
    <w:p w14:paraId="60119418" w14:textId="699DAC0E" w:rsidR="003E6DF8" w:rsidRDefault="003E6DF8">
      <w:pPr>
        <w:pStyle w:val="TOC1"/>
        <w:rPr>
          <w:rFonts w:eastAsiaTheme="minorEastAsia" w:cstheme="minorBidi"/>
          <w:b w:val="0"/>
          <w:bCs w:val="0"/>
          <w:caps w:val="0"/>
          <w:noProof/>
          <w:kern w:val="2"/>
          <w:sz w:val="24"/>
          <w:szCs w:val="24"/>
          <w14:ligatures w14:val="standardContextual"/>
        </w:rPr>
      </w:pPr>
      <w:hyperlink w:anchor="_Toc188441739" w:history="1">
        <w:r w:rsidRPr="00485816">
          <w:rPr>
            <w:rStyle w:val="Hyperlink"/>
            <w:noProof/>
          </w:rPr>
          <w:t>6</w:t>
        </w:r>
        <w:r>
          <w:rPr>
            <w:rFonts w:eastAsiaTheme="minorEastAsia" w:cstheme="minorBidi"/>
            <w:b w:val="0"/>
            <w:bCs w:val="0"/>
            <w:caps w:val="0"/>
            <w:noProof/>
            <w:kern w:val="2"/>
            <w:sz w:val="24"/>
            <w:szCs w:val="24"/>
            <w14:ligatures w14:val="standardContextual"/>
          </w:rPr>
          <w:tab/>
        </w:r>
        <w:r w:rsidRPr="00485816">
          <w:rPr>
            <w:rStyle w:val="Hyperlink"/>
            <w:noProof/>
          </w:rPr>
          <w:t>Analysis &amp; Discussion</w:t>
        </w:r>
        <w:r>
          <w:rPr>
            <w:noProof/>
            <w:webHidden/>
          </w:rPr>
          <w:tab/>
        </w:r>
        <w:r>
          <w:rPr>
            <w:noProof/>
            <w:webHidden/>
          </w:rPr>
          <w:fldChar w:fldCharType="begin"/>
        </w:r>
        <w:r>
          <w:rPr>
            <w:noProof/>
            <w:webHidden/>
          </w:rPr>
          <w:instrText xml:space="preserve"> PAGEREF _Toc188441739 \h </w:instrText>
        </w:r>
        <w:r>
          <w:rPr>
            <w:noProof/>
            <w:webHidden/>
          </w:rPr>
        </w:r>
        <w:r>
          <w:rPr>
            <w:noProof/>
            <w:webHidden/>
          </w:rPr>
          <w:fldChar w:fldCharType="separate"/>
        </w:r>
        <w:r>
          <w:rPr>
            <w:noProof/>
            <w:webHidden/>
          </w:rPr>
          <w:t>6-41</w:t>
        </w:r>
        <w:r>
          <w:rPr>
            <w:noProof/>
            <w:webHidden/>
          </w:rPr>
          <w:fldChar w:fldCharType="end"/>
        </w:r>
      </w:hyperlink>
    </w:p>
    <w:p w14:paraId="1D6B58E1" w14:textId="44574695"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40" w:history="1">
        <w:r w:rsidRPr="00485816">
          <w:rPr>
            <w:rStyle w:val="Hyperlink"/>
            <w:noProof/>
          </w:rPr>
          <w:t>6.1</w:t>
        </w:r>
        <w:r>
          <w:rPr>
            <w:rFonts w:eastAsiaTheme="minorEastAsia" w:cstheme="minorBidi"/>
            <w:smallCaps w:val="0"/>
            <w:noProof/>
            <w:kern w:val="2"/>
            <w:sz w:val="24"/>
            <w:szCs w:val="24"/>
            <w14:ligatures w14:val="standardContextual"/>
          </w:rPr>
          <w:tab/>
        </w:r>
        <w:r w:rsidRPr="00485816">
          <w:rPr>
            <w:rStyle w:val="Hyperlink"/>
            <w:noProof/>
          </w:rPr>
          <w:t>Language Representation &amp; Feature Reduction</w:t>
        </w:r>
        <w:r>
          <w:rPr>
            <w:noProof/>
            <w:webHidden/>
          </w:rPr>
          <w:tab/>
        </w:r>
        <w:r>
          <w:rPr>
            <w:noProof/>
            <w:webHidden/>
          </w:rPr>
          <w:fldChar w:fldCharType="begin"/>
        </w:r>
        <w:r>
          <w:rPr>
            <w:noProof/>
            <w:webHidden/>
          </w:rPr>
          <w:instrText xml:space="preserve"> PAGEREF _Toc188441740 \h </w:instrText>
        </w:r>
        <w:r>
          <w:rPr>
            <w:noProof/>
            <w:webHidden/>
          </w:rPr>
        </w:r>
        <w:r>
          <w:rPr>
            <w:noProof/>
            <w:webHidden/>
          </w:rPr>
          <w:fldChar w:fldCharType="separate"/>
        </w:r>
        <w:r>
          <w:rPr>
            <w:noProof/>
            <w:webHidden/>
          </w:rPr>
          <w:t>6-41</w:t>
        </w:r>
        <w:r>
          <w:rPr>
            <w:noProof/>
            <w:webHidden/>
          </w:rPr>
          <w:fldChar w:fldCharType="end"/>
        </w:r>
      </w:hyperlink>
    </w:p>
    <w:p w14:paraId="3A3D6264" w14:textId="549B2896"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41" w:history="1">
        <w:r w:rsidRPr="00485816">
          <w:rPr>
            <w:rStyle w:val="Hyperlink"/>
            <w:noProof/>
          </w:rPr>
          <w:t>6.2</w:t>
        </w:r>
        <w:r>
          <w:rPr>
            <w:rFonts w:eastAsiaTheme="minorEastAsia" w:cstheme="minorBidi"/>
            <w:smallCaps w:val="0"/>
            <w:noProof/>
            <w:kern w:val="2"/>
            <w:sz w:val="24"/>
            <w:szCs w:val="24"/>
            <w14:ligatures w14:val="standardContextual"/>
          </w:rPr>
          <w:tab/>
        </w:r>
        <w:r w:rsidRPr="00485816">
          <w:rPr>
            <w:rStyle w:val="Hyperlink"/>
            <w:noProof/>
          </w:rPr>
          <w:t>ML vs Deep Learning Models</w:t>
        </w:r>
        <w:r>
          <w:rPr>
            <w:noProof/>
            <w:webHidden/>
          </w:rPr>
          <w:tab/>
        </w:r>
        <w:r>
          <w:rPr>
            <w:noProof/>
            <w:webHidden/>
          </w:rPr>
          <w:fldChar w:fldCharType="begin"/>
        </w:r>
        <w:r>
          <w:rPr>
            <w:noProof/>
            <w:webHidden/>
          </w:rPr>
          <w:instrText xml:space="preserve"> PAGEREF _Toc188441741 \h </w:instrText>
        </w:r>
        <w:r>
          <w:rPr>
            <w:noProof/>
            <w:webHidden/>
          </w:rPr>
        </w:r>
        <w:r>
          <w:rPr>
            <w:noProof/>
            <w:webHidden/>
          </w:rPr>
          <w:fldChar w:fldCharType="separate"/>
        </w:r>
        <w:r>
          <w:rPr>
            <w:noProof/>
            <w:webHidden/>
          </w:rPr>
          <w:t>6-41</w:t>
        </w:r>
        <w:r>
          <w:rPr>
            <w:noProof/>
            <w:webHidden/>
          </w:rPr>
          <w:fldChar w:fldCharType="end"/>
        </w:r>
      </w:hyperlink>
    </w:p>
    <w:p w14:paraId="5FF46813" w14:textId="37CA6F77"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42" w:history="1">
        <w:r w:rsidRPr="00485816">
          <w:rPr>
            <w:rStyle w:val="Hyperlink"/>
            <w:noProof/>
          </w:rPr>
          <w:t>6.3</w:t>
        </w:r>
        <w:r>
          <w:rPr>
            <w:rFonts w:eastAsiaTheme="minorEastAsia" w:cstheme="minorBidi"/>
            <w:smallCaps w:val="0"/>
            <w:noProof/>
            <w:kern w:val="2"/>
            <w:sz w:val="24"/>
            <w:szCs w:val="24"/>
            <w14:ligatures w14:val="standardContextual"/>
          </w:rPr>
          <w:tab/>
        </w:r>
        <w:r w:rsidRPr="00485816">
          <w:rPr>
            <w:rStyle w:val="Hyperlink"/>
            <w:noProof/>
          </w:rPr>
          <w:t>Cost &amp; Runtime Comparisons</w:t>
        </w:r>
        <w:r>
          <w:rPr>
            <w:noProof/>
            <w:webHidden/>
          </w:rPr>
          <w:tab/>
        </w:r>
        <w:r>
          <w:rPr>
            <w:noProof/>
            <w:webHidden/>
          </w:rPr>
          <w:fldChar w:fldCharType="begin"/>
        </w:r>
        <w:r>
          <w:rPr>
            <w:noProof/>
            <w:webHidden/>
          </w:rPr>
          <w:instrText xml:space="preserve"> PAGEREF _Toc188441742 \h </w:instrText>
        </w:r>
        <w:r>
          <w:rPr>
            <w:noProof/>
            <w:webHidden/>
          </w:rPr>
        </w:r>
        <w:r>
          <w:rPr>
            <w:noProof/>
            <w:webHidden/>
          </w:rPr>
          <w:fldChar w:fldCharType="separate"/>
        </w:r>
        <w:r>
          <w:rPr>
            <w:noProof/>
            <w:webHidden/>
          </w:rPr>
          <w:t>6-41</w:t>
        </w:r>
        <w:r>
          <w:rPr>
            <w:noProof/>
            <w:webHidden/>
          </w:rPr>
          <w:fldChar w:fldCharType="end"/>
        </w:r>
      </w:hyperlink>
    </w:p>
    <w:p w14:paraId="3E498143" w14:textId="7D4C7840" w:rsidR="003E6DF8" w:rsidRDefault="003E6DF8">
      <w:pPr>
        <w:pStyle w:val="TOC1"/>
        <w:rPr>
          <w:rFonts w:eastAsiaTheme="minorEastAsia" w:cstheme="minorBidi"/>
          <w:b w:val="0"/>
          <w:bCs w:val="0"/>
          <w:caps w:val="0"/>
          <w:noProof/>
          <w:kern w:val="2"/>
          <w:sz w:val="24"/>
          <w:szCs w:val="24"/>
          <w14:ligatures w14:val="standardContextual"/>
        </w:rPr>
      </w:pPr>
      <w:hyperlink w:anchor="_Toc188441743" w:history="1">
        <w:r w:rsidRPr="00485816">
          <w:rPr>
            <w:rStyle w:val="Hyperlink"/>
            <w:noProof/>
          </w:rPr>
          <w:t>7</w:t>
        </w:r>
        <w:r>
          <w:rPr>
            <w:rFonts w:eastAsiaTheme="minorEastAsia" w:cstheme="minorBidi"/>
            <w:b w:val="0"/>
            <w:bCs w:val="0"/>
            <w:caps w:val="0"/>
            <w:noProof/>
            <w:kern w:val="2"/>
            <w:sz w:val="24"/>
            <w:szCs w:val="24"/>
            <w14:ligatures w14:val="standardContextual"/>
          </w:rPr>
          <w:tab/>
        </w:r>
        <w:r w:rsidRPr="00485816">
          <w:rPr>
            <w:rStyle w:val="Hyperlink"/>
            <w:noProof/>
          </w:rPr>
          <w:t>Summary &amp; Conclusion</w:t>
        </w:r>
        <w:r>
          <w:rPr>
            <w:noProof/>
            <w:webHidden/>
          </w:rPr>
          <w:tab/>
        </w:r>
        <w:r>
          <w:rPr>
            <w:noProof/>
            <w:webHidden/>
          </w:rPr>
          <w:fldChar w:fldCharType="begin"/>
        </w:r>
        <w:r>
          <w:rPr>
            <w:noProof/>
            <w:webHidden/>
          </w:rPr>
          <w:instrText xml:space="preserve"> PAGEREF _Toc188441743 \h </w:instrText>
        </w:r>
        <w:r>
          <w:rPr>
            <w:noProof/>
            <w:webHidden/>
          </w:rPr>
        </w:r>
        <w:r>
          <w:rPr>
            <w:noProof/>
            <w:webHidden/>
          </w:rPr>
          <w:fldChar w:fldCharType="separate"/>
        </w:r>
        <w:r>
          <w:rPr>
            <w:noProof/>
            <w:webHidden/>
          </w:rPr>
          <w:t>7-42</w:t>
        </w:r>
        <w:r>
          <w:rPr>
            <w:noProof/>
            <w:webHidden/>
          </w:rPr>
          <w:fldChar w:fldCharType="end"/>
        </w:r>
      </w:hyperlink>
    </w:p>
    <w:p w14:paraId="24F0B172" w14:textId="793CD3A8" w:rsidR="003E6DF8" w:rsidRDefault="003E6DF8">
      <w:pPr>
        <w:pStyle w:val="TOC1"/>
        <w:rPr>
          <w:rFonts w:eastAsiaTheme="minorEastAsia" w:cstheme="minorBidi"/>
          <w:b w:val="0"/>
          <w:bCs w:val="0"/>
          <w:caps w:val="0"/>
          <w:noProof/>
          <w:kern w:val="2"/>
          <w:sz w:val="24"/>
          <w:szCs w:val="24"/>
          <w14:ligatures w14:val="standardContextual"/>
        </w:rPr>
      </w:pPr>
      <w:hyperlink w:anchor="_Toc188441744" w:history="1">
        <w:r w:rsidRPr="00485816">
          <w:rPr>
            <w:rStyle w:val="Hyperlink"/>
            <w:noProof/>
          </w:rPr>
          <w:t>8</w:t>
        </w:r>
        <w:r>
          <w:rPr>
            <w:rFonts w:eastAsiaTheme="minorEastAsia" w:cstheme="minorBidi"/>
            <w:b w:val="0"/>
            <w:bCs w:val="0"/>
            <w:caps w:val="0"/>
            <w:noProof/>
            <w:kern w:val="2"/>
            <w:sz w:val="24"/>
            <w:szCs w:val="24"/>
            <w14:ligatures w14:val="standardContextual"/>
          </w:rPr>
          <w:tab/>
        </w:r>
        <w:r w:rsidRPr="00485816">
          <w:rPr>
            <w:rStyle w:val="Hyperlink"/>
            <w:noProof/>
          </w:rPr>
          <w:t>Bibliography</w:t>
        </w:r>
        <w:r>
          <w:rPr>
            <w:noProof/>
            <w:webHidden/>
          </w:rPr>
          <w:tab/>
        </w:r>
        <w:r>
          <w:rPr>
            <w:noProof/>
            <w:webHidden/>
          </w:rPr>
          <w:fldChar w:fldCharType="begin"/>
        </w:r>
        <w:r>
          <w:rPr>
            <w:noProof/>
            <w:webHidden/>
          </w:rPr>
          <w:instrText xml:space="preserve"> PAGEREF _Toc188441744 \h </w:instrText>
        </w:r>
        <w:r>
          <w:rPr>
            <w:noProof/>
            <w:webHidden/>
          </w:rPr>
        </w:r>
        <w:r>
          <w:rPr>
            <w:noProof/>
            <w:webHidden/>
          </w:rPr>
          <w:fldChar w:fldCharType="separate"/>
        </w:r>
        <w:r>
          <w:rPr>
            <w:noProof/>
            <w:webHidden/>
          </w:rPr>
          <w:t>8-43</w:t>
        </w:r>
        <w:r>
          <w:rPr>
            <w:noProof/>
            <w:webHidden/>
          </w:rPr>
          <w:fldChar w:fldCharType="end"/>
        </w:r>
      </w:hyperlink>
    </w:p>
    <w:p w14:paraId="40D42E8B" w14:textId="1BEB49F8"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45" w:history="1">
        <w:r w:rsidRPr="00485816">
          <w:rPr>
            <w:rStyle w:val="Hyperlink"/>
            <w:noProof/>
          </w:rPr>
          <w:t>8.1</w:t>
        </w:r>
        <w:r>
          <w:rPr>
            <w:rFonts w:eastAsiaTheme="minorEastAsia" w:cstheme="minorBidi"/>
            <w:smallCaps w:val="0"/>
            <w:noProof/>
            <w:kern w:val="2"/>
            <w:sz w:val="24"/>
            <w:szCs w:val="24"/>
            <w14:ligatures w14:val="standardContextual"/>
          </w:rPr>
          <w:tab/>
        </w:r>
        <w:r w:rsidRPr="00485816">
          <w:rPr>
            <w:rStyle w:val="Hyperlink"/>
            <w:noProof/>
          </w:rPr>
          <w:t>Misc</w:t>
        </w:r>
        <w:r>
          <w:rPr>
            <w:noProof/>
            <w:webHidden/>
          </w:rPr>
          <w:tab/>
        </w:r>
        <w:r>
          <w:rPr>
            <w:noProof/>
            <w:webHidden/>
          </w:rPr>
          <w:fldChar w:fldCharType="begin"/>
        </w:r>
        <w:r>
          <w:rPr>
            <w:noProof/>
            <w:webHidden/>
          </w:rPr>
          <w:instrText xml:space="preserve"> PAGEREF _Toc188441745 \h </w:instrText>
        </w:r>
        <w:r>
          <w:rPr>
            <w:noProof/>
            <w:webHidden/>
          </w:rPr>
        </w:r>
        <w:r>
          <w:rPr>
            <w:noProof/>
            <w:webHidden/>
          </w:rPr>
          <w:fldChar w:fldCharType="separate"/>
        </w:r>
        <w:r>
          <w:rPr>
            <w:noProof/>
            <w:webHidden/>
          </w:rPr>
          <w:t>8-44</w:t>
        </w:r>
        <w:r>
          <w:rPr>
            <w:noProof/>
            <w:webHidden/>
          </w:rPr>
          <w:fldChar w:fldCharType="end"/>
        </w:r>
      </w:hyperlink>
    </w:p>
    <w:p w14:paraId="270A52F4" w14:textId="3FEB6C62" w:rsidR="003E6DF8" w:rsidRDefault="003E6DF8">
      <w:pPr>
        <w:pStyle w:val="TOC1"/>
        <w:rPr>
          <w:rFonts w:eastAsiaTheme="minorEastAsia" w:cstheme="minorBidi"/>
          <w:b w:val="0"/>
          <w:bCs w:val="0"/>
          <w:caps w:val="0"/>
          <w:noProof/>
          <w:kern w:val="2"/>
          <w:sz w:val="24"/>
          <w:szCs w:val="24"/>
          <w14:ligatures w14:val="standardContextual"/>
        </w:rPr>
      </w:pPr>
      <w:hyperlink w:anchor="_Toc188441746" w:history="1">
        <w:r w:rsidRPr="00485816">
          <w:rPr>
            <w:rStyle w:val="Hyperlink"/>
            <w:noProof/>
          </w:rPr>
          <w:t>9</w:t>
        </w:r>
        <w:r>
          <w:rPr>
            <w:rFonts w:eastAsiaTheme="minorEastAsia" w:cstheme="minorBidi"/>
            <w:b w:val="0"/>
            <w:bCs w:val="0"/>
            <w:caps w:val="0"/>
            <w:noProof/>
            <w:kern w:val="2"/>
            <w:sz w:val="24"/>
            <w:szCs w:val="24"/>
            <w14:ligatures w14:val="standardContextual"/>
          </w:rPr>
          <w:tab/>
        </w:r>
        <w:r w:rsidRPr="00485816">
          <w:rPr>
            <w:rStyle w:val="Hyperlink"/>
            <w:noProof/>
          </w:rPr>
          <w:t>Appendix A: Datasets</w:t>
        </w:r>
        <w:r>
          <w:rPr>
            <w:noProof/>
            <w:webHidden/>
          </w:rPr>
          <w:tab/>
        </w:r>
        <w:r>
          <w:rPr>
            <w:noProof/>
            <w:webHidden/>
          </w:rPr>
          <w:fldChar w:fldCharType="begin"/>
        </w:r>
        <w:r>
          <w:rPr>
            <w:noProof/>
            <w:webHidden/>
          </w:rPr>
          <w:instrText xml:space="preserve"> PAGEREF _Toc188441746 \h </w:instrText>
        </w:r>
        <w:r>
          <w:rPr>
            <w:noProof/>
            <w:webHidden/>
          </w:rPr>
        </w:r>
        <w:r>
          <w:rPr>
            <w:noProof/>
            <w:webHidden/>
          </w:rPr>
          <w:fldChar w:fldCharType="separate"/>
        </w:r>
        <w:r>
          <w:rPr>
            <w:noProof/>
            <w:webHidden/>
          </w:rPr>
          <w:t>9-48</w:t>
        </w:r>
        <w:r>
          <w:rPr>
            <w:noProof/>
            <w:webHidden/>
          </w:rPr>
          <w:fldChar w:fldCharType="end"/>
        </w:r>
      </w:hyperlink>
    </w:p>
    <w:p w14:paraId="246BD4DE" w14:textId="521D26EB" w:rsidR="00C60CC6" w:rsidRPr="005456C3" w:rsidRDefault="00B64734" w:rsidP="005456C3">
      <w:r w:rsidRPr="008D019F">
        <w:rPr>
          <w:sz w:val="18"/>
          <w:szCs w:val="18"/>
        </w:rPr>
        <w:lastRenderedPageBreak/>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18EFA31E" w14:textId="3558A2D7" w:rsidR="00615F40" w:rsidRDefault="00615F40" w:rsidP="008A437A">
      <w:pPr>
        <w:pStyle w:val="Heading1"/>
      </w:pPr>
      <w:bookmarkStart w:id="15" w:name="_Toc188441703"/>
      <w:r w:rsidRPr="00C00C3E">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641C2C87" w14:textId="611E801E" w:rsidR="005456C3"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8429212" w:history="1">
        <w:r w:rsidR="005456C3" w:rsidRPr="007D3008">
          <w:rPr>
            <w:rStyle w:val="Hyperlink"/>
            <w:noProof/>
          </w:rPr>
          <w:t>Figure 1: document query in vector space</w:t>
        </w:r>
        <w:r w:rsidR="005456C3">
          <w:rPr>
            <w:noProof/>
            <w:webHidden/>
          </w:rPr>
          <w:tab/>
        </w:r>
        <w:r w:rsidR="005456C3">
          <w:rPr>
            <w:noProof/>
            <w:webHidden/>
          </w:rPr>
          <w:fldChar w:fldCharType="begin"/>
        </w:r>
        <w:r w:rsidR="005456C3">
          <w:rPr>
            <w:noProof/>
            <w:webHidden/>
          </w:rPr>
          <w:instrText xml:space="preserve"> PAGEREF _Toc188429212 \h </w:instrText>
        </w:r>
        <w:r w:rsidR="005456C3">
          <w:rPr>
            <w:noProof/>
            <w:webHidden/>
          </w:rPr>
        </w:r>
        <w:r w:rsidR="005456C3">
          <w:rPr>
            <w:noProof/>
            <w:webHidden/>
          </w:rPr>
          <w:fldChar w:fldCharType="separate"/>
        </w:r>
        <w:r w:rsidR="005456C3">
          <w:rPr>
            <w:noProof/>
            <w:webHidden/>
          </w:rPr>
          <w:t>4-15</w:t>
        </w:r>
        <w:r w:rsidR="005456C3">
          <w:rPr>
            <w:noProof/>
            <w:webHidden/>
          </w:rPr>
          <w:fldChar w:fldCharType="end"/>
        </w:r>
      </w:hyperlink>
    </w:p>
    <w:p w14:paraId="27E5130F" w14:textId="5352652D" w:rsidR="005456C3" w:rsidRDefault="005456C3">
      <w:pPr>
        <w:pStyle w:val="TableofFigures"/>
        <w:tabs>
          <w:tab w:val="right" w:leader="dot" w:pos="9350"/>
        </w:tabs>
        <w:rPr>
          <w:rFonts w:eastAsiaTheme="minorEastAsia" w:cstheme="minorBidi"/>
          <w:smallCaps w:val="0"/>
          <w:noProof/>
          <w:kern w:val="2"/>
          <w:sz w:val="24"/>
          <w:szCs w:val="24"/>
          <w14:ligatures w14:val="standardContextual"/>
        </w:rPr>
      </w:pPr>
      <w:hyperlink w:anchor="_Toc188429213" w:history="1">
        <w:r w:rsidRPr="007D3008">
          <w:rPr>
            <w:rStyle w:val="Hyperlink"/>
            <w:noProof/>
          </w:rPr>
          <w:t>Figure 2: Language Model Evolutionary Tree</w:t>
        </w:r>
        <w:r>
          <w:rPr>
            <w:noProof/>
            <w:webHidden/>
          </w:rPr>
          <w:tab/>
        </w:r>
        <w:r>
          <w:rPr>
            <w:noProof/>
            <w:webHidden/>
          </w:rPr>
          <w:fldChar w:fldCharType="begin"/>
        </w:r>
        <w:r>
          <w:rPr>
            <w:noProof/>
            <w:webHidden/>
          </w:rPr>
          <w:instrText xml:space="preserve"> PAGEREF _Toc188429213 \h </w:instrText>
        </w:r>
        <w:r>
          <w:rPr>
            <w:noProof/>
            <w:webHidden/>
          </w:rPr>
        </w:r>
        <w:r>
          <w:rPr>
            <w:noProof/>
            <w:webHidden/>
          </w:rPr>
          <w:fldChar w:fldCharType="separate"/>
        </w:r>
        <w:r>
          <w:rPr>
            <w:noProof/>
            <w:webHidden/>
          </w:rPr>
          <w:t>4-17</w:t>
        </w:r>
        <w:r>
          <w:rPr>
            <w:noProof/>
            <w:webHidden/>
          </w:rPr>
          <w:fldChar w:fldCharType="end"/>
        </w:r>
      </w:hyperlink>
    </w:p>
    <w:p w14:paraId="1A18DC07" w14:textId="0F05050C" w:rsidR="005456C3" w:rsidRDefault="005456C3">
      <w:pPr>
        <w:pStyle w:val="TableofFigures"/>
        <w:tabs>
          <w:tab w:val="right" w:leader="dot" w:pos="9350"/>
        </w:tabs>
        <w:rPr>
          <w:rFonts w:eastAsiaTheme="minorEastAsia" w:cstheme="minorBidi"/>
          <w:smallCaps w:val="0"/>
          <w:noProof/>
          <w:kern w:val="2"/>
          <w:sz w:val="24"/>
          <w:szCs w:val="24"/>
          <w14:ligatures w14:val="standardContextual"/>
        </w:rPr>
      </w:pPr>
      <w:hyperlink w:anchor="_Toc188429214" w:history="1">
        <w:r w:rsidRPr="007D3008">
          <w:rPr>
            <w:rStyle w:val="Hyperlink"/>
            <w:noProof/>
          </w:rPr>
          <w:t>Figure 6: Latent Semantic Indexing using Singular Value Decomposition (Patel, 2019)</w:t>
        </w:r>
        <w:r>
          <w:rPr>
            <w:noProof/>
            <w:webHidden/>
          </w:rPr>
          <w:tab/>
        </w:r>
        <w:r>
          <w:rPr>
            <w:noProof/>
            <w:webHidden/>
          </w:rPr>
          <w:fldChar w:fldCharType="begin"/>
        </w:r>
        <w:r>
          <w:rPr>
            <w:noProof/>
            <w:webHidden/>
          </w:rPr>
          <w:instrText xml:space="preserve"> PAGEREF _Toc188429214 \h </w:instrText>
        </w:r>
        <w:r>
          <w:rPr>
            <w:noProof/>
            <w:webHidden/>
          </w:rPr>
        </w:r>
        <w:r>
          <w:rPr>
            <w:noProof/>
            <w:webHidden/>
          </w:rPr>
          <w:fldChar w:fldCharType="separate"/>
        </w:r>
        <w:r>
          <w:rPr>
            <w:noProof/>
            <w:webHidden/>
          </w:rPr>
          <w:t>5-28</w:t>
        </w:r>
        <w:r>
          <w:rPr>
            <w:noProof/>
            <w:webHidden/>
          </w:rPr>
          <w:fldChar w:fldCharType="end"/>
        </w:r>
      </w:hyperlink>
    </w:p>
    <w:p w14:paraId="46BDA726" w14:textId="4F0D8544" w:rsidR="005456C3" w:rsidRDefault="005456C3">
      <w:pPr>
        <w:pStyle w:val="TableofFigures"/>
        <w:tabs>
          <w:tab w:val="right" w:leader="dot" w:pos="9350"/>
        </w:tabs>
        <w:rPr>
          <w:rFonts w:eastAsiaTheme="minorEastAsia" w:cstheme="minorBidi"/>
          <w:smallCaps w:val="0"/>
          <w:noProof/>
          <w:kern w:val="2"/>
          <w:sz w:val="24"/>
          <w:szCs w:val="24"/>
          <w14:ligatures w14:val="standardContextual"/>
        </w:rPr>
      </w:pPr>
      <w:hyperlink w:anchor="_Toc188429215" w:history="1">
        <w:r w:rsidRPr="007D3008">
          <w:rPr>
            <w:rStyle w:val="Hyperlink"/>
            <w:noProof/>
          </w:rPr>
          <w:t>Figure 7: SVD in terms of scaling and rotation of vectors in Euclidean space</w:t>
        </w:r>
        <w:r>
          <w:rPr>
            <w:noProof/>
            <w:webHidden/>
          </w:rPr>
          <w:tab/>
        </w:r>
        <w:r>
          <w:rPr>
            <w:noProof/>
            <w:webHidden/>
          </w:rPr>
          <w:fldChar w:fldCharType="begin"/>
        </w:r>
        <w:r>
          <w:rPr>
            <w:noProof/>
            <w:webHidden/>
          </w:rPr>
          <w:instrText xml:space="preserve"> PAGEREF _Toc188429215 \h </w:instrText>
        </w:r>
        <w:r>
          <w:rPr>
            <w:noProof/>
            <w:webHidden/>
          </w:rPr>
        </w:r>
        <w:r>
          <w:rPr>
            <w:noProof/>
            <w:webHidden/>
          </w:rPr>
          <w:fldChar w:fldCharType="separate"/>
        </w:r>
        <w:r>
          <w:rPr>
            <w:noProof/>
            <w:webHidden/>
          </w:rPr>
          <w:t>5-28</w:t>
        </w:r>
        <w:r>
          <w:rPr>
            <w:noProof/>
            <w:webHidden/>
          </w:rPr>
          <w:fldChar w:fldCharType="end"/>
        </w:r>
      </w:hyperlink>
    </w:p>
    <w:p w14:paraId="74C235E4" w14:textId="6A8F0AD6" w:rsidR="005456C3" w:rsidRDefault="005456C3">
      <w:pPr>
        <w:pStyle w:val="TableofFigures"/>
        <w:tabs>
          <w:tab w:val="right" w:leader="dot" w:pos="9350"/>
        </w:tabs>
        <w:rPr>
          <w:rFonts w:eastAsiaTheme="minorEastAsia" w:cstheme="minorBidi"/>
          <w:smallCaps w:val="0"/>
          <w:noProof/>
          <w:kern w:val="2"/>
          <w:sz w:val="24"/>
          <w:szCs w:val="24"/>
          <w14:ligatures w14:val="standardContextual"/>
        </w:rPr>
      </w:pPr>
      <w:hyperlink w:anchor="_Toc188429216" w:history="1">
        <w:r w:rsidRPr="007D3008">
          <w:rPr>
            <w:rStyle w:val="Hyperlink"/>
            <w:noProof/>
          </w:rPr>
          <w:t>Figure 3: visualization of max-margin hyperplane for an SVM with two classes</w:t>
        </w:r>
        <w:r>
          <w:rPr>
            <w:noProof/>
            <w:webHidden/>
          </w:rPr>
          <w:tab/>
        </w:r>
        <w:r>
          <w:rPr>
            <w:noProof/>
            <w:webHidden/>
          </w:rPr>
          <w:fldChar w:fldCharType="begin"/>
        </w:r>
        <w:r>
          <w:rPr>
            <w:noProof/>
            <w:webHidden/>
          </w:rPr>
          <w:instrText xml:space="preserve"> PAGEREF _Toc188429216 \h </w:instrText>
        </w:r>
        <w:r>
          <w:rPr>
            <w:noProof/>
            <w:webHidden/>
          </w:rPr>
        </w:r>
        <w:r>
          <w:rPr>
            <w:noProof/>
            <w:webHidden/>
          </w:rPr>
          <w:fldChar w:fldCharType="separate"/>
        </w:r>
        <w:r>
          <w:rPr>
            <w:noProof/>
            <w:webHidden/>
          </w:rPr>
          <w:t>5-30</w:t>
        </w:r>
        <w:r>
          <w:rPr>
            <w:noProof/>
            <w:webHidden/>
          </w:rPr>
          <w:fldChar w:fldCharType="end"/>
        </w:r>
      </w:hyperlink>
    </w:p>
    <w:p w14:paraId="599A6AE8" w14:textId="53E05CF9" w:rsidR="005456C3" w:rsidRDefault="005456C3">
      <w:pPr>
        <w:pStyle w:val="TableofFigures"/>
        <w:tabs>
          <w:tab w:val="right" w:leader="dot" w:pos="9350"/>
        </w:tabs>
        <w:rPr>
          <w:rFonts w:eastAsiaTheme="minorEastAsia" w:cstheme="minorBidi"/>
          <w:smallCaps w:val="0"/>
          <w:noProof/>
          <w:kern w:val="2"/>
          <w:sz w:val="24"/>
          <w:szCs w:val="24"/>
          <w14:ligatures w14:val="standardContextual"/>
        </w:rPr>
      </w:pPr>
      <w:hyperlink w:anchor="_Toc188429217" w:history="1">
        <w:r w:rsidRPr="007D3008">
          <w:rPr>
            <w:rStyle w:val="Hyperlink"/>
            <w:noProof/>
          </w:rPr>
          <w:t>Figure 4: sigmoid function (logistic regression)</w:t>
        </w:r>
        <w:r>
          <w:rPr>
            <w:noProof/>
            <w:webHidden/>
          </w:rPr>
          <w:tab/>
        </w:r>
        <w:r>
          <w:rPr>
            <w:noProof/>
            <w:webHidden/>
          </w:rPr>
          <w:fldChar w:fldCharType="begin"/>
        </w:r>
        <w:r>
          <w:rPr>
            <w:noProof/>
            <w:webHidden/>
          </w:rPr>
          <w:instrText xml:space="preserve"> PAGEREF _Toc188429217 \h </w:instrText>
        </w:r>
        <w:r>
          <w:rPr>
            <w:noProof/>
            <w:webHidden/>
          </w:rPr>
        </w:r>
        <w:r>
          <w:rPr>
            <w:noProof/>
            <w:webHidden/>
          </w:rPr>
          <w:fldChar w:fldCharType="separate"/>
        </w:r>
        <w:r>
          <w:rPr>
            <w:noProof/>
            <w:webHidden/>
          </w:rPr>
          <w:t>5-31</w:t>
        </w:r>
        <w:r>
          <w:rPr>
            <w:noProof/>
            <w:webHidden/>
          </w:rPr>
          <w:fldChar w:fldCharType="end"/>
        </w:r>
      </w:hyperlink>
    </w:p>
    <w:p w14:paraId="14042285" w14:textId="41D8A6FB" w:rsidR="005456C3" w:rsidRDefault="005456C3">
      <w:pPr>
        <w:pStyle w:val="TableofFigures"/>
        <w:tabs>
          <w:tab w:val="right" w:leader="dot" w:pos="9350"/>
        </w:tabs>
        <w:rPr>
          <w:rFonts w:eastAsiaTheme="minorEastAsia" w:cstheme="minorBidi"/>
          <w:smallCaps w:val="0"/>
          <w:noProof/>
          <w:kern w:val="2"/>
          <w:sz w:val="24"/>
          <w:szCs w:val="24"/>
          <w14:ligatures w14:val="standardContextual"/>
        </w:rPr>
      </w:pPr>
      <w:hyperlink w:anchor="_Toc188429218" w:history="1">
        <w:r w:rsidRPr="007D3008">
          <w:rPr>
            <w:rStyle w:val="Hyperlink"/>
            <w:noProof/>
          </w:rPr>
          <w:t>Figure 5: logistic regression classifier: neural models</w:t>
        </w:r>
        <w:r>
          <w:rPr>
            <w:noProof/>
            <w:webHidden/>
          </w:rPr>
          <w:tab/>
        </w:r>
        <w:r>
          <w:rPr>
            <w:noProof/>
            <w:webHidden/>
          </w:rPr>
          <w:fldChar w:fldCharType="begin"/>
        </w:r>
        <w:r>
          <w:rPr>
            <w:noProof/>
            <w:webHidden/>
          </w:rPr>
          <w:instrText xml:space="preserve"> PAGEREF _Toc188429218 \h </w:instrText>
        </w:r>
        <w:r>
          <w:rPr>
            <w:noProof/>
            <w:webHidden/>
          </w:rPr>
        </w:r>
        <w:r>
          <w:rPr>
            <w:noProof/>
            <w:webHidden/>
          </w:rPr>
          <w:fldChar w:fldCharType="separate"/>
        </w:r>
        <w:r>
          <w:rPr>
            <w:noProof/>
            <w:webHidden/>
          </w:rPr>
          <w:t>5-32</w:t>
        </w:r>
        <w:r>
          <w:rPr>
            <w:noProof/>
            <w:webHidden/>
          </w:rPr>
          <w:fldChar w:fldCharType="end"/>
        </w:r>
      </w:hyperlink>
    </w:p>
    <w:p w14:paraId="19AC0067" w14:textId="7DAD12CB"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AF7FAF">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8441704"/>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2FE37AE7" w14:textId="4896C314" w:rsidR="00B11999" w:rsidRPr="00B11999" w:rsidRDefault="00B11999" w:rsidP="00E048E7">
      <w:r w:rsidRPr="00B11999">
        <w:t xml:space="preserve">3.2 </w:t>
      </w:r>
    </w:p>
    <w:p w14:paraId="44EEBC7F" w14:textId="77777777" w:rsidR="00B11999" w:rsidRPr="00B11999" w:rsidRDefault="00B11999" w:rsidP="00B11999">
      <w:r w:rsidRPr="00B11999">
        <w:t>3.4 Datasets: Multi-class classification datasets used (e.g., 20newsgroups, Reuters).Dataset-specific preprocessing and partitioning for training and testing.</w:t>
      </w:r>
    </w:p>
    <w:p w14:paraId="15C2200B" w14:textId="77777777" w:rsidR="00B11999" w:rsidRPr="00B11999" w:rsidRDefault="00B11999" w:rsidP="00B11999">
      <w:r w:rsidRPr="00B11999">
        <w:t>4. Experiments and Results</w:t>
      </w:r>
    </w:p>
    <w:p w14:paraId="5353F98C" w14:textId="77777777" w:rsidR="00B11999" w:rsidRPr="00B11999" w:rsidRDefault="00B11999" w:rsidP="00B11999">
      <w:r w:rsidRPr="00B11999">
        <w:t xml:space="preserve">4.1 Performance Comparison Across Models: Results of word-based embeddings vs. subword-based </w:t>
      </w:r>
      <w:proofErr w:type="spellStart"/>
      <w:r w:rsidRPr="00B11999">
        <w:t>embeddings.Transformer</w:t>
      </w:r>
      <w:proofErr w:type="spellEnd"/>
      <w:r w:rsidRPr="00B11999">
        <w:t>-based embeddings comparison.</w:t>
      </w:r>
    </w:p>
    <w:p w14:paraId="57994880" w14:textId="77777777" w:rsidR="00B11999" w:rsidRPr="00B11999" w:rsidRDefault="00B11999" w:rsidP="00B11999">
      <w:r w:rsidRPr="00B11999">
        <w:t>4.2 Dimensionality Reduction Impact: Analysis of how dimensionality reduction affects classification performance.</w:t>
      </w:r>
    </w:p>
    <w:p w14:paraId="2E7F2BC5" w14:textId="77777777" w:rsidR="00B11999" w:rsidRPr="00B11999" w:rsidRDefault="00B11999" w:rsidP="00B11999">
      <w:r w:rsidRPr="00B11999">
        <w:t>4.3 Token Weighting and OOV Handling: Influence of different token weighting strategies (TF-IDF, count) and subword embeddings on classification.</w:t>
      </w:r>
    </w:p>
    <w:p w14:paraId="5FBEF32A" w14:textId="77777777" w:rsidR="00B11999" w:rsidRPr="00B11999" w:rsidRDefault="00B11999" w:rsidP="00B11999">
      <w:r w:rsidRPr="00B11999">
        <w:t>4.4 Impact of Embedding Normalization: Effects of L2 normalization on classifier performance.</w:t>
      </w:r>
    </w:p>
    <w:p w14:paraId="3B8380DA" w14:textId="77777777" w:rsidR="00B11999" w:rsidRPr="00B11999" w:rsidRDefault="00B11999" w:rsidP="00B11999">
      <w:r w:rsidRPr="00B11999">
        <w:t xml:space="preserve">4.5 Comparative Performance Across Classifiers: Differences in performance between SVM and Logistic Regression for each </w:t>
      </w:r>
      <w:proofErr w:type="spellStart"/>
      <w:r w:rsidRPr="00B11999">
        <w:t>model.Visualization</w:t>
      </w:r>
      <w:proofErr w:type="spellEnd"/>
      <w:r w:rsidRPr="00B11999">
        <w:t xml:space="preserve"> of performance metrics for different embedding types.</w:t>
      </w:r>
    </w:p>
    <w:p w14:paraId="3EF308EE" w14:textId="77777777" w:rsidR="00B11999" w:rsidRPr="00B11999" w:rsidRDefault="00B11999" w:rsidP="00B11999">
      <w:r w:rsidRPr="00B11999">
        <w:t>5. Discussion</w:t>
      </w:r>
    </w:p>
    <w:p w14:paraId="0CAA7538" w14:textId="77777777" w:rsidR="00B11999" w:rsidRPr="00B11999" w:rsidRDefault="00B11999" w:rsidP="00B11999">
      <w:r w:rsidRPr="00B11999">
        <w:lastRenderedPageBreak/>
        <w:t xml:space="preserve">5.1 Insights into Model Performance: Why certain embeddings (e.g., subword-based) perform better in multi-class </w:t>
      </w:r>
      <w:proofErr w:type="spellStart"/>
      <w:r w:rsidRPr="00B11999">
        <w:t>classification.The</w:t>
      </w:r>
      <w:proofErr w:type="spellEnd"/>
      <w:r w:rsidRPr="00B11999">
        <w:t xml:space="preserve"> importance of handling OOV tokens </w:t>
      </w:r>
      <w:proofErr w:type="spellStart"/>
      <w:r w:rsidRPr="00B11999">
        <w:t>effectively.Trade</w:t>
      </w:r>
      <w:proofErr w:type="spellEnd"/>
      <w:r w:rsidRPr="00B11999">
        <w:t>-offs between model complexity and classifier performance.</w:t>
      </w:r>
    </w:p>
    <w:p w14:paraId="025FA842" w14:textId="77777777" w:rsidR="00B11999" w:rsidRPr="00B11999" w:rsidRDefault="00B11999" w:rsidP="00B11999">
      <w:r w:rsidRPr="00B11999">
        <w:t xml:space="preserve">5.2 Implications for Future Work: Recommendations for selecting pretrained embeddings for different classification </w:t>
      </w:r>
      <w:proofErr w:type="spellStart"/>
      <w:r w:rsidRPr="00B11999">
        <w:t>tasks.Potential</w:t>
      </w:r>
      <w:proofErr w:type="spellEnd"/>
      <w:r w:rsidRPr="00B11999">
        <w:t xml:space="preserve"> areas for improving embedding representations.</w:t>
      </w:r>
    </w:p>
    <w:p w14:paraId="2AC6A752" w14:textId="77777777" w:rsidR="00B11999" w:rsidRPr="00B11999" w:rsidRDefault="00B11999" w:rsidP="00B11999">
      <w:r w:rsidRPr="00B11999">
        <w:t>6. Conclusion</w:t>
      </w:r>
    </w:p>
    <w:p w14:paraId="220DC93D" w14:textId="77777777" w:rsidR="00B11999" w:rsidRPr="00B11999" w:rsidRDefault="00B11999" w:rsidP="00B11999">
      <w:r w:rsidRPr="00B11999">
        <w:t>Summary of findings from the experiments.</w:t>
      </w:r>
    </w:p>
    <w:p w14:paraId="05EDE87A" w14:textId="77777777" w:rsidR="00B11999" w:rsidRPr="00B11999" w:rsidRDefault="00B11999" w:rsidP="00B11999">
      <w:r w:rsidRPr="00B11999">
        <w:t>Key takeaways for improving multi-class text classification performance using pretrained embeddings.</w:t>
      </w:r>
    </w:p>
    <w:p w14:paraId="12FC5675" w14:textId="77777777" w:rsidR="00B11999" w:rsidRPr="00B11999" w:rsidRDefault="00B11999" w:rsidP="00B11999">
      <w:r w:rsidRPr="00B11999">
        <w:t>Limitations of the study and future research directions.</w:t>
      </w:r>
    </w:p>
    <w:p w14:paraId="758D7A93" w14:textId="77777777" w:rsidR="00B11999" w:rsidRPr="00B11999" w:rsidRDefault="00B11999" w:rsidP="00B11999">
      <w:r w:rsidRPr="00B11999">
        <w:t>7. References</w:t>
      </w:r>
    </w:p>
    <w:p w14:paraId="4FA462D2" w14:textId="77777777" w:rsidR="00B11999" w:rsidRPr="00B11999" w:rsidRDefault="00B11999" w:rsidP="00B11999">
      <w:r w:rsidRPr="00B11999">
        <w:t>Cite the papers and sources related to pretrained language models, embeddings, classifiers, and text classification research.</w:t>
      </w:r>
    </w:p>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8A437A">
      <w:pPr>
        <w:pStyle w:val="Heading1"/>
      </w:pPr>
      <w:bookmarkStart w:id="34" w:name="_Toc188441705"/>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26BD62D9" w14:textId="28E78F94" w:rsidR="00EA6E86" w:rsidRDefault="00D53175" w:rsidP="00EA6E86">
      <w:r>
        <w:t xml:space="preserve">Perhaps the most significant advancement </w:t>
      </w:r>
      <w:r w:rsidR="00EA6E86">
        <w:t xml:space="preserve">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w:t>
      </w:r>
      <w:r>
        <w:t>in t</w:t>
      </w:r>
      <w:r w:rsidRPr="00352C02">
        <w:t>he landmark paper by Vaswani et al. (2017)</w:t>
      </w:r>
      <w:r>
        <w:t>, “Attention is all you need”</w:t>
      </w:r>
      <w:r w:rsidRPr="00352C02">
        <w:t xml:space="preserve">, </w:t>
      </w:r>
      <w:r w:rsidR="00EA6E86">
        <w:t xml:space="preserve">in effect </w:t>
      </w:r>
      <w:r w:rsidRPr="00352C02">
        <w:t>replac</w:t>
      </w:r>
      <w:r w:rsidR="00EA6E86">
        <w:t>ing Recurrent Neural Networks (</w:t>
      </w:r>
      <w:r w:rsidRPr="00352C02">
        <w:t>RNNs</w:t>
      </w:r>
      <w:r w:rsidR="00EA6E86">
        <w:t>)</w:t>
      </w:r>
      <w:r w:rsidRPr="00352C02">
        <w:t xml:space="preserve"> with self-attention mechanisms, achieving state-of-the-art results in machine translation</w:t>
      </w:r>
      <w:r w:rsidR="00EA6E86">
        <w:t xml:space="preserve">, text classification, natural language understanding, and language generation tools. </w:t>
      </w:r>
      <w:r w:rsidR="00EA6E86" w:rsidRPr="00352C02">
        <w:t>These models</w:t>
      </w:r>
      <w:r w:rsidR="00EA6E86">
        <w:t>, and their associated platforms and operational infrastructures,</w:t>
      </w:r>
      <w:r w:rsidR="00EA6E86" w:rsidRPr="00352C02">
        <w:t xml:space="preserve"> have pushed the boundaries of NLP, enabling applications such as conversational agents, document summarization, and zero-shot learning.</w:t>
      </w:r>
    </w:p>
    <w:p w14:paraId="19EDD467" w14:textId="77777777" w:rsidR="00EA6E86" w:rsidRDefault="00EA6E86" w:rsidP="004A7655"/>
    <w:p w14:paraId="01529F5B" w14:textId="77777777" w:rsidR="006C4E79" w:rsidRDefault="006C4E79" w:rsidP="004A7655"/>
    <w:p w14:paraId="648A0023" w14:textId="6D80E585" w:rsidR="006C4E79" w:rsidRDefault="006C4E79" w:rsidP="008A437A">
      <w:pPr>
        <w:pStyle w:val="Heading2"/>
      </w:pPr>
      <w:bookmarkStart w:id="35" w:name="_Toc188441706"/>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rsidP="006C4E79">
      <w:pPr>
        <w:numPr>
          <w:ilvl w:val="0"/>
          <w:numId w:val="106"/>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rsidP="006C4E79">
      <w:pPr>
        <w:numPr>
          <w:ilvl w:val="0"/>
          <w:numId w:val="106"/>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79FF23D7" w14:textId="77777777"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rsidP="006C4E79">
      <w:pPr>
        <w:numPr>
          <w:ilvl w:val="0"/>
          <w:numId w:val="64"/>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rsidP="006C4E79">
      <w:pPr>
        <w:numPr>
          <w:ilvl w:val="1"/>
          <w:numId w:val="64"/>
        </w:numPr>
      </w:pPr>
      <w:r w:rsidRPr="006C4E79">
        <w:t xml:space="preserve">BERT (Bidirectional Encoder Representations from Transformers) introduced by Devlin et al. at Google AI in 2018, demonstrated how transformers could be pre-trained on large </w:t>
      </w:r>
      <w:r w:rsidRPr="006C4E79">
        <w:lastRenderedPageBreak/>
        <w:t>corpora and fine-tuned for specific text classification tasks, setting new benchmarks across various NLP tasks.</w:t>
      </w:r>
    </w:p>
    <w:p w14:paraId="06268809" w14:textId="128EE20C" w:rsidR="006C4E79" w:rsidRPr="006C4E79" w:rsidRDefault="006C4E79" w:rsidP="006C4E79">
      <w:pPr>
        <w:numPr>
          <w:ilvl w:val="1"/>
          <w:numId w:val="64"/>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rsidP="006C4E79">
      <w:pPr>
        <w:numPr>
          <w:ilvl w:val="0"/>
          <w:numId w:val="64"/>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rsidP="006C4E79">
      <w:pPr>
        <w:numPr>
          <w:ilvl w:val="0"/>
          <w:numId w:val="64"/>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3698DFC6" w14:textId="77777777" w:rsidR="006C4E79" w:rsidRDefault="006C4E79" w:rsidP="006C4E79"/>
    <w:p w14:paraId="7E0A1D4F" w14:textId="77777777" w:rsidR="006C4E79" w:rsidRDefault="006C4E79" w:rsidP="004A7655"/>
    <w:p w14:paraId="2FE07A4B" w14:textId="77777777" w:rsidR="006C4E79" w:rsidRDefault="006C4E79" w:rsidP="004A7655"/>
    <w:p w14:paraId="5D5B64DC" w14:textId="0446FC17" w:rsidR="006C4E79" w:rsidRDefault="00C60CC6" w:rsidP="008A437A">
      <w:pPr>
        <w:pStyle w:val="Heading2"/>
      </w:pPr>
      <w:bookmarkStart w:id="36" w:name="_Toc188441707"/>
      <w:r>
        <w:t>NLU Benchmarking: GLUE</w:t>
      </w:r>
      <w:bookmarkEnd w:id="36"/>
    </w:p>
    <w:p w14:paraId="1DF12E41" w14:textId="77777777" w:rsidR="006C4E79" w:rsidRDefault="006C4E79" w:rsidP="004A7655"/>
    <w:p w14:paraId="2B1F9D9E" w14:textId="77777777" w:rsidR="00C60CC6" w:rsidRPr="00C60CC6" w:rsidRDefault="00C60CC6" w:rsidP="00C60CC6">
      <w:r w:rsidRPr="00C60CC6">
        <w:rPr>
          <w:b/>
          <w:bCs/>
        </w:rPr>
        <w:t>Natural Language Understanding (NLU)</w:t>
      </w:r>
      <w:r w:rsidRPr="00C60CC6">
        <w:t xml:space="preserve"> is a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lastRenderedPageBreak/>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06BFD8EC" w14:textId="77777777" w:rsidR="00C60CC6" w:rsidRPr="000F6A87" w:rsidRDefault="00C60CC6" w:rsidP="00C60CC6">
      <w:pPr>
        <w:rPr>
          <w:b/>
          <w:bCs/>
        </w:rPr>
      </w:pPr>
      <w:r w:rsidRPr="000F6A87">
        <w:rPr>
          <w:b/>
          <w:bCs/>
        </w:rPr>
        <w:t>GLUE Benchmark (General Language Understanding Evaluation)</w:t>
      </w:r>
    </w:p>
    <w:p w14:paraId="08F17CC7" w14:textId="77777777" w:rsidR="00C60CC6" w:rsidRPr="000F6A87" w:rsidRDefault="00C60CC6" w:rsidP="00C60CC6">
      <w:pPr>
        <w:numPr>
          <w:ilvl w:val="0"/>
          <w:numId w:val="97"/>
        </w:numPr>
      </w:pPr>
      <w:r w:rsidRPr="000F6A87">
        <w:rPr>
          <w:b/>
          <w:bCs/>
        </w:rPr>
        <w:t>Description:</w:t>
      </w:r>
      <w:r w:rsidRPr="000F6A87">
        <w:t xml:space="preserve"> Introduced in 2018, GLUE is a collection of nine diverse tasks designed to test a model's ability to understand natural language. The tasks cover a range of NLU capabilities including sentiment analysis, textual entailment, and similarity.</w:t>
      </w:r>
    </w:p>
    <w:p w14:paraId="334C83C2" w14:textId="77777777" w:rsidR="00C60CC6" w:rsidRPr="000F6A87" w:rsidRDefault="00C60CC6" w:rsidP="00C60CC6">
      <w:pPr>
        <w:numPr>
          <w:ilvl w:val="0"/>
          <w:numId w:val="97"/>
        </w:numPr>
      </w:pPr>
      <w:r w:rsidRPr="000F6A87">
        <w:rPr>
          <w:b/>
          <w:bCs/>
        </w:rPr>
        <w:t>Models Tested:</w:t>
      </w:r>
      <w:r w:rsidRPr="000F6A87">
        <w:t xml:space="preserve"> BERT, GPT, RoBERTa, and other transformer-based models have been evaluated using this benchmark.</w:t>
      </w:r>
    </w:p>
    <w:p w14:paraId="19677C6D" w14:textId="77777777" w:rsidR="00C60CC6" w:rsidRPr="000F6A87" w:rsidRDefault="00C60CC6" w:rsidP="00C60CC6">
      <w:pPr>
        <w:numPr>
          <w:ilvl w:val="0"/>
          <w:numId w:val="97"/>
        </w:numPr>
      </w:pPr>
      <w:r w:rsidRPr="000F6A87">
        <w:rPr>
          <w:b/>
          <w:bCs/>
        </w:rPr>
        <w:t>Milestones:</w:t>
      </w:r>
      <w:r w:rsidRPr="000F6A87">
        <w:t xml:space="preserve"> The introduction of BERT marked a significant improvement in GLUE scores, demonstrating the effectiveness of bidirectional training and transformers.</w:t>
      </w:r>
    </w:p>
    <w:p w14:paraId="321D17FF" w14:textId="7BB71541" w:rsidR="00C60CC6" w:rsidRPr="000F6A87" w:rsidRDefault="00C60CC6" w:rsidP="00C60CC6">
      <w:pPr>
        <w:numPr>
          <w:ilvl w:val="0"/>
          <w:numId w:val="97"/>
        </w:numPr>
      </w:pPr>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05E1D153" w14:textId="77777777" w:rsidR="00C60CC6" w:rsidRDefault="00C60CC6" w:rsidP="00C60CC6"/>
    <w:p w14:paraId="4C7EB4E1" w14:textId="77777777" w:rsidR="00C60CC6" w:rsidRDefault="00C60CC6" w:rsidP="00C60CC6"/>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Pr="00C60CC6" w:rsidRDefault="00C60CC6" w:rsidP="00C60CC6">
      <w:r w:rsidRPr="00C60CC6">
        <w:rPr>
          <w:b/>
          <w:bCs/>
        </w:rPr>
        <w:t>Specific Tasks in the GLUE Benchmark:</w:t>
      </w:r>
    </w:p>
    <w:p w14:paraId="468C44FA" w14:textId="77777777" w:rsidR="00C60CC6" w:rsidRPr="00C60CC6" w:rsidRDefault="00C60CC6" w:rsidP="00C60CC6">
      <w:pPr>
        <w:numPr>
          <w:ilvl w:val="0"/>
          <w:numId w:val="108"/>
        </w:numPr>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rsidP="00C60CC6">
      <w:pPr>
        <w:numPr>
          <w:ilvl w:val="1"/>
          <w:numId w:val="108"/>
        </w:numPr>
      </w:pPr>
      <w:r w:rsidRPr="00C60CC6">
        <w:rPr>
          <w:b/>
          <w:bCs/>
        </w:rPr>
        <w:t>Task:</w:t>
      </w:r>
      <w:r w:rsidRPr="00C60CC6">
        <w:t xml:space="preserve"> Measures whether an English sentence is linguistically acceptable.</w:t>
      </w:r>
    </w:p>
    <w:p w14:paraId="2171E6C7" w14:textId="77777777" w:rsidR="00C60CC6" w:rsidRPr="00C60CC6" w:rsidRDefault="00C60CC6" w:rsidP="00C60CC6">
      <w:pPr>
        <w:numPr>
          <w:ilvl w:val="1"/>
          <w:numId w:val="108"/>
        </w:numPr>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rsidP="00C60CC6">
      <w:pPr>
        <w:numPr>
          <w:ilvl w:val="0"/>
          <w:numId w:val="108"/>
        </w:numPr>
      </w:pPr>
      <w:r w:rsidRPr="00C60CC6">
        <w:rPr>
          <w:b/>
          <w:bCs/>
        </w:rPr>
        <w:t>SST-2 (Stanford Sentiment Treebank)</w:t>
      </w:r>
    </w:p>
    <w:p w14:paraId="3EBE2568" w14:textId="77777777" w:rsidR="00C60CC6" w:rsidRPr="00C60CC6" w:rsidRDefault="00C60CC6" w:rsidP="00C60CC6">
      <w:pPr>
        <w:numPr>
          <w:ilvl w:val="1"/>
          <w:numId w:val="108"/>
        </w:numPr>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rsidP="00C60CC6">
      <w:pPr>
        <w:numPr>
          <w:ilvl w:val="1"/>
          <w:numId w:val="108"/>
        </w:numPr>
      </w:pPr>
      <w:r w:rsidRPr="00C60CC6">
        <w:rPr>
          <w:b/>
          <w:bCs/>
        </w:rPr>
        <w:t>Metric:</w:t>
      </w:r>
      <w:r w:rsidRPr="00C60CC6">
        <w:t xml:space="preserve"> Accuracy.</w:t>
      </w:r>
    </w:p>
    <w:p w14:paraId="6EA5AD60" w14:textId="77777777" w:rsidR="00C60CC6" w:rsidRPr="00C60CC6" w:rsidRDefault="00C60CC6" w:rsidP="00C60CC6">
      <w:pPr>
        <w:numPr>
          <w:ilvl w:val="0"/>
          <w:numId w:val="108"/>
        </w:numPr>
      </w:pPr>
      <w:r w:rsidRPr="00C60CC6">
        <w:rPr>
          <w:b/>
          <w:bCs/>
        </w:rPr>
        <w:t>MRPC (Microsoft Research Paraphrase Corpus)</w:t>
      </w:r>
    </w:p>
    <w:p w14:paraId="64F93C60" w14:textId="77777777" w:rsidR="00C60CC6" w:rsidRPr="00C60CC6" w:rsidRDefault="00C60CC6" w:rsidP="00C60CC6">
      <w:pPr>
        <w:numPr>
          <w:ilvl w:val="1"/>
          <w:numId w:val="108"/>
        </w:numPr>
      </w:pPr>
      <w:r w:rsidRPr="00C60CC6">
        <w:rPr>
          <w:b/>
          <w:bCs/>
        </w:rPr>
        <w:t>Task:</w:t>
      </w:r>
      <w:r w:rsidRPr="00C60CC6">
        <w:t xml:space="preserve"> Involved identifying whether sentences are semantically equivalent.</w:t>
      </w:r>
    </w:p>
    <w:p w14:paraId="488E1C7F" w14:textId="77777777" w:rsidR="00C60CC6" w:rsidRPr="00C60CC6" w:rsidRDefault="00C60CC6" w:rsidP="00C60CC6">
      <w:pPr>
        <w:numPr>
          <w:ilvl w:val="1"/>
          <w:numId w:val="108"/>
        </w:numPr>
      </w:pPr>
      <w:r w:rsidRPr="00C60CC6">
        <w:rPr>
          <w:b/>
          <w:bCs/>
        </w:rPr>
        <w:t>Metric:</w:t>
      </w:r>
      <w:r w:rsidRPr="00C60CC6">
        <w:t xml:space="preserve"> F1 score and accuracy.</w:t>
      </w:r>
    </w:p>
    <w:p w14:paraId="0EE80403" w14:textId="77777777" w:rsidR="00C60CC6" w:rsidRPr="00C60CC6" w:rsidRDefault="00C60CC6" w:rsidP="00C60CC6">
      <w:pPr>
        <w:numPr>
          <w:ilvl w:val="0"/>
          <w:numId w:val="108"/>
        </w:numPr>
      </w:pPr>
      <w:r w:rsidRPr="00C60CC6">
        <w:rPr>
          <w:b/>
          <w:bCs/>
        </w:rPr>
        <w:t>STS-B (Semantic Textual Similarity Benchmark)</w:t>
      </w:r>
    </w:p>
    <w:p w14:paraId="75EEB2B1" w14:textId="77777777" w:rsidR="00C60CC6" w:rsidRPr="00C60CC6" w:rsidRDefault="00C60CC6" w:rsidP="00C60CC6">
      <w:pPr>
        <w:numPr>
          <w:ilvl w:val="1"/>
          <w:numId w:val="108"/>
        </w:numPr>
      </w:pPr>
      <w:r w:rsidRPr="00C60CC6">
        <w:rPr>
          <w:b/>
          <w:bCs/>
        </w:rPr>
        <w:t>Task:</w:t>
      </w:r>
      <w:r w:rsidRPr="00C60CC6">
        <w:t xml:space="preserve"> Involves measuring the degree of semantic similarity between two sentences.</w:t>
      </w:r>
    </w:p>
    <w:p w14:paraId="614A14B4" w14:textId="77777777" w:rsidR="00C60CC6" w:rsidRPr="00C60CC6" w:rsidRDefault="00C60CC6" w:rsidP="00C60CC6">
      <w:pPr>
        <w:numPr>
          <w:ilvl w:val="1"/>
          <w:numId w:val="108"/>
        </w:numPr>
      </w:pPr>
      <w:r w:rsidRPr="00C60CC6">
        <w:rPr>
          <w:b/>
          <w:bCs/>
        </w:rPr>
        <w:t>Metric:</w:t>
      </w:r>
      <w:r w:rsidRPr="00C60CC6">
        <w:t xml:space="preserve"> Pearson and Spearman correlation coefficients.</w:t>
      </w:r>
    </w:p>
    <w:p w14:paraId="72092683" w14:textId="77777777" w:rsidR="00C60CC6" w:rsidRPr="00C60CC6" w:rsidRDefault="00C60CC6" w:rsidP="00C60CC6">
      <w:pPr>
        <w:numPr>
          <w:ilvl w:val="0"/>
          <w:numId w:val="108"/>
        </w:numPr>
      </w:pPr>
      <w:r w:rsidRPr="00C60CC6">
        <w:rPr>
          <w:b/>
          <w:bCs/>
        </w:rPr>
        <w:t>QQP (Quora Question Pairs)</w:t>
      </w:r>
    </w:p>
    <w:p w14:paraId="641769B9" w14:textId="77777777" w:rsidR="00C60CC6" w:rsidRPr="00C60CC6" w:rsidRDefault="00C60CC6" w:rsidP="00C60CC6">
      <w:pPr>
        <w:numPr>
          <w:ilvl w:val="1"/>
          <w:numId w:val="108"/>
        </w:numPr>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rsidP="00C60CC6">
      <w:pPr>
        <w:numPr>
          <w:ilvl w:val="1"/>
          <w:numId w:val="108"/>
        </w:numPr>
      </w:pPr>
      <w:r w:rsidRPr="00C60CC6">
        <w:rPr>
          <w:b/>
          <w:bCs/>
        </w:rPr>
        <w:t>Metric:</w:t>
      </w:r>
      <w:r w:rsidRPr="00C60CC6">
        <w:t xml:space="preserve"> F1 score and accuracy.</w:t>
      </w:r>
    </w:p>
    <w:p w14:paraId="34F1B11E" w14:textId="77777777" w:rsidR="00C60CC6" w:rsidRPr="00C60CC6" w:rsidRDefault="00C60CC6" w:rsidP="00C60CC6">
      <w:pPr>
        <w:numPr>
          <w:ilvl w:val="0"/>
          <w:numId w:val="108"/>
        </w:numPr>
      </w:pPr>
      <w:r w:rsidRPr="00C60CC6">
        <w:rPr>
          <w:b/>
          <w:bCs/>
        </w:rPr>
        <w:t>MNLI (Multi-Genre Natural Language Inference)</w:t>
      </w:r>
    </w:p>
    <w:p w14:paraId="3724A224" w14:textId="77777777" w:rsidR="00C60CC6" w:rsidRPr="00C60CC6" w:rsidRDefault="00C60CC6" w:rsidP="00C60CC6">
      <w:pPr>
        <w:numPr>
          <w:ilvl w:val="1"/>
          <w:numId w:val="108"/>
        </w:numPr>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rsidP="00C60CC6">
      <w:pPr>
        <w:numPr>
          <w:ilvl w:val="1"/>
          <w:numId w:val="108"/>
        </w:numPr>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rsidP="00C60CC6">
      <w:pPr>
        <w:numPr>
          <w:ilvl w:val="0"/>
          <w:numId w:val="108"/>
        </w:numPr>
      </w:pPr>
      <w:r w:rsidRPr="00C60CC6">
        <w:rPr>
          <w:b/>
          <w:bCs/>
        </w:rPr>
        <w:t>QNLI (Question Natural Language Inference)</w:t>
      </w:r>
    </w:p>
    <w:p w14:paraId="63D8168F" w14:textId="77777777" w:rsidR="00C60CC6" w:rsidRPr="00C60CC6" w:rsidRDefault="00C60CC6" w:rsidP="00C60CC6">
      <w:pPr>
        <w:numPr>
          <w:ilvl w:val="1"/>
          <w:numId w:val="108"/>
        </w:numPr>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rsidP="00C60CC6">
      <w:pPr>
        <w:numPr>
          <w:ilvl w:val="1"/>
          <w:numId w:val="108"/>
        </w:numPr>
      </w:pPr>
      <w:r w:rsidRPr="00C60CC6">
        <w:rPr>
          <w:b/>
          <w:bCs/>
        </w:rPr>
        <w:lastRenderedPageBreak/>
        <w:t>Metric:</w:t>
      </w:r>
      <w:r w:rsidRPr="00C60CC6">
        <w:t xml:space="preserve"> Accuracy.</w:t>
      </w:r>
    </w:p>
    <w:p w14:paraId="6449A577" w14:textId="77777777" w:rsidR="00C60CC6" w:rsidRPr="00C60CC6" w:rsidRDefault="00C60CC6" w:rsidP="00C60CC6">
      <w:pPr>
        <w:numPr>
          <w:ilvl w:val="0"/>
          <w:numId w:val="108"/>
        </w:numPr>
      </w:pPr>
      <w:r w:rsidRPr="00C60CC6">
        <w:rPr>
          <w:b/>
          <w:bCs/>
        </w:rPr>
        <w:t>RTE (Recognizing Textual Entailment)</w:t>
      </w:r>
    </w:p>
    <w:p w14:paraId="785DC049" w14:textId="77777777" w:rsidR="00C60CC6" w:rsidRPr="00C60CC6" w:rsidRDefault="00C60CC6" w:rsidP="00C60CC6">
      <w:pPr>
        <w:numPr>
          <w:ilvl w:val="1"/>
          <w:numId w:val="108"/>
        </w:numPr>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rsidP="00C60CC6">
      <w:pPr>
        <w:numPr>
          <w:ilvl w:val="1"/>
          <w:numId w:val="108"/>
        </w:numPr>
      </w:pPr>
      <w:r w:rsidRPr="00C60CC6">
        <w:rPr>
          <w:b/>
          <w:bCs/>
        </w:rPr>
        <w:t>Metric:</w:t>
      </w:r>
      <w:r w:rsidRPr="00C60CC6">
        <w:t xml:space="preserve"> Accuracy.</w:t>
      </w:r>
    </w:p>
    <w:p w14:paraId="783861FD" w14:textId="77777777" w:rsidR="00C60CC6" w:rsidRPr="00C60CC6" w:rsidRDefault="00C60CC6" w:rsidP="00C60CC6">
      <w:pPr>
        <w:numPr>
          <w:ilvl w:val="0"/>
          <w:numId w:val="108"/>
        </w:numPr>
      </w:pPr>
      <w:r w:rsidRPr="00C60CC6">
        <w:rPr>
          <w:b/>
          <w:bCs/>
        </w:rPr>
        <w:t>WNLI (Winograd Schema Challenge)</w:t>
      </w:r>
    </w:p>
    <w:p w14:paraId="26142325" w14:textId="77777777" w:rsidR="00C60CC6" w:rsidRPr="00C60CC6" w:rsidRDefault="00C60CC6" w:rsidP="00C60CC6">
      <w:pPr>
        <w:numPr>
          <w:ilvl w:val="1"/>
          <w:numId w:val="108"/>
        </w:numPr>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rsidP="00C60CC6">
      <w:pPr>
        <w:numPr>
          <w:ilvl w:val="1"/>
          <w:numId w:val="108"/>
        </w:numPr>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1D5851D2" w14:textId="77777777" w:rsidR="00C60CC6" w:rsidRPr="00C60CC6" w:rsidRDefault="00C60CC6" w:rsidP="00C60CC6">
      <w:pPr>
        <w:numPr>
          <w:ilvl w:val="0"/>
          <w:numId w:val="109"/>
        </w:numPr>
        <w:tabs>
          <w:tab w:val="num" w:pos="720"/>
        </w:tabs>
      </w:pPr>
      <w:r w:rsidRPr="00C60CC6">
        <w:rPr>
          <w:b/>
          <w:bCs/>
        </w:rPr>
        <w:t>Original GLUE Paper:</w:t>
      </w:r>
    </w:p>
    <w:p w14:paraId="60479CCF" w14:textId="4C5B370D" w:rsidR="00C60CC6" w:rsidRPr="00C60CC6" w:rsidRDefault="00C60CC6" w:rsidP="00C60CC6">
      <w:pPr>
        <w:numPr>
          <w:ilvl w:val="1"/>
          <w:numId w:val="109"/>
        </w:numPr>
        <w:tabs>
          <w:tab w:val="num" w:pos="1440"/>
        </w:tabs>
      </w:pPr>
      <w:r w:rsidRPr="00C60CC6">
        <w:t xml:space="preserve">Wang, Alex, et al. "GLUE: A multi-task benchmark and analysis platform for natural language understanding." </w:t>
      </w:r>
      <w:r w:rsidRPr="00C60CC6">
        <w:rPr>
          <w:i/>
          <w:iCs/>
        </w:rPr>
        <w:t xml:space="preserve">Proceedings of the 2018 EMNLP Workshop </w:t>
      </w:r>
      <w:proofErr w:type="spellStart"/>
      <w:r w:rsidRPr="00C60CC6">
        <w:rPr>
          <w:i/>
          <w:iCs/>
        </w:rPr>
        <w:t>BlackboxNLP</w:t>
      </w:r>
      <w:proofErr w:type="spellEnd"/>
      <w:r w:rsidRPr="00C60CC6">
        <w:rPr>
          <w:i/>
          <w:iCs/>
        </w:rPr>
        <w:t>: Analyzing and Interpreting Neural Networks for NLP</w:t>
      </w:r>
      <w:r w:rsidRPr="00C60CC6">
        <w:t xml:space="preserve">. 2018. </w:t>
      </w:r>
      <w:hyperlink r:id="rId14" w:tgtFrame="_new" w:history="1">
        <w:r w:rsidRPr="00C60CC6">
          <w:rPr>
            <w:rStyle w:val="Hyperlink"/>
          </w:rPr>
          <w:t>Link</w:t>
        </w:r>
      </w:hyperlink>
    </w:p>
    <w:p w14:paraId="3657A1E4" w14:textId="77777777" w:rsidR="00C60CC6" w:rsidRPr="00C60CC6" w:rsidRDefault="00C60CC6" w:rsidP="00C60CC6">
      <w:pPr>
        <w:numPr>
          <w:ilvl w:val="0"/>
          <w:numId w:val="109"/>
        </w:numPr>
        <w:tabs>
          <w:tab w:val="num" w:pos="720"/>
        </w:tabs>
      </w:pPr>
      <w:r w:rsidRPr="00C60CC6">
        <w:rPr>
          <w:b/>
          <w:bCs/>
        </w:rPr>
        <w:t>NLU and Model Training Context:</w:t>
      </w:r>
    </w:p>
    <w:p w14:paraId="5AEA88DC" w14:textId="744BE4C5" w:rsidR="00C60CC6" w:rsidRPr="00C60CC6" w:rsidRDefault="00C60CC6" w:rsidP="00C60CC6">
      <w:pPr>
        <w:numPr>
          <w:ilvl w:val="1"/>
          <w:numId w:val="109"/>
        </w:numPr>
        <w:tabs>
          <w:tab w:val="num" w:pos="1440"/>
        </w:tabs>
      </w:pPr>
      <w:r w:rsidRPr="00C60CC6">
        <w:t xml:space="preserve">Devlin, Jacob, et al. "BERT: Pre-training of deep bidirectional transformers for language understanding." </w:t>
      </w:r>
      <w:r w:rsidRPr="00C60CC6">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7B0FBE9F" w14:textId="3C4ECA86" w:rsidR="006C4E79"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3C0E7CB6" w14:textId="77777777" w:rsidR="00E272F7" w:rsidRDefault="00E272F7" w:rsidP="004A7655"/>
    <w:p w14:paraId="16FDA93C" w14:textId="77777777" w:rsidR="00E272F7" w:rsidRDefault="00E272F7" w:rsidP="004A7655"/>
    <w:p w14:paraId="56818462" w14:textId="77777777" w:rsidR="00E272F7" w:rsidRDefault="00E272F7" w:rsidP="004A7655"/>
    <w:p w14:paraId="7147164D" w14:textId="064EF8A0" w:rsidR="006C4E79" w:rsidRDefault="00C60CC6" w:rsidP="008A437A">
      <w:pPr>
        <w:pStyle w:val="Heading2"/>
      </w:pPr>
      <w:bookmarkStart w:id="37" w:name="_Toc188441708"/>
      <w:r>
        <w:t>Artificial Intelligence</w:t>
      </w:r>
      <w:bookmarkEnd w:id="37"/>
    </w:p>
    <w:p w14:paraId="30494D1F" w14:textId="77777777" w:rsidR="00C60CC6" w:rsidRDefault="00C60CC6" w:rsidP="004A7655"/>
    <w:p w14:paraId="3FF1B355" w14:textId="59F66DCA" w:rsidR="006C4E79" w:rsidRDefault="006C4E79" w:rsidP="006C4E79">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6733BAD" w14:textId="77777777" w:rsidR="006C4E79" w:rsidRPr="006C4E79" w:rsidRDefault="006C4E79" w:rsidP="006C4E79"/>
    <w:p w14:paraId="702C09F7" w14:textId="3315338F" w:rsidR="006C4E79" w:rsidRPr="006C4E79" w:rsidRDefault="006C4E79" w:rsidP="006C4E79">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245E3372" w14:textId="77777777" w:rsidR="006C4E79" w:rsidRDefault="006C4E79" w:rsidP="006C4E79">
      <w:pPr>
        <w:rPr>
          <w:b/>
          <w:bCs/>
        </w:rPr>
      </w:pPr>
    </w:p>
    <w:p w14:paraId="64873A65" w14:textId="4CE853B6" w:rsidR="006C4E79" w:rsidRPr="006C4E79" w:rsidRDefault="006C4E79" w:rsidP="006C4E79">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p>
    <w:p w14:paraId="0B8686E0" w14:textId="77777777" w:rsidR="006C4E79" w:rsidRDefault="006C4E79" w:rsidP="006C4E79"/>
    <w:p w14:paraId="28DCE49C" w14:textId="3215DB30" w:rsidR="006C4E79" w:rsidRPr="006C4E79" w:rsidRDefault="006C4E79" w:rsidP="006C4E79">
      <w:r w:rsidRPr="006C4E79">
        <w:lastRenderedPageBreak/>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3D3B02D3" w14:textId="77777777" w:rsidR="006C4E79" w:rsidRPr="006C4E79" w:rsidRDefault="006C4E79" w:rsidP="006C4E79">
      <w:pPr>
        <w:numPr>
          <w:ilvl w:val="0"/>
          <w:numId w:val="103"/>
        </w:numPr>
      </w:pPr>
      <w:r w:rsidRPr="006C4E79">
        <w:t>For text classification, these models typically output embeddings that are then passed to a classifier layer to determine the most appropriate category based on the textual features learned during training.</w:t>
      </w:r>
    </w:p>
    <w:p w14:paraId="1BE81D70" w14:textId="77777777" w:rsidR="006C4E79" w:rsidRPr="006C4E79" w:rsidRDefault="006C4E79" w:rsidP="006C4E79">
      <w:pPr>
        <w:numPr>
          <w:ilvl w:val="0"/>
          <w:numId w:val="103"/>
        </w:numPr>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7154218E" w14:textId="77777777" w:rsidR="006C4E79" w:rsidRDefault="006C4E79" w:rsidP="006C4E79">
      <w:pPr>
        <w:ind w:left="360"/>
        <w:rPr>
          <w:b/>
          <w:bCs/>
        </w:rPr>
      </w:pPr>
    </w:p>
    <w:p w14:paraId="303E9F16" w14:textId="0F1820B2" w:rsidR="006C4E79" w:rsidRPr="006C4E79" w:rsidRDefault="006C4E79" w:rsidP="006C4E79">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59EC39DA" w14:textId="77777777" w:rsidR="006C4E79" w:rsidRDefault="006C4E79" w:rsidP="006C4E79">
      <w:pPr>
        <w:rPr>
          <w:b/>
          <w:bCs/>
        </w:rPr>
      </w:pPr>
    </w:p>
    <w:p w14:paraId="3B7838EB" w14:textId="77777777" w:rsidR="006C4E79" w:rsidRDefault="006C4E79" w:rsidP="006C4E79">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59FDC094" w14:textId="77777777" w:rsidR="006C4E79" w:rsidRDefault="006C4E79" w:rsidP="006C4E79"/>
    <w:p w14:paraId="50539F4F" w14:textId="7EFC323A" w:rsidR="00D5448D" w:rsidRDefault="006C4E79" w:rsidP="00EB4837">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5B9F3006" w14:textId="77777777" w:rsidR="00EB4837" w:rsidRDefault="00EB4837" w:rsidP="00EB4837"/>
    <w:p w14:paraId="0D76C6A8" w14:textId="77777777" w:rsidR="00E272F7" w:rsidRDefault="00E272F7" w:rsidP="00EB4837"/>
    <w:p w14:paraId="2223B487" w14:textId="77777777" w:rsidR="00E272F7" w:rsidRPr="00EB4837" w:rsidRDefault="00E272F7" w:rsidP="00EB4837"/>
    <w:p w14:paraId="2F80B207" w14:textId="2582CEAE" w:rsidR="00D5448D" w:rsidRPr="00EB4837" w:rsidRDefault="00D5448D" w:rsidP="001C7018">
      <w:pPr>
        <w:pStyle w:val="Heading2"/>
      </w:pPr>
      <w:bookmarkStart w:id="38" w:name="_Toc188441709"/>
      <w:r>
        <w:t>Language Representation</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w:t>
      </w:r>
      <w:r>
        <w:lastRenderedPageBreak/>
        <w:t xml:space="preserve">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5D658C34" w14:textId="77777777" w:rsidR="00D5448D" w:rsidRDefault="00D5448D" w:rsidP="00D5448D"/>
    <w:p w14:paraId="1BC097CF" w14:textId="77777777" w:rsidR="00D5448D" w:rsidRPr="00F074D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w:t>
      </w:r>
      <w:r w:rsidRPr="00F074DD">
        <w:lastRenderedPageBreak/>
        <w:t xml:space="preserve">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468CAFC6" w14:textId="77777777" w:rsidR="00D5448D" w:rsidRDefault="00D5448D" w:rsidP="00D5448D"/>
    <w:p w14:paraId="32ABC205" w14:textId="77777777" w:rsidR="00D5448D" w:rsidRDefault="00D5448D"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66B9B2B5" w14:textId="21956E2D"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w:t>
      </w:r>
      <w:r>
        <w:lastRenderedPageBreak/>
        <w:t xml:space="preserve">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76ECA358" w14:textId="77777777" w:rsidR="00D5448D"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which live is such a space. 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rsidP="00D5448D">
      <w:pPr>
        <w:numPr>
          <w:ilvl w:val="0"/>
          <w:numId w:val="25"/>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rsidP="00D5448D">
      <w:pPr>
        <w:numPr>
          <w:ilvl w:val="0"/>
          <w:numId w:val="25"/>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rsidP="00D5448D">
      <w:pPr>
        <w:numPr>
          <w:ilvl w:val="0"/>
          <w:numId w:val="25"/>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rsidP="00D5448D">
      <w:pPr>
        <w:numPr>
          <w:ilvl w:val="0"/>
          <w:numId w:val="25"/>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rsidP="00D5448D">
      <w:pPr>
        <w:numPr>
          <w:ilvl w:val="0"/>
          <w:numId w:val="25"/>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rsidP="00D5448D">
      <w:pPr>
        <w:numPr>
          <w:ilvl w:val="0"/>
          <w:numId w:val="25"/>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rsidP="00D5448D">
      <w:pPr>
        <w:numPr>
          <w:ilvl w:val="0"/>
          <w:numId w:val="25"/>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rsidP="00D5448D">
      <w:pPr>
        <w:numPr>
          <w:ilvl w:val="0"/>
          <w:numId w:val="25"/>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lastRenderedPageBreak/>
        <w:drawing>
          <wp:inline distT="0" distB="0" distL="0" distR="0" wp14:anchorId="227C84DE" wp14:editId="44F4489E">
            <wp:extent cx="1935126" cy="1904889"/>
            <wp:effectExtent l="0" t="0" r="0" b="635"/>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2005704" cy="1974364"/>
                    </a:xfrm>
                    <a:prstGeom prst="rect">
                      <a:avLst/>
                    </a:prstGeom>
                  </pic:spPr>
                </pic:pic>
              </a:graphicData>
            </a:graphic>
          </wp:inline>
        </w:drawing>
      </w:r>
    </w:p>
    <w:p w14:paraId="7FFFF2E5" w14:textId="16936219" w:rsidR="00D5448D" w:rsidRDefault="00D5448D" w:rsidP="00D5448D">
      <w:pPr>
        <w:pStyle w:val="Caption"/>
      </w:pPr>
      <w:bookmarkStart w:id="39" w:name="_Toc177277226"/>
      <w:bookmarkStart w:id="40" w:name="_Toc188429212"/>
      <w:r>
        <w:t xml:space="preserve">Figure </w:t>
      </w:r>
      <w:fldSimple w:instr=" SEQ Figure \* ARABIC ">
        <w:r w:rsidR="00E048E7">
          <w:rPr>
            <w:noProof/>
          </w:rPr>
          <w:t>1</w:t>
        </w:r>
      </w:fldSimple>
      <w:r>
        <w:t xml:space="preserve">: </w:t>
      </w:r>
      <w:r w:rsidRPr="007A1D59">
        <w:t>document query in vector space</w:t>
      </w:r>
      <w:bookmarkEnd w:id="39"/>
      <w:bookmarkEnd w:id="40"/>
    </w:p>
    <w:p w14:paraId="05394022" w14:textId="77777777" w:rsidR="00D5448D" w:rsidRDefault="00D5448D" w:rsidP="00D5448D"/>
    <w:p w14:paraId="005E1772" w14:textId="77777777" w:rsidR="00D5448D" w:rsidRPr="006E1542" w:rsidRDefault="00D5448D" w:rsidP="00D5448D">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34B621A5" w14:textId="77777777" w:rsidR="00D5448D" w:rsidRDefault="00D5448D" w:rsidP="00D5448D"/>
    <w:p w14:paraId="4A357762" w14:textId="77777777" w:rsidR="00D5448D" w:rsidRDefault="00D5448D" w:rsidP="00D5448D"/>
    <w:p w14:paraId="0031B48F" w14:textId="77777777" w:rsidR="00D5448D" w:rsidRPr="00BE35BE" w:rsidRDefault="00D5448D" w:rsidP="00D5448D">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0DE89025" w14:textId="77777777" w:rsidR="00D5448D" w:rsidRDefault="00D5448D" w:rsidP="00D5448D">
      <w:pPr>
        <w:rPr>
          <w:b/>
          <w:bCs/>
        </w:rPr>
      </w:pPr>
    </w:p>
    <w:p w14:paraId="2DEE85C7" w14:textId="77777777" w:rsidR="00D5448D" w:rsidRPr="00BE35BE" w:rsidRDefault="00D5448D" w:rsidP="00D5448D">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328EFD30" w14:textId="77777777" w:rsidR="00D5448D" w:rsidRDefault="00D5448D" w:rsidP="00D5448D"/>
    <w:p w14:paraId="3293FAF2" w14:textId="77777777" w:rsidR="00D5448D" w:rsidRDefault="00D5448D" w:rsidP="00D5448D">
      <w:r w:rsidRPr="00BE35BE">
        <w:t>Key milestones during this era included</w:t>
      </w:r>
      <w:r>
        <w:t xml:space="preserve"> the introduction of </w:t>
      </w:r>
      <w:r w:rsidRPr="00BE35BE">
        <w:rPr>
          <w:b/>
          <w:bCs/>
        </w:rPr>
        <w:t>Latent Semantic Analysis (LSA)</w:t>
      </w:r>
      <w:r w:rsidRPr="00BE35BE">
        <w:t xml:space="preserve"> (</w:t>
      </w:r>
      <w:r w:rsidRPr="00BE35BE">
        <w:rPr>
          <w:i/>
          <w:iCs/>
        </w:rPr>
        <w:t>Deerwester et al., 1990</w:t>
      </w:r>
      <w:r w:rsidRPr="00BE35BE">
        <w:t>)</w:t>
      </w:r>
      <w:r>
        <w:t xml:space="preserve"> which facilitates the r</w:t>
      </w:r>
      <w:r w:rsidRPr="00BE35BE">
        <w:t>educ</w:t>
      </w:r>
      <w:r>
        <w:t>tion</w:t>
      </w:r>
      <w:r w:rsidRPr="00BE35BE">
        <w:t xml:space="preserve"> </w:t>
      </w:r>
      <w:r>
        <w:t xml:space="preserve">of </w:t>
      </w:r>
      <w:r w:rsidRPr="00BE35BE">
        <w:t>the dimensionality of term-document matrices to uncover latent semantic structures</w:t>
      </w:r>
      <w:r>
        <w:t xml:space="preserve">, and its close cousin </w:t>
      </w:r>
      <w:r w:rsidRPr="00BE35BE">
        <w:rPr>
          <w:b/>
          <w:bCs/>
        </w:rPr>
        <w:t>Latent Dirichlet Allocation (LDA)</w:t>
      </w:r>
      <w:r w:rsidRPr="00BE35BE">
        <w:t xml:space="preserve"> (</w:t>
      </w:r>
      <w:r w:rsidRPr="00BE35BE">
        <w:rPr>
          <w:i/>
          <w:iCs/>
        </w:rPr>
        <w:t>Blei et al., 2003</w:t>
      </w:r>
      <w:r w:rsidRPr="00BE35BE">
        <w:t>)</w:t>
      </w:r>
      <w:r>
        <w:t xml:space="preserve"> which models documents </w:t>
      </w:r>
      <w:r w:rsidRPr="00BE35BE">
        <w:t>as mixtures of topics, with each topic represented as a distribution over words.</w:t>
      </w:r>
      <w:r>
        <w:t xml:space="preserve"> </w:t>
      </w:r>
      <w:r w:rsidRPr="00BE35BE">
        <w:t>These methods improved upon sparse representations by introducing compact, dense representations that captured some semantic relationships, albeit without the ability to handle word order or polysemy.</w:t>
      </w:r>
    </w:p>
    <w:p w14:paraId="720EEDF4" w14:textId="77777777" w:rsidR="00D5448D" w:rsidRDefault="00D5448D" w:rsidP="00D5448D"/>
    <w:p w14:paraId="48A6156A" w14:textId="77777777" w:rsidR="00D5448D" w:rsidRDefault="00D5448D" w:rsidP="00D5448D"/>
    <w:p w14:paraId="64FFD5C8" w14:textId="77777777" w:rsidR="006048BA" w:rsidRDefault="006048BA" w:rsidP="00D5448D"/>
    <w:p w14:paraId="269050E9" w14:textId="77777777" w:rsidR="00D5448D" w:rsidRDefault="00D5448D" w:rsidP="00D5448D">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097CC67A" w14:textId="77777777" w:rsidR="00D5448D" w:rsidRDefault="00D5448D" w:rsidP="00D5448D"/>
    <w:p w14:paraId="12D6E2E8" w14:textId="77777777" w:rsidR="00D5448D" w:rsidRPr="00CD6951" w:rsidRDefault="00D5448D" w:rsidP="00D5448D">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58CB94AE" w14:textId="77777777" w:rsidR="00D5448D" w:rsidRDefault="00D5448D" w:rsidP="00D5448D"/>
    <w:p w14:paraId="1513AC1C" w14:textId="77777777" w:rsidR="00D5448D" w:rsidRPr="00CD6951" w:rsidRDefault="00D5448D" w:rsidP="00D5448D">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EBE59EE" w14:textId="77777777" w:rsidR="00D5448D" w:rsidRPr="00CD6951" w:rsidRDefault="00D5448D" w:rsidP="00D5448D"/>
    <w:p w14:paraId="578CDC4C" w14:textId="77777777" w:rsidR="00D5448D" w:rsidRDefault="00D5448D" w:rsidP="00D5448D">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1EC2B78" w14:textId="77777777" w:rsidR="00D5448D" w:rsidRDefault="00D5448D" w:rsidP="00D5448D"/>
    <w:p w14:paraId="6C4C8EF4" w14:textId="77777777" w:rsidR="00D5448D" w:rsidRDefault="00D5448D" w:rsidP="00D5448D"/>
    <w:p w14:paraId="50152A37" w14:textId="77777777" w:rsidR="00D5448D" w:rsidRPr="00BE35BE" w:rsidRDefault="00D5448D" w:rsidP="00D5448D"/>
    <w:p w14:paraId="57015852" w14:textId="77777777" w:rsidR="00D5448D" w:rsidRDefault="00D5448D" w:rsidP="00D5448D"/>
    <w:p w14:paraId="69A6218C" w14:textId="77777777" w:rsidR="00D5448D" w:rsidRDefault="00D5448D" w:rsidP="00D5448D"/>
    <w:p w14:paraId="2561D6F2" w14:textId="77777777" w:rsidR="00D5448D" w:rsidRDefault="00D5448D" w:rsidP="008A437A">
      <w:pPr>
        <w:pStyle w:val="Heading2"/>
      </w:pPr>
      <w:bookmarkStart w:id="41" w:name="_Toc188441710"/>
      <w:r>
        <w:t>Word Embeddings &amp; Language Models</w:t>
      </w:r>
      <w:bookmarkEnd w:id="41"/>
    </w:p>
    <w:p w14:paraId="357FC8A6" w14:textId="77777777" w:rsidR="00D5448D" w:rsidRDefault="00D5448D" w:rsidP="00D5448D"/>
    <w:p w14:paraId="02414DC4" w14:textId="77777777" w:rsidR="00D5448D" w:rsidRPr="00BE35BE" w:rsidRDefault="00D5448D" w:rsidP="00D5448D">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BE35BE">
        <w:rPr>
          <w:b/>
          <w:bCs/>
        </w:rPr>
        <w:t>Word2Vec</w:t>
      </w:r>
      <w:r w:rsidRPr="00BE35BE">
        <w:t xml:space="preserve"> (</w:t>
      </w:r>
      <w:r w:rsidRPr="00BE35BE">
        <w:rPr>
          <w:i/>
          <w:iCs/>
        </w:rPr>
        <w:t>Mikolov et al., 2013</w:t>
      </w:r>
      <w:r w:rsidRPr="00BE35BE">
        <w:t>)</w:t>
      </w:r>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In 2014 GloVe was introduced, </w:t>
      </w:r>
      <w:r w:rsidRPr="00BE35BE">
        <w:t>(</w:t>
      </w:r>
      <w:r w:rsidRPr="00BE35BE">
        <w:rPr>
          <w:i/>
          <w:iCs/>
        </w:rPr>
        <w:t>Pennington et al., 2014</w:t>
      </w:r>
      <w:r w:rsidRPr="00BE35BE">
        <w:t>)</w:t>
      </w:r>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p>
    <w:p w14:paraId="1E511A4B" w14:textId="77777777" w:rsidR="00D5448D" w:rsidRDefault="00D5448D" w:rsidP="00D5448D">
      <w:pPr>
        <w:rPr>
          <w:b/>
          <w:bCs/>
        </w:rPr>
      </w:pPr>
    </w:p>
    <w:p w14:paraId="3CFFF87E" w14:textId="77777777" w:rsidR="00E048E7" w:rsidRDefault="00E048E7" w:rsidP="00E048E7">
      <w:pPr>
        <w:keepNext/>
        <w:jc w:val="center"/>
      </w:pPr>
      <w:r>
        <w:rPr>
          <w:b/>
          <w:bCs/>
          <w:noProof/>
        </w:rPr>
        <w:lastRenderedPageBreak/>
        <w:drawing>
          <wp:inline distT="0" distB="0" distL="0" distR="0" wp14:anchorId="5FCFC737" wp14:editId="5AC6C30F">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7CC4CCF8" w14:textId="6E8093A5" w:rsidR="00E048E7" w:rsidRDefault="00E048E7" w:rsidP="00E048E7">
      <w:pPr>
        <w:pStyle w:val="Caption"/>
        <w:rPr>
          <w:b/>
          <w:bCs/>
        </w:rPr>
      </w:pPr>
      <w:bookmarkStart w:id="42" w:name="_Toc188429213"/>
      <w:r>
        <w:t xml:space="preserve">Figure </w:t>
      </w:r>
      <w:fldSimple w:instr=" SEQ Figure \* ARABIC ">
        <w:r>
          <w:rPr>
            <w:noProof/>
          </w:rPr>
          <w:t>2</w:t>
        </w:r>
      </w:fldSimple>
      <w:r>
        <w:t>: Language Model Evolutionary Tree</w:t>
      </w:r>
      <w:r>
        <w:rPr>
          <w:rStyle w:val="FootnoteReference"/>
        </w:rPr>
        <w:footnoteReference w:id="5"/>
      </w:r>
      <w:bookmarkEnd w:id="42"/>
    </w:p>
    <w:p w14:paraId="49F510F4" w14:textId="77777777" w:rsidR="00E048E7" w:rsidRDefault="00E048E7" w:rsidP="00D5448D"/>
    <w:p w14:paraId="407E2D0E" w14:textId="77777777" w:rsidR="00E048E7" w:rsidRDefault="00E048E7" w:rsidP="00D5448D"/>
    <w:p w14:paraId="286A6AAB" w14:textId="59983D8D" w:rsidR="00D5448D" w:rsidRDefault="00D5448D" w:rsidP="00D5448D">
      <w:r w:rsidRPr="00BE35BE">
        <w:t>Despite their success, static embeddings struggled with polysemy and contextual nuances. The advent</w:t>
      </w:r>
      <w:r>
        <w:t xml:space="preserve"> and proliferation of</w:t>
      </w:r>
      <w:r w:rsidRPr="00BE35BE">
        <w:t xml:space="preserve"> neural network-based models</w:t>
      </w:r>
      <w:r>
        <w:t>, i.e. deep learning,</w:t>
      </w:r>
      <w:r w:rsidRPr="00BE35BE">
        <w:t xml:space="preserve"> addressed this limitation</w:t>
      </w:r>
      <w:r>
        <w:t xml:space="preserve"> by generating contextualized embeddings. Some of these influential early models of contextualized (dynamic) text representation learning were </w:t>
      </w:r>
      <w:r w:rsidRPr="00BE35BE">
        <w:rPr>
          <w:b/>
          <w:bCs/>
        </w:rPr>
        <w:t>ELMo (Embeddings from Language Models)</w:t>
      </w:r>
      <w:r w:rsidRPr="00BE35BE">
        <w:t xml:space="preserve"> (</w:t>
      </w:r>
      <w:r w:rsidRPr="00BE35BE">
        <w:rPr>
          <w:i/>
          <w:iCs/>
        </w:rPr>
        <w:t>Peters et al., 2018</w:t>
      </w:r>
      <w:r w:rsidRPr="00BE35BE">
        <w:t>)</w:t>
      </w:r>
      <w:r>
        <w:t xml:space="preserve"> which g</w:t>
      </w:r>
      <w:r w:rsidRPr="00BE35BE">
        <w:t>enerated contextualized word representations by combining layers of bidirectional LSTMs trained on a language modeling objective</w:t>
      </w:r>
      <w:r>
        <w:t xml:space="preserve">, and </w:t>
      </w:r>
      <w:r w:rsidRPr="00BE35BE">
        <w:rPr>
          <w:b/>
          <w:bCs/>
        </w:rPr>
        <w:t>BERT (Bidirectional Encoder Representations from Transformers)</w:t>
      </w:r>
      <w:r w:rsidRPr="00BE35BE">
        <w:t xml:space="preserve"> (</w:t>
      </w:r>
      <w:r w:rsidRPr="00BE35BE">
        <w:rPr>
          <w:i/>
          <w:iCs/>
        </w:rPr>
        <w:t>Devlin et al., 2019</w:t>
      </w:r>
      <w:r w:rsidRPr="00BE35BE">
        <w:t>): Leveraged the Transformer architecture (</w:t>
      </w:r>
      <w:r w:rsidRPr="00BE35BE">
        <w:rPr>
          <w:i/>
          <w:iCs/>
        </w:rPr>
        <w:t>Vaswani et al., 2017</w:t>
      </w:r>
      <w:r w:rsidRPr="00BE35BE">
        <w:t>) to produce deeply contextualized embeddings. BERT’s ability to encode bidirectional context revolutionized NLP tasks such as sentiment analysis, question answering, and named entity recognition.</w:t>
      </w:r>
      <w:r>
        <w:t xml:space="preserve"> </w:t>
      </w:r>
      <w:r w:rsidRPr="00BE35BE">
        <w:t xml:space="preserve">These </w:t>
      </w:r>
      <w:r>
        <w:t xml:space="preserve">language representation forms, although still ultimately working with embeddings and word vectors, </w:t>
      </w:r>
      <w:r w:rsidRPr="00BE35BE">
        <w:t>enabled</w:t>
      </w:r>
      <w:r>
        <w:t xml:space="preserve"> the creation</w:t>
      </w:r>
      <w:r w:rsidRPr="00BE35BE">
        <w:t xml:space="preserve"> </w:t>
      </w:r>
      <w:r>
        <w:t xml:space="preserve">of language </w:t>
      </w:r>
      <w:r w:rsidRPr="00BE35BE">
        <w:t xml:space="preserve">models </w:t>
      </w:r>
      <w:r>
        <w:t xml:space="preserve">that could </w:t>
      </w:r>
      <w:r w:rsidRPr="00BE35BE">
        <w:t>capture the meaning of words in specific contexts</w:t>
      </w:r>
      <w:r>
        <w:t xml:space="preserve"> - </w:t>
      </w:r>
      <w:r w:rsidRPr="00BE35BE">
        <w:t>such as "bank" in "</w:t>
      </w:r>
      <w:proofErr w:type="gramStart"/>
      <w:r w:rsidRPr="00BE35BE">
        <w:t>river bank</w:t>
      </w:r>
      <w:proofErr w:type="gramEnd"/>
      <w:r w:rsidRPr="00BE35BE">
        <w:t>" versus "financial bank.</w:t>
      </w:r>
      <w:r>
        <w:t>” – which yield better results in many NLP tasks,</w:t>
      </w:r>
    </w:p>
    <w:p w14:paraId="158AEE2D" w14:textId="77777777" w:rsidR="00D5448D" w:rsidRDefault="00D5448D" w:rsidP="00D5448D">
      <w:pPr>
        <w:jc w:val="left"/>
      </w:pPr>
    </w:p>
    <w:p w14:paraId="0DDFF5D7" w14:textId="77777777" w:rsidR="00D5448D" w:rsidRDefault="00D5448D" w:rsidP="00D5448D">
      <w:r w:rsidRPr="003D5334">
        <w:t>The construction methods for different types of text embeddings (TF-IDF, Count Vectorization, Word2Vec, GloVe) differ significantly in terms of the underlying principles. Let’s break it down by analogy, comparing them in a numeric or algebraic sense.</w:t>
      </w:r>
    </w:p>
    <w:p w14:paraId="63E6E323" w14:textId="77777777" w:rsidR="00D5448D" w:rsidRDefault="00D5448D" w:rsidP="00D5448D"/>
    <w:p w14:paraId="2BA4B219" w14:textId="77777777" w:rsidR="00D5448D" w:rsidRPr="003D5334" w:rsidRDefault="00D5448D" w:rsidP="00D5448D"/>
    <w:p w14:paraId="685130A3" w14:textId="77777777" w:rsidR="00D5448D" w:rsidRDefault="00D5448D" w:rsidP="00EE716F">
      <w:pPr>
        <w:pStyle w:val="Heading3"/>
      </w:pPr>
      <w:bookmarkStart w:id="43" w:name="_Toc188441711"/>
      <w:r>
        <w:lastRenderedPageBreak/>
        <w:t>Frequency Based Construction</w:t>
      </w:r>
      <w:bookmarkEnd w:id="43"/>
    </w:p>
    <w:p w14:paraId="0DC3C8F7" w14:textId="77777777" w:rsidR="00D5448D" w:rsidRDefault="00D5448D" w:rsidP="00D5448D">
      <w:pPr>
        <w:rPr>
          <w:b/>
          <w:bCs/>
        </w:rPr>
      </w:pPr>
    </w:p>
    <w:p w14:paraId="2B0166DA" w14:textId="77777777" w:rsidR="00D5448D" w:rsidRPr="003D5334" w:rsidRDefault="00D5448D" w:rsidP="00D5448D">
      <w:r w:rsidRPr="003D5334">
        <w:rPr>
          <w:b/>
          <w:bCs/>
        </w:rPr>
        <w:t>TF-IDF or Count Vectorization (Algebraic Construction)</w:t>
      </w:r>
      <w:r>
        <w:rPr>
          <w:b/>
          <w:bCs/>
        </w:rPr>
        <w:t xml:space="preserve"> or </w:t>
      </w:r>
      <w:r w:rsidRPr="003D5334">
        <w:t>Numeric (explicit frequency-based)</w:t>
      </w:r>
    </w:p>
    <w:p w14:paraId="6FD378BB" w14:textId="77777777" w:rsidR="00D5448D" w:rsidRDefault="00D5448D" w:rsidP="00D5448D">
      <w:pPr>
        <w:rPr>
          <w:b/>
          <w:bCs/>
        </w:rPr>
      </w:pPr>
    </w:p>
    <w:p w14:paraId="1ECB9F56" w14:textId="77777777" w:rsidR="00D5448D" w:rsidRPr="003D5334" w:rsidRDefault="00D5448D" w:rsidP="00D5448D">
      <w:r w:rsidRPr="003D5334">
        <w:t xml:space="preserve">These are </w:t>
      </w:r>
      <w:r w:rsidRPr="003D5334">
        <w:rPr>
          <w:b/>
          <w:bCs/>
        </w:rPr>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04AC7465" w14:textId="77777777" w:rsidR="00D5448D" w:rsidRDefault="00D5448D" w:rsidP="00D5448D">
      <w:pPr>
        <w:rPr>
          <w:b/>
          <w:bCs/>
        </w:rPr>
      </w:pPr>
    </w:p>
    <w:p w14:paraId="66FA0B79" w14:textId="77777777" w:rsidR="00D5448D" w:rsidRDefault="00D5448D" w:rsidP="00D5448D">
      <w:pPr>
        <w:pStyle w:val="ListParagraph"/>
        <w:numPr>
          <w:ilvl w:val="1"/>
          <w:numId w:val="14"/>
        </w:numPr>
        <w:spacing w:before="120"/>
        <w:contextualSpacing w:val="0"/>
      </w:pPr>
      <w:r w:rsidRPr="003D5334">
        <w:rPr>
          <w:b/>
          <w:bCs/>
        </w:rPr>
        <w:t>Count Vectorizer</w:t>
      </w:r>
      <w:r w:rsidRPr="003D5334">
        <w:t>: The vector for each document is based on the raw counts of words.</w:t>
      </w:r>
    </w:p>
    <w:p w14:paraId="2197176C" w14:textId="77777777" w:rsidR="00D5448D" w:rsidRPr="003D5334" w:rsidRDefault="00D5448D" w:rsidP="00D5448D">
      <w:pPr>
        <w:pStyle w:val="ListParagraph"/>
        <w:numPr>
          <w:ilvl w:val="1"/>
          <w:numId w:val="14"/>
        </w:numPr>
        <w:spacing w:before="120"/>
        <w:contextualSpacing w:val="0"/>
      </w:pPr>
      <w:r w:rsidRPr="003D5334">
        <w:rPr>
          <w:b/>
          <w:bCs/>
        </w:rPr>
        <w:t>TF-IDF Vectorizer</w:t>
      </w:r>
      <w:r w:rsidRPr="003D5334">
        <w:t>: The vector for each document is a transformation of raw word counts, adjusted by the inverse document frequency (IDF), which diminishes the weight of common words.</w:t>
      </w:r>
    </w:p>
    <w:p w14:paraId="3C6A4461" w14:textId="77777777" w:rsidR="00D5448D" w:rsidRDefault="00D5448D" w:rsidP="00D5448D">
      <w:pPr>
        <w:rPr>
          <w:b/>
          <w:bCs/>
        </w:rPr>
      </w:pPr>
    </w:p>
    <w:p w14:paraId="53CE1547" w14:textId="77777777" w:rsidR="00D5448D" w:rsidRDefault="00D5448D" w:rsidP="00D5448D">
      <w:r w:rsidRPr="003D5334">
        <w:t xml:space="preserve">This is akin to </w:t>
      </w:r>
      <w:r w:rsidRPr="003D5334">
        <w:rPr>
          <w:b/>
          <w:bCs/>
        </w:rPr>
        <w:t>constructing a vector by measuring the direct frequency of each word (or feature)</w:t>
      </w:r>
      <w:r w:rsidRPr="003D5334">
        <w:t xml:space="preserve"> in a document. Each dimension of the vector corresponds to a specific word in the vocabulary.</w:t>
      </w:r>
      <w:r>
        <w:t xml:space="preserve"> </w:t>
      </w:r>
      <w:r w:rsidRPr="003D5334">
        <w:rPr>
          <w:b/>
          <w:bCs/>
        </w:rPr>
        <w:t>Example</w:t>
      </w:r>
      <w:r w:rsidRPr="003D5334">
        <w:t>: A document with the words “apple,” “banana,” and “fruit” might be represented as [2, 1, 3] if "apple" appears twice, "banana" once, and "fruit" three times.</w:t>
      </w:r>
    </w:p>
    <w:p w14:paraId="24132F0B" w14:textId="77777777" w:rsidR="00D5448D" w:rsidRDefault="00D5448D" w:rsidP="00D5448D"/>
    <w:p w14:paraId="0F008234" w14:textId="77777777" w:rsidR="00D5448D" w:rsidRDefault="00D5448D" w:rsidP="00D5448D"/>
    <w:p w14:paraId="218FCA20" w14:textId="77777777" w:rsidR="00D5448D" w:rsidRPr="003D5334" w:rsidRDefault="00D5448D" w:rsidP="00D5448D"/>
    <w:p w14:paraId="244A012C" w14:textId="77777777" w:rsidR="00D5448D" w:rsidRDefault="00D5448D" w:rsidP="00EE716F">
      <w:pPr>
        <w:pStyle w:val="Heading3"/>
      </w:pPr>
      <w:bookmarkStart w:id="44" w:name="_Toc188441712"/>
      <w:r>
        <w:t>Co-Occurrence Based Methods</w:t>
      </w:r>
      <w:bookmarkEnd w:id="44"/>
    </w:p>
    <w:p w14:paraId="461BBCC4" w14:textId="77777777" w:rsidR="00D5448D" w:rsidRDefault="00D5448D" w:rsidP="00D5448D">
      <w:pPr>
        <w:rPr>
          <w:b/>
          <w:bCs/>
        </w:rPr>
      </w:pPr>
    </w:p>
    <w:p w14:paraId="3125857E" w14:textId="77777777" w:rsidR="00D5448D" w:rsidRPr="003D5334" w:rsidRDefault="00D5448D" w:rsidP="00621E62">
      <w:pPr>
        <w:pStyle w:val="Heading4"/>
      </w:pPr>
      <w:r w:rsidRPr="003D5334">
        <w:t>Word2Vec or GloVe (Geometric Construction):</w:t>
      </w:r>
    </w:p>
    <w:p w14:paraId="077F07E5" w14:textId="77777777" w:rsidR="00D5448D" w:rsidRDefault="00D5448D" w:rsidP="00D5448D">
      <w:pPr>
        <w:rPr>
          <w:b/>
          <w:bCs/>
        </w:rPr>
      </w:pPr>
    </w:p>
    <w:p w14:paraId="2F5E9CDB" w14:textId="77777777" w:rsidR="00D5448D" w:rsidRPr="003D5334" w:rsidRDefault="00D5448D" w:rsidP="00D5448D">
      <w:r w:rsidRPr="003D5334">
        <w:t>Geometric / Numeric (latent vector space)</w:t>
      </w:r>
    </w:p>
    <w:p w14:paraId="5BB44E08" w14:textId="77777777" w:rsidR="00D5448D" w:rsidRDefault="00D5448D" w:rsidP="00D5448D">
      <w:pPr>
        <w:rPr>
          <w:b/>
          <w:bCs/>
        </w:rPr>
      </w:pPr>
    </w:p>
    <w:p w14:paraId="2F2265E5" w14:textId="77777777" w:rsidR="00D5448D" w:rsidRPr="003D5334" w:rsidRDefault="00D5448D" w:rsidP="00D5448D">
      <w:r w:rsidRPr="003D5334">
        <w:t xml:space="preserve">Word2Vec and GloVe are </w:t>
      </w:r>
      <w:r w:rsidRPr="003D5334">
        <w:rPr>
          <w:b/>
          <w:bCs/>
        </w:rPr>
        <w:t>implicit</w:t>
      </w:r>
      <w:r w:rsidRPr="003D5334">
        <w:t xml:space="preserve"> vector representations. Instead of relying directly on word counts, they use more sophisticated methods to learn </w:t>
      </w:r>
      <w:r w:rsidRPr="003D5334">
        <w:rPr>
          <w:b/>
          <w:bCs/>
        </w:rPr>
        <w:t>latent representations</w:t>
      </w:r>
      <w:r w:rsidRPr="003D5334">
        <w:t xml:space="preserve"> of words based on their contexts (co-occurrences) in large corpora.</w:t>
      </w:r>
    </w:p>
    <w:p w14:paraId="55ABC5A0" w14:textId="77777777" w:rsidR="00D5448D" w:rsidRDefault="00D5448D" w:rsidP="00D5448D">
      <w:pPr>
        <w:rPr>
          <w:b/>
          <w:bCs/>
        </w:rPr>
      </w:pPr>
    </w:p>
    <w:p w14:paraId="39C9773F" w14:textId="77777777" w:rsidR="00D5448D" w:rsidRPr="003D5334" w:rsidRDefault="00D5448D" w:rsidP="00D5448D">
      <w:r w:rsidRPr="003D5334">
        <w:rPr>
          <w:b/>
          <w:bCs/>
        </w:rPr>
        <w:t>Word2Vec</w:t>
      </w:r>
      <w:r w:rsidRPr="003D5334">
        <w:t>:</w:t>
      </w:r>
    </w:p>
    <w:p w14:paraId="00F089DA" w14:textId="77777777" w:rsidR="00D5448D" w:rsidRPr="003D5334" w:rsidRDefault="00D5448D" w:rsidP="00D5448D">
      <w:pPr>
        <w:numPr>
          <w:ilvl w:val="0"/>
          <w:numId w:val="44"/>
        </w:numPr>
      </w:pPr>
      <w:r w:rsidRPr="003D5334">
        <w:t>Uses a neural network to predict either the target word given its context (CBOW) or the context given the target word (Skip-gram).</w:t>
      </w:r>
    </w:p>
    <w:p w14:paraId="26E51B22" w14:textId="77777777" w:rsidR="00D5448D" w:rsidRPr="003D5334" w:rsidRDefault="00D5448D" w:rsidP="00D5448D">
      <w:pPr>
        <w:numPr>
          <w:ilvl w:val="0"/>
          <w:numId w:val="44"/>
        </w:numPr>
      </w:pPr>
      <w:r w:rsidRPr="003D5334">
        <w:t>During training, words that appear in similar contexts end up being represented by vectors that are geometrically close to each other in a high-dimensional space.</w:t>
      </w:r>
    </w:p>
    <w:p w14:paraId="3E4E9DE7" w14:textId="77777777" w:rsidR="00D5448D" w:rsidRPr="003D5334" w:rsidRDefault="00D5448D" w:rsidP="00D5448D">
      <w:pPr>
        <w:numPr>
          <w:ilvl w:val="0"/>
          <w:numId w:val="44"/>
        </w:numPr>
      </w:pPr>
      <w:r w:rsidRPr="003D5334">
        <w:rPr>
          <w:b/>
          <w:bCs/>
        </w:rPr>
        <w:t>Geometric Analogy</w:t>
      </w:r>
      <w:r w:rsidRPr="003D5334">
        <w:t xml:space="preserve">: This is akin to </w:t>
      </w:r>
      <w:r w:rsidRPr="003D5334">
        <w:rPr>
          <w:b/>
          <w:bCs/>
        </w:rPr>
        <w:t>finding the coordinates of each word in a latent space</w:t>
      </w:r>
      <w:r w:rsidRPr="003D5334">
        <w:t xml:space="preserve"> where distances between vectors reflect their semantic similarity.</w:t>
      </w:r>
    </w:p>
    <w:p w14:paraId="690C6EE2" w14:textId="77777777" w:rsidR="00D5448D" w:rsidRDefault="00D5448D" w:rsidP="00D5448D">
      <w:pPr>
        <w:numPr>
          <w:ilvl w:val="0"/>
          <w:numId w:val="44"/>
        </w:numPr>
      </w:pPr>
      <w:r w:rsidRPr="003D5334">
        <w:rPr>
          <w:b/>
          <w:bCs/>
        </w:rPr>
        <w:t>Example</w:t>
      </w:r>
      <w:r w:rsidRPr="003D5334">
        <w:t>: The word “apple” might have a vector like [0.25, -0.12, 0.75, ...], learned from context-based training, with dimensions representing abstract semantic relationships.</w:t>
      </w:r>
    </w:p>
    <w:p w14:paraId="1D06D308" w14:textId="77777777" w:rsidR="00D5448D" w:rsidRDefault="00D5448D" w:rsidP="00D5448D">
      <w:pPr>
        <w:rPr>
          <w:b/>
          <w:bCs/>
        </w:rPr>
      </w:pPr>
    </w:p>
    <w:p w14:paraId="2BB6CFE7" w14:textId="77777777" w:rsidR="00621E62" w:rsidRPr="00F44DBA" w:rsidRDefault="00621E62" w:rsidP="00621E62">
      <w:pPr>
        <w:jc w:val="left"/>
      </w:pPr>
      <w:r w:rsidRPr="00F44DBA">
        <w:rPr>
          <w:b/>
          <w:bCs/>
        </w:rPr>
        <w:t>Model in use:</w:t>
      </w:r>
      <w:r w:rsidRPr="00F44DBA">
        <w:t xml:space="preserve"> GoogleNews-vectors-negative300</w:t>
      </w:r>
    </w:p>
    <w:p w14:paraId="1F529AF3" w14:textId="77777777" w:rsidR="00621E62" w:rsidRPr="00F44DBA" w:rsidRDefault="00621E62" w:rsidP="00621E62">
      <w:pPr>
        <w:jc w:val="left"/>
      </w:pPr>
      <w:r w:rsidRPr="00F44DBA">
        <w:rPr>
          <w:b/>
          <w:bCs/>
        </w:rPr>
        <w:t>Architecture:</w:t>
      </w:r>
      <w:r w:rsidRPr="00F44DBA">
        <w:t xml:space="preserve"> Word2Vec is a group of related models used to produce word embeddings. These models are shallow, two-layer neural networks that are trained to reconstruct linguistic contexts of words.</w:t>
      </w:r>
    </w:p>
    <w:p w14:paraId="3F0F2170" w14:textId="77777777" w:rsidR="00621E62" w:rsidRPr="00F44DBA" w:rsidRDefault="00621E62" w:rsidP="00621E62">
      <w:pPr>
        <w:jc w:val="left"/>
      </w:pPr>
      <w:r w:rsidRPr="00F44DBA">
        <w:rPr>
          <w:b/>
          <w:bCs/>
        </w:rPr>
        <w:t>Training Data:</w:t>
      </w:r>
      <w:r w:rsidRPr="00F44DBA">
        <w:t xml:space="preserve"> Trained on roughly 100 billion words from the Google News dataset.</w:t>
      </w:r>
    </w:p>
    <w:p w14:paraId="42829244" w14:textId="77777777" w:rsidR="00621E62" w:rsidRPr="00F44DBA" w:rsidRDefault="00621E62" w:rsidP="00621E62">
      <w:pPr>
        <w:jc w:val="left"/>
      </w:pPr>
      <w:r w:rsidRPr="00F44DBA">
        <w:rPr>
          <w:b/>
          <w:bCs/>
        </w:rPr>
        <w:t>Salient Features:</w:t>
      </w:r>
      <w:r w:rsidRPr="00F44DBA">
        <w:t xml:space="preserve"> The model uses 300-dimensional vectors and is case-sensitive.</w:t>
      </w:r>
    </w:p>
    <w:p w14:paraId="2632069B" w14:textId="0782F5B8" w:rsidR="00621E62" w:rsidRPr="00F44DBA" w:rsidRDefault="00621E62" w:rsidP="00621E62">
      <w:pPr>
        <w:jc w:val="left"/>
      </w:pPr>
      <w:r w:rsidRPr="00F44DBA">
        <w:rPr>
          <w:b/>
          <w:bCs/>
        </w:rPr>
        <w:lastRenderedPageBreak/>
        <w:t>Reference:</w:t>
      </w:r>
      <w:r w:rsidRPr="00F44DBA">
        <w:t xml:space="preserve"> </w:t>
      </w:r>
      <w:hyperlink r:id="rId18" w:tgtFrame="_new" w:history="1">
        <w:r w:rsidRPr="00F44DBA">
          <w:rPr>
            <w:rStyle w:val="Hyperlink"/>
          </w:rPr>
          <w:t>Mikolov, Tomas, et al. "Efficient Estimation of Word Representations in Vector Space." ICLR Workshop Papers. 2013.</w:t>
        </w:r>
      </w:hyperlink>
    </w:p>
    <w:p w14:paraId="1D6E4E19" w14:textId="77777777" w:rsidR="00621E62" w:rsidRDefault="00621E62" w:rsidP="00D5448D">
      <w:pPr>
        <w:rPr>
          <w:b/>
          <w:bCs/>
        </w:rPr>
      </w:pPr>
    </w:p>
    <w:p w14:paraId="37DD5D59" w14:textId="77777777" w:rsidR="00621E62" w:rsidRDefault="00621E62" w:rsidP="00D5448D">
      <w:pPr>
        <w:rPr>
          <w:b/>
          <w:bCs/>
        </w:rPr>
      </w:pPr>
    </w:p>
    <w:p w14:paraId="29DAA835" w14:textId="77777777" w:rsidR="00D5448D" w:rsidRPr="003D5334" w:rsidRDefault="00D5448D" w:rsidP="00D5448D">
      <w:r w:rsidRPr="003D5334">
        <w:rPr>
          <w:b/>
          <w:bCs/>
        </w:rPr>
        <w:t>GloVe</w:t>
      </w:r>
      <w:r w:rsidRPr="003D5334">
        <w:t>:</w:t>
      </w:r>
    </w:p>
    <w:p w14:paraId="4473CBFA" w14:textId="77777777" w:rsidR="00D5448D" w:rsidRPr="003D5334" w:rsidRDefault="00D5448D" w:rsidP="00D5448D">
      <w:pPr>
        <w:numPr>
          <w:ilvl w:val="0"/>
          <w:numId w:val="43"/>
        </w:numPr>
      </w:pPr>
      <w:r w:rsidRPr="003D5334">
        <w:t>Uses global word co-occurrence statistics to derive word vectors, where words that frequently co-occur in the same context have similar vectors.</w:t>
      </w:r>
    </w:p>
    <w:p w14:paraId="2964FDAE" w14:textId="77777777" w:rsidR="00D5448D" w:rsidRPr="003D5334" w:rsidRDefault="00D5448D" w:rsidP="00D5448D">
      <w:pPr>
        <w:numPr>
          <w:ilvl w:val="0"/>
          <w:numId w:val="43"/>
        </w:numPr>
      </w:pPr>
      <w:r w:rsidRPr="003D5334">
        <w:t xml:space="preserve">The optimization process minimizes the difference between the dot product of </w:t>
      </w:r>
      <w:proofErr w:type="gramStart"/>
      <w:r w:rsidRPr="003D5334">
        <w:t>two word</w:t>
      </w:r>
      <w:proofErr w:type="gramEnd"/>
      <w:r w:rsidRPr="003D5334">
        <w:t xml:space="preserve"> vectors and the logarithm of their co-occurrence count, leading to a word embedding.</w:t>
      </w:r>
    </w:p>
    <w:p w14:paraId="2264B71B" w14:textId="77777777" w:rsidR="00D5448D" w:rsidRPr="003D5334" w:rsidRDefault="00D5448D" w:rsidP="00D5448D">
      <w:pPr>
        <w:numPr>
          <w:ilvl w:val="0"/>
          <w:numId w:val="43"/>
        </w:numPr>
      </w:pPr>
      <w:r w:rsidRPr="003D5334">
        <w:rPr>
          <w:b/>
          <w:bCs/>
        </w:rPr>
        <w:t>Geometric Analogy</w:t>
      </w:r>
      <w:r w:rsidRPr="003D5334">
        <w:t xml:space="preserve">: GloVe tries to </w:t>
      </w:r>
      <w:r w:rsidRPr="003D5334">
        <w:rPr>
          <w:b/>
          <w:bCs/>
        </w:rPr>
        <w:t>position words in a vector space such that their co-occurrence patterns can be expressed by linear relationships</w:t>
      </w:r>
      <w:r w:rsidRPr="003D5334">
        <w:t>.</w:t>
      </w:r>
    </w:p>
    <w:p w14:paraId="0CD157CF" w14:textId="77777777" w:rsidR="00D5448D" w:rsidRPr="003D5334" w:rsidRDefault="00D5448D" w:rsidP="00D5448D">
      <w:pPr>
        <w:numPr>
          <w:ilvl w:val="0"/>
          <w:numId w:val="43"/>
        </w:numPr>
      </w:pPr>
      <w:r w:rsidRPr="003D5334">
        <w:rPr>
          <w:b/>
          <w:bCs/>
        </w:rPr>
        <w:t>Example</w:t>
      </w:r>
      <w:r w:rsidRPr="003D5334">
        <w:t>: The word "king" might be placed in a high-dimensional space where the relationship "king - man + woman ≈ queen" holds, implying a more geometric interpretation.</w:t>
      </w:r>
    </w:p>
    <w:p w14:paraId="4DABEEC6" w14:textId="77777777" w:rsidR="00621E62" w:rsidRDefault="00621E62" w:rsidP="00621E62">
      <w:pPr>
        <w:jc w:val="left"/>
        <w:rPr>
          <w:b/>
          <w:bCs/>
        </w:rPr>
      </w:pPr>
    </w:p>
    <w:p w14:paraId="57F40D9A" w14:textId="77777777" w:rsidR="00621E62" w:rsidRPr="00F44DBA" w:rsidRDefault="00621E62" w:rsidP="00621E62">
      <w:pPr>
        <w:jc w:val="left"/>
      </w:pPr>
      <w:r w:rsidRPr="00F44DBA">
        <w:rPr>
          <w:b/>
          <w:bCs/>
        </w:rPr>
        <w:t>Model in use:</w:t>
      </w:r>
      <w:r w:rsidRPr="00F44DBA">
        <w:t xml:space="preserve"> GloVe 840B 300d</w:t>
      </w:r>
    </w:p>
    <w:p w14:paraId="48BAA775" w14:textId="77777777" w:rsidR="00621E62" w:rsidRPr="00F44DBA" w:rsidRDefault="00621E62" w:rsidP="00621E62">
      <w:pPr>
        <w:jc w:val="left"/>
      </w:pPr>
      <w:r w:rsidRPr="00F44DBA">
        <w:rPr>
          <w:b/>
          <w:bCs/>
        </w:rPr>
        <w:t>Architecture:</w:t>
      </w:r>
      <w:r w:rsidRPr="00F44DBA">
        <w:t xml:space="preserve"> GloVe is an unsupervised learning algorithm for obtaining vector representations for words by aggregating global word-word co-occurrence statistics from a corpus.</w:t>
      </w:r>
    </w:p>
    <w:p w14:paraId="3BB71D87" w14:textId="77777777" w:rsidR="00621E62" w:rsidRPr="00F44DBA" w:rsidRDefault="00621E62" w:rsidP="00621E62">
      <w:pPr>
        <w:jc w:val="left"/>
      </w:pPr>
      <w:r w:rsidRPr="00F44DBA">
        <w:rPr>
          <w:b/>
          <w:bCs/>
        </w:rPr>
        <w:t>Training Data:</w:t>
      </w:r>
      <w:r w:rsidRPr="00F44DBA">
        <w:t xml:space="preserve"> The model is trained on 840 billion tokens from a dataset aggregated from web data (Common Crawl).</w:t>
      </w:r>
    </w:p>
    <w:p w14:paraId="7AF49EB4" w14:textId="77777777" w:rsidR="00621E62" w:rsidRPr="00F44DBA" w:rsidRDefault="00621E62" w:rsidP="00621E62">
      <w:pPr>
        <w:jc w:val="left"/>
      </w:pPr>
      <w:r w:rsidRPr="00F44DBA">
        <w:rPr>
          <w:b/>
          <w:bCs/>
        </w:rPr>
        <w:t>Salient Features:</w:t>
      </w:r>
      <w:r w:rsidRPr="00F44DBA">
        <w:t xml:space="preserve"> Each word is represented by a 300-dimensional vector. The model captures both semantic and syntactic information of words.</w:t>
      </w:r>
    </w:p>
    <w:p w14:paraId="1579575B" w14:textId="53CBFB35" w:rsidR="00621E62" w:rsidRPr="00F44DBA" w:rsidRDefault="00621E62" w:rsidP="00621E62">
      <w:pPr>
        <w:jc w:val="left"/>
      </w:pPr>
      <w:r w:rsidRPr="00F44DBA">
        <w:rPr>
          <w:b/>
          <w:bCs/>
        </w:rPr>
        <w:t>Reference:</w:t>
      </w:r>
      <w:r w:rsidRPr="00F44DBA">
        <w:t xml:space="preserve"> </w:t>
      </w:r>
      <w:hyperlink r:id="rId19" w:tgtFrame="_new" w:history="1">
        <w:r w:rsidRPr="00F44DBA">
          <w:rPr>
            <w:rStyle w:val="Hyperlink"/>
          </w:rPr>
          <w:t>Pennington, Jeffrey, et al. "Glove: Global vectors for word representation." Proceedings of the 2014 conference on empirical methods in natural language processing (EMNLP). 2014.</w:t>
        </w:r>
      </w:hyperlink>
    </w:p>
    <w:p w14:paraId="20747399" w14:textId="77777777" w:rsidR="00621E62" w:rsidRDefault="00621E62" w:rsidP="00621E62">
      <w:pPr>
        <w:jc w:val="left"/>
        <w:rPr>
          <w:b/>
          <w:bCs/>
        </w:rPr>
      </w:pPr>
    </w:p>
    <w:p w14:paraId="0EBBFA99" w14:textId="77777777" w:rsidR="00621E62" w:rsidRDefault="00621E62" w:rsidP="00D5448D">
      <w:pPr>
        <w:rPr>
          <w:b/>
          <w:bCs/>
        </w:rPr>
      </w:pPr>
    </w:p>
    <w:p w14:paraId="7FF92E1C" w14:textId="77777777" w:rsidR="00D5448D" w:rsidRDefault="00D5448D" w:rsidP="00D5448D">
      <w:pPr>
        <w:tabs>
          <w:tab w:val="num" w:pos="1440"/>
        </w:tabs>
      </w:pPr>
      <w:r w:rsidRPr="003D5334">
        <w:rPr>
          <w:b/>
          <w:bCs/>
        </w:rPr>
        <w:t>TF-IDF / Count Vectorization</w:t>
      </w:r>
      <w:r>
        <w:t xml:space="preserve"> is </w:t>
      </w:r>
      <w:r>
        <w:rPr>
          <w:b/>
          <w:bCs/>
        </w:rPr>
        <w:t>e</w:t>
      </w:r>
      <w:r w:rsidRPr="003D5334">
        <w:rPr>
          <w:b/>
          <w:bCs/>
        </w:rPr>
        <w:t>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Pr>
          <w:b/>
          <w:bCs/>
        </w:rPr>
        <w:t>d</w:t>
      </w:r>
      <w:r w:rsidRPr="003D5334">
        <w:rPr>
          <w:b/>
          <w:bCs/>
        </w:rPr>
        <w:t>irect frequency-based transformation</w:t>
      </w:r>
      <w:r w:rsidRPr="003D5334">
        <w:t xml:space="preserve"> of the raw data.</w:t>
      </w:r>
      <w:r>
        <w:t xml:space="preserve"> </w:t>
      </w:r>
      <w:r w:rsidRPr="003D5334">
        <w:rPr>
          <w:b/>
          <w:bCs/>
        </w:rPr>
        <w:t xml:space="preserve">Word2Vec </w:t>
      </w:r>
      <w:r>
        <w:rPr>
          <w:b/>
          <w:bCs/>
        </w:rPr>
        <w:t>and</w:t>
      </w:r>
      <w:r w:rsidRPr="003D5334">
        <w:rPr>
          <w:b/>
          <w:bCs/>
        </w:rPr>
        <w:t xml:space="preserve"> GloVe</w:t>
      </w:r>
      <w:r>
        <w:t xml:space="preserve"> on the other hand, are g</w:t>
      </w:r>
      <w:r w:rsidRPr="003D5334">
        <w:rPr>
          <w:b/>
          <w:bCs/>
        </w:rPr>
        <w:t>eometric</w:t>
      </w:r>
      <w:r>
        <w:rPr>
          <w:b/>
          <w:bCs/>
        </w:rPr>
        <w:t xml:space="preserve"> based</w:t>
      </w:r>
      <w:r w:rsidRPr="003D5334">
        <w:rPr>
          <w:b/>
          <w:bCs/>
        </w:rPr>
        <w:t>, implicit construction</w:t>
      </w:r>
      <w:r>
        <w:rPr>
          <w:b/>
          <w:bCs/>
        </w:rPr>
        <w:t>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Pr>
          <w:b/>
          <w:bCs/>
        </w:rPr>
        <w:t>d</w:t>
      </w:r>
      <w:r w:rsidRPr="003D5334">
        <w:rPr>
          <w:b/>
          <w:bCs/>
        </w:rPr>
        <w:t>ense, distributed representations</w:t>
      </w:r>
      <w:r w:rsidRPr="003D5334">
        <w:t xml:space="preserve"> where each dimension captures abstract relationships rather than direct counts.</w:t>
      </w:r>
    </w:p>
    <w:p w14:paraId="156AD6EB" w14:textId="77777777" w:rsidR="00D5448D" w:rsidRPr="003D5334" w:rsidRDefault="00D5448D" w:rsidP="00D5448D">
      <w:pPr>
        <w:tabs>
          <w:tab w:val="num" w:pos="1440"/>
        </w:tabs>
      </w:pPr>
    </w:p>
    <w:p w14:paraId="3EC3BAAE" w14:textId="77777777" w:rsidR="00D5448D" w:rsidRDefault="00D5448D" w:rsidP="00D5448D">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75DD7FB9" w14:textId="77777777" w:rsidR="00D5448D" w:rsidRDefault="00D5448D" w:rsidP="00D5448D"/>
    <w:p w14:paraId="03126EBD" w14:textId="77777777" w:rsidR="00621E62" w:rsidRDefault="00621E62" w:rsidP="00621E62">
      <w:pPr>
        <w:jc w:val="left"/>
        <w:rPr>
          <w:b/>
          <w:bCs/>
        </w:rPr>
      </w:pPr>
    </w:p>
    <w:p w14:paraId="752EF3D1" w14:textId="77777777" w:rsidR="00621E62" w:rsidRPr="00F44DBA" w:rsidRDefault="00621E62" w:rsidP="00621E62">
      <w:pPr>
        <w:pStyle w:val="Heading4"/>
      </w:pPr>
      <w:r w:rsidRPr="00F44DBA">
        <w:t>FastText</w:t>
      </w:r>
    </w:p>
    <w:p w14:paraId="4D79C63B" w14:textId="77777777" w:rsidR="00D5448D" w:rsidRDefault="00D5448D" w:rsidP="00D5448D"/>
    <w:p w14:paraId="53B6A02C" w14:textId="77777777" w:rsidR="00D5448D" w:rsidRDefault="00D5448D" w:rsidP="00D5448D">
      <w:r w:rsidRPr="003D5334">
        <w:rPr>
          <w:b/>
          <w:bCs/>
        </w:rPr>
        <w:t>FastText</w:t>
      </w:r>
      <w:r w:rsidRPr="003D5334">
        <w:t xml:space="preserve"> is </w:t>
      </w:r>
      <w:proofErr w:type="gramStart"/>
      <w:r w:rsidRPr="003D5334">
        <w:t>similar to</w:t>
      </w:r>
      <w:proofErr w:type="gramEnd"/>
      <w:r w:rsidRPr="003D5334">
        <w:t xml:space="preserve"> </w:t>
      </w:r>
      <w:r w:rsidRPr="003D5334">
        <w:rPr>
          <w:b/>
          <w:bCs/>
        </w:rPr>
        <w:t>Word2Vec</w:t>
      </w:r>
      <w:r w:rsidRPr="003D5334">
        <w:t xml:space="preserve"> in that it is a </w:t>
      </w:r>
      <w:r w:rsidRPr="003D5334">
        <w:rPr>
          <w:b/>
          <w:bCs/>
        </w:rPr>
        <w:t>co-occurrence-based model</w:t>
      </w:r>
      <w:r w:rsidRPr="003D5334">
        <w:t xml:space="preserve"> that represents words in a </w:t>
      </w:r>
      <w:r w:rsidRPr="003D5334">
        <w:rPr>
          <w:b/>
          <w:bCs/>
        </w:rPr>
        <w:t>Euclidean space</w:t>
      </w:r>
      <w:r w:rsidRPr="003D5334">
        <w:t xml:space="preserve">, but it has a key distinction: </w:t>
      </w:r>
      <w:r w:rsidRPr="003D5334">
        <w:rPr>
          <w:b/>
          <w:bCs/>
        </w:rPr>
        <w:t>subword information</w:t>
      </w:r>
      <w:r w:rsidRPr="003D5334">
        <w:t>.</w:t>
      </w:r>
    </w:p>
    <w:p w14:paraId="202B908D" w14:textId="77777777" w:rsidR="00D5448D" w:rsidRDefault="00D5448D" w:rsidP="00D5448D"/>
    <w:p w14:paraId="42553F86" w14:textId="77777777" w:rsidR="00D5448D" w:rsidRPr="003D5334" w:rsidRDefault="00D5448D" w:rsidP="00D5448D">
      <w:r w:rsidRPr="003D5334">
        <w:rPr>
          <w:b/>
          <w:bCs/>
        </w:rPr>
        <w:t>How FastText Differs from Word2Vec:</w:t>
      </w:r>
    </w:p>
    <w:p w14:paraId="5B72CA66" w14:textId="77777777" w:rsidR="00D5448D" w:rsidRPr="003D5334" w:rsidRDefault="00D5448D" w:rsidP="00D5448D">
      <w:pPr>
        <w:numPr>
          <w:ilvl w:val="0"/>
          <w:numId w:val="29"/>
        </w:numPr>
        <w:spacing w:before="120"/>
      </w:pPr>
      <w:r w:rsidRPr="003D5334">
        <w:rPr>
          <w:b/>
          <w:bCs/>
        </w:rPr>
        <w:t>Subword Information</w:t>
      </w:r>
      <w:r w:rsidRPr="003D5334">
        <w:t>:</w:t>
      </w:r>
    </w:p>
    <w:p w14:paraId="5DCB9946" w14:textId="77777777" w:rsidR="00D5448D" w:rsidRPr="003D5334" w:rsidRDefault="00D5448D" w:rsidP="00D5448D">
      <w:pPr>
        <w:numPr>
          <w:ilvl w:val="1"/>
          <w:numId w:val="29"/>
        </w:numPr>
        <w:spacing w:before="120"/>
      </w:pPr>
      <w:r w:rsidRPr="003D5334">
        <w:lastRenderedPageBreak/>
        <w:t xml:space="preserve">Unlike Word2Vec, which treats each word as a single atomic unit, FastText breaks down words into </w:t>
      </w:r>
      <w:r w:rsidRPr="003D5334">
        <w:rPr>
          <w:b/>
          <w:b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p>
    <w:p w14:paraId="66C3F3AF" w14:textId="77777777" w:rsidR="00D5448D" w:rsidRPr="003D5334" w:rsidRDefault="00D5448D" w:rsidP="00D5448D">
      <w:pPr>
        <w:numPr>
          <w:ilvl w:val="1"/>
          <w:numId w:val="29"/>
        </w:numPr>
        <w:spacing w:before="120"/>
      </w:pP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066877F0" w14:textId="77777777" w:rsidR="00D5448D" w:rsidRPr="003D5334" w:rsidRDefault="00D5448D" w:rsidP="00D5448D">
      <w:pPr>
        <w:numPr>
          <w:ilvl w:val="1"/>
          <w:numId w:val="29"/>
        </w:numPr>
        <w:spacing w:before="120"/>
      </w:pPr>
      <w:r w:rsidRPr="003D5334">
        <w:rPr>
          <w:b/>
          <w:bCs/>
        </w:rPr>
        <w:t>Analogy</w:t>
      </w:r>
      <w:r w:rsidRPr="003D5334">
        <w:t>: If Word2Vec is constructing a word vector from the entire word (as a whole point in space), FastText constructs word vectors from both the whole word and its parts (n-grams), distributing its construction across subword components.</w:t>
      </w:r>
    </w:p>
    <w:p w14:paraId="70CDF339" w14:textId="77777777" w:rsidR="00D5448D" w:rsidRPr="003D5334" w:rsidRDefault="00D5448D" w:rsidP="00D5448D">
      <w:pPr>
        <w:numPr>
          <w:ilvl w:val="0"/>
          <w:numId w:val="29"/>
        </w:numPr>
        <w:spacing w:before="120"/>
      </w:pPr>
      <w:r w:rsidRPr="003D5334">
        <w:rPr>
          <w:b/>
          <w:bCs/>
        </w:rPr>
        <w:t>Contextual Learning</w:t>
      </w:r>
      <w:r w:rsidRPr="003D5334">
        <w:t>:</w:t>
      </w:r>
    </w:p>
    <w:p w14:paraId="27F8C506" w14:textId="77777777" w:rsidR="00D5448D" w:rsidRPr="003D5334" w:rsidRDefault="00D5448D" w:rsidP="00D5448D">
      <w:pPr>
        <w:numPr>
          <w:ilvl w:val="1"/>
          <w:numId w:val="29"/>
        </w:numPr>
        <w:spacing w:before="120"/>
      </w:pPr>
      <w:r w:rsidRPr="003D5334">
        <w:t xml:space="preserve">FastText, like Word2Vec, uses a </w:t>
      </w:r>
      <w:r w:rsidRPr="003D5334">
        <w:rPr>
          <w:b/>
          <w:bCs/>
        </w:rPr>
        <w:t>Skip-gram</w:t>
      </w:r>
      <w:r w:rsidRPr="003D5334">
        <w:t xml:space="preserve"> or </w:t>
      </w:r>
      <w:r w:rsidRPr="003D5334">
        <w:rPr>
          <w:b/>
          <w:bCs/>
        </w:rPr>
        <w:t>CBOW</w:t>
      </w:r>
      <w:r w:rsidRPr="003D5334">
        <w:t xml:space="preserve"> model, where the learning task involves predicting a word from its context (or vice versa).</w:t>
      </w:r>
    </w:p>
    <w:p w14:paraId="0DAB3FA4" w14:textId="77777777" w:rsidR="00D5448D" w:rsidRPr="003D5334" w:rsidRDefault="00D5448D" w:rsidP="00D5448D">
      <w:pPr>
        <w:numPr>
          <w:ilvl w:val="1"/>
          <w:numId w:val="29"/>
        </w:numPr>
        <w:spacing w:before="120"/>
      </w:pPr>
      <w:r w:rsidRPr="003D5334">
        <w:t>The vectors for words that appear in similar contexts end up close to each other in the embedding space.</w:t>
      </w:r>
    </w:p>
    <w:p w14:paraId="7DB51C7D" w14:textId="77777777" w:rsidR="00D5448D" w:rsidRPr="003D5334" w:rsidRDefault="00D5448D" w:rsidP="00D5448D">
      <w:pPr>
        <w:numPr>
          <w:ilvl w:val="1"/>
          <w:numId w:val="29"/>
        </w:numPr>
        <w:spacing w:before="120"/>
      </w:pPr>
      <w:r w:rsidRPr="003D5334">
        <w:t xml:space="preserve">In this sense, FastText is also </w:t>
      </w:r>
      <w:r w:rsidRPr="003D5334">
        <w:rPr>
          <w:b/>
          <w:bCs/>
        </w:rPr>
        <w:t>co-occurrence-based</w:t>
      </w:r>
      <w:r w:rsidRPr="003D5334">
        <w:t>, leveraging the context of words in a large corpus to learn meaningful embeddings.</w:t>
      </w:r>
    </w:p>
    <w:p w14:paraId="2812E42B" w14:textId="77777777" w:rsidR="00D5448D" w:rsidRDefault="00D5448D" w:rsidP="00D5448D">
      <w:pPr>
        <w:rPr>
          <w:b/>
          <w:bCs/>
        </w:rPr>
      </w:pPr>
    </w:p>
    <w:p w14:paraId="77C809BA" w14:textId="77777777" w:rsidR="00D5448D" w:rsidRPr="003D5334" w:rsidRDefault="00D5448D" w:rsidP="00D5448D">
      <w:r w:rsidRPr="003D5334">
        <w:t xml:space="preserve">Just like Word2Vec, FastText operates in a </w:t>
      </w:r>
      <w:r w:rsidRPr="003D5334">
        <w:rPr>
          <w:b/>
          <w:b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502A290B" w14:textId="77777777" w:rsidR="00D5448D" w:rsidRDefault="00D5448D" w:rsidP="00D5448D">
      <w:pPr>
        <w:rPr>
          <w:b/>
          <w:bCs/>
        </w:rPr>
      </w:pPr>
    </w:p>
    <w:p w14:paraId="7C756A3A" w14:textId="77777777" w:rsidR="00D5448D" w:rsidRPr="003D5334" w:rsidRDefault="00D5448D" w:rsidP="00D5448D">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p>
    <w:p w14:paraId="3F792E1A" w14:textId="77777777" w:rsidR="00D5448D" w:rsidRDefault="00D5448D" w:rsidP="00D5448D">
      <w:pPr>
        <w:rPr>
          <w:b/>
          <w:bCs/>
        </w:rPr>
      </w:pPr>
    </w:p>
    <w:p w14:paraId="26EA7F07" w14:textId="77777777" w:rsidR="00D5448D" w:rsidRDefault="00D5448D" w:rsidP="00D5448D">
      <w:r w:rsidRPr="003D5334">
        <w:t xml:space="preserve">For the word </w:t>
      </w:r>
      <w:r w:rsidRPr="003D5334">
        <w:rPr>
          <w:b/>
          <w:bCs/>
        </w:rPr>
        <w:t>"apple"</w:t>
      </w:r>
      <w:r>
        <w:t xml:space="preserve"> for example, w</w:t>
      </w:r>
      <w:r w:rsidRPr="003D5334">
        <w:t xml:space="preserve">ord-level embedding: </w:t>
      </w:r>
      <w:r w:rsidRPr="003D5334">
        <w:rPr>
          <w:b/>
          <w:bCs/>
        </w:rPr>
        <w:t>"apple"</w:t>
      </w:r>
      <w:r w:rsidRPr="003D5334">
        <w:t xml:space="preserve"> might have a word-level embedding, </w:t>
      </w:r>
      <w:proofErr w:type="gramStart"/>
      <w:r w:rsidRPr="003D5334">
        <w:t>similar to</w:t>
      </w:r>
      <w:proofErr w:type="gramEnd"/>
      <w:r w:rsidRPr="003D5334">
        <w:t xml:space="preserve"> Word2Vec</w:t>
      </w:r>
      <w:r>
        <w:t>, whereas with s</w:t>
      </w:r>
      <w:r w:rsidRPr="003D5334">
        <w:t>ubword-level embeddings</w:t>
      </w:r>
      <w:r>
        <w:t xml:space="preserve">, the </w:t>
      </w:r>
      <w:r w:rsidRPr="003D5334">
        <w:t>word might also be broken into character n-grams like "app," "ppl," and "</w:t>
      </w:r>
      <w:proofErr w:type="spellStart"/>
      <w:r w:rsidRPr="003D5334">
        <w:t>ple</w:t>
      </w:r>
      <w:proofErr w:type="spellEnd"/>
      <w:r w:rsidRPr="003D5334">
        <w:t>," each of which has its own learned embedding.</w:t>
      </w:r>
      <w:r>
        <w:t xml:space="preserve"> </w:t>
      </w:r>
      <w:r w:rsidRPr="003D5334">
        <w:t xml:space="preserve">The final vector for </w:t>
      </w:r>
      <w:r w:rsidRPr="003D5334">
        <w:rPr>
          <w:b/>
          <w:bCs/>
        </w:rPr>
        <w:t>"apple"</w:t>
      </w:r>
      <w:r w:rsidRPr="003D5334">
        <w:t xml:space="preserve"> is the </w:t>
      </w:r>
      <w:r w:rsidRPr="003D5334">
        <w:rPr>
          <w:b/>
          <w:bCs/>
        </w:rPr>
        <w:t>sum or average</w:t>
      </w:r>
      <w:r w:rsidRPr="003D5334">
        <w:t xml:space="preserve"> of its word-level embedding and the embeddings of its subword n-grams.</w:t>
      </w:r>
      <w:r>
        <w:rPr>
          <w:b/>
          <w:bCs/>
        </w:rPr>
        <w:t xml:space="preserve"> </w:t>
      </w:r>
      <w:r w:rsidRPr="003D5334">
        <w:t xml:space="preserve">FastText </w:t>
      </w:r>
      <w:r>
        <w:t xml:space="preserve">also computes and </w:t>
      </w:r>
      <w:r w:rsidRPr="003D5334">
        <w:t xml:space="preserve">operates in </w:t>
      </w:r>
      <w:r w:rsidRPr="003D5334">
        <w:rPr>
          <w:b/>
          <w:bCs/>
        </w:rPr>
        <w:t>Euclidean space</w:t>
      </w:r>
      <w:r w:rsidRPr="003D5334">
        <w:t>, where words and subwords are represented as vectors</w:t>
      </w:r>
      <w:r>
        <w:t xml:space="preserve">. FastText also, like its </w:t>
      </w:r>
      <w:proofErr w:type="gramStart"/>
      <w:r>
        <w:t>word based</w:t>
      </w:r>
      <w:proofErr w:type="gramEnd"/>
      <w:r>
        <w:t xml:space="preserve"> counterparts word2vec and glove, primarily uses </w:t>
      </w:r>
      <w:r>
        <w:rPr>
          <w:b/>
          <w:bCs/>
        </w:rPr>
        <w:t>c</w:t>
      </w:r>
      <w:r w:rsidRPr="003D5334">
        <w:rPr>
          <w:b/>
          <w:bCs/>
        </w:rPr>
        <w:t xml:space="preserve">o-occurrence </w:t>
      </w:r>
      <w:r>
        <w:rPr>
          <w:b/>
          <w:bCs/>
        </w:rPr>
        <w:t>statistics to generate its word embeddings (vectors)</w:t>
      </w:r>
      <w:r>
        <w:t xml:space="preserve"> – i.e. </w:t>
      </w:r>
      <w:r w:rsidRPr="003D5334">
        <w:t>words (and subwords) that frequently appear in similar contexts will have vectors close together in this space.</w:t>
      </w:r>
      <w:r>
        <w:t xml:space="preserve"> </w:t>
      </w:r>
    </w:p>
    <w:p w14:paraId="0D17F262" w14:textId="77777777" w:rsidR="00D5448D" w:rsidRDefault="00D5448D" w:rsidP="00D5448D"/>
    <w:p w14:paraId="6ABA4DF9" w14:textId="77777777" w:rsidR="00D5448D" w:rsidRPr="003D5334" w:rsidRDefault="00D5448D" w:rsidP="00D5448D">
      <w:r w:rsidRPr="003D5334">
        <w:t xml:space="preserve">This </w:t>
      </w:r>
      <w:r w:rsidRPr="003D5334">
        <w:rPr>
          <w:b/>
          <w:bCs/>
        </w:rPr>
        <w:t>geometric model</w:t>
      </w:r>
      <w:r w:rsidRPr="003D5334">
        <w:t xml:space="preserve"> allows FastText to capture not just word-level relationships, but also similarities across words with shared subwords, such as:</w:t>
      </w:r>
    </w:p>
    <w:p w14:paraId="084E4864" w14:textId="77777777" w:rsidR="00D5448D" w:rsidRPr="003D5334" w:rsidRDefault="00D5448D" w:rsidP="00D5448D">
      <w:pPr>
        <w:numPr>
          <w:ilvl w:val="0"/>
          <w:numId w:val="46"/>
        </w:numPr>
      </w:pPr>
      <w:r w:rsidRPr="003D5334">
        <w:t>Morphological variations: "run," "running," "runner" will have closer embeddings because of shared subwords.</w:t>
      </w:r>
    </w:p>
    <w:p w14:paraId="3E3BCC44" w14:textId="77777777" w:rsidR="00D5448D" w:rsidRPr="003D5334" w:rsidRDefault="00D5448D" w:rsidP="00D5448D">
      <w:pPr>
        <w:numPr>
          <w:ilvl w:val="0"/>
          <w:numId w:val="46"/>
        </w:numPr>
      </w:pPr>
      <w:r w:rsidRPr="003D5334">
        <w:t>Misspellings or unseen words: FastText can produce reasonable embeddings for out-of-vocabulary words based on their subwords.</w:t>
      </w:r>
    </w:p>
    <w:p w14:paraId="17181F6D" w14:textId="77777777" w:rsidR="00D5448D" w:rsidRDefault="00D5448D" w:rsidP="00D5448D">
      <w:pPr>
        <w:rPr>
          <w:b/>
          <w:bCs/>
        </w:rPr>
      </w:pPr>
    </w:p>
    <w:p w14:paraId="137A6075" w14:textId="77777777" w:rsidR="00D5448D" w:rsidRDefault="00D5448D" w:rsidP="00D5448D">
      <w:r w:rsidRPr="003D5334">
        <w:rPr>
          <w:b/>
          <w:bCs/>
        </w:rPr>
        <w:lastRenderedPageBreak/>
        <w:t>FastText</w:t>
      </w:r>
      <w:r w:rsidRPr="003D5334">
        <w:t xml:space="preserve"> is indeed a </w:t>
      </w:r>
      <w:r w:rsidRPr="003D5334">
        <w:rPr>
          <w:b/>
          <w:bCs/>
        </w:rPr>
        <w:t>co-occurrence-based model in Euclidean space</w:t>
      </w:r>
      <w:r w:rsidRPr="003D5334">
        <w:t xml:space="preserve">, </w:t>
      </w:r>
      <w:proofErr w:type="gramStart"/>
      <w:r w:rsidRPr="003D5334">
        <w:t>similar to</w:t>
      </w:r>
      <w:proofErr w:type="gramEnd"/>
      <w:r w:rsidRPr="003D5334">
        <w:t xml:space="preserve"> Word2Vec and GloVe</w:t>
      </w:r>
      <w:r>
        <w:t>, h</w:t>
      </w:r>
      <w:r w:rsidRPr="003D5334">
        <w:t xml:space="preserve">owever, its key innovation is the use of </w:t>
      </w:r>
      <w:r w:rsidRPr="003D5334">
        <w:rPr>
          <w:b/>
          <w:bCs/>
        </w:rPr>
        <w:t>subword information</w:t>
      </w:r>
      <w:r w:rsidRPr="003D5334">
        <w:t>. This allows FastText to generate more accurate embeddings for rare words, morphologically complex words, and even unseen words by leveraging character-level n-grams.</w:t>
      </w:r>
      <w:r>
        <w:t xml:space="preserve"> </w:t>
      </w:r>
      <w:r w:rsidRPr="003D5334">
        <w:t xml:space="preserve">In the </w:t>
      </w:r>
      <w:r w:rsidRPr="003D5334">
        <w:rPr>
          <w:b/>
          <w:bCs/>
        </w:rPr>
        <w:t>Euclidean space</w:t>
      </w:r>
      <w:r w:rsidRPr="003D5334">
        <w:t>, FastText ensures that both word-level and subword-level co-occurrence patterns are captured, making it robust for handling languages with rich morphology or large vocabularies.</w:t>
      </w:r>
    </w:p>
    <w:p w14:paraId="58D32365" w14:textId="77777777" w:rsidR="00D5448D" w:rsidRDefault="00D5448D" w:rsidP="00D5448D"/>
    <w:p w14:paraId="431C7B69" w14:textId="77777777" w:rsidR="00621E62" w:rsidRDefault="00621E62" w:rsidP="00D5448D"/>
    <w:p w14:paraId="32B967F5" w14:textId="77777777" w:rsidR="00621E62" w:rsidRPr="00F44DBA" w:rsidRDefault="00621E62" w:rsidP="00621E62">
      <w:pPr>
        <w:jc w:val="left"/>
      </w:pPr>
      <w:r w:rsidRPr="00F44DBA">
        <w:rPr>
          <w:b/>
          <w:bCs/>
        </w:rPr>
        <w:t>Model in use:</w:t>
      </w:r>
      <w:r w:rsidRPr="00F44DBA">
        <w:t xml:space="preserve"> crawl-300d-2M.vec</w:t>
      </w:r>
    </w:p>
    <w:p w14:paraId="0DD5E119" w14:textId="77777777" w:rsidR="00621E62" w:rsidRPr="00F44DBA" w:rsidRDefault="00621E62" w:rsidP="00621E62">
      <w:pPr>
        <w:jc w:val="left"/>
      </w:pPr>
      <w:r w:rsidRPr="00F44DBA">
        <w:rPr>
          <w:b/>
          <w:bCs/>
        </w:rPr>
        <w:t>Architecture:</w:t>
      </w:r>
      <w:r w:rsidRPr="00F44DBA">
        <w:t xml:space="preserve"> FastText extends Word2Vec to consider subword information (character n-grams), allowing it to generate word embeddings for out-of-vocabulary words.</w:t>
      </w:r>
    </w:p>
    <w:p w14:paraId="61292D4F" w14:textId="77777777" w:rsidR="00621E62" w:rsidRPr="00F44DBA" w:rsidRDefault="00621E62" w:rsidP="00621E62">
      <w:pPr>
        <w:jc w:val="left"/>
      </w:pPr>
      <w:r w:rsidRPr="00F44DBA">
        <w:rPr>
          <w:b/>
          <w:bCs/>
        </w:rPr>
        <w:t>Training Data:</w:t>
      </w:r>
      <w:r w:rsidRPr="00F44DBA">
        <w:t xml:space="preserve"> Trained on Common Crawl and Wikipedia using CBOW with position-weights, with character n-grams of length 5, a window of size 5, and 10 negatives.</w:t>
      </w:r>
    </w:p>
    <w:p w14:paraId="03BC1681" w14:textId="77777777" w:rsidR="00621E62" w:rsidRPr="00F44DBA" w:rsidRDefault="00621E62" w:rsidP="00621E62">
      <w:pPr>
        <w:jc w:val="left"/>
      </w:pPr>
      <w:r w:rsidRPr="00F44DBA">
        <w:rPr>
          <w:b/>
          <w:bCs/>
        </w:rPr>
        <w:t>Salient Features:</w:t>
      </w:r>
      <w:r w:rsidRPr="00F44DBA">
        <w:t xml:space="preserve"> Produces 300-dimensional vectors, supports 157 languages, and is case-insensitive.</w:t>
      </w:r>
    </w:p>
    <w:p w14:paraId="61B80E6E" w14:textId="33E8F1D8" w:rsidR="00621E62" w:rsidRDefault="00621E62" w:rsidP="00621E62">
      <w:pPr>
        <w:jc w:val="left"/>
      </w:pPr>
      <w:r w:rsidRPr="00F44DBA">
        <w:rPr>
          <w:b/>
          <w:bCs/>
        </w:rPr>
        <w:t>Reference:</w:t>
      </w:r>
      <w:r w:rsidRPr="00F44DBA">
        <w:t xml:space="preserve"> </w:t>
      </w:r>
      <w:hyperlink r:id="rId20" w:tgtFrame="_new" w:history="1">
        <w:r w:rsidRPr="00F44DBA">
          <w:rPr>
            <w:rStyle w:val="Hyperlink"/>
          </w:rPr>
          <w:t>Bojanowski, Piotr, et al. "Enriching Word Vectors with Subword Information." Transactions of the Association for Computational Linguistics 5 (2017): 135-146.</w:t>
        </w:r>
      </w:hyperlink>
    </w:p>
    <w:p w14:paraId="30908134" w14:textId="77777777" w:rsidR="00621E62" w:rsidRDefault="00621E62" w:rsidP="00D5448D"/>
    <w:p w14:paraId="5F9D6E5F" w14:textId="77777777" w:rsidR="00621E62" w:rsidRDefault="00621E62" w:rsidP="00D5448D"/>
    <w:p w14:paraId="4B32B7A0" w14:textId="77777777" w:rsidR="00621E62" w:rsidRDefault="00621E62" w:rsidP="00D5448D"/>
    <w:p w14:paraId="3701D10E" w14:textId="77777777" w:rsidR="00D5448D" w:rsidRDefault="00D5448D" w:rsidP="00D5448D"/>
    <w:p w14:paraId="5BBDC71F" w14:textId="77777777" w:rsidR="00D5448D" w:rsidRDefault="00D5448D" w:rsidP="00EE716F">
      <w:pPr>
        <w:pStyle w:val="Heading3"/>
      </w:pPr>
      <w:bookmarkStart w:id="45" w:name="_Toc188441713"/>
      <w:r>
        <w:t>Contextualized Embeddings (Transformers)</w:t>
      </w:r>
      <w:bookmarkEnd w:id="45"/>
    </w:p>
    <w:p w14:paraId="66774C9D" w14:textId="77777777" w:rsidR="00621E62" w:rsidRDefault="00621E62" w:rsidP="00621E62"/>
    <w:p w14:paraId="1B20AFE2" w14:textId="1AFEF894" w:rsidR="00621E62" w:rsidRPr="00621E62" w:rsidRDefault="00621E62" w:rsidP="00621E62">
      <w:pPr>
        <w:pStyle w:val="Heading4"/>
      </w:pPr>
      <w:r>
        <w:t>BERT &amp; RoBERTa</w:t>
      </w:r>
    </w:p>
    <w:p w14:paraId="1A8CE394" w14:textId="77777777" w:rsidR="00D5448D" w:rsidRDefault="00D5448D" w:rsidP="00D5448D"/>
    <w:p w14:paraId="2A036D26" w14:textId="77777777" w:rsidR="00D5448D" w:rsidRPr="003D5334" w:rsidRDefault="00D5448D" w:rsidP="00D5448D">
      <w:r w:rsidRPr="003D5334">
        <w:rPr>
          <w:b/>
          <w:bCs/>
        </w:rPr>
        <w:t>BERT (Bidirectional Encoder Representations from Transformers)</w:t>
      </w:r>
      <w:r w:rsidRPr="003D5334">
        <w:t xml:space="preserve"> and </w:t>
      </w:r>
      <w:r w:rsidRPr="003D5334">
        <w:rPr>
          <w:b/>
          <w:bCs/>
        </w:rPr>
        <w:t>RoBERTa (Robustly Optimized BERT Pretraining Approach)</w:t>
      </w:r>
      <w:r w:rsidRPr="003D5334">
        <w:t xml:space="preserve"> have more complex embedding construction methods compared to models like Word2Vec or FastText, as they are based on </w:t>
      </w:r>
      <w:r w:rsidRPr="003D5334">
        <w:rPr>
          <w:b/>
          <w:bCs/>
        </w:rPr>
        <w:t>deep contextualized embeddings</w:t>
      </w:r>
      <w:r w:rsidRPr="003D5334">
        <w:t xml:space="preserve"> using the </w:t>
      </w:r>
      <w:r w:rsidRPr="003D5334">
        <w:rPr>
          <w:b/>
          <w:bCs/>
        </w:rPr>
        <w:t>Transformer architecture</w:t>
      </w:r>
      <w:r w:rsidRPr="003D5334">
        <w:t xml:space="preserve">. Their construction methods can be described in </w:t>
      </w:r>
      <w:r w:rsidRPr="003D5334">
        <w:rPr>
          <w:b/>
          <w:bCs/>
        </w:rPr>
        <w:t>algebraic</w:t>
      </w:r>
      <w:r w:rsidRPr="003D5334">
        <w:t xml:space="preserve">, </w:t>
      </w:r>
      <w:r w:rsidRPr="003D5334">
        <w:rPr>
          <w:b/>
          <w:bCs/>
        </w:rPr>
        <w:t>probabilistic</w:t>
      </w:r>
      <w:r w:rsidRPr="003D5334">
        <w:t xml:space="preserve">, and </w:t>
      </w:r>
      <w:r w:rsidRPr="003D5334">
        <w:rPr>
          <w:b/>
          <w:bCs/>
        </w:rPr>
        <w:t>geometric</w:t>
      </w:r>
      <w:r w:rsidRPr="003D5334">
        <w:t xml:space="preserve"> terms, but they diverge from simpler word embedding models because they generate </w:t>
      </w:r>
      <w:r w:rsidRPr="003D5334">
        <w:rPr>
          <w:b/>
          <w:bCs/>
        </w:rPr>
        <w:t>context-dependent representations</w:t>
      </w:r>
      <w:r w:rsidRPr="003D5334">
        <w:t xml:space="preserve"> for each token.</w:t>
      </w:r>
    </w:p>
    <w:p w14:paraId="607F101D" w14:textId="77777777" w:rsidR="00D5448D" w:rsidRDefault="00D5448D" w:rsidP="00D5448D">
      <w:pPr>
        <w:rPr>
          <w:b/>
          <w:bCs/>
        </w:rPr>
      </w:pPr>
    </w:p>
    <w:p w14:paraId="059A030D" w14:textId="77777777" w:rsidR="00D5448D" w:rsidRPr="003D5334" w:rsidRDefault="00D5448D" w:rsidP="00D5448D">
      <w:r w:rsidRPr="003D5334">
        <w:t xml:space="preserve">Both BERT and RoBERTa use </w:t>
      </w:r>
      <w:r w:rsidRPr="003D5334">
        <w:rPr>
          <w:b/>
          <w:bCs/>
        </w:rPr>
        <w:t>Transformer models</w:t>
      </w:r>
      <w:r w:rsidRPr="003D5334">
        <w:t xml:space="preserve"> that employ </w:t>
      </w:r>
      <w:r w:rsidRPr="003D5334">
        <w:rPr>
          <w:b/>
          <w:bCs/>
        </w:rPr>
        <w:t>self-attention mechanisms</w:t>
      </w:r>
      <w:r w:rsidRPr="003D5334">
        <w:t xml:space="preserve"> to generate token embeddings. The main difference between these models and earlier approaches (Word2Vec, GloVe, FastText) is that the embeddings generated by BERT and RoBERTa are:</w:t>
      </w:r>
    </w:p>
    <w:p w14:paraId="0073CD63" w14:textId="77777777" w:rsidR="00D5448D" w:rsidRPr="003D5334" w:rsidRDefault="00D5448D" w:rsidP="00D5448D">
      <w:pPr>
        <w:numPr>
          <w:ilvl w:val="0"/>
          <w:numId w:val="47"/>
        </w:numPr>
        <w:spacing w:before="120"/>
      </w:pPr>
      <w:r w:rsidRPr="003D5334">
        <w:rPr>
          <w:b/>
          <w:bCs/>
        </w:rPr>
        <w:t>Contextual</w:t>
      </w:r>
      <w:r w:rsidRPr="003D5334">
        <w:t>: The same word can have different embeddings depending on its context.</w:t>
      </w:r>
    </w:p>
    <w:p w14:paraId="759B0343" w14:textId="77777777" w:rsidR="00D5448D" w:rsidRPr="003D5334" w:rsidRDefault="00D5448D" w:rsidP="00D5448D">
      <w:pPr>
        <w:numPr>
          <w:ilvl w:val="0"/>
          <w:numId w:val="47"/>
        </w:numPr>
        <w:spacing w:before="120"/>
      </w:pPr>
      <w:r w:rsidRPr="003D5334">
        <w:rPr>
          <w:b/>
          <w:bCs/>
        </w:rPr>
        <w:t>Subword-based</w:t>
      </w:r>
      <w:r w:rsidRPr="003D5334">
        <w:t xml:space="preserve">: They break words into </w:t>
      </w:r>
      <w:r w:rsidRPr="003D5334">
        <w:rPr>
          <w:b/>
          <w:bCs/>
        </w:rPr>
        <w:t>subwords (</w:t>
      </w:r>
      <w:proofErr w:type="spellStart"/>
      <w:r w:rsidRPr="003D5334">
        <w:rPr>
          <w:b/>
          <w:bCs/>
        </w:rPr>
        <w:t>wordpieces</w:t>
      </w:r>
      <w:proofErr w:type="spellEnd"/>
      <w:r w:rsidRPr="003D5334">
        <w:rPr>
          <w:b/>
          <w:bCs/>
        </w:rPr>
        <w:t>)</w:t>
      </w:r>
      <w:r w:rsidRPr="003D5334">
        <w:t xml:space="preserve">, </w:t>
      </w:r>
      <w:proofErr w:type="gramStart"/>
      <w:r w:rsidRPr="003D5334">
        <w:t>similar to</w:t>
      </w:r>
      <w:proofErr w:type="gramEnd"/>
      <w:r w:rsidRPr="003D5334">
        <w:t xml:space="preserve"> FastText, but the focus is on dynamic tokenization based on context.</w:t>
      </w:r>
    </w:p>
    <w:p w14:paraId="56D9194D" w14:textId="77777777" w:rsidR="00D5448D" w:rsidRPr="003D5334" w:rsidRDefault="00D5448D" w:rsidP="00D5448D">
      <w:pPr>
        <w:numPr>
          <w:ilvl w:val="0"/>
          <w:numId w:val="47"/>
        </w:numPr>
        <w:spacing w:before="120"/>
      </w:pPr>
      <w:r w:rsidRPr="003D5334">
        <w:rPr>
          <w:b/>
          <w:bCs/>
        </w:rPr>
        <w:t>Deep embeddings</w:t>
      </w:r>
      <w:r w:rsidRPr="003D5334">
        <w:t>: Generated from multiple layers of Transformer networks.</w:t>
      </w:r>
    </w:p>
    <w:p w14:paraId="61AC7CDB" w14:textId="77777777" w:rsidR="00D5448D" w:rsidRDefault="00D5448D" w:rsidP="00D5448D">
      <w:pPr>
        <w:rPr>
          <w:b/>
          <w:bCs/>
        </w:rPr>
      </w:pPr>
    </w:p>
    <w:p w14:paraId="313ECE41" w14:textId="77777777" w:rsidR="00D5448D" w:rsidRPr="003D5334" w:rsidRDefault="00D5448D" w:rsidP="00D5448D">
      <w:pPr>
        <w:rPr>
          <w:b/>
          <w:bCs/>
        </w:rPr>
      </w:pPr>
      <w:r w:rsidRPr="003D5334">
        <w:t xml:space="preserve">BERT and RoBERTa rely on the </w:t>
      </w:r>
      <w:r w:rsidRPr="003D5334">
        <w:rPr>
          <w:b/>
          <w:bCs/>
        </w:rPr>
        <w:t>Transformer's self-attention</w:t>
      </w:r>
      <w:r w:rsidRPr="003D5334">
        <w:t xml:space="preserve"> mechanism, which learns </w:t>
      </w:r>
      <w:r w:rsidRPr="003D5334">
        <w:rPr>
          <w:b/>
          <w:bCs/>
        </w:rPr>
        <w:t>relationships between every word (or subword) in a sentence</w:t>
      </w:r>
      <w:r w:rsidRPr="003D5334">
        <w:t>.</w:t>
      </w:r>
      <w:r>
        <w:rPr>
          <w:b/>
          <w:bCs/>
        </w:rPr>
        <w:t xml:space="preserve"> </w:t>
      </w:r>
      <w:r w:rsidRPr="003D5334">
        <w:t xml:space="preserve">For each word in a sentence, the model computes attention scores for all other words, forming a </w:t>
      </w:r>
      <w:r w:rsidRPr="003D5334">
        <w:rPr>
          <w:b/>
          <w:bCs/>
        </w:rPr>
        <w:t>probabilistic representation</w:t>
      </w:r>
      <w:r w:rsidRPr="003D5334">
        <w:t xml:space="preserve"> of how much attention each word should pay to every other word in the sentence.</w:t>
      </w:r>
      <w:r>
        <w:rPr>
          <w:b/>
          <w:bCs/>
        </w:rPr>
        <w:t xml:space="preserve"> </w:t>
      </w:r>
      <w:r w:rsidRPr="003D5334">
        <w:t>These attention scores are used to weight the embeddings from previous layers, allowing the model to encode context dynamically for each word.</w:t>
      </w:r>
      <w:r>
        <w:rPr>
          <w:b/>
          <w:bCs/>
        </w:rPr>
        <w:t xml:space="preserve"> </w:t>
      </w:r>
      <w:r w:rsidRPr="003D5334">
        <w:t xml:space="preserve">Each word is </w:t>
      </w:r>
      <w:r w:rsidRPr="003D5334">
        <w:rPr>
          <w:b/>
          <w:bCs/>
        </w:rPr>
        <w:t>re-positioned</w:t>
      </w:r>
      <w:r w:rsidRPr="003D5334">
        <w:t xml:space="preserve"> in a high-dimensional space based on how it relates to other words in the sentence. </w:t>
      </w:r>
      <w:r w:rsidRPr="003D5334">
        <w:lastRenderedPageBreak/>
        <w:t xml:space="preserve">This is done through </w:t>
      </w:r>
      <w:r w:rsidRPr="003D5334">
        <w:rPr>
          <w:b/>
          <w:bCs/>
        </w:rPr>
        <w:t>weighted linear combinations of embeddings</w:t>
      </w:r>
      <w:r w:rsidRPr="003D5334">
        <w:t xml:space="preserve"> based on the attention scores, causing the embeddings to shift depending on the context.</w:t>
      </w:r>
    </w:p>
    <w:p w14:paraId="517B4E48" w14:textId="77777777" w:rsidR="00D5448D" w:rsidRDefault="00D5448D" w:rsidP="00D5448D">
      <w:pPr>
        <w:rPr>
          <w:b/>
          <w:bCs/>
        </w:rPr>
      </w:pPr>
    </w:p>
    <w:p w14:paraId="0277029E" w14:textId="77777777" w:rsidR="00D5448D" w:rsidRPr="003D5334" w:rsidRDefault="00D5448D" w:rsidP="00D5448D">
      <w:r w:rsidRPr="003D5334">
        <w:t xml:space="preserve">Unlike Word2Vec or GloVe, which assign a fixed vector to each word, BERT and RoBERTa generate </w:t>
      </w:r>
      <w:r w:rsidRPr="003D5334">
        <w:rPr>
          <w:b/>
          <w:bCs/>
        </w:rPr>
        <w:t>dynamic embeddings</w:t>
      </w:r>
      <w:r w:rsidRPr="003D5334">
        <w:t xml:space="preserve"> based on the sentence. For example, the word "bank" will have different embeddings in "</w:t>
      </w:r>
      <w:proofErr w:type="gramStart"/>
      <w:r w:rsidRPr="003D5334">
        <w:t>river bank</w:t>
      </w:r>
      <w:proofErr w:type="gramEnd"/>
      <w:r w:rsidRPr="003D5334">
        <w:t>" vs. "financial bank."</w:t>
      </w:r>
      <w:r>
        <w:t xml:space="preserve"> </w:t>
      </w:r>
      <w:r w:rsidRPr="003D5334">
        <w:t xml:space="preserve">Each layer of the Transformer network modifies the embedding of a word based on </w:t>
      </w:r>
      <w:r w:rsidRPr="003D5334">
        <w:rPr>
          <w:b/>
          <w:bCs/>
        </w:rPr>
        <w:t>algebraic transformations</w:t>
      </w:r>
      <w:r w:rsidRPr="003D5334">
        <w:t xml:space="preserve"> (matrices of weights, biases, and nonlinear activations) and the </w:t>
      </w:r>
      <w:r w:rsidRPr="003D5334">
        <w:rPr>
          <w:b/>
          <w:bCs/>
        </w:rPr>
        <w:t>attention mechanism</w:t>
      </w:r>
      <w:r w:rsidRPr="003D5334">
        <w:t>.</w:t>
      </w:r>
      <w:r>
        <w:t xml:space="preserve"> </w:t>
      </w:r>
      <w:r w:rsidRPr="003D5334">
        <w:t xml:space="preserve">The final embedding of a word is the result of </w:t>
      </w:r>
      <w:r w:rsidRPr="003D5334">
        <w:rPr>
          <w:b/>
          <w:bCs/>
        </w:rPr>
        <w:t>multiple layers of matrix transformations</w:t>
      </w:r>
      <w:r w:rsidRPr="003D5334">
        <w:t xml:space="preserve">, making it a </w:t>
      </w:r>
      <w:r w:rsidRPr="003D5334">
        <w:rPr>
          <w:b/>
          <w:bCs/>
        </w:rPr>
        <w:t>deep representation</w:t>
      </w:r>
      <w:r w:rsidRPr="003D5334">
        <w:t xml:space="preserve"> of the word and its surrounding context.</w:t>
      </w:r>
    </w:p>
    <w:p w14:paraId="2AAC0E70" w14:textId="77777777" w:rsidR="00D5448D" w:rsidRDefault="00D5448D" w:rsidP="00D5448D">
      <w:pPr>
        <w:rPr>
          <w:b/>
          <w:bCs/>
        </w:rPr>
      </w:pPr>
    </w:p>
    <w:p w14:paraId="25B2AA85" w14:textId="77777777" w:rsidR="00D5448D" w:rsidRPr="003D5334" w:rsidRDefault="00D5448D" w:rsidP="00D5448D">
      <w:r w:rsidRPr="003D5334">
        <w:t xml:space="preserve">BERT and RoBERTa are pretrained on massive amounts of text data using </w:t>
      </w:r>
      <w:r w:rsidRPr="003D5334">
        <w:rPr>
          <w:b/>
          <w:bCs/>
        </w:rPr>
        <w:t>masked language modeling (MLM)</w:t>
      </w:r>
      <w:r w:rsidRPr="003D5334">
        <w:t xml:space="preserve"> and (for BERT) </w:t>
      </w:r>
      <w:r w:rsidRPr="003D5334">
        <w:rPr>
          <w:b/>
          <w:bCs/>
        </w:rPr>
        <w:t>next sentence prediction (NSP)</w:t>
      </w:r>
      <w:r w:rsidRPr="003D5334">
        <w:t>. During pretraining, part of the sentence is hidden (masked), and the model is trained to predict the missing word.</w:t>
      </w:r>
      <w:r>
        <w:t xml:space="preserve"> </w:t>
      </w:r>
      <w:r w:rsidRPr="003D5334">
        <w:t xml:space="preserve">MLM introduces </w:t>
      </w:r>
      <w:r w:rsidRPr="003D5334">
        <w:rPr>
          <w:b/>
          <w:bCs/>
        </w:rPr>
        <w:t>probabilistic predictions</w:t>
      </w:r>
      <w:r w:rsidRPr="003D5334">
        <w:t xml:space="preserve"> into the model’s learning process. The embeddings that result from MLM are optimized for downstream tasks, such as classification, named entity recognition, or question answering.</w:t>
      </w:r>
      <w:r>
        <w:t xml:space="preserve"> </w:t>
      </w:r>
      <w:r w:rsidRPr="003D5334">
        <w:t>The pretrained model is further fine-tuned on specific tasks, allowing BERT or RoBERTa to adjust its embeddings based on task-specific data.</w:t>
      </w:r>
    </w:p>
    <w:p w14:paraId="524473E7" w14:textId="77777777" w:rsidR="00D5448D" w:rsidRDefault="00D5448D" w:rsidP="00D5448D">
      <w:pPr>
        <w:rPr>
          <w:b/>
          <w:bCs/>
        </w:rPr>
      </w:pPr>
    </w:p>
    <w:p w14:paraId="271F389D" w14:textId="77777777" w:rsidR="00D5448D" w:rsidRPr="003D5334" w:rsidRDefault="00D5448D" w:rsidP="00D5448D">
      <w:r w:rsidRPr="003D5334">
        <w:t xml:space="preserve">BERT considers the </w:t>
      </w:r>
      <w:r w:rsidRPr="003D5334">
        <w:rPr>
          <w:b/>
          <w:bCs/>
        </w:rPr>
        <w:t>entire context of a word</w:t>
      </w:r>
      <w:r w:rsidRPr="003D5334">
        <w:t xml:space="preserve"> from both directions (left-to-right and right-to-left) using the self-attention mechanism. This means that the embedding for a word in BERT is influenced by both the preceding and succeeding words in a sentence, making the embeddings </w:t>
      </w:r>
      <w:r w:rsidRPr="003D5334">
        <w:rPr>
          <w:b/>
          <w:bCs/>
        </w:rPr>
        <w:t>contextual and bidirectional</w:t>
      </w:r>
      <w:r w:rsidRPr="003D5334">
        <w:t>.</w:t>
      </w:r>
      <w:r>
        <w:t xml:space="preserve"> </w:t>
      </w:r>
      <w:r w:rsidRPr="003D5334">
        <w:t xml:space="preserve">RoBERTa builds on BERT but removes the </w:t>
      </w:r>
      <w:r w:rsidRPr="003D5334">
        <w:rPr>
          <w:b/>
          <w:bCs/>
        </w:rPr>
        <w:t>next sentence prediction (NSP)</w:t>
      </w:r>
      <w:r w:rsidRPr="003D5334">
        <w:t xml:space="preserve"> task and introduces changes to </w:t>
      </w:r>
      <w:r w:rsidRPr="003D5334">
        <w:rPr>
          <w:b/>
          <w:bCs/>
        </w:rPr>
        <w:t>pretraining hyperparameters</w:t>
      </w:r>
      <w:r w:rsidRPr="003D5334">
        <w:t xml:space="preserve">, such as training with </w:t>
      </w:r>
      <w:r w:rsidRPr="003D5334">
        <w:rPr>
          <w:b/>
          <w:bCs/>
        </w:rPr>
        <w:t>larger batch sizes</w:t>
      </w:r>
      <w:r w:rsidRPr="003D5334">
        <w:t xml:space="preserve"> and more data. This leads to better generalization performance.</w:t>
      </w:r>
      <w:r>
        <w:t xml:space="preserve"> </w:t>
      </w:r>
      <w:r w:rsidRPr="003D5334">
        <w:t xml:space="preserve">RoBERTa uses </w:t>
      </w:r>
      <w:r w:rsidRPr="003D5334">
        <w:rPr>
          <w:b/>
          <w:bCs/>
        </w:rPr>
        <w:t>dynamic masking</w:t>
      </w:r>
      <w:r w:rsidRPr="003D5334">
        <w:t xml:space="preserve"> during pretraining, meaning the mask positions are selected randomly each time a sequence is fed into the model. This leads to more robust embeddings.</w:t>
      </w:r>
    </w:p>
    <w:p w14:paraId="73CBB4C0" w14:textId="77777777" w:rsidR="00D5448D" w:rsidRDefault="00D5448D" w:rsidP="00D5448D">
      <w:pPr>
        <w:rPr>
          <w:b/>
          <w:bCs/>
        </w:rPr>
      </w:pPr>
    </w:p>
    <w:p w14:paraId="68E22228" w14:textId="77777777" w:rsidR="00D5448D" w:rsidRDefault="00D5448D" w:rsidP="00D5448D">
      <w:pPr>
        <w:rPr>
          <w:b/>
          <w:bCs/>
        </w:rPr>
      </w:pPr>
      <w:r>
        <w:rPr>
          <w:b/>
          <w:bCs/>
        </w:rPr>
        <w:t xml:space="preserve">With </w:t>
      </w:r>
      <w:r w:rsidRPr="003D5334">
        <w:rPr>
          <w:b/>
          <w:bCs/>
        </w:rPr>
        <w:t>BERT/RoBERTa</w:t>
      </w:r>
      <w:r>
        <w:rPr>
          <w:b/>
          <w:bCs/>
        </w:rPr>
        <w:t>,</w:t>
      </w:r>
      <w:r w:rsidRPr="003D5334">
        <w:rPr>
          <w:b/>
          <w:bCs/>
        </w:rPr>
        <w:t xml:space="preserve"> </w:t>
      </w:r>
      <w:r>
        <w:rPr>
          <w:b/>
          <w:bCs/>
        </w:rPr>
        <w:t>e</w:t>
      </w:r>
      <w:r w:rsidRPr="003D5334">
        <w:t>ach token's embedding is influenced by the entire sentence using a probabilistic attention mechanism. Words or subwords in the sentence contribute to the final embedding based on the attention weights learned during training.</w:t>
      </w:r>
      <w:r>
        <w:t xml:space="preserve"> </w:t>
      </w:r>
      <w:r w:rsidRPr="003D5334">
        <w:t xml:space="preserve">Embeddings are constructed by </w:t>
      </w:r>
      <w:r w:rsidRPr="003D5334">
        <w:rPr>
          <w:b/>
          <w:bCs/>
        </w:rPr>
        <w:t>layering algebraic transformations</w:t>
      </w:r>
      <w:r w:rsidRPr="003D5334">
        <w:t xml:space="preserve"> (matrices of weights, biases, non-linear activations) across multiple layers (12 layers for BERT-base, 24 layers for BERT-large/RoBERTa-large)</w:t>
      </w:r>
      <w:r>
        <w:t>, and e</w:t>
      </w:r>
      <w:r w:rsidRPr="003D5334">
        <w:t>mbeddings are context-sensitive, meaning the same word has different embeddings depending on its surrounding words.</w:t>
      </w:r>
      <w:r>
        <w:t xml:space="preserve"> </w:t>
      </w:r>
      <w:r w:rsidRPr="003D5334">
        <w:t>Words are broken into subword units (</w:t>
      </w:r>
      <w:proofErr w:type="spellStart"/>
      <w:r w:rsidRPr="003D5334">
        <w:t>WordPiece</w:t>
      </w:r>
      <w:proofErr w:type="spellEnd"/>
      <w:r w:rsidRPr="003D5334">
        <w:t xml:space="preserve"> tokens), and their embeddings are learned and combined using attention mechanisms. This makes BERT and RoBERTa effective at handling out-of-vocabulary words and morphologically complex languages.</w:t>
      </w:r>
    </w:p>
    <w:p w14:paraId="464554D6" w14:textId="77777777" w:rsidR="00D5448D" w:rsidRDefault="00D5448D" w:rsidP="00D5448D">
      <w:pPr>
        <w:rPr>
          <w:b/>
          <w:bCs/>
        </w:rPr>
      </w:pPr>
    </w:p>
    <w:p w14:paraId="6CD47CB1" w14:textId="77777777" w:rsidR="00D5448D" w:rsidRPr="003D5334" w:rsidRDefault="00D5448D" w:rsidP="00D5448D">
      <w:r w:rsidRPr="003D5334">
        <w:t xml:space="preserve">In the embedding space, BERT and RoBERTa learn to position words in a way that </w:t>
      </w:r>
      <w:r w:rsidRPr="003D5334">
        <w:rPr>
          <w:b/>
          <w:bCs/>
        </w:rPr>
        <w:t>encodes both syntactic and semantic relationships</w:t>
      </w:r>
      <w:r w:rsidRPr="003D5334">
        <w:t xml:space="preserve">, but these relationships are deeply tied to the </w:t>
      </w:r>
      <w:r w:rsidRPr="003D5334">
        <w:rPr>
          <w:b/>
          <w:bCs/>
        </w:rPr>
        <w:t>specific context</w:t>
      </w:r>
      <w:r w:rsidRPr="003D5334">
        <w:t>.</w:t>
      </w:r>
      <w:r>
        <w:t xml:space="preserve"> </w:t>
      </w:r>
      <w:r w:rsidRPr="003D5334">
        <w:t>In BERT/</w:t>
      </w:r>
      <w:proofErr w:type="spellStart"/>
      <w:r w:rsidRPr="003D5334">
        <w:t>RoBERTa's</w:t>
      </w:r>
      <w:proofErr w:type="spellEnd"/>
      <w:r w:rsidRPr="003D5334">
        <w:t xml:space="preserve"> embedding space, the distance between words is not just based on their isolated meaning but on how they interact with other words </w:t>
      </w:r>
      <w:proofErr w:type="gramStart"/>
      <w:r w:rsidRPr="003D5334">
        <w:t>in a given</w:t>
      </w:r>
      <w:proofErr w:type="gramEnd"/>
      <w:r w:rsidRPr="003D5334">
        <w:t xml:space="preserve"> sentence or passage. Thus, the same word can have multiple geometric positions depending on the sentence in which it appears.</w:t>
      </w:r>
      <w:r>
        <w:t xml:space="preserve"> </w:t>
      </w:r>
      <w:r w:rsidRPr="003D5334">
        <w:rPr>
          <w:b/>
          <w:bCs/>
        </w:rPr>
        <w:t>BERT and RoBERTa embeddings</w:t>
      </w:r>
      <w:r w:rsidRPr="003D5334">
        <w:t xml:space="preserve"> are </w:t>
      </w:r>
      <w:r w:rsidRPr="003D5334">
        <w:rPr>
          <w:b/>
          <w:bCs/>
        </w:rPr>
        <w:t>contextual, probabilistic, and dynamic</w:t>
      </w:r>
      <w:r>
        <w:t xml:space="preserve">, </w:t>
      </w:r>
      <w:r w:rsidRPr="003D5334">
        <w:t>differ</w:t>
      </w:r>
      <w:r>
        <w:t>ing</w:t>
      </w:r>
      <w:r w:rsidRPr="003D5334">
        <w:t xml:space="preserve"> from static embeddings like Word2Vec or GloVe, where each word has a single fixed vector. Instead, BERT and RoBERTa dynamically adjust word embeddings based on the context within the sentence.</w:t>
      </w:r>
      <w:r>
        <w:t xml:space="preserve"> </w:t>
      </w:r>
      <w:r>
        <w:rPr>
          <w:b/>
          <w:bCs/>
        </w:rPr>
        <w:t xml:space="preserve">Just </w:t>
      </w:r>
      <w:r w:rsidRPr="003D5334">
        <w:t>like Word2Vec or GloVe</w:t>
      </w:r>
      <w:r>
        <w:t xml:space="preserve"> however,</w:t>
      </w:r>
      <w:r w:rsidRPr="003D5334">
        <w:t xml:space="preserve"> BERT and RoBERTa operate in </w:t>
      </w:r>
      <w:r w:rsidRPr="003D5334">
        <w:rPr>
          <w:b/>
          <w:bCs/>
        </w:rPr>
        <w:t>Euclidean space</w:t>
      </w:r>
      <w:r w:rsidRPr="003D5334">
        <w:t>, but with a much deeper and more sophisticated construction process that reflects the complex relationships between words in different contexts.</w:t>
      </w:r>
      <w:r>
        <w:t xml:space="preserve"> </w:t>
      </w:r>
      <w:r w:rsidRPr="003D5334">
        <w:t xml:space="preserve">In essence, </w:t>
      </w:r>
      <w:r w:rsidRPr="003D5334">
        <w:rPr>
          <w:b/>
          <w:bCs/>
        </w:rPr>
        <w:t>BERT and RoBERTa construct embeddings</w:t>
      </w:r>
      <w:r w:rsidRPr="003D5334">
        <w:t xml:space="preserve"> through a combination of </w:t>
      </w:r>
      <w:r w:rsidRPr="003D5334">
        <w:rPr>
          <w:b/>
          <w:bCs/>
        </w:rPr>
        <w:t>probabilistic attention mechanisms</w:t>
      </w:r>
      <w:r w:rsidRPr="003D5334">
        <w:t xml:space="preserve"> and </w:t>
      </w:r>
      <w:r w:rsidRPr="003D5334">
        <w:rPr>
          <w:b/>
          <w:bCs/>
        </w:rPr>
        <w:t xml:space="preserve">deep </w:t>
      </w:r>
      <w:r w:rsidRPr="003D5334">
        <w:rPr>
          <w:b/>
          <w:bCs/>
        </w:rPr>
        <w:lastRenderedPageBreak/>
        <w:t>algebraic transformations</w:t>
      </w:r>
      <w:r w:rsidRPr="003D5334">
        <w:t xml:space="preserve"> across multiple layers, resulting in </w:t>
      </w:r>
      <w:r w:rsidRPr="003D5334">
        <w:rPr>
          <w:b/>
          <w:bCs/>
        </w:rPr>
        <w:t>rich, context-sensitive word vectors</w:t>
      </w:r>
      <w:r w:rsidRPr="003D5334">
        <w:t xml:space="preserve"> in Euclidean space.</w:t>
      </w:r>
    </w:p>
    <w:p w14:paraId="2EC0822C" w14:textId="77777777" w:rsidR="00D5448D" w:rsidRDefault="00D5448D" w:rsidP="00D5448D"/>
    <w:p w14:paraId="3A6D2B92" w14:textId="77777777" w:rsidR="00621E62" w:rsidRDefault="00621E62" w:rsidP="00621E62">
      <w:pPr>
        <w:jc w:val="left"/>
      </w:pPr>
    </w:p>
    <w:p w14:paraId="3AE92131" w14:textId="4D622B35" w:rsidR="00621E62" w:rsidRPr="00F44DBA" w:rsidRDefault="00621E62" w:rsidP="00621E62">
      <w:r>
        <w:t>BERT Model</w:t>
      </w:r>
    </w:p>
    <w:p w14:paraId="1CAB2042" w14:textId="77777777" w:rsidR="00621E62" w:rsidRPr="00F44DBA" w:rsidRDefault="00621E62" w:rsidP="00621E62">
      <w:pPr>
        <w:numPr>
          <w:ilvl w:val="0"/>
          <w:numId w:val="92"/>
        </w:numPr>
        <w:tabs>
          <w:tab w:val="num" w:pos="720"/>
        </w:tabs>
      </w:pPr>
      <w:r w:rsidRPr="00F44DBA">
        <w:rPr>
          <w:b/>
          <w:bCs/>
        </w:rPr>
        <w:t>Model in use:</w:t>
      </w:r>
      <w:r w:rsidRPr="00F44DBA">
        <w:t xml:space="preserve"> bert-base-uncased</w:t>
      </w:r>
    </w:p>
    <w:p w14:paraId="6C013414" w14:textId="77777777" w:rsidR="00621E62" w:rsidRPr="00F44DBA" w:rsidRDefault="00621E62" w:rsidP="00621E62">
      <w:pPr>
        <w:numPr>
          <w:ilvl w:val="0"/>
          <w:numId w:val="92"/>
        </w:numPr>
        <w:tabs>
          <w:tab w:val="num" w:pos="720"/>
        </w:tabs>
      </w:pPr>
      <w:r w:rsidRPr="00F44DBA">
        <w:rPr>
          <w:b/>
          <w:bCs/>
        </w:rPr>
        <w:t>Architecture:</w:t>
      </w:r>
      <w:r w:rsidRPr="00F44DBA">
        <w:t xml:space="preserve"> BERT is a transformer-based model known for its deep bidirectionality, which allows it to contextually understand both the left and right context in all layers.</w:t>
      </w:r>
    </w:p>
    <w:p w14:paraId="0537D4A3" w14:textId="77777777" w:rsidR="00621E62" w:rsidRPr="00F44DBA" w:rsidRDefault="00621E62" w:rsidP="00621E62">
      <w:pPr>
        <w:numPr>
          <w:ilvl w:val="0"/>
          <w:numId w:val="92"/>
        </w:numPr>
        <w:tabs>
          <w:tab w:val="num" w:pos="720"/>
        </w:tabs>
      </w:pPr>
      <w:r w:rsidRPr="00F44DBA">
        <w:rPr>
          <w:b/>
          <w:bCs/>
        </w:rPr>
        <w:t>Training Data:</w:t>
      </w:r>
      <w:r w:rsidRPr="00F44DBA">
        <w:t xml:space="preserve"> Trained on the BooksCorpus (800M words) and English Wikipedia (2,500M words).</w:t>
      </w:r>
    </w:p>
    <w:p w14:paraId="49E51DF2" w14:textId="77777777" w:rsidR="00621E62" w:rsidRPr="00F44DBA" w:rsidRDefault="00621E62" w:rsidP="00621E62">
      <w:pPr>
        <w:numPr>
          <w:ilvl w:val="0"/>
          <w:numId w:val="92"/>
        </w:numPr>
        <w:tabs>
          <w:tab w:val="num" w:pos="720"/>
        </w:tabs>
      </w:pPr>
      <w:r w:rsidRPr="00F44DBA">
        <w:rPr>
          <w:b/>
          <w:bCs/>
        </w:rPr>
        <w:t>Salient Features:</w:t>
      </w:r>
      <w:r w:rsidRPr="00F44DBA">
        <w:t xml:space="preserve"> The base model uses 12 layers (transformer blocks), has 768 hidden units, 12 heads, and is case-insensitive.</w:t>
      </w:r>
    </w:p>
    <w:p w14:paraId="24C9F680" w14:textId="399FF0C8" w:rsidR="00621E62" w:rsidRPr="00621E62" w:rsidRDefault="00621E62" w:rsidP="00621E62">
      <w:pPr>
        <w:numPr>
          <w:ilvl w:val="0"/>
          <w:numId w:val="92"/>
        </w:numPr>
        <w:tabs>
          <w:tab w:val="num" w:pos="720"/>
        </w:tabs>
      </w:pPr>
      <w:r w:rsidRPr="00F44DBA">
        <w:rPr>
          <w:b/>
          <w:bCs/>
        </w:rPr>
        <w:t>Reference:</w:t>
      </w:r>
      <w:r w:rsidRPr="00F44DBA">
        <w:t xml:space="preserve"> </w:t>
      </w:r>
      <w:hyperlink r:id="rId21" w:tgtFrame="_new" w:history="1">
        <w:r w:rsidRPr="00F44DBA">
          <w:rPr>
            <w:rStyle w:val="Hyperlink"/>
          </w:rPr>
          <w:t>Devlin, Jacob, et al. "BERT: Pre-training of deep bidirectional transformers for language understanding." NAACL HLT 2019.</w:t>
        </w:r>
      </w:hyperlink>
    </w:p>
    <w:p w14:paraId="2117BE7E" w14:textId="77777777" w:rsidR="00621E62" w:rsidRDefault="00621E62" w:rsidP="00621E62"/>
    <w:p w14:paraId="57ACF6BC" w14:textId="240FC850" w:rsidR="00621E62" w:rsidRPr="00F44DBA" w:rsidRDefault="00621E62" w:rsidP="00621E62">
      <w:r>
        <w:t>RoBERTa Model</w:t>
      </w:r>
    </w:p>
    <w:p w14:paraId="26F3A1D8" w14:textId="77777777" w:rsidR="00621E62" w:rsidRPr="00F44DBA" w:rsidRDefault="00621E62" w:rsidP="00621E62">
      <w:pPr>
        <w:numPr>
          <w:ilvl w:val="0"/>
          <w:numId w:val="93"/>
        </w:numPr>
        <w:tabs>
          <w:tab w:val="num" w:pos="720"/>
        </w:tabs>
      </w:pPr>
      <w:r w:rsidRPr="00F44DBA">
        <w:rPr>
          <w:b/>
          <w:bCs/>
        </w:rPr>
        <w:t>Model in use:</w:t>
      </w:r>
      <w:r w:rsidRPr="00F44DBA">
        <w:t xml:space="preserve"> </w:t>
      </w:r>
      <w:proofErr w:type="spellStart"/>
      <w:r w:rsidRPr="00F44DBA">
        <w:t>roberta</w:t>
      </w:r>
      <w:proofErr w:type="spellEnd"/>
      <w:r w:rsidRPr="00F44DBA">
        <w:t>-base</w:t>
      </w:r>
    </w:p>
    <w:p w14:paraId="6B94AC8A" w14:textId="77777777" w:rsidR="00621E62" w:rsidRPr="00F44DBA" w:rsidRDefault="00621E62" w:rsidP="00621E62">
      <w:pPr>
        <w:numPr>
          <w:ilvl w:val="0"/>
          <w:numId w:val="93"/>
        </w:numPr>
        <w:tabs>
          <w:tab w:val="num" w:pos="720"/>
        </w:tabs>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p>
    <w:p w14:paraId="41AC1881" w14:textId="77777777" w:rsidR="00621E62" w:rsidRPr="00F44DBA" w:rsidRDefault="00621E62" w:rsidP="00621E62">
      <w:pPr>
        <w:numPr>
          <w:ilvl w:val="0"/>
          <w:numId w:val="93"/>
        </w:numPr>
        <w:tabs>
          <w:tab w:val="num" w:pos="720"/>
        </w:tabs>
      </w:pPr>
      <w:r w:rsidRPr="00F44DBA">
        <w:rPr>
          <w:b/>
          <w:bCs/>
        </w:rPr>
        <w:t>Training Data:</w:t>
      </w:r>
      <w:r w:rsidRPr="00F44DBA">
        <w:t xml:space="preserve"> Trained on more data than BERT </w:t>
      </w:r>
      <w:proofErr w:type="gramStart"/>
      <w:r w:rsidRPr="00F44DBA">
        <w:t>and also</w:t>
      </w:r>
      <w:proofErr w:type="gramEnd"/>
      <w:r w:rsidRPr="00F44DBA">
        <w:t xml:space="preserve"> on more languages.</w:t>
      </w:r>
    </w:p>
    <w:p w14:paraId="0234D5C6" w14:textId="77777777" w:rsidR="00621E62" w:rsidRPr="00F44DBA" w:rsidRDefault="00621E62" w:rsidP="00621E62">
      <w:pPr>
        <w:numPr>
          <w:ilvl w:val="0"/>
          <w:numId w:val="93"/>
        </w:numPr>
        <w:tabs>
          <w:tab w:val="num" w:pos="720"/>
        </w:tabs>
      </w:pPr>
      <w:r w:rsidRPr="00F44DBA">
        <w:rPr>
          <w:b/>
          <w:bCs/>
        </w:rPr>
        <w:t>Salient Features:</w:t>
      </w:r>
      <w:r w:rsidRPr="00F44DBA">
        <w:t xml:space="preserve"> Uses the same model size as BERT-base and is case-sensitive.</w:t>
      </w:r>
    </w:p>
    <w:p w14:paraId="3FF9B64A" w14:textId="34591972" w:rsidR="00621E62" w:rsidRPr="00F44DBA" w:rsidRDefault="00621E62" w:rsidP="00621E62">
      <w:pPr>
        <w:numPr>
          <w:ilvl w:val="0"/>
          <w:numId w:val="93"/>
        </w:numPr>
        <w:tabs>
          <w:tab w:val="num" w:pos="720"/>
        </w:tabs>
      </w:pPr>
      <w:r w:rsidRPr="00F44DBA">
        <w:rPr>
          <w:b/>
          <w:bCs/>
        </w:rPr>
        <w:t>Reference:</w:t>
      </w:r>
      <w:r w:rsidRPr="00F44DBA">
        <w:t xml:space="preserve"> </w:t>
      </w:r>
      <w:hyperlink r:id="rId22" w:tgtFrame="_new" w:history="1">
        <w:r w:rsidRPr="00F44DBA">
          <w:rPr>
            <w:rStyle w:val="Hyperlink"/>
          </w:rPr>
          <w:t xml:space="preserve">Liu, </w:t>
        </w:r>
        <w:proofErr w:type="spellStart"/>
        <w:r w:rsidRPr="00F44DBA">
          <w:rPr>
            <w:rStyle w:val="Hyperlink"/>
          </w:rPr>
          <w:t>Yinhan</w:t>
        </w:r>
        <w:proofErr w:type="spellEnd"/>
        <w:r w:rsidRPr="00F44DBA">
          <w:rPr>
            <w:rStyle w:val="Hyperlink"/>
          </w:rPr>
          <w:t>, et al. "RoBERTa: A robustly optimized BERT pretraining approach." arXiv preprint arXiv:1907.11692 (2019).</w:t>
        </w:r>
      </w:hyperlink>
    </w:p>
    <w:p w14:paraId="69D318EA" w14:textId="77777777" w:rsidR="00621E62" w:rsidRDefault="00621E62" w:rsidP="00621E62">
      <w:pPr>
        <w:rPr>
          <w:b/>
          <w:bCs/>
        </w:rPr>
      </w:pPr>
    </w:p>
    <w:p w14:paraId="4DE6450D" w14:textId="77777777" w:rsidR="00621E62" w:rsidRDefault="00621E62" w:rsidP="00621E62">
      <w:pPr>
        <w:rPr>
          <w:b/>
          <w:bCs/>
        </w:rPr>
      </w:pPr>
    </w:p>
    <w:p w14:paraId="626FA64B" w14:textId="77777777" w:rsidR="00621E62" w:rsidRDefault="00621E62" w:rsidP="00621E62">
      <w:pPr>
        <w:pStyle w:val="Heading4"/>
      </w:pPr>
      <w:r w:rsidRPr="00F44DBA">
        <w:t>DistilBERT</w:t>
      </w:r>
    </w:p>
    <w:p w14:paraId="704B6A8D" w14:textId="77777777" w:rsidR="00621E62" w:rsidRPr="00F44DBA" w:rsidRDefault="00621E62" w:rsidP="00621E62"/>
    <w:p w14:paraId="1843A53A" w14:textId="77777777" w:rsidR="00621E62" w:rsidRPr="00F44DBA" w:rsidRDefault="00621E62" w:rsidP="00621E62">
      <w:pPr>
        <w:numPr>
          <w:ilvl w:val="0"/>
          <w:numId w:val="94"/>
        </w:numPr>
      </w:pPr>
      <w:r w:rsidRPr="00F44DBA">
        <w:rPr>
          <w:b/>
          <w:bCs/>
        </w:rPr>
        <w:t>Model in use:</w:t>
      </w:r>
      <w:r w:rsidRPr="00F44DBA">
        <w:t xml:space="preserve"> distilbert-base-uncased</w:t>
      </w:r>
    </w:p>
    <w:p w14:paraId="76265B3D" w14:textId="77777777" w:rsidR="00621E62" w:rsidRPr="00F44DBA" w:rsidRDefault="00621E62" w:rsidP="00621E62">
      <w:pPr>
        <w:numPr>
          <w:ilvl w:val="0"/>
          <w:numId w:val="94"/>
        </w:numPr>
      </w:pPr>
      <w:r w:rsidRPr="00F44DBA">
        <w:rPr>
          <w:b/>
          <w:bCs/>
        </w:rPr>
        <w:t>Architecture:</w:t>
      </w:r>
      <w:r w:rsidRPr="00F44DBA">
        <w:t xml:space="preserve"> DistilBERT is a smaller, faster, cheaper, and lighter version of BERT. It distills 40% of the size of BERT while retaining 97% of its performance, using a technique called knowledge distillation.</w:t>
      </w:r>
    </w:p>
    <w:p w14:paraId="388723B4" w14:textId="77777777" w:rsidR="00621E62" w:rsidRPr="00F44DBA" w:rsidRDefault="00621E62" w:rsidP="00621E62">
      <w:pPr>
        <w:numPr>
          <w:ilvl w:val="0"/>
          <w:numId w:val="94"/>
        </w:numPr>
      </w:pPr>
      <w:r w:rsidRPr="00F44DBA">
        <w:rPr>
          <w:b/>
          <w:bCs/>
        </w:rPr>
        <w:t>Training Data:</w:t>
      </w:r>
      <w:r w:rsidRPr="00F44DBA">
        <w:t xml:space="preserve"> Same as BERT.</w:t>
      </w:r>
    </w:p>
    <w:p w14:paraId="3371837D" w14:textId="77777777" w:rsidR="00621E62" w:rsidRPr="00F44DBA" w:rsidRDefault="00621E62" w:rsidP="00621E62">
      <w:pPr>
        <w:numPr>
          <w:ilvl w:val="0"/>
          <w:numId w:val="94"/>
        </w:numPr>
      </w:pPr>
      <w:r w:rsidRPr="00F44DBA">
        <w:rPr>
          <w:b/>
          <w:bCs/>
        </w:rPr>
        <w:t>Salient Features:</w:t>
      </w:r>
      <w:r w:rsidRPr="00F44DBA">
        <w:t xml:space="preserve"> Uses 6 layers, with 768 hidden units and is case-insensitive.</w:t>
      </w:r>
    </w:p>
    <w:p w14:paraId="24CE16BF" w14:textId="6A875513" w:rsidR="00621E62" w:rsidRPr="00F44DBA" w:rsidRDefault="00621E62" w:rsidP="00621E62">
      <w:pPr>
        <w:numPr>
          <w:ilvl w:val="0"/>
          <w:numId w:val="94"/>
        </w:numPr>
      </w:pPr>
      <w:r w:rsidRPr="00F44DBA">
        <w:rPr>
          <w:b/>
          <w:bCs/>
        </w:rPr>
        <w:t>Reference:</w:t>
      </w:r>
      <w:r w:rsidRPr="00F44DBA">
        <w:t xml:space="preserve"> </w:t>
      </w:r>
      <w:hyperlink r:id="rId23" w:tgtFrame="_new" w:history="1">
        <w:r w:rsidRPr="00F44DBA">
          <w:rPr>
            <w:rStyle w:val="Hyperlink"/>
          </w:rPr>
          <w:t>Sanh, Victor, et al. "DistilBERT, a distilled version of BERT: smaller, faster, cheaper and lighter." arXiv preprint arXiv:1910.01108 (2019).</w:t>
        </w:r>
      </w:hyperlink>
    </w:p>
    <w:p w14:paraId="114B6A0B" w14:textId="77777777" w:rsidR="00621E62" w:rsidRDefault="00621E62" w:rsidP="00621E62">
      <w:pPr>
        <w:rPr>
          <w:b/>
          <w:bCs/>
        </w:rPr>
      </w:pPr>
    </w:p>
    <w:p w14:paraId="152FD482" w14:textId="77777777" w:rsidR="00621E62" w:rsidRDefault="00621E62" w:rsidP="00621E62">
      <w:pPr>
        <w:pStyle w:val="Heading4"/>
      </w:pPr>
      <w:r w:rsidRPr="00F44DBA">
        <w:t>XLNet</w:t>
      </w:r>
    </w:p>
    <w:p w14:paraId="66F82EA7" w14:textId="77777777" w:rsidR="00621E62" w:rsidRPr="00F44DBA" w:rsidRDefault="00621E62" w:rsidP="00621E62"/>
    <w:p w14:paraId="5A22BC0B" w14:textId="77777777" w:rsidR="00621E62" w:rsidRPr="00F44DBA" w:rsidRDefault="00621E62" w:rsidP="00621E62">
      <w:pPr>
        <w:numPr>
          <w:ilvl w:val="0"/>
          <w:numId w:val="95"/>
        </w:numPr>
      </w:pPr>
      <w:r w:rsidRPr="00F44DBA">
        <w:rPr>
          <w:b/>
          <w:bCs/>
        </w:rPr>
        <w:t>Model in use:</w:t>
      </w:r>
      <w:r w:rsidRPr="00F44DBA">
        <w:t xml:space="preserve"> </w:t>
      </w:r>
      <w:proofErr w:type="spellStart"/>
      <w:r w:rsidRPr="00F44DBA">
        <w:t>xlnet</w:t>
      </w:r>
      <w:proofErr w:type="spellEnd"/>
      <w:r w:rsidRPr="00F44DBA">
        <w:t>-base-cased</w:t>
      </w:r>
    </w:p>
    <w:p w14:paraId="0194EA1C" w14:textId="77777777" w:rsidR="00621E62" w:rsidRPr="00F44DBA" w:rsidRDefault="00621E62" w:rsidP="00621E62">
      <w:pPr>
        <w:numPr>
          <w:ilvl w:val="0"/>
          <w:numId w:val="95"/>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48E5EE2B" w14:textId="77777777" w:rsidR="00621E62" w:rsidRPr="00F44DBA" w:rsidRDefault="00621E62" w:rsidP="00621E62">
      <w:pPr>
        <w:numPr>
          <w:ilvl w:val="0"/>
          <w:numId w:val="95"/>
        </w:numPr>
      </w:pPr>
      <w:r w:rsidRPr="00F44DBA">
        <w:rPr>
          <w:b/>
          <w:bCs/>
        </w:rPr>
        <w:t>Training Data:</w:t>
      </w:r>
      <w:r w:rsidRPr="00F44DBA">
        <w:t xml:space="preserve"> Trained on a larger corpus that includes BooksCorpus, English Wikipedia, Giga5, </w:t>
      </w:r>
      <w:proofErr w:type="spellStart"/>
      <w:r w:rsidRPr="00F44DBA">
        <w:t>ClueWeb</w:t>
      </w:r>
      <w:proofErr w:type="spellEnd"/>
      <w:r w:rsidRPr="00F44DBA">
        <w:t>, and Common Crawl.</w:t>
      </w:r>
    </w:p>
    <w:p w14:paraId="37EEB1BA" w14:textId="77777777" w:rsidR="00621E62" w:rsidRPr="00F44DBA" w:rsidRDefault="00621E62" w:rsidP="00621E62">
      <w:pPr>
        <w:numPr>
          <w:ilvl w:val="0"/>
          <w:numId w:val="95"/>
        </w:numPr>
      </w:pPr>
      <w:r w:rsidRPr="00F44DBA">
        <w:rPr>
          <w:b/>
          <w:bCs/>
        </w:rPr>
        <w:t>Salient Features:</w:t>
      </w:r>
      <w:r w:rsidRPr="00F44DBA">
        <w:t xml:space="preserve"> Uses 12 layers, with 768 hidden units and is case-sensitive.</w:t>
      </w:r>
    </w:p>
    <w:p w14:paraId="5B250429" w14:textId="3F487ACE" w:rsidR="00621E62" w:rsidRPr="00F44DBA" w:rsidRDefault="00621E62" w:rsidP="00621E62">
      <w:pPr>
        <w:numPr>
          <w:ilvl w:val="0"/>
          <w:numId w:val="95"/>
        </w:numPr>
      </w:pPr>
      <w:r w:rsidRPr="00F44DBA">
        <w:rPr>
          <w:b/>
          <w:bCs/>
        </w:rPr>
        <w:t>Reference:</w:t>
      </w:r>
      <w:r w:rsidRPr="00F44DBA">
        <w:t xml:space="preserve"> </w:t>
      </w:r>
      <w:hyperlink r:id="rId24" w:tgtFrame="_new" w:history="1">
        <w:r w:rsidRPr="00F44DBA">
          <w:rPr>
            <w:rStyle w:val="Hyperlink"/>
          </w:rPr>
          <w:t xml:space="preserve">Yang, Zhilin, et al. "XLNet: Generalized Autoregressive Pretraining for Language Understanding." </w:t>
        </w:r>
        <w:proofErr w:type="spellStart"/>
        <w:r w:rsidRPr="00F44DBA">
          <w:rPr>
            <w:rStyle w:val="Hyperlink"/>
          </w:rPr>
          <w:t>NeurIPS</w:t>
        </w:r>
        <w:proofErr w:type="spellEnd"/>
        <w:r w:rsidRPr="00F44DBA">
          <w:rPr>
            <w:rStyle w:val="Hyperlink"/>
          </w:rPr>
          <w:t xml:space="preserve"> 2019.</w:t>
        </w:r>
      </w:hyperlink>
    </w:p>
    <w:p w14:paraId="361D7FB2" w14:textId="77777777" w:rsidR="00621E62" w:rsidRDefault="00621E62" w:rsidP="00621E62">
      <w:pPr>
        <w:rPr>
          <w:b/>
          <w:bCs/>
        </w:rPr>
      </w:pPr>
    </w:p>
    <w:p w14:paraId="24B8B199" w14:textId="77777777" w:rsidR="00621E62" w:rsidRDefault="00621E62" w:rsidP="00621E62">
      <w:pPr>
        <w:rPr>
          <w:b/>
          <w:bCs/>
        </w:rPr>
      </w:pPr>
    </w:p>
    <w:p w14:paraId="5C81FD91" w14:textId="77777777" w:rsidR="00621E62" w:rsidRDefault="00621E62" w:rsidP="00621E62">
      <w:pPr>
        <w:pStyle w:val="Heading4"/>
      </w:pPr>
      <w:r w:rsidRPr="00F44DBA">
        <w:t>GPT-2 (Generative Pre-trained Transformer 2)</w:t>
      </w:r>
    </w:p>
    <w:p w14:paraId="01E98C5B" w14:textId="77777777" w:rsidR="00621E62" w:rsidRPr="00F44DBA" w:rsidRDefault="00621E62" w:rsidP="00621E62"/>
    <w:p w14:paraId="77BA2904" w14:textId="77777777" w:rsidR="00621E62" w:rsidRPr="00F44DBA" w:rsidRDefault="00621E62" w:rsidP="00621E62">
      <w:pPr>
        <w:numPr>
          <w:ilvl w:val="0"/>
          <w:numId w:val="96"/>
        </w:numPr>
      </w:pPr>
      <w:r w:rsidRPr="00F44DBA">
        <w:rPr>
          <w:b/>
          <w:bCs/>
        </w:rPr>
        <w:t>Model in use:</w:t>
      </w:r>
      <w:r w:rsidRPr="00F44DBA">
        <w:t xml:space="preserve"> gpt2</w:t>
      </w:r>
    </w:p>
    <w:p w14:paraId="3BC473DE" w14:textId="77777777" w:rsidR="00621E62" w:rsidRPr="00F44DBA" w:rsidRDefault="00621E62" w:rsidP="00621E62">
      <w:pPr>
        <w:numPr>
          <w:ilvl w:val="0"/>
          <w:numId w:val="96"/>
        </w:numPr>
      </w:pPr>
      <w:r w:rsidRPr="00F44DBA">
        <w:rPr>
          <w:b/>
          <w:bCs/>
        </w:rPr>
        <w:t>Architecture:</w:t>
      </w:r>
      <w:r w:rsidRPr="00F44DBA">
        <w:t xml:space="preserve"> GPT-2 is an unsupervised language model that uses the Transformer architecture. It generates synthetic text samples in response to the input text.</w:t>
      </w:r>
    </w:p>
    <w:p w14:paraId="7A9DEE53" w14:textId="77777777" w:rsidR="00621E62" w:rsidRPr="00F44DBA" w:rsidRDefault="00621E62" w:rsidP="00621E62">
      <w:pPr>
        <w:numPr>
          <w:ilvl w:val="0"/>
          <w:numId w:val="96"/>
        </w:numPr>
      </w:pPr>
      <w:r w:rsidRPr="00F44DBA">
        <w:rPr>
          <w:b/>
          <w:bCs/>
        </w:rPr>
        <w:t>Training Data:</w:t>
      </w:r>
      <w:r w:rsidRPr="00F44DBA">
        <w:t xml:space="preserve"> Trained on a dataset called "</w:t>
      </w:r>
      <w:proofErr w:type="spellStart"/>
      <w:r w:rsidRPr="00F44DBA">
        <w:t>WebText</w:t>
      </w:r>
      <w:proofErr w:type="spellEnd"/>
      <w:r w:rsidRPr="00F44DBA">
        <w:t>," a corpus consisting of over 8 million documents (40GB of text) scraped from the internet.</w:t>
      </w:r>
    </w:p>
    <w:p w14:paraId="17CCEED3" w14:textId="77777777" w:rsidR="00621E62" w:rsidRPr="00F44DBA" w:rsidRDefault="00621E62" w:rsidP="00621E62">
      <w:pPr>
        <w:numPr>
          <w:ilvl w:val="0"/>
          <w:numId w:val="96"/>
        </w:numPr>
      </w:pPr>
      <w:r w:rsidRPr="00F44DBA">
        <w:rPr>
          <w:b/>
          <w:bCs/>
        </w:rPr>
        <w:t>Salient Features:</w:t>
      </w:r>
      <w:r w:rsidRPr="00F44DBA">
        <w:t xml:space="preserve"> The base model has 12 layers, 768 hidden units, and is case-sensitive.</w:t>
      </w:r>
    </w:p>
    <w:p w14:paraId="2BF2D41E" w14:textId="2F2D0234" w:rsidR="00621E62" w:rsidRDefault="00621E62" w:rsidP="00621E62">
      <w:pPr>
        <w:numPr>
          <w:ilvl w:val="0"/>
          <w:numId w:val="96"/>
        </w:numPr>
      </w:pPr>
      <w:r w:rsidRPr="00F44DBA">
        <w:rPr>
          <w:b/>
          <w:bCs/>
        </w:rPr>
        <w:t>Reference:</w:t>
      </w:r>
      <w:r w:rsidRPr="00F44DBA">
        <w:t xml:space="preserve"> </w:t>
      </w:r>
      <w:hyperlink r:id="rId25" w:tgtFrame="_new" w:history="1">
        <w:r w:rsidRPr="00F44DBA">
          <w:rPr>
            <w:rStyle w:val="Hyperlink"/>
          </w:rPr>
          <w:t>Radford, Alec, et al. "Language Models are Unsupervised Multitask Learners." OpenAI Blog (2019).</w:t>
        </w:r>
      </w:hyperlink>
    </w:p>
    <w:p w14:paraId="1DC056F8" w14:textId="77777777" w:rsidR="00621E62" w:rsidRPr="00A771E1" w:rsidRDefault="00621E62" w:rsidP="00621E62"/>
    <w:p w14:paraId="76D53A49" w14:textId="77777777" w:rsidR="00621E62" w:rsidRDefault="00621E62" w:rsidP="00621E62"/>
    <w:p w14:paraId="4F6F447C" w14:textId="77777777" w:rsidR="00621E62" w:rsidRDefault="00621E62" w:rsidP="00D5448D"/>
    <w:p w14:paraId="023325B6" w14:textId="21C810F9" w:rsidR="00414656" w:rsidRDefault="00E62D34" w:rsidP="00E62D34">
      <w:pPr>
        <w:pStyle w:val="Heading2"/>
      </w:pPr>
      <w:bookmarkStart w:id="46" w:name="_Toc188441714"/>
      <w:r>
        <w:t>Word (Token) Class Embeddings</w:t>
      </w:r>
      <w:bookmarkEnd w:id="46"/>
    </w:p>
    <w:p w14:paraId="79CFAD94" w14:textId="55F584C0" w:rsidR="00643F2D" w:rsidRPr="00643F2D" w:rsidRDefault="00643F2D" w:rsidP="00643F2D">
      <w:pPr>
        <w:rPr>
          <w:b/>
          <w:bCs/>
        </w:rPr>
      </w:pPr>
    </w:p>
    <w:p w14:paraId="2F430AB7" w14:textId="77777777" w:rsidR="00643F2D" w:rsidRDefault="00643F2D" w:rsidP="00643F2D">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660037E7" w14:textId="77777777" w:rsidR="00643F2D" w:rsidRPr="00643F2D" w:rsidRDefault="00643F2D" w:rsidP="00643F2D"/>
    <w:p w14:paraId="39FEE360" w14:textId="77777777" w:rsidR="00643F2D" w:rsidRPr="00643F2D" w:rsidRDefault="00643F2D" w:rsidP="00643F2D">
      <w:r w:rsidRPr="00643F2D">
        <w:t>This embedding technique is particularly useful in tasks such as text classification, sentiment analysis, and named entity recognition, where the association of words with specific categories is critical.</w:t>
      </w:r>
    </w:p>
    <w:p w14:paraId="0265AC00" w14:textId="5C841D7C" w:rsidR="00643F2D" w:rsidRDefault="00643F2D" w:rsidP="00643F2D"/>
    <w:p w14:paraId="6FF1F28F" w14:textId="77777777" w:rsidR="00643F2D" w:rsidRPr="00643F2D" w:rsidRDefault="00643F2D" w:rsidP="00643F2D"/>
    <w:p w14:paraId="1184327A" w14:textId="77777777" w:rsidR="00643F2D" w:rsidRDefault="00643F2D" w:rsidP="00643F2D">
      <w:pPr>
        <w:pStyle w:val="Heading3"/>
      </w:pPr>
      <w:bookmarkStart w:id="47" w:name="_Toc188441715"/>
      <w:r w:rsidRPr="00643F2D">
        <w:t>Mathematical Formulation</w:t>
      </w:r>
      <w:bookmarkEnd w:id="47"/>
    </w:p>
    <w:p w14:paraId="059C6966" w14:textId="77777777" w:rsidR="00643F2D" w:rsidRPr="00643F2D" w:rsidRDefault="00643F2D" w:rsidP="00643F2D"/>
    <w:p w14:paraId="36B1884B" w14:textId="78553A62" w:rsidR="00643F2D" w:rsidRDefault="00643F2D" w:rsidP="00643F2D">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rsidR="00C169B0">
        <w:t xml:space="preserve"> </w:t>
      </w:r>
      <w:r w:rsidRPr="00643F2D">
        <w:t>learned to predict the word's context. For example, in Word2Vec's Skip-gram model:</w:t>
      </w:r>
    </w:p>
    <w:p w14:paraId="20C3F8CE" w14:textId="77777777" w:rsidR="00643F2D" w:rsidRDefault="00643F2D" w:rsidP="00643F2D"/>
    <w:p w14:paraId="6540462F" w14:textId="1CBE2AD1" w:rsidR="00643F2D" w:rsidRPr="00643F2D" w:rsidRDefault="00643F2D" w:rsidP="00643F2D">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sSup>
                            <m:sSupPr>
                              <m:ctrlPr>
                                <w:rPr>
                                  <w:rFonts w:ascii="Cambria Math" w:hAnsi="Cambria Math"/>
                                  <w:i/>
                                </w:rPr>
                              </m:ctrlPr>
                            </m:sSupPr>
                            <m:e>
                              <m: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c</m:t>
                              </m:r>
                            </m:sub>
                          </m:sSub>
                        </m:sub>
                      </m:sSub>
                    </m:e>
                  </m:d>
                </m:e>
              </m:func>
              <m:ctrlPr>
                <w:rPr>
                  <w:rFonts w:ascii="Cambria Math" w:hAnsi="Cambria Math"/>
                  <w:i/>
                </w:rPr>
              </m:ctrlPr>
            </m:den>
          </m:f>
        </m:oMath>
      </m:oMathPara>
    </w:p>
    <w:p w14:paraId="002BCA7F" w14:textId="77777777" w:rsidR="00643F2D" w:rsidRPr="00643F2D" w:rsidRDefault="00643F2D" w:rsidP="00643F2D">
      <w:r w:rsidRPr="00643F2D">
        <w:t>where:</w:t>
      </w:r>
    </w:p>
    <w:p w14:paraId="2B042375" w14:textId="74B557BC" w:rsidR="00643F2D" w:rsidRPr="00643F2D" w:rsidRDefault="00643F2D" w:rsidP="00693B41">
      <w:pPr>
        <w:numPr>
          <w:ilvl w:val="0"/>
          <w:numId w:val="155"/>
        </w:numPr>
      </w:pPr>
      <w:r w:rsidRPr="00643F2D">
        <w:rPr>
          <w:i/>
          <w:iCs/>
        </w:rPr>
        <w:t>w</w:t>
      </w:r>
      <w:r w:rsidRPr="00643F2D">
        <w:rPr>
          <w:i/>
          <w:iCs/>
          <w:vertAlign w:val="subscript"/>
        </w:rPr>
        <w:t>t</w:t>
      </w:r>
      <w:r w:rsidRPr="00643F2D">
        <w:t>​: Target word.</w:t>
      </w:r>
    </w:p>
    <w:p w14:paraId="58D1179F" w14:textId="60BA730D" w:rsidR="00643F2D" w:rsidRPr="00643F2D" w:rsidRDefault="00643F2D" w:rsidP="00693B41">
      <w:pPr>
        <w:numPr>
          <w:ilvl w:val="0"/>
          <w:numId w:val="155"/>
        </w:numPr>
      </w:pPr>
      <w:r w:rsidRPr="00643F2D">
        <w:rPr>
          <w:i/>
          <w:iCs/>
        </w:rPr>
        <w:t>w</w:t>
      </w:r>
      <w:r w:rsidRPr="00643F2D">
        <w:rPr>
          <w:i/>
          <w:iCs/>
          <w:vertAlign w:val="subscript"/>
        </w:rPr>
        <w:t>c</w:t>
      </w:r>
      <w:r w:rsidRPr="00643F2D">
        <w:t>​: Context word.</w:t>
      </w:r>
    </w:p>
    <w:p w14:paraId="172964E8" w14:textId="77777777" w:rsidR="00693B41" w:rsidRDefault="00643F2D" w:rsidP="00693B41">
      <w:pPr>
        <w:numPr>
          <w:ilvl w:val="0"/>
          <w:numId w:val="155"/>
        </w:numPr>
      </w:pPr>
      <w:r w:rsidRPr="00643F2D">
        <w:rPr>
          <w:i/>
          <w:iCs/>
        </w:rPr>
        <w:t>V</w:t>
      </w:r>
      <w:r w:rsidRPr="00643F2D">
        <w:t>: Vocabulary.</w:t>
      </w:r>
    </w:p>
    <w:p w14:paraId="2C33CEA7" w14:textId="55541EAB" w:rsidR="00643F2D" w:rsidRPr="00643F2D" w:rsidRDefault="00000000" w:rsidP="00693B41">
      <w:pPr>
        <w:numPr>
          <w:ilvl w:val="0"/>
          <w:numId w:val="15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43F2D" w:rsidRPr="00643F2D">
        <w:t xml:space="preserve">: Embeddings of </w:t>
      </w:r>
      <w:r w:rsidR="00643F2D" w:rsidRPr="00643F2D">
        <w:rPr>
          <w:i/>
          <w:iCs/>
        </w:rPr>
        <w:t>w</w:t>
      </w:r>
      <w:r w:rsidR="00643F2D" w:rsidRPr="00643F2D">
        <w:rPr>
          <w:i/>
          <w:iCs/>
          <w:vertAlign w:val="subscript"/>
        </w:rPr>
        <w:t>t</w:t>
      </w:r>
      <w:r w:rsidR="00643F2D" w:rsidRPr="00643F2D">
        <w:t xml:space="preserve">​ and </w:t>
      </w:r>
      <w:r w:rsidR="00643F2D" w:rsidRPr="00643F2D">
        <w:rPr>
          <w:i/>
          <w:iCs/>
        </w:rPr>
        <w:t>w</w:t>
      </w:r>
      <w:r w:rsidR="00643F2D" w:rsidRPr="00643F2D">
        <w:rPr>
          <w:i/>
          <w:iCs/>
          <w:vertAlign w:val="subscript"/>
        </w:rPr>
        <w:t>c</w:t>
      </w:r>
      <w:r w:rsidR="00643F2D" w:rsidRPr="00643F2D">
        <w:t>​.</w:t>
      </w:r>
    </w:p>
    <w:p w14:paraId="65DACFCE" w14:textId="77777777" w:rsidR="00693B41" w:rsidRDefault="00693B41" w:rsidP="00643F2D">
      <w:pPr>
        <w:rPr>
          <w:b/>
          <w:bCs/>
        </w:rPr>
      </w:pPr>
    </w:p>
    <w:p w14:paraId="7BB59017" w14:textId="77777777" w:rsidR="00C169B0" w:rsidRDefault="00693B41" w:rsidP="00643F2D">
      <w:r>
        <w:t>With</w:t>
      </w:r>
      <w:r w:rsidR="00643F2D" w:rsidRPr="00643F2D">
        <w:t xml:space="preserve"> WCE, word embedding</w:t>
      </w:r>
      <w:r>
        <w:t>s</w:t>
      </w:r>
      <w:r w:rsidR="00643F2D" w:rsidRPr="00643F2D">
        <w:t xml:space="preserve"> </w:t>
      </w:r>
      <w:r>
        <w:t xml:space="preserve">are extended </w:t>
      </w:r>
      <w:r w:rsidR="00643F2D" w:rsidRPr="00643F2D">
        <w:t xml:space="preserve">to include a class association term. Each word </w:t>
      </w:r>
      <w:r w:rsidR="00643F2D" w:rsidRPr="00643F2D">
        <w:rPr>
          <w:i/>
          <w:iCs/>
        </w:rPr>
        <w:t>w</w:t>
      </w:r>
      <w:r w:rsidR="00643F2D" w:rsidRPr="00643F2D">
        <w:t xml:space="preserve"> is associated with</w:t>
      </w:r>
      <w:r w:rsidR="00C169B0">
        <w:t xml:space="preserve"> a</w:t>
      </w:r>
      <w:r w:rsidR="00643F2D" w:rsidRPr="00643F2D">
        <w:t xml:space="preserve"> semantic embedding </w:t>
      </w:r>
      <w:r w:rsidR="00643F2D" w:rsidRPr="00643F2D">
        <w:rPr>
          <w:i/>
          <w:iCs/>
        </w:rPr>
        <w:t>v</w:t>
      </w:r>
      <w:r w:rsidR="00643F2D" w:rsidRPr="00643F2D">
        <w:rPr>
          <w:i/>
          <w:iCs/>
          <w:vertAlign w:val="subscript"/>
        </w:rPr>
        <w:t>w</w:t>
      </w:r>
      <w:r w:rsidR="00643F2D" w:rsidRPr="00643F2D">
        <w:t>​.</w:t>
      </w:r>
      <w:r w:rsidR="00C169B0">
        <w:t xml:space="preserve"> and a</w:t>
      </w:r>
      <w:r w:rsidR="00643F2D" w:rsidRPr="00643F2D">
        <w:t xml:space="preserve"> class embedding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c</m:t>
            </m:r>
          </m:sub>
        </m:sSub>
      </m:oMath>
      <w:r>
        <w:t xml:space="preserve"> </w:t>
      </w:r>
      <w:r w:rsidR="00643F2D" w:rsidRPr="00643F2D">
        <w:t xml:space="preserve">where </w:t>
      </w:r>
      <w:r w:rsidR="00643F2D" w:rsidRPr="00643F2D">
        <w:rPr>
          <w:i/>
          <w:iCs/>
        </w:rPr>
        <w:t>c</w:t>
      </w:r>
      <w:r>
        <w:rPr>
          <w:rFonts w:ascii="Cambria Math" w:hAnsi="Cambria Math" w:cs="Cambria Math"/>
        </w:rPr>
        <w:t xml:space="preserve"> </w:t>
      </w:r>
      <w:r w:rsidR="00643F2D" w:rsidRPr="00643F2D">
        <w:rPr>
          <w:rFonts w:ascii="Cambria Math" w:hAnsi="Cambria Math" w:cs="Cambria Math"/>
        </w:rPr>
        <w:t>∈</w:t>
      </w:r>
      <w:r>
        <w:rPr>
          <w:rFonts w:ascii="Cambria Math" w:hAnsi="Cambria Math" w:cs="Cambria Math"/>
        </w:rPr>
        <w:t xml:space="preserve"> </w:t>
      </w:r>
      <w:r w:rsidR="00643F2D" w:rsidRPr="00643F2D">
        <w:t>{1,</w:t>
      </w:r>
      <w:proofErr w:type="gramStart"/>
      <w:r w:rsidR="00643F2D" w:rsidRPr="00643F2D">
        <w:t>2,…</w:t>
      </w:r>
      <w:proofErr w:type="gramEnd"/>
      <w:r w:rsidR="00643F2D" w:rsidRPr="00643F2D">
        <w:t>,</w:t>
      </w:r>
      <w:r w:rsidR="00643F2D" w:rsidRPr="00643F2D">
        <w:rPr>
          <w:i/>
          <w:iCs/>
        </w:rPr>
        <w:t>C</w:t>
      </w:r>
      <w:r w:rsidR="00643F2D" w:rsidRPr="00643F2D">
        <w:t>} represents the target classes.</w:t>
      </w:r>
      <w:r w:rsidR="00C169B0">
        <w:t xml:space="preserve"> </w:t>
      </w:r>
      <w:r w:rsidR="00643F2D" w:rsidRPr="00643F2D">
        <w:t xml:space="preserve">The objective is to optimize the joint representation such that words are closer in the embedding space to the class they are associated with. </w:t>
      </w:r>
    </w:p>
    <w:p w14:paraId="7AAF9EAE" w14:textId="77777777" w:rsidR="00C169B0" w:rsidRDefault="00C169B0" w:rsidP="00643F2D"/>
    <w:p w14:paraId="7F10FE0C" w14:textId="7F65AD20" w:rsidR="00643F2D" w:rsidRDefault="00643F2D" w:rsidP="00643F2D">
      <w:r w:rsidRPr="00643F2D">
        <w:t xml:space="preserve">The probability of a word www being assigned to a class </w:t>
      </w:r>
      <w:r w:rsidRPr="00643F2D">
        <w:rPr>
          <w:i/>
          <w:iCs/>
        </w:rPr>
        <w:t>c</w:t>
      </w:r>
      <w:r w:rsidRPr="00643F2D">
        <w:t xml:space="preserve"> is modeled as:</w:t>
      </w:r>
    </w:p>
    <w:p w14:paraId="303BB08A" w14:textId="77777777" w:rsidR="00693B41" w:rsidRDefault="00693B41" w:rsidP="00643F2D"/>
    <w:p w14:paraId="2CB6857B" w14:textId="77777777" w:rsidR="00693B41" w:rsidRPr="00643F2D" w:rsidRDefault="00693B41" w:rsidP="00643F2D"/>
    <w:p w14:paraId="437CC61D" w14:textId="77777777" w:rsidR="00693B41" w:rsidRPr="00693B41" w:rsidRDefault="00693B41" w:rsidP="00643F2D">
      <m:oMathPara>
        <m:oMath>
          <m:r>
            <w:rPr>
              <w:rFonts w:ascii="Cambria Math" w:hAnsi="Cambria Math"/>
            </w:rPr>
            <w:lastRenderedPageBreak/>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w</m:t>
                          </m:r>
                        </m:sub>
                      </m:sSub>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w</m:t>
                          </m:r>
                        </m:sub>
                      </m:sSub>
                      <m:r>
                        <m:rPr>
                          <m:sty m:val="p"/>
                        </m:rPr>
                        <w:rPr>
                          <w:rFonts w:ascii="Cambria Math" w:hAnsi="Cambria Math"/>
                        </w:rPr>
                        <m:t>⋅</m:t>
                      </m:r>
                      <m:sSub>
                        <m:sSubPr>
                          <m:ctrlPr>
                            <w:rPr>
                              <w:rFonts w:ascii="Cambria Math" w:hAnsi="Cambria Math"/>
                              <w:i/>
                            </w:rPr>
                          </m:ctrlPr>
                        </m:sSubPr>
                        <m:e>
                          <m:r>
                            <w:rPr>
                              <w:rFonts w:ascii="Cambria Math" w:hAnsi="Cambria Math"/>
                            </w:rPr>
                            <m:t>u</m:t>
                          </m:r>
                        </m:e>
                        <m:sub>
                          <m:sSup>
                            <m:sSupPr>
                              <m:ctrlPr>
                                <w:rPr>
                                  <w:rFonts w:ascii="Cambria Math" w:hAnsi="Cambria Math"/>
                                  <w:i/>
                                </w:rPr>
                              </m:ctrlPr>
                            </m:sSupPr>
                            <m:e>
                              <m: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42F6FCCE" w14:textId="77777777" w:rsidR="00693B41" w:rsidRDefault="00693B41" w:rsidP="00643F2D"/>
    <w:p w14:paraId="55EE9FC7" w14:textId="77777777" w:rsidR="00C169B0" w:rsidRDefault="00C169B0" w:rsidP="00643F2D"/>
    <w:p w14:paraId="46028879" w14:textId="1155C93A" w:rsidR="00C169B0" w:rsidRPr="00C169B0" w:rsidRDefault="00C169B0" w:rsidP="00C169B0">
      <w:r w:rsidRPr="00C169B0">
        <w:t>The combined loss function is</w:t>
      </w:r>
      <w:r>
        <w:t>:</w:t>
      </w:r>
    </w:p>
    <w:p w14:paraId="6630B9C9" w14:textId="77777777" w:rsidR="00C169B0" w:rsidRPr="00C169B0" w:rsidRDefault="00C169B0" w:rsidP="00C169B0"/>
    <w:p w14:paraId="034BA305" w14:textId="17F5AC29" w:rsidR="00C169B0" w:rsidRDefault="00C169B0" w:rsidP="00C169B0">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3A48BD84" w14:textId="77777777" w:rsidR="00C169B0" w:rsidRPr="00C169B0" w:rsidRDefault="00C169B0" w:rsidP="00C169B0"/>
    <w:p w14:paraId="07B9A62D" w14:textId="5C636017" w:rsidR="00C169B0" w:rsidRDefault="00C169B0" w:rsidP="00C169B0">
      <w:r w:rsidRPr="00C169B0">
        <w:t xml:space="preserve">where </w:t>
      </w:r>
      <w:r w:rsidRPr="00C169B0">
        <w:rPr>
          <w:i/>
          <w:iCs/>
        </w:rPr>
        <w:t>λ</w:t>
      </w:r>
      <w:r w:rsidRPr="00C169B0">
        <w:t xml:space="preserve"> is a hyperparameter controlling the trade-off between the two objectives.</w:t>
      </w:r>
    </w:p>
    <w:p w14:paraId="6686E54B" w14:textId="77777777" w:rsidR="00C169B0" w:rsidRDefault="00C169B0" w:rsidP="00C169B0"/>
    <w:p w14:paraId="7DD284FF" w14:textId="1AB68C4C" w:rsidR="00C169B0" w:rsidRDefault="00C169B0" w:rsidP="00C169B0">
      <w:r w:rsidRPr="00C169B0">
        <w:t>The contextual loss ensures that word embeddings preserve semantic relationships between words based on their context:</w:t>
      </w:r>
    </w:p>
    <w:p w14:paraId="53026795" w14:textId="77777777" w:rsidR="00C169B0" w:rsidRDefault="00C169B0" w:rsidP="00C169B0"/>
    <w:p w14:paraId="08790649" w14:textId="2E18FC33" w:rsidR="00C169B0" w:rsidRPr="00C169B0" w:rsidRDefault="00C169B0" w:rsidP="00C169B0">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656C4BAE" w14:textId="77777777" w:rsidR="00C169B0" w:rsidRDefault="00C169B0" w:rsidP="00643F2D"/>
    <w:p w14:paraId="4DC3327C" w14:textId="77777777" w:rsidR="00C169B0" w:rsidRDefault="00C169B0" w:rsidP="00643F2D"/>
    <w:p w14:paraId="7E63C5CF" w14:textId="06A046A7" w:rsidR="00C169B0" w:rsidRDefault="00C169B0" w:rsidP="00643F2D">
      <w:pPr>
        <w:rPr>
          <w:noProof/>
        </w:rPr>
      </w:pPr>
      <w:r>
        <w:t>The class alignment loss aligns the word embeddings with their respective class vectors to make them class-discriminative:</w:t>
      </w:r>
      <w:r w:rsidRPr="00643F2D">
        <w:rPr>
          <w:noProof/>
        </w:rPr>
        <w:t xml:space="preserve"> </w:t>
      </w:r>
    </w:p>
    <w:p w14:paraId="64A707AE" w14:textId="77777777" w:rsidR="00C169B0" w:rsidRDefault="00C169B0" w:rsidP="00643F2D">
      <w:pPr>
        <w:rPr>
          <w:noProof/>
        </w:rPr>
      </w:pPr>
    </w:p>
    <w:p w14:paraId="174277D7" w14:textId="50D70C8F" w:rsidR="00C169B0" w:rsidRPr="00C169B0" w:rsidRDefault="00C169B0" w:rsidP="00C169B0">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6E8DAFA6" w14:textId="77777777" w:rsidR="00C169B0" w:rsidRPr="00C169B0" w:rsidRDefault="00C169B0" w:rsidP="00643F2D">
      <w:pPr>
        <w:rPr>
          <w:noProof/>
        </w:rPr>
      </w:pPr>
    </w:p>
    <w:p w14:paraId="3C8CFD30" w14:textId="77777777" w:rsidR="00C169B0" w:rsidRDefault="00C169B0" w:rsidP="00C169B0"/>
    <w:p w14:paraId="2718E203" w14:textId="5A54416D" w:rsidR="00643F2D" w:rsidRDefault="00643F2D" w:rsidP="003E6DF8">
      <w:r w:rsidRPr="00643F2D">
        <w:t>WCE has been shown to improve the performance of classifiers by providing class-discriminative word representations, especially in datasets with high class imbalance</w:t>
      </w:r>
      <w:r w:rsidR="003E6DF8">
        <w:t xml:space="preserve"> or in sentiment analysis or named entity recognition problems in NLP.</w:t>
      </w:r>
    </w:p>
    <w:p w14:paraId="3A992EA4" w14:textId="77777777" w:rsidR="003E6DF8" w:rsidRDefault="003E6DF8" w:rsidP="003E6DF8"/>
    <w:p w14:paraId="6A11E822" w14:textId="77777777" w:rsidR="003E6DF8" w:rsidRDefault="003E6DF8" w:rsidP="003E6DF8"/>
    <w:p w14:paraId="33D93018" w14:textId="2A684070" w:rsidR="003E6DF8" w:rsidRPr="00643F2D" w:rsidRDefault="003E6DF8" w:rsidP="003E6DF8">
      <w:pPr>
        <w:pStyle w:val="Heading3"/>
      </w:pPr>
      <w:bookmarkStart w:id="48" w:name="_Toc188441716"/>
      <w:r>
        <w:t>Relevant Research</w:t>
      </w:r>
      <w:bookmarkEnd w:id="48"/>
    </w:p>
    <w:p w14:paraId="1DBB4309" w14:textId="77777777" w:rsidR="00C169B0" w:rsidRDefault="00C169B0" w:rsidP="00C169B0"/>
    <w:p w14:paraId="5BDEE8EA" w14:textId="77777777" w:rsidR="00C169B0" w:rsidRPr="00C169B0" w:rsidRDefault="00C169B0" w:rsidP="00C169B0"/>
    <w:p w14:paraId="24A3870E" w14:textId="41D4D9FB" w:rsidR="00643F2D" w:rsidRPr="00643F2D" w:rsidRDefault="00643F2D" w:rsidP="00643F2D">
      <w:pPr>
        <w:numPr>
          <w:ilvl w:val="0"/>
          <w:numId w:val="154"/>
        </w:numPr>
      </w:pPr>
      <w:r w:rsidRPr="00643F2D">
        <w:rPr>
          <w:b/>
          <w:bCs/>
        </w:rPr>
        <w:t>Foundational Work on Word Class Embeddings</w:t>
      </w:r>
      <w:r w:rsidRPr="00643F2D">
        <w:t>:</w:t>
      </w:r>
    </w:p>
    <w:p w14:paraId="3080EE4E" w14:textId="77777777" w:rsidR="00643F2D" w:rsidRPr="00643F2D" w:rsidRDefault="00643F2D" w:rsidP="00643F2D">
      <w:pPr>
        <w:numPr>
          <w:ilvl w:val="1"/>
          <w:numId w:val="154"/>
        </w:numPr>
      </w:pPr>
      <w:r w:rsidRPr="00643F2D">
        <w:t xml:space="preserve">Tang, D., Wei, F., Yang, N., Zhou, M., Liu, T., &amp; Qin, B. (2014). </w:t>
      </w:r>
      <w:r w:rsidRPr="00643F2D">
        <w:rPr>
          <w:i/>
          <w:iCs/>
        </w:rPr>
        <w:t>Learning Sentiment-Specific Word Embedding for Twitter Sentiment Classification</w:t>
      </w:r>
      <w:r w:rsidRPr="00643F2D">
        <w:t>.</w:t>
      </w:r>
      <w:r w:rsidRPr="00643F2D">
        <w:br/>
      </w:r>
      <w:r w:rsidRPr="00643F2D">
        <w:rPr>
          <w:b/>
          <w:bCs/>
        </w:rPr>
        <w:t>Citation</w:t>
      </w:r>
      <w:r w:rsidRPr="00643F2D">
        <w:t>:</w:t>
      </w:r>
      <w:r w:rsidRPr="00643F2D">
        <w:br/>
        <w:t>Tang et al. introduced sentiment-specific word embeddings, which are closely related to WCE by aligning word embeddings with sentiment classes.</w:t>
      </w:r>
      <w:r w:rsidRPr="00643F2D">
        <w:br/>
        <w:t>Link</w:t>
      </w:r>
    </w:p>
    <w:p w14:paraId="5D42E9BC" w14:textId="77777777" w:rsidR="00643F2D" w:rsidRPr="00643F2D" w:rsidRDefault="00643F2D" w:rsidP="00643F2D">
      <w:pPr>
        <w:numPr>
          <w:ilvl w:val="0"/>
          <w:numId w:val="154"/>
        </w:numPr>
      </w:pPr>
      <w:r w:rsidRPr="00643F2D">
        <w:rPr>
          <w:b/>
          <w:bCs/>
        </w:rPr>
        <w:t>Application in Text Classification</w:t>
      </w:r>
      <w:r w:rsidRPr="00643F2D">
        <w:t>:</w:t>
      </w:r>
    </w:p>
    <w:p w14:paraId="6B0DA6C0" w14:textId="77777777" w:rsidR="00643F2D" w:rsidRPr="00643F2D" w:rsidRDefault="00643F2D" w:rsidP="00643F2D">
      <w:pPr>
        <w:numPr>
          <w:ilvl w:val="1"/>
          <w:numId w:val="154"/>
        </w:numPr>
      </w:pPr>
      <w:proofErr w:type="spellStart"/>
      <w:r w:rsidRPr="00643F2D">
        <w:t>Yessenalina</w:t>
      </w:r>
      <w:proofErr w:type="spellEnd"/>
      <w:r w:rsidRPr="00643F2D">
        <w:t xml:space="preserve">, A., &amp; </w:t>
      </w:r>
      <w:proofErr w:type="spellStart"/>
      <w:r w:rsidRPr="00643F2D">
        <w:t>Cardie</w:t>
      </w:r>
      <w:proofErr w:type="spellEnd"/>
      <w:r w:rsidRPr="00643F2D">
        <w:t xml:space="preserve">, C. (2011). </w:t>
      </w:r>
      <w:r w:rsidRPr="00643F2D">
        <w:rPr>
          <w:i/>
          <w:iCs/>
        </w:rPr>
        <w:t>Compositional Matrix-Space Models for Sentiment Analysis</w:t>
      </w:r>
      <w:r w:rsidRPr="00643F2D">
        <w:t>.</w:t>
      </w:r>
      <w:r w:rsidRPr="00643F2D">
        <w:br/>
      </w:r>
      <w:r w:rsidRPr="00643F2D">
        <w:rPr>
          <w:b/>
          <w:bCs/>
        </w:rPr>
        <w:t>Citation</w:t>
      </w:r>
      <w:r w:rsidRPr="00643F2D">
        <w:t>:</w:t>
      </w:r>
      <w:r w:rsidRPr="00643F2D">
        <w:br/>
      </w:r>
      <w:proofErr w:type="spellStart"/>
      <w:r w:rsidRPr="00643F2D">
        <w:t>Yessenalina</w:t>
      </w:r>
      <w:proofErr w:type="spellEnd"/>
      <w:r w:rsidRPr="00643F2D">
        <w:t xml:space="preserve"> and </w:t>
      </w:r>
      <w:proofErr w:type="spellStart"/>
      <w:r w:rsidRPr="00643F2D">
        <w:t>Cardie</w:t>
      </w:r>
      <w:proofErr w:type="spellEnd"/>
      <w:r w:rsidRPr="00643F2D">
        <w:t xml:space="preserve"> explored class-specific embeddings for compositional sentiment analysis.</w:t>
      </w:r>
      <w:r w:rsidRPr="00643F2D">
        <w:br/>
        <w:t>Link</w:t>
      </w:r>
    </w:p>
    <w:p w14:paraId="05C306FE" w14:textId="77777777" w:rsidR="00643F2D" w:rsidRPr="00643F2D" w:rsidRDefault="00643F2D" w:rsidP="00643F2D">
      <w:pPr>
        <w:numPr>
          <w:ilvl w:val="0"/>
          <w:numId w:val="154"/>
        </w:numPr>
      </w:pPr>
      <w:r w:rsidRPr="00643F2D">
        <w:rPr>
          <w:b/>
          <w:bCs/>
        </w:rPr>
        <w:t>Generalized WCE Framework</w:t>
      </w:r>
      <w:r w:rsidRPr="00643F2D">
        <w:t>:</w:t>
      </w:r>
    </w:p>
    <w:p w14:paraId="25EFFFB0" w14:textId="77777777" w:rsidR="00643F2D" w:rsidRPr="00643F2D" w:rsidRDefault="00643F2D" w:rsidP="00643F2D">
      <w:pPr>
        <w:numPr>
          <w:ilvl w:val="1"/>
          <w:numId w:val="154"/>
        </w:numPr>
      </w:pPr>
      <w:r w:rsidRPr="00643F2D">
        <w:t xml:space="preserve">Ruder, S., Ghaffari, P., &amp; Breslin, J. G. (2016). </w:t>
      </w:r>
      <w:r w:rsidRPr="00643F2D">
        <w:rPr>
          <w:i/>
          <w:iCs/>
        </w:rPr>
        <w:t>A Hierarchical Model of Reviews for Aspect-Based Sentiment Analysis</w:t>
      </w:r>
      <w:r w:rsidRPr="00643F2D">
        <w:t>.</w:t>
      </w:r>
      <w:r w:rsidRPr="00643F2D">
        <w:br/>
      </w:r>
      <w:r w:rsidRPr="00643F2D">
        <w:rPr>
          <w:b/>
          <w:bCs/>
        </w:rPr>
        <w:t>Citation</w:t>
      </w:r>
      <w:r w:rsidRPr="00643F2D">
        <w:t>:</w:t>
      </w:r>
      <w:r w:rsidRPr="00643F2D">
        <w:br/>
      </w:r>
      <w:r w:rsidRPr="00643F2D">
        <w:lastRenderedPageBreak/>
        <w:t>Ruder et al. applied embeddings that explicitly consider class hierarchies in text classification.</w:t>
      </w:r>
      <w:r w:rsidRPr="00643F2D">
        <w:br/>
        <w:t>Link</w:t>
      </w:r>
    </w:p>
    <w:p w14:paraId="1DF34178" w14:textId="77777777" w:rsidR="00643F2D" w:rsidRDefault="00643F2D" w:rsidP="00643F2D"/>
    <w:p w14:paraId="5BABFE94" w14:textId="77777777" w:rsidR="00643F2D" w:rsidRPr="00E272F7" w:rsidRDefault="00643F2D" w:rsidP="00E272F7">
      <w:pPr>
        <w:jc w:val="left"/>
        <w:rPr>
          <w:rFonts w:ascii="Book Antiqua" w:hAnsi="Book Antiqua" w:cstheme="majorBidi"/>
          <w:b/>
          <w:bCs/>
          <w:color w:val="000000" w:themeColor="text1"/>
          <w:sz w:val="28"/>
          <w:szCs w:val="28"/>
        </w:rPr>
      </w:pPr>
    </w:p>
    <w:p w14:paraId="5BD0AEF8" w14:textId="64124040" w:rsidR="00414656" w:rsidRDefault="00E272F7" w:rsidP="00E272F7">
      <w:pPr>
        <w:pStyle w:val="Heading2"/>
        <w:rPr>
          <w:rFonts w:ascii="Book Antiqua" w:hAnsi="Book Antiqua"/>
          <w:sz w:val="30"/>
          <w:szCs w:val="30"/>
        </w:rPr>
      </w:pPr>
      <w:bookmarkStart w:id="49" w:name="_Toc188441717"/>
      <w:r>
        <w:t>Related Research</w:t>
      </w:r>
      <w:bookmarkEnd w:id="49"/>
      <w:r w:rsidR="00414656">
        <w:br w:type="page"/>
      </w:r>
    </w:p>
    <w:p w14:paraId="31F452FE" w14:textId="58979490" w:rsidR="00D5448D" w:rsidRDefault="00EB4837" w:rsidP="00D5448D">
      <w:pPr>
        <w:pStyle w:val="Heading1"/>
      </w:pPr>
      <w:bookmarkStart w:id="50" w:name="_Toc188441718"/>
      <w:r>
        <w:lastRenderedPageBreak/>
        <w:t>Experimental Setup</w:t>
      </w:r>
      <w:r w:rsidR="00E272F7">
        <w:t xml:space="preserve"> &amp; </w:t>
      </w:r>
      <w:r w:rsidR="00962650">
        <w:t>Methodology</w:t>
      </w:r>
      <w:bookmarkEnd w:id="50"/>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6"/>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05FB9F87" w14:textId="77777777" w:rsidR="00240183" w:rsidRDefault="00240183"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7"/>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67657ED6" w14:textId="77777777" w:rsidR="00DE42A9" w:rsidRDefault="00DE42A9" w:rsidP="007D5108"/>
    <w:p w14:paraId="184D5101" w14:textId="509D8581" w:rsidR="007D5108" w:rsidRPr="00E43A07" w:rsidRDefault="00DE42A9" w:rsidP="003133D9">
      <w:r>
        <w:t xml:space="preserve">Our approach with respect to dataset scope was intended to ensure that we had enough variety in terms of content and design </w:t>
      </w:r>
      <w:r w:rsidR="007D5108">
        <w:t xml:space="preserve">such that we </w:t>
      </w:r>
      <w:r>
        <w:t xml:space="preserve">are </w:t>
      </w:r>
      <w:proofErr w:type="gramStart"/>
      <w:r>
        <w:t>in a position</w:t>
      </w:r>
      <w:proofErr w:type="gramEnd"/>
      <w:r>
        <w:t xml:space="preserve"> to</w:t>
      </w:r>
      <w:r w:rsidR="007D5108">
        <w:t xml:space="preserve"> derive some conclusions around both model performance</w:t>
      </w:r>
      <w:r>
        <w:t>,</w:t>
      </w:r>
      <w:r w:rsidR="007D5108">
        <w:t xml:space="preserve"> as well</w:t>
      </w:r>
      <w:r>
        <w:t xml:space="preserve"> embedding performance.</w:t>
      </w:r>
      <w:r w:rsidR="007D5108">
        <w:t xml:space="preserve"> </w:t>
      </w:r>
    </w:p>
    <w:p w14:paraId="17277B4B" w14:textId="77777777" w:rsidR="00962650" w:rsidRDefault="00962650" w:rsidP="003133D9">
      <w:pPr>
        <w:rPr>
          <w:b/>
          <w:bCs/>
        </w:rPr>
      </w:pPr>
    </w:p>
    <w:p w14:paraId="34C30ECA" w14:textId="77777777" w:rsidR="00962650" w:rsidRDefault="00962650" w:rsidP="003133D9"/>
    <w:p w14:paraId="01701890" w14:textId="77777777" w:rsidR="003133D9" w:rsidRDefault="003133D9" w:rsidP="003133D9">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t>
      </w:r>
      <w:r>
        <w:lastRenderedPageBreak/>
        <w:t xml:space="preserve">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5311E58B" w14:textId="23728C08" w:rsidR="00487A83" w:rsidRDefault="00487A83">
      <w:pPr>
        <w:jc w:val="left"/>
        <w:rPr>
          <w:rFonts w:ascii="Book Antiqua" w:hAnsi="Book Antiqua" w:cstheme="majorBidi"/>
          <w:b/>
          <w:bCs/>
          <w:color w:val="000000" w:themeColor="text1"/>
          <w:sz w:val="28"/>
          <w:szCs w:val="28"/>
        </w:rPr>
      </w:pPr>
    </w:p>
    <w:p w14:paraId="5717A33D" w14:textId="77777777" w:rsidR="003133D9" w:rsidRDefault="003133D9">
      <w:pPr>
        <w:jc w:val="left"/>
        <w:rPr>
          <w:rFonts w:ascii="Book Antiqua" w:hAnsi="Book Antiqua" w:cstheme="majorBidi"/>
          <w:b/>
          <w:bCs/>
          <w:color w:val="000000" w:themeColor="text1"/>
          <w:sz w:val="28"/>
          <w:szCs w:val="28"/>
        </w:rPr>
      </w:pPr>
    </w:p>
    <w:p w14:paraId="6861F866" w14:textId="16FC1D79" w:rsidR="00836E09" w:rsidRPr="008A437A" w:rsidRDefault="000553AB" w:rsidP="00493716">
      <w:pPr>
        <w:pStyle w:val="Heading2"/>
      </w:pPr>
      <w:bookmarkStart w:id="51" w:name="_Toc188441719"/>
      <w:r>
        <w:t xml:space="preserve">Baseline </w:t>
      </w:r>
      <w:r w:rsidR="00EA263D">
        <w:t xml:space="preserve">Machine Learning </w:t>
      </w:r>
      <w:r w:rsidR="00643F2D">
        <w:t xml:space="preserve">Model </w:t>
      </w:r>
      <w:r w:rsidR="00E272F7">
        <w:t>Tests</w:t>
      </w:r>
      <w:bookmarkEnd w:id="51"/>
    </w:p>
    <w:p w14:paraId="236148DF" w14:textId="77777777" w:rsidR="00904D97" w:rsidRDefault="00904D97" w:rsidP="00904D97"/>
    <w:p w14:paraId="54946553" w14:textId="35261F7C" w:rsidR="00904D97" w:rsidRDefault="00904D97" w:rsidP="00904D97">
      <w:r>
        <w:t>The baseline tests we perform use three basic models that are widely used for text classification: Support Vector Machines, Logistic Regression and Naïve Bayes</w:t>
      </w:r>
      <w:r w:rsidR="003133D9">
        <w:t xml:space="preserve">, a basic description of these models and how it is that they perform text classification is provided below, with a specific focus on the various forms of language representation that we use. </w:t>
      </w:r>
      <w:r>
        <w:t>These three model types, when run with the datasets in question, give us baseline metrics for model performance in a classical machine learning context.</w:t>
      </w:r>
      <w:r>
        <w:rPr>
          <w:rStyle w:val="FootnoteReference"/>
        </w:rPr>
        <w:footnoteReference w:id="8"/>
      </w:r>
    </w:p>
    <w:p w14:paraId="1F455C42" w14:textId="77777777" w:rsidR="00493716" w:rsidRDefault="00493716" w:rsidP="00E272F7"/>
    <w:p w14:paraId="624E92EB" w14:textId="77777777" w:rsidR="00882095" w:rsidRDefault="00882095" w:rsidP="00E272F7"/>
    <w:p w14:paraId="7F23D7A5" w14:textId="77777777" w:rsidR="00B8665B" w:rsidRPr="00B940D7" w:rsidRDefault="00B8665B" w:rsidP="00E272F7"/>
    <w:p w14:paraId="34B1D005" w14:textId="77777777" w:rsidR="00E272F7" w:rsidRPr="00C72247" w:rsidRDefault="00E272F7" w:rsidP="00EE716F">
      <w:pPr>
        <w:pStyle w:val="Heading3"/>
      </w:pPr>
      <w:bookmarkStart w:id="52" w:name="_Toc188441720"/>
      <w:r w:rsidRPr="00C72247">
        <w:t>Support Vector Machines (SVM)</w:t>
      </w:r>
      <w:bookmarkEnd w:id="52"/>
    </w:p>
    <w:p w14:paraId="24861D72" w14:textId="77777777" w:rsidR="00E272F7" w:rsidRDefault="00E272F7" w:rsidP="00E272F7">
      <w:pPr>
        <w:rPr>
          <w:b/>
          <w:bCs/>
        </w:rPr>
      </w:pPr>
    </w:p>
    <w:p w14:paraId="0993A411" w14:textId="29128C92" w:rsidR="00882095" w:rsidRDefault="00E272F7" w:rsidP="00E272F7">
      <w:r w:rsidRPr="00C72247">
        <w:t>Support Vector Machines (SVM) are powerful supervised learning models that have been widely used in text classification</w:t>
      </w:r>
      <w:r w:rsidR="00882095">
        <w:t xml:space="preserve"> that became well established in the research community in the 1990s</w:t>
      </w:r>
      <w:r w:rsidR="00B8665B">
        <w:rPr>
          <w:rStyle w:val="FootnoteReference"/>
        </w:rPr>
        <w:footnoteReference w:id="9"/>
      </w:r>
      <w:r w:rsidRPr="00C72247">
        <w:t>. Their strength lies in finding a hyperplane that best separates classes in a high-dimensional space, often with a margin maximization principle. SVMs are particularly effective for high-dimensional datasets like text data, where features (words) significantly outnumber samples (documents).</w:t>
      </w:r>
    </w:p>
    <w:p w14:paraId="20EBE16A" w14:textId="77777777" w:rsidR="00882095" w:rsidRDefault="00882095" w:rsidP="00E272F7"/>
    <w:p w14:paraId="79383AD4" w14:textId="77777777" w:rsidR="00E272F7" w:rsidRDefault="00E272F7" w:rsidP="00E272F7">
      <w:r>
        <w:t>The</w:t>
      </w:r>
      <w:r w:rsidRPr="009B2C99">
        <w:t xml:space="preserve"> fundamental idea </w:t>
      </w:r>
      <w:r>
        <w:t xml:space="preserve">of an SVM </w:t>
      </w:r>
      <w:r w:rsidRPr="009B2C99">
        <w:t>is to find the best hyperplane that separates different classes in the feature space. The best hyperplane is the one that maximizes the margin between the nearest data points of any class, known as support vectors. This approach helps in achieving better generalization on unseen data.</w:t>
      </w:r>
    </w:p>
    <w:p w14:paraId="3B0F8F27" w14:textId="77777777" w:rsidR="00882095" w:rsidRDefault="00882095" w:rsidP="00E272F7"/>
    <w:p w14:paraId="30D43598" w14:textId="71225C06" w:rsidR="00E272F7" w:rsidRPr="009B2C99" w:rsidRDefault="00E272F7" w:rsidP="00E272F7">
      <w:r w:rsidRPr="009B2C99">
        <w:t xml:space="preserve">The goal of the SVM algorithm is to find a hyperplane in an </w:t>
      </w:r>
      <w:r w:rsidRPr="009B2C99">
        <w:rPr>
          <w:i/>
          <w:iCs/>
        </w:rPr>
        <w:t>N</w:t>
      </w:r>
      <w:r w:rsidRPr="009B2C99">
        <w:t>-dimensional space (</w:t>
      </w:r>
      <w:r w:rsidRPr="009B2C99">
        <w:rPr>
          <w:i/>
          <w:iCs/>
        </w:rPr>
        <w:t>N</w:t>
      </w:r>
      <w:r w:rsidRPr="009B2C99">
        <w:t xml:space="preserve"> being the number of features) that distinctly classifies the data points. To separate the two classes of data points, there are many possible hyperplanes that could be chosen. The best choice is the one that represents the largest separation, or margin, between the two classes.</w:t>
      </w:r>
    </w:p>
    <w:p w14:paraId="5818CFED" w14:textId="77777777" w:rsidR="00E272F7" w:rsidRDefault="00E272F7" w:rsidP="00E272F7">
      <w:pPr>
        <w:rPr>
          <w:b/>
          <w:bCs/>
        </w:rPr>
      </w:pPr>
    </w:p>
    <w:p w14:paraId="696C08EA" w14:textId="0AABB5EE" w:rsidR="00B8665B" w:rsidRDefault="00B8665B" w:rsidP="00B8665B">
      <w:pPr>
        <w:pStyle w:val="Heading4"/>
      </w:pPr>
      <w:r>
        <w:t>Mathematical Description</w:t>
      </w:r>
    </w:p>
    <w:p w14:paraId="580305E1" w14:textId="77777777" w:rsidR="00B8665B" w:rsidRDefault="00B8665B" w:rsidP="00E272F7">
      <w:pPr>
        <w:rPr>
          <w:b/>
          <w:bCs/>
        </w:rPr>
      </w:pPr>
    </w:p>
    <w:p w14:paraId="34D35CC9" w14:textId="5564225D" w:rsidR="00E272F7" w:rsidRPr="00A0425B" w:rsidRDefault="00E272F7" w:rsidP="00E272F7">
      <w:r w:rsidRPr="009B2C99">
        <w:t>For a linear SVM classifier, if the training data is linearly separable, we can represent the hyperplane using the equation:</w:t>
      </w:r>
      <w:r>
        <w:t xml:space="preserve">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t>, w</w:t>
      </w:r>
      <w:r w:rsidRPr="009B2C99">
        <w:t>here</w:t>
      </w:r>
      <w:r>
        <w:t xml:space="preserve"> </w:t>
      </w:r>
      <m:oMath>
        <m:acc>
          <m:accPr>
            <m:chr m:val="⃗"/>
            <m:ctrlPr>
              <w:rPr>
                <w:rFonts w:ascii="Cambria Math" w:hAnsi="Cambria Math"/>
              </w:rPr>
            </m:ctrlPr>
          </m:accPr>
          <m:e>
            <m:r>
              <w:rPr>
                <w:rFonts w:ascii="Cambria Math" w:hAnsi="Cambria Math"/>
              </w:rPr>
              <m:t>w</m:t>
            </m:r>
          </m:e>
        </m:acc>
      </m:oMath>
      <w:r w:rsidRPr="009B2C99">
        <w:t xml:space="preserve"> is the weight vector perpendicular to the hyperplane.</w:t>
      </w:r>
      <w:r>
        <w:t xml:space="preserve">, </w:t>
      </w:r>
      <m:oMath>
        <m:acc>
          <m:accPr>
            <m:chr m:val="⃗"/>
            <m:ctrlPr>
              <w:rPr>
                <w:rFonts w:ascii="Cambria Math" w:hAnsi="Cambria Math"/>
              </w:rPr>
            </m:ctrlPr>
          </m:accPr>
          <m:e>
            <m:r>
              <w:rPr>
                <w:rFonts w:ascii="Cambria Math" w:hAnsi="Cambria Math"/>
              </w:rPr>
              <m:t>x</m:t>
            </m:r>
          </m:e>
        </m:acc>
      </m:oMath>
      <w:r w:rsidRPr="009B2C99">
        <w:t xml:space="preserve"> represents the feature vectors</w:t>
      </w:r>
      <w:r>
        <w:t xml:space="preserve">, and </w:t>
      </w:r>
      <m:oMath>
        <m:r>
          <w:rPr>
            <w:rFonts w:ascii="Cambria Math" w:hAnsi="Cambria Math"/>
          </w:rPr>
          <m:t>b</m:t>
        </m:r>
      </m:oMath>
      <w:r>
        <w:t xml:space="preserve"> </w:t>
      </w:r>
      <w:r w:rsidRPr="009B2C99">
        <w:t>is the bias (a scalar offset).</w:t>
      </w:r>
      <w:r w:rsidR="00882095">
        <w:t xml:space="preserve"> </w:t>
      </w:r>
      <w:r w:rsidRPr="009B2C99">
        <w:t xml:space="preserve">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t xml:space="preserve"> </w:t>
      </w:r>
      <w:r w:rsidRPr="009B2C99">
        <w:t>where sgn is the</w:t>
      </w:r>
      <w:r>
        <w:t xml:space="preserve"> </w:t>
      </w:r>
      <w:r w:rsidRPr="009B2C99">
        <w:t>sign</w:t>
      </w:r>
      <w:r>
        <w:t xml:space="preserve"> </w:t>
      </w:r>
      <w:r w:rsidRPr="009B2C99">
        <w:t>function.</w:t>
      </w:r>
      <w:r w:rsidR="00882095">
        <w:t xml:space="preserve"> </w:t>
      </w:r>
      <w:r w:rsidRPr="009B2C99">
        <w:t>For the optimization problem, the conditions for the data points become:</w:t>
      </w:r>
    </w:p>
    <w:p w14:paraId="2B9B52F4" w14:textId="77777777" w:rsidR="00E272F7" w:rsidRDefault="00E272F7" w:rsidP="00E272F7"/>
    <w:p w14:paraId="00CA1C82" w14:textId="77777777" w:rsidR="00E272F7" w:rsidRPr="00A0425B" w:rsidRDefault="00000000" w:rsidP="00E272F7">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64B44DBD" w14:textId="77777777" w:rsidR="00E272F7" w:rsidRPr="009B2C99" w:rsidRDefault="00E272F7" w:rsidP="00E272F7"/>
    <w:p w14:paraId="7417336F" w14:textId="77777777" w:rsidR="00E272F7" w:rsidRPr="00C72247" w:rsidRDefault="00E272F7" w:rsidP="00E272F7">
      <w:r w:rsidRPr="009B2C99">
        <w:lastRenderedPageBreak/>
        <w:t>When data is not linearly separable, a kernel function can be used to map the input space to a higher-dimensional space:</w:t>
      </w:r>
      <w:r>
        <w:t xml:space="preserve"> </w:t>
      </w:r>
      <m:oMath>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oMath>
      <w:r>
        <w:t xml:space="preserve"> </w:t>
      </w:r>
      <w:r w:rsidRPr="009B2C99">
        <w:t>where ϕ is the mapping function to the higher-dimensional space.</w:t>
      </w:r>
      <w:r>
        <w:t xml:space="preserve"> </w:t>
      </w:r>
      <w:r w:rsidRPr="009B2C99">
        <w:t xml:space="preserve">The decision function in the transformed space is: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nary>
            <m:r>
              <m:rPr>
                <m:sty m:val="p"/>
              </m:rPr>
              <w:rPr>
                <w:rFonts w:ascii="Cambria Math" w:hAnsi="Cambria Math"/>
              </w:rPr>
              <m:t>-</m:t>
            </m:r>
            <m:r>
              <w:rPr>
                <w:rFonts w:ascii="Cambria Math" w:hAnsi="Cambria Math"/>
              </w:rPr>
              <m:t>b</m:t>
            </m:r>
          </m:e>
        </m:d>
      </m:oMath>
      <w:r>
        <w:t xml:space="preserve"> </w:t>
      </w:r>
      <w:r w:rsidRPr="009B2C99">
        <w:t>where α</w:t>
      </w:r>
      <w:r w:rsidRPr="009B2C99">
        <w:rPr>
          <w:vertAlign w:val="subscript"/>
        </w:rPr>
        <w:t>i</w:t>
      </w:r>
      <w:r w:rsidRPr="009B2C99">
        <w:t>​ are Lagrange multipliers found by solving the dual optimization problem.</w:t>
      </w:r>
    </w:p>
    <w:p w14:paraId="391D2495" w14:textId="77777777" w:rsidR="00E272F7" w:rsidRDefault="00E272F7" w:rsidP="00E272F7">
      <w:pPr>
        <w:rPr>
          <w:b/>
          <w:bCs/>
        </w:rPr>
      </w:pPr>
    </w:p>
    <w:p w14:paraId="2E113A54" w14:textId="77777777" w:rsidR="00E272F7" w:rsidRDefault="00E272F7" w:rsidP="00E272F7">
      <w:pPr>
        <w:keepNext/>
        <w:jc w:val="center"/>
      </w:pPr>
      <w:r>
        <w:rPr>
          <w:b/>
          <w:bCs/>
          <w:noProof/>
        </w:rPr>
        <w:drawing>
          <wp:inline distT="0" distB="0" distL="0" distR="0" wp14:anchorId="0383FDC8" wp14:editId="335889ED">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65F765F4" w14:textId="77D5876A" w:rsidR="00E272F7" w:rsidRDefault="00E272F7" w:rsidP="00E272F7">
      <w:pPr>
        <w:pStyle w:val="Caption"/>
        <w:rPr>
          <w:b/>
          <w:bCs/>
        </w:rPr>
      </w:pPr>
      <w:bookmarkStart w:id="53" w:name="_Toc188429216"/>
      <w:r>
        <w:t xml:space="preserve">Figure </w:t>
      </w:r>
      <w:fldSimple w:instr=" SEQ Figure \* ARABIC ">
        <w:r w:rsidR="00E048E7">
          <w:rPr>
            <w:noProof/>
          </w:rPr>
          <w:t>3</w:t>
        </w:r>
      </w:fldSimple>
      <w:r>
        <w:t>: visualization of max-margin hyperplane for an SVM with two classes</w:t>
      </w:r>
      <w:r>
        <w:rPr>
          <w:rStyle w:val="FootnoteReference"/>
        </w:rPr>
        <w:footnoteReference w:id="10"/>
      </w:r>
      <w:bookmarkEnd w:id="53"/>
    </w:p>
    <w:p w14:paraId="5F0F3FBE" w14:textId="77777777" w:rsidR="00E272F7" w:rsidRDefault="00E272F7" w:rsidP="00E272F7"/>
    <w:p w14:paraId="31C94614" w14:textId="77777777" w:rsidR="00B8665B" w:rsidRDefault="00B8665B" w:rsidP="00E272F7"/>
    <w:p w14:paraId="32125BC0" w14:textId="77777777" w:rsidR="00B8665B" w:rsidRDefault="00B8665B" w:rsidP="00E272F7"/>
    <w:p w14:paraId="40773898" w14:textId="11923BF2" w:rsidR="00E272F7" w:rsidRPr="00882095" w:rsidRDefault="00E272F7" w:rsidP="00E272F7">
      <w:proofErr w:type="gramStart"/>
      <w:r w:rsidRPr="00C1460A">
        <w:t>Generally speaking, the</w:t>
      </w:r>
      <w:proofErr w:type="gramEnd"/>
      <w:r w:rsidRPr="00C1460A">
        <w:t xml:space="preserve"> SVM is effective for text classification problems because it handles high-dimensional sparse data effectively and it is also at the same time robust to overfitting in text classification tasks with a large feature space.</w:t>
      </w:r>
    </w:p>
    <w:p w14:paraId="38C2F204" w14:textId="77777777" w:rsidR="00E272F7" w:rsidRDefault="00E272F7" w:rsidP="00E272F7"/>
    <w:p w14:paraId="0C079843" w14:textId="77777777" w:rsidR="00E272F7" w:rsidRDefault="00E272F7" w:rsidP="00E272F7"/>
    <w:p w14:paraId="03C8EB19" w14:textId="77777777" w:rsidR="00E272F7" w:rsidRPr="00C72247" w:rsidRDefault="00E272F7" w:rsidP="00E272F7"/>
    <w:p w14:paraId="1A68FAB0" w14:textId="77777777" w:rsidR="00E272F7" w:rsidRPr="00C72247" w:rsidRDefault="00E272F7" w:rsidP="00EE716F">
      <w:pPr>
        <w:pStyle w:val="Heading3"/>
      </w:pPr>
      <w:bookmarkStart w:id="54" w:name="_Toc188441721"/>
      <w:r w:rsidRPr="00C72247">
        <w:t>Logistic Regression</w:t>
      </w:r>
      <w:bookmarkEnd w:id="54"/>
    </w:p>
    <w:p w14:paraId="4865FC31" w14:textId="77777777" w:rsidR="00E272F7" w:rsidRDefault="00E272F7" w:rsidP="00E272F7">
      <w:pPr>
        <w:rPr>
          <w:b/>
          <w:bCs/>
        </w:rPr>
      </w:pPr>
    </w:p>
    <w:p w14:paraId="5462C44F" w14:textId="70BC3C4B" w:rsidR="00E272F7" w:rsidRPr="004C26A6" w:rsidRDefault="00E272F7" w:rsidP="00E272F7">
      <w:r w:rsidRPr="00C72247">
        <w:t xml:space="preserve">Logistic Regression (LR) is a probabilistic model </w:t>
      </w:r>
      <w:r w:rsidR="00491EA7">
        <w:t xml:space="preserve">that </w:t>
      </w:r>
      <w:r w:rsidR="00E3264A">
        <w:t xml:space="preserve">was introduced into statistics in the 1950s </w:t>
      </w:r>
      <w:sdt>
        <w:sdtPr>
          <w:id w:val="872271564"/>
          <w:citation/>
        </w:sdtPr>
        <w:sdtContent>
          <w:r w:rsidR="00E3264A">
            <w:fldChar w:fldCharType="begin"/>
          </w:r>
          <w:r w:rsidR="00E3264A">
            <w:instrText xml:space="preserve"> CITATION Cox58 \l 1033 </w:instrText>
          </w:r>
          <w:r w:rsidR="00E3264A">
            <w:fldChar w:fldCharType="separate"/>
          </w:r>
          <w:r w:rsidR="00E3264A" w:rsidRPr="00E3264A">
            <w:rPr>
              <w:noProof/>
            </w:rPr>
            <w:t>(Cox, 1958)</w:t>
          </w:r>
          <w:r w:rsidR="00E3264A">
            <w:fldChar w:fldCharType="end"/>
          </w:r>
        </w:sdtContent>
      </w:sdt>
      <w:r w:rsidR="00E3264A">
        <w:t xml:space="preserve"> and is</w:t>
      </w:r>
      <w:r w:rsidR="00491EA7">
        <w:t xml:space="preserve"> </w:t>
      </w:r>
      <w:r w:rsidR="00E3264A">
        <w:t xml:space="preserve">still </w:t>
      </w:r>
      <w:r w:rsidRPr="00C72247">
        <w:t>used extensively for binary and multiclass text classification. It models the probability of a document belonging to a class using the logistic (sigmoid) function. Despite its simplicity, it has proven effective for text classification, especially when combined with regularization.</w:t>
      </w:r>
      <w:r w:rsidR="00B8665B">
        <w:t xml:space="preserve"> </w:t>
      </w:r>
      <w:r w:rsidR="00B8665B" w:rsidRPr="00B8665B">
        <w:t>I</w:t>
      </w:r>
      <w:r w:rsidRPr="004C26A6">
        <w:t>n its basic form</w:t>
      </w:r>
      <w:r w:rsidR="00B8665B">
        <w:t>, logistical regression</w:t>
      </w:r>
      <w:r w:rsidRPr="004C26A6">
        <w:t xml:space="preserve">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6C120069" w14:textId="77777777" w:rsidR="00E272F7" w:rsidRDefault="00E272F7" w:rsidP="00E272F7">
      <w:pPr>
        <w:rPr>
          <w:b/>
          <w:bCs/>
        </w:rPr>
      </w:pPr>
    </w:p>
    <w:p w14:paraId="3FB8F84F" w14:textId="10BD8315" w:rsidR="00B8665B" w:rsidRDefault="00E272F7" w:rsidP="00B8665B">
      <w:r w:rsidRPr="004C26A6">
        <w:t xml:space="preserve">Logistic regression computes the probability that a given feature set belongs to a particular class. The probability is modeled using the </w:t>
      </w:r>
      <w:r w:rsidRPr="004C26A6">
        <w:rPr>
          <w:i/>
          <w:iCs/>
        </w:rPr>
        <w:t>sigmoid function</w:t>
      </w:r>
      <w:r w:rsidRPr="004C26A6">
        <w:t xml:space="preserve">, </w:t>
      </w:r>
      <w:r w:rsidR="00B8665B">
        <w:t xml:space="preserve">or the logistic function, </w:t>
      </w:r>
      <w:r w:rsidRPr="004C26A6">
        <w:t>ensuring the output values range between 0 and 1</w:t>
      </w:r>
      <w:r w:rsidR="00B8665B">
        <w:t xml:space="preserve">, known for its ‘S’ formation primarily. </w:t>
      </w:r>
    </w:p>
    <w:p w14:paraId="160EBD24" w14:textId="77777777" w:rsidR="00B8665B" w:rsidRDefault="00B8665B" w:rsidP="00B8665B">
      <w:pPr>
        <w:keepNext/>
        <w:jc w:val="center"/>
      </w:pPr>
      <w:r>
        <w:rPr>
          <w:noProof/>
        </w:rPr>
        <w:lastRenderedPageBreak/>
        <w:drawing>
          <wp:inline distT="0" distB="0" distL="0" distR="0" wp14:anchorId="56E7502E" wp14:editId="02FBCC3B">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E7AC513" w14:textId="77777777" w:rsidR="00B8665B" w:rsidRDefault="00B8665B" w:rsidP="00B8665B">
      <w:pPr>
        <w:pStyle w:val="Caption"/>
      </w:pPr>
      <w:bookmarkStart w:id="55" w:name="_Toc188429217"/>
      <w:r>
        <w:t xml:space="preserve">Figure </w:t>
      </w:r>
      <w:fldSimple w:instr=" SEQ Figure \* ARABIC ">
        <w:r>
          <w:rPr>
            <w:noProof/>
          </w:rPr>
          <w:t>4</w:t>
        </w:r>
      </w:fldSimple>
      <w:r>
        <w:t>: sigmoid function (logistic regression)</w:t>
      </w:r>
      <w:bookmarkEnd w:id="55"/>
    </w:p>
    <w:p w14:paraId="3975AB5F" w14:textId="77777777" w:rsidR="00B8665B" w:rsidRDefault="00B8665B" w:rsidP="00B8665B"/>
    <w:p w14:paraId="30DC12B3" w14:textId="7DF1D87F" w:rsidR="00B8665B" w:rsidRDefault="00B8665B" w:rsidP="00B8665B">
      <w:r>
        <w:t>Mathematically, t</w:t>
      </w:r>
      <w:r w:rsidRPr="004C26A6">
        <w:t>he logistic function</w:t>
      </w:r>
      <w:r>
        <w:t xml:space="preserve"> </w:t>
      </w:r>
      <w:r w:rsidRPr="004C26A6">
        <w:t>model</w:t>
      </w:r>
      <w:r>
        <w:t>s</w:t>
      </w:r>
      <w:r w:rsidRPr="004C26A6">
        <w:t xml:space="preserve"> the probability that an input </w:t>
      </w:r>
      <w:r w:rsidRPr="004C26A6">
        <w:rPr>
          <w:i/>
          <w:iCs/>
        </w:rPr>
        <w:t>x</w:t>
      </w:r>
      <w:r w:rsidRPr="004C26A6">
        <w:t xml:space="preserve"> belongs to the default class (y = 1), </w:t>
      </w:r>
      <w:r>
        <w:t xml:space="preserve">i.e.: </w:t>
      </w:r>
    </w:p>
    <w:p w14:paraId="05C61A3F" w14:textId="77777777" w:rsidR="00B8665B" w:rsidRPr="00563454" w:rsidRDefault="00B8665B" w:rsidP="00B8665B">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1BE9A5BA" w14:textId="77777777" w:rsidR="00B8665B" w:rsidRPr="00563454" w:rsidRDefault="00B8665B" w:rsidP="00B8665B"/>
    <w:p w14:paraId="3C32BBC5" w14:textId="14403304" w:rsidR="00E272F7" w:rsidRPr="00B8665B" w:rsidRDefault="00B8665B" w:rsidP="00E272F7">
      <w:r w:rsidRPr="00563454">
        <w:t>Where</w:t>
      </w:r>
      <w:r>
        <w:t xml:space="preserve"> </w:t>
      </w:r>
      <w:r w:rsidRPr="00563454">
        <w:rPr>
          <w:i/>
          <w:iCs/>
        </w:rPr>
        <w:t>z</w:t>
      </w:r>
      <w:r w:rsidRPr="00563454">
        <w:t xml:space="preserve"> is the input to the function, typically a linear combination of input features weighted by model coefficients</w:t>
      </w:r>
      <w:r>
        <w:t xml:space="preserve">,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2ACB1C00" w14:textId="77777777" w:rsidR="00E272F7" w:rsidRDefault="00E272F7" w:rsidP="00E272F7"/>
    <w:p w14:paraId="4CFDF4D4" w14:textId="77777777" w:rsidR="00E272F7" w:rsidRDefault="00E272F7" w:rsidP="00E272F7">
      <w:r>
        <w:t>I</w:t>
      </w:r>
      <w:r w:rsidRPr="00563454">
        <w:t>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45A65822" w14:textId="77777777" w:rsidR="00E272F7" w:rsidRDefault="00E272F7" w:rsidP="00E272F7"/>
    <w:p w14:paraId="4D83E425" w14:textId="77777777" w:rsidR="00B8665B" w:rsidRDefault="00E272F7" w:rsidP="00E272F7">
      <w:r w:rsidRPr="00B611B6">
        <w:t>T</w:t>
      </w:r>
      <w:r w:rsidRPr="004C26A6">
        <w:t>he logistic regression model defines a decision boundary and uses this boundary to infer the class of a text sample. If the predicted probability is greater than 0.5, the text is labeled as class 1; otherwise, it is labeled as class 0 (or vice versa, depending on the implementation).</w:t>
      </w:r>
      <w:r>
        <w:t xml:space="preserve"> </w:t>
      </w:r>
    </w:p>
    <w:p w14:paraId="0660D168" w14:textId="77777777" w:rsidR="00B8665B" w:rsidRDefault="00B8665B" w:rsidP="00E272F7"/>
    <w:p w14:paraId="198FF881" w14:textId="57D44B7D" w:rsidR="00E272F7" w:rsidRDefault="00E272F7" w:rsidP="00E272F7">
      <w:r w:rsidRPr="00563454">
        <w:t xml:space="preserve">Given an input vector </w:t>
      </w:r>
      <m:oMath>
        <m:r>
          <m:rPr>
            <m:sty m:val="b"/>
          </m:rPr>
          <w:rPr>
            <w:rFonts w:ascii="Cambria Math" w:hAnsi="Cambria Math"/>
          </w:rPr>
          <m:t>x</m:t>
        </m:r>
      </m:oMath>
      <w:r w:rsidRPr="00563454">
        <w:t xml:space="preserve"> and a parameter vector </w:t>
      </w:r>
      <w:r w:rsidRPr="00563454">
        <w:rPr>
          <w:i/>
          <w:iCs/>
        </w:rPr>
        <w:t>β</w:t>
      </w:r>
      <w:r w:rsidRPr="00563454">
        <w:t xml:space="preserve">, the probability that </w:t>
      </w:r>
      <m:oMath>
        <m:r>
          <m:rPr>
            <m:sty m:val="b"/>
          </m:rPr>
          <w:rPr>
            <w:rFonts w:ascii="Cambria Math" w:hAnsi="Cambria Math"/>
          </w:rPr>
          <m:t>x</m:t>
        </m:r>
      </m:oMath>
      <w:r w:rsidRPr="00563454">
        <w:t xml:space="preserve"> is in class 1 can be modeled as:</w:t>
      </w:r>
    </w:p>
    <w:p w14:paraId="433D32C6" w14:textId="77777777" w:rsidR="00E272F7" w:rsidRDefault="00E272F7" w:rsidP="00E272F7"/>
    <w:p w14:paraId="1DD19B77" w14:textId="77777777" w:rsidR="00E272F7" w:rsidRPr="00563454" w:rsidRDefault="00E272F7" w:rsidP="00E272F7">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0D45ED4A" w14:textId="77777777" w:rsidR="00E272F7" w:rsidRPr="00563454" w:rsidRDefault="00E272F7" w:rsidP="00E272F7"/>
    <w:p w14:paraId="4EACE72E" w14:textId="77777777" w:rsidR="00E272F7" w:rsidRPr="00563454" w:rsidRDefault="00E272F7" w:rsidP="00E272F7">
      <w:r w:rsidRPr="00563454">
        <w:t>Here:</w:t>
      </w:r>
    </w:p>
    <w:p w14:paraId="5A2DAB7F" w14:textId="77777777" w:rsidR="00E272F7" w:rsidRPr="00563454" w:rsidRDefault="00000000" w:rsidP="00E272F7">
      <w:pPr>
        <w:numPr>
          <w:ilvl w:val="0"/>
          <w:numId w:val="134"/>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00E272F7" w:rsidRPr="00563454">
        <w:t xml:space="preserve"> is the dot product of the parameter vector </w:t>
      </w:r>
      <w:r w:rsidR="00E272F7" w:rsidRPr="00563454">
        <w:rPr>
          <w:i/>
          <w:iCs/>
        </w:rPr>
        <w:t>β</w:t>
      </w:r>
      <w:r w:rsidR="00E272F7" w:rsidRPr="00563454">
        <w:t xml:space="preserve"> and the input vector</w:t>
      </w:r>
      <w:r w:rsidR="00E272F7">
        <w:t xml:space="preserve"> </w:t>
      </w:r>
      <m:oMath>
        <m:r>
          <m:rPr>
            <m:sty m:val="b"/>
          </m:rPr>
          <w:rPr>
            <w:rFonts w:ascii="Cambria Math" w:hAnsi="Cambria Math"/>
          </w:rPr>
          <m:t>x</m:t>
        </m:r>
      </m:oMath>
      <w:r w:rsidR="00E272F7" w:rsidRPr="00563454">
        <w:t>.</w:t>
      </w:r>
    </w:p>
    <w:p w14:paraId="25191489" w14:textId="77777777" w:rsidR="00E272F7" w:rsidRDefault="00E272F7" w:rsidP="00E272F7"/>
    <w:p w14:paraId="4E3586BD" w14:textId="77777777" w:rsidR="00E272F7" w:rsidRDefault="00E272F7" w:rsidP="00E272F7">
      <w:r w:rsidRPr="00563454">
        <w:t>The decision rule for logistic regression can then be stated as:</w:t>
      </w:r>
    </w:p>
    <w:p w14:paraId="767ED89F" w14:textId="77777777" w:rsidR="00E272F7" w:rsidRPr="00563454" w:rsidRDefault="00E272F7" w:rsidP="00E272F7"/>
    <w:p w14:paraId="7B495567" w14:textId="77777777" w:rsidR="00E272F7" w:rsidRPr="00563454" w:rsidRDefault="00E272F7" w:rsidP="00E272F7">
      <w:pPr>
        <w:numPr>
          <w:ilvl w:val="0"/>
          <w:numId w:val="135"/>
        </w:numPr>
      </w:pPr>
      <w:r w:rsidRPr="00563454">
        <w:t xml:space="preserve">Predict 1 (the positive class) if </w:t>
      </w:r>
      <w:r w:rsidRPr="00563454">
        <w:rPr>
          <w:i/>
          <w:iCs/>
        </w:rPr>
        <w:t>p</w:t>
      </w:r>
      <w:r>
        <w:t xml:space="preserve"> </w:t>
      </w:r>
      <w:r w:rsidRPr="00563454">
        <w:t>≥</w:t>
      </w:r>
      <w:r>
        <w:t xml:space="preserve"> </w:t>
      </w:r>
      <w:r w:rsidRPr="00563454">
        <w:t>0.5</w:t>
      </w:r>
    </w:p>
    <w:p w14:paraId="475E442F" w14:textId="77777777" w:rsidR="00E272F7" w:rsidRPr="00563454" w:rsidRDefault="00E272F7" w:rsidP="00E272F7">
      <w:pPr>
        <w:numPr>
          <w:ilvl w:val="0"/>
          <w:numId w:val="135"/>
        </w:numPr>
      </w:pPr>
      <w:r w:rsidRPr="00563454">
        <w:t xml:space="preserve">Predict 0 (the negative class) if </w:t>
      </w:r>
      <w:r w:rsidRPr="00563454">
        <w:rPr>
          <w:i/>
          <w:iCs/>
        </w:rPr>
        <w:t>p</w:t>
      </w:r>
      <w:r w:rsidRPr="00563454">
        <w:t xml:space="preserve"> &lt; 0.5</w:t>
      </w:r>
    </w:p>
    <w:p w14:paraId="066A8AFB" w14:textId="77777777" w:rsidR="00E272F7" w:rsidRDefault="00E272F7" w:rsidP="00E272F7"/>
    <w:p w14:paraId="406272BC" w14:textId="77777777" w:rsidR="00E272F7" w:rsidRPr="00563454" w:rsidRDefault="00E272F7" w:rsidP="00E272F7">
      <w:r w:rsidRPr="00563454">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563454">
        <w:t xml:space="preserve"> ≥0</w:t>
      </w:r>
      <w:r>
        <w:t xml:space="preserve"> </w:t>
      </w:r>
      <w:r w:rsidRPr="00563454">
        <w:t>and the negative class otherwise.</w:t>
      </w:r>
    </w:p>
    <w:p w14:paraId="163C6351" w14:textId="77777777" w:rsidR="00E272F7" w:rsidRDefault="00E272F7" w:rsidP="00E272F7"/>
    <w:p w14:paraId="09C080EF" w14:textId="77777777" w:rsidR="00E272F7" w:rsidRDefault="00E272F7" w:rsidP="00E272F7"/>
    <w:p w14:paraId="391F144C" w14:textId="77777777" w:rsidR="00E272F7" w:rsidRPr="00C72247" w:rsidRDefault="00E272F7" w:rsidP="00E272F7"/>
    <w:p w14:paraId="785A8408" w14:textId="77777777" w:rsidR="00E272F7" w:rsidRDefault="00E272F7" w:rsidP="00EE716F">
      <w:pPr>
        <w:pStyle w:val="Heading3"/>
      </w:pPr>
      <w:bookmarkStart w:id="56" w:name="_Toc188441722"/>
      <w:r w:rsidRPr="00C72247">
        <w:lastRenderedPageBreak/>
        <w:t>Naive Bayes</w:t>
      </w:r>
      <w:bookmarkEnd w:id="56"/>
    </w:p>
    <w:p w14:paraId="43881606" w14:textId="77777777" w:rsidR="00E272F7" w:rsidRPr="00836E09" w:rsidRDefault="00E272F7" w:rsidP="00E272F7"/>
    <w:p w14:paraId="10C6DACF" w14:textId="470569D7" w:rsidR="00E272F7" w:rsidRPr="006B6FB8" w:rsidRDefault="00E272F7" w:rsidP="00E272F7">
      <w:r w:rsidRPr="00C72247">
        <w:t>Naive Bayes (NB) is a probabilistic model based on Bayes' theorem with the assumption of feature independence. Despite its simplicity, it is highly effective for text classification, particularly for spam filtering and sentiment analysis.</w:t>
      </w:r>
      <w:r w:rsidR="00EE716F">
        <w:t xml:space="preserve"> </w:t>
      </w:r>
      <w:r w:rsidRPr="006B6FB8">
        <w:t>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37C500A1" w14:textId="77777777" w:rsidR="00E272F7" w:rsidRDefault="00E272F7" w:rsidP="00E272F7">
      <w:pPr>
        <w:rPr>
          <w:b/>
          <w:bCs/>
        </w:rPr>
      </w:pPr>
    </w:p>
    <w:p w14:paraId="1BB5FAA1" w14:textId="77777777" w:rsidR="00E272F7" w:rsidRPr="006B6FB8" w:rsidRDefault="00E272F7" w:rsidP="00E272F7">
      <w:r w:rsidRPr="006B6FB8">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2F5CB9AC" w14:textId="77777777" w:rsidR="00E272F7" w:rsidRDefault="00E272F7" w:rsidP="00E272F7"/>
    <w:p w14:paraId="134BC465" w14:textId="77777777" w:rsidR="00E272F7" w:rsidRPr="006B6FB8" w:rsidRDefault="00E272F7" w:rsidP="00E272F7">
      <w:r w:rsidRPr="006B6FB8">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CBA000D" w14:textId="77777777" w:rsidR="00E272F7" w:rsidRDefault="00E272F7" w:rsidP="00E272F7">
      <w:pPr>
        <w:rPr>
          <w:b/>
          <w:bCs/>
        </w:rPr>
      </w:pPr>
    </w:p>
    <w:p w14:paraId="66A0D6C0" w14:textId="77777777" w:rsidR="00E272F7" w:rsidRDefault="00E272F7" w:rsidP="00493716">
      <w:pPr>
        <w:pStyle w:val="Heading4"/>
      </w:pPr>
      <w:r w:rsidRPr="006B6FB8">
        <w:t>Mathematical Formulation</w:t>
      </w:r>
    </w:p>
    <w:p w14:paraId="4F9D8F2E" w14:textId="77777777" w:rsidR="00493716" w:rsidRPr="00493716" w:rsidRDefault="00493716" w:rsidP="00493716"/>
    <w:p w14:paraId="435B7065" w14:textId="77777777" w:rsidR="00E272F7" w:rsidRDefault="00E272F7" w:rsidP="00E272F7">
      <w:r w:rsidRPr="006B6FB8">
        <w:t>Given a document</w:t>
      </w:r>
      <w:r>
        <w:t xml:space="preserve"> </w:t>
      </w:r>
      <w:r w:rsidRPr="006B6FB8">
        <w:rPr>
          <w:i/>
          <w:iCs/>
        </w:rPr>
        <w:t>d</w:t>
      </w:r>
      <w:r w:rsidRPr="006B6FB8">
        <w:t xml:space="preserve"> and a class </w:t>
      </w:r>
      <w:r w:rsidRPr="006B6FB8">
        <w:rPr>
          <w:i/>
          <w:iCs/>
        </w:rPr>
        <w:t>c</w:t>
      </w:r>
      <w:r w:rsidRPr="006B6FB8">
        <w:t>, Bayes’ theorem states:</w:t>
      </w:r>
    </w:p>
    <w:p w14:paraId="7D72439F" w14:textId="77777777" w:rsidR="00C3347A" w:rsidRDefault="00C3347A" w:rsidP="00E272F7"/>
    <w:p w14:paraId="7B5BAA71" w14:textId="751C5B6C" w:rsidR="00E272F7" w:rsidRPr="006B6FB8" w:rsidRDefault="00E272F7" w:rsidP="00E272F7">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44F55D9B" w14:textId="77777777" w:rsidR="00C3347A" w:rsidRDefault="00C3347A" w:rsidP="00E272F7"/>
    <w:p w14:paraId="06A6A199" w14:textId="13126D3C" w:rsidR="00E272F7" w:rsidRPr="006B6FB8" w:rsidRDefault="00C3347A" w:rsidP="00E272F7">
      <w:r>
        <w:t>w</w:t>
      </w:r>
      <w:r w:rsidR="00E272F7" w:rsidRPr="006B6FB8">
        <w:t>here:</w:t>
      </w:r>
    </w:p>
    <w:p w14:paraId="41921751"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6B6FB8">
        <w:t xml:space="preserve"> is the </w:t>
      </w:r>
      <w:r w:rsidRPr="006B6FB8">
        <w:rPr>
          <w:i/>
          <w:iCs/>
        </w:rPr>
        <w:t>posterior probability</w:t>
      </w:r>
      <w:r w:rsidRPr="006B6FB8">
        <w:t xml:space="preserve"> of class </w:t>
      </w:r>
      <w:r w:rsidRPr="006B6FB8">
        <w:rPr>
          <w:i/>
          <w:iCs/>
        </w:rPr>
        <w:t>c</w:t>
      </w:r>
      <w:r w:rsidRPr="006B6FB8">
        <w:t xml:space="preserve"> given document </w:t>
      </w:r>
      <w:r w:rsidRPr="006B6FB8">
        <w:rPr>
          <w:i/>
          <w:iCs/>
        </w:rPr>
        <w:t>d</w:t>
      </w:r>
      <w:r w:rsidRPr="006B6FB8">
        <w:t>.</w:t>
      </w:r>
    </w:p>
    <w:p w14:paraId="1C9542C3"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is the likelihood of document </w:t>
      </w:r>
      <w:r w:rsidRPr="006B6FB8">
        <w:rPr>
          <w:i/>
          <w:iCs/>
        </w:rPr>
        <w:t>d</w:t>
      </w:r>
      <w:r w:rsidRPr="006B6FB8">
        <w:t xml:space="preserve"> given class </w:t>
      </w:r>
      <w:r w:rsidRPr="006B6FB8">
        <w:rPr>
          <w:i/>
          <w:iCs/>
        </w:rPr>
        <w:t>c</w:t>
      </w:r>
      <w:r w:rsidRPr="006B6FB8">
        <w:t>.</w:t>
      </w:r>
    </w:p>
    <w:p w14:paraId="252EFF7E"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is the prior probability of class </w:t>
      </w:r>
      <w:r w:rsidRPr="006B6FB8">
        <w:rPr>
          <w:i/>
          <w:iCs/>
        </w:rPr>
        <w:t>c</w:t>
      </w:r>
      <w:r w:rsidRPr="006B6FB8">
        <w:t>.</w:t>
      </w:r>
    </w:p>
    <w:p w14:paraId="170C57A6"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d</m:t>
            </m:r>
          </m:e>
        </m:d>
      </m:oMath>
      <w:r>
        <w:t xml:space="preserve"> </w:t>
      </w:r>
      <w:r w:rsidRPr="006B6FB8">
        <w:t xml:space="preserve">is the prior probability of document </w:t>
      </w:r>
      <w:r w:rsidRPr="006B6FB8">
        <w:rPr>
          <w:i/>
          <w:iCs/>
        </w:rPr>
        <w:t>d</w:t>
      </w:r>
      <w:r w:rsidRPr="006B6FB8">
        <w:t>.</w:t>
      </w:r>
    </w:p>
    <w:p w14:paraId="4F8B2ABC" w14:textId="77777777" w:rsidR="00E272F7" w:rsidRDefault="00E272F7" w:rsidP="00E272F7"/>
    <w:p w14:paraId="27DA8A0E" w14:textId="2BA1B152" w:rsidR="00E272F7" w:rsidRPr="006B6FB8" w:rsidRDefault="00E272F7" w:rsidP="00C3347A">
      <w:r w:rsidRPr="006B6FB8">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6B6FB8">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w:t>
      </w:r>
      <w:r>
        <w:t xml:space="preserve">and </w:t>
      </w: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needs to be maximized.</w:t>
      </w:r>
      <w:r w:rsidR="00C3347A">
        <w:t xml:space="preserve"> </w:t>
      </w:r>
      <w:r w:rsidRPr="006B6FB8">
        <w:t>For text classification</w:t>
      </w:r>
      <w:r w:rsidR="00C3347A">
        <w:t>, t</w:t>
      </w:r>
      <w:r w:rsidRPr="006B6FB8">
        <w:t xml:space="preserve">he document </w:t>
      </w:r>
      <w:r w:rsidRPr="006B6FB8">
        <w:rPr>
          <w:i/>
          <w:iCs/>
        </w:rPr>
        <w:t>d</w:t>
      </w:r>
      <w:r w:rsidRPr="006B6FB8">
        <w:t xml:space="preserve"> is represented as a vector of its word counts or word frequencies: </w:t>
      </w:r>
      <w:r w:rsidRPr="006B6FB8">
        <w:rPr>
          <w:i/>
          <w:iCs/>
        </w:rPr>
        <w:t>d</w:t>
      </w:r>
      <w:r w:rsidRPr="006B6FB8">
        <w:t>={</w:t>
      </w:r>
      <w:r w:rsidRPr="006B6FB8">
        <w:rPr>
          <w:i/>
          <w:iCs/>
        </w:rPr>
        <w:t>w</w:t>
      </w:r>
      <w:r w:rsidRPr="006B6FB8">
        <w:rPr>
          <w:vertAlign w:val="subscript"/>
        </w:rPr>
        <w:t>1</w:t>
      </w:r>
      <w:r w:rsidRPr="006B6FB8">
        <w:t>,</w:t>
      </w:r>
      <w:r w:rsidRPr="006B6FB8">
        <w:rPr>
          <w:i/>
          <w:iCs/>
        </w:rPr>
        <w:t>w</w:t>
      </w:r>
      <w:proofErr w:type="gramStart"/>
      <w:r w:rsidRPr="006B6FB8">
        <w:rPr>
          <w:vertAlign w:val="subscript"/>
        </w:rPr>
        <w:t>2</w:t>
      </w:r>
      <w:r w:rsidRPr="006B6FB8">
        <w:t>,…</w:t>
      </w:r>
      <w:proofErr w:type="gramEnd"/>
      <w:r w:rsidRPr="006B6FB8">
        <w:t>,</w:t>
      </w:r>
      <w:r w:rsidRPr="006B6FB8">
        <w:rPr>
          <w:i/>
          <w:iCs/>
        </w:rPr>
        <w:t>w</w:t>
      </w:r>
      <w:r w:rsidRPr="006B6FB8">
        <w:rPr>
          <w:vertAlign w:val="subscript"/>
        </w:rPr>
        <w:t>n</w:t>
      </w:r>
      <w:r w:rsidRPr="006B6FB8">
        <w:t>}.</w:t>
      </w:r>
      <w:r w:rsidR="00C3347A">
        <w:t xml:space="preserve"> </w:t>
      </w:r>
      <w:r w:rsidRPr="006B6FB8">
        <w:t xml:space="preserve">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6B6FB8">
        <w:t>is then approximated as:</w:t>
      </w:r>
    </w:p>
    <w:p w14:paraId="05EF0738" w14:textId="77777777" w:rsidR="00E272F7" w:rsidRDefault="00E272F7" w:rsidP="00E272F7"/>
    <w:p w14:paraId="3DF49170" w14:textId="77777777" w:rsidR="00E272F7" w:rsidRPr="006B6FB8" w:rsidRDefault="00E272F7" w:rsidP="00E272F7">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6A7C41F6" w14:textId="77777777" w:rsidR="00E272F7" w:rsidRPr="006B6FB8" w:rsidRDefault="00E272F7" w:rsidP="00E272F7"/>
    <w:p w14:paraId="3BFB7720" w14:textId="77777777" w:rsidR="00E272F7" w:rsidRDefault="00E272F7" w:rsidP="00E272F7">
      <w:r w:rsidRPr="006B6FB8">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t xml:space="preserve"> </w:t>
      </w:r>
      <w:r w:rsidRPr="006B6FB8">
        <w:t>is the probability of word</w:t>
      </w:r>
      <w:r>
        <w:t xml:space="preserve"> </w:t>
      </w:r>
      <w:r w:rsidRPr="006B6FB8">
        <w:rPr>
          <w:i/>
          <w:iCs/>
        </w:rPr>
        <w:t>w</w:t>
      </w:r>
      <w:r w:rsidRPr="006B6FB8">
        <w:rPr>
          <w:vertAlign w:val="subscript"/>
        </w:rPr>
        <w:t>i</w:t>
      </w:r>
      <w:r w:rsidRPr="006B6FB8">
        <w:t xml:space="preserve">​ occurring in a document of class </w:t>
      </w:r>
      <w:r w:rsidRPr="006B6FB8">
        <w:rPr>
          <w:i/>
          <w:iCs/>
        </w:rPr>
        <w:t>c</w:t>
      </w:r>
      <w:r w:rsidRPr="006B6FB8">
        <w:t>, often calculated using Laplace smoothing to handle zero probabilities:</w:t>
      </w:r>
    </w:p>
    <w:p w14:paraId="3915CAA9" w14:textId="77777777" w:rsidR="00E272F7" w:rsidRDefault="00E272F7" w:rsidP="00E272F7"/>
    <w:p w14:paraId="140C8C8A" w14:textId="77777777" w:rsidR="00E272F7" w:rsidRPr="00BB7847" w:rsidRDefault="00E272F7" w:rsidP="00E272F7">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40784720" w14:textId="77777777" w:rsidR="00E272F7" w:rsidRPr="006B6FB8" w:rsidRDefault="00E272F7" w:rsidP="00E272F7">
      <w:r w:rsidRPr="006B6FB8">
        <w:t>Here:</w:t>
      </w:r>
    </w:p>
    <w:p w14:paraId="614D6AEB" w14:textId="77777777" w:rsidR="00E272F7" w:rsidRPr="006B6FB8" w:rsidRDefault="00000000" w:rsidP="00C3347A">
      <w:pPr>
        <w:numPr>
          <w:ilvl w:val="0"/>
          <w:numId w:val="147"/>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E272F7" w:rsidRPr="006B6FB8">
        <w:t xml:space="preserve">​ </w:t>
      </w:r>
      <w:r w:rsidR="00E272F7">
        <w:t xml:space="preserve">is </w:t>
      </w:r>
      <w:r w:rsidR="00E272F7" w:rsidRPr="006B6FB8">
        <w:t xml:space="preserve">the number of times word </w:t>
      </w:r>
      <w:r w:rsidR="00E272F7" w:rsidRPr="006B6FB8">
        <w:rPr>
          <w:i/>
          <w:iCs/>
        </w:rPr>
        <w:t>w</w:t>
      </w:r>
      <w:r w:rsidR="00E272F7" w:rsidRPr="006B6FB8">
        <w:rPr>
          <w:vertAlign w:val="subscript"/>
        </w:rPr>
        <w:t>i</w:t>
      </w:r>
      <w:r w:rsidR="00E272F7" w:rsidRPr="006B6FB8">
        <w:t xml:space="preserve">​ appears in documents of class </w:t>
      </w:r>
      <w:r w:rsidR="00E272F7" w:rsidRPr="006B6FB8">
        <w:rPr>
          <w:i/>
          <w:iCs/>
        </w:rPr>
        <w:t>c</w:t>
      </w:r>
      <w:r w:rsidR="00E272F7" w:rsidRPr="006B6FB8">
        <w:t>.</w:t>
      </w:r>
    </w:p>
    <w:p w14:paraId="720BA078" w14:textId="77777777" w:rsidR="00E272F7" w:rsidRPr="006B6FB8" w:rsidRDefault="00000000" w:rsidP="00C3347A">
      <w:pPr>
        <w:numPr>
          <w:ilvl w:val="0"/>
          <w:numId w:val="147"/>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E272F7" w:rsidRPr="006B6FB8">
        <w:t xml:space="preserve"> is the total count of all words in documents of class </w:t>
      </w:r>
      <w:r w:rsidR="00E272F7" w:rsidRPr="006B6FB8">
        <w:rPr>
          <w:i/>
          <w:iCs/>
        </w:rPr>
        <w:t>c</w:t>
      </w:r>
      <w:r w:rsidR="00E272F7" w:rsidRPr="006B6FB8">
        <w:t>.</w:t>
      </w:r>
    </w:p>
    <w:p w14:paraId="43181966" w14:textId="77777777" w:rsidR="00E272F7" w:rsidRDefault="00E272F7" w:rsidP="00C3347A">
      <w:pPr>
        <w:numPr>
          <w:ilvl w:val="0"/>
          <w:numId w:val="147"/>
        </w:numPr>
      </w:pPr>
      <w:r w:rsidRPr="006B6FB8">
        <w:lastRenderedPageBreak/>
        <w:t>V is the vocabulary size (the number of unique words in all documents).</w:t>
      </w:r>
    </w:p>
    <w:p w14:paraId="7188E5C1" w14:textId="77777777" w:rsidR="00882095" w:rsidRDefault="00882095" w:rsidP="00882095">
      <w:pPr>
        <w:pStyle w:val="Heading2"/>
        <w:numPr>
          <w:ilvl w:val="0"/>
          <w:numId w:val="0"/>
        </w:numPr>
      </w:pPr>
    </w:p>
    <w:p w14:paraId="2BE30AA9" w14:textId="77777777" w:rsidR="00882095" w:rsidRDefault="00882095" w:rsidP="00882095"/>
    <w:p w14:paraId="401CBE4D" w14:textId="77777777" w:rsidR="00882095" w:rsidRPr="00EE716F" w:rsidRDefault="00882095" w:rsidP="00EE716F">
      <w:pPr>
        <w:pStyle w:val="Heading3"/>
      </w:pPr>
      <w:bookmarkStart w:id="57" w:name="_Toc188441723"/>
      <w:r w:rsidRPr="00EE716F">
        <w:t>Language Representation Forms</w:t>
      </w:r>
      <w:bookmarkEnd w:id="57"/>
    </w:p>
    <w:p w14:paraId="29BD5FB3" w14:textId="77777777" w:rsidR="00882095" w:rsidRDefault="00882095" w:rsidP="00882095"/>
    <w:p w14:paraId="12E2FBC6" w14:textId="77777777" w:rsidR="00E62D34" w:rsidRDefault="00882095" w:rsidP="00882095">
      <w:r>
        <w:t xml:space="preserve">We have two basic forms of language representation that we test when working with </w:t>
      </w:r>
      <w:r w:rsidR="00E62D34">
        <w:t xml:space="preserve">the core machine learning models that are in scope for our testing, </w:t>
      </w:r>
      <w:r>
        <w:t xml:space="preserve">TF-IDF </w:t>
      </w:r>
      <w:r w:rsidR="00E62D34">
        <w:t xml:space="preserve">vectorization and then embedding representation. </w:t>
      </w:r>
      <w:proofErr w:type="gramStart"/>
      <w:r w:rsidR="00E62D34">
        <w:t>All of</w:t>
      </w:r>
      <w:proofErr w:type="gramEnd"/>
      <w:r w:rsidR="00E62D34">
        <w:t xml:space="preserve"> the test results we report on include one or the other of these variants, </w:t>
      </w:r>
    </w:p>
    <w:p w14:paraId="7109D2FA" w14:textId="77777777" w:rsidR="00E62D34" w:rsidRDefault="00E62D34" w:rsidP="00882095"/>
    <w:p w14:paraId="68CE8BA0" w14:textId="28E1947A" w:rsidR="00E62D34" w:rsidRDefault="00E62D34" w:rsidP="00882095">
      <w:r>
        <w:t xml:space="preserve">with the addition of word class embeddings as described Moreo et al 2019 </w:t>
      </w:r>
    </w:p>
    <w:p w14:paraId="6C15EF3C" w14:textId="77777777" w:rsidR="00E62D34" w:rsidRDefault="00E62D34" w:rsidP="00882095"/>
    <w:p w14:paraId="610D13B1" w14:textId="56CF5C54" w:rsidR="00882095" w:rsidRDefault="00882095" w:rsidP="00882095">
      <w:r>
        <w:t xml:space="preserve">representation, and the other is the representation from the language model that we are using, or </w:t>
      </w:r>
      <w:r w:rsidRPr="00B940D7">
        <w:rPr>
          <w:i/>
          <w:iCs/>
        </w:rPr>
        <w:t>word embedding representation</w:t>
      </w:r>
      <w:r>
        <w:t xml:space="preserve"> in this context.</w:t>
      </w:r>
    </w:p>
    <w:p w14:paraId="4DB959F2" w14:textId="77777777" w:rsidR="00882095" w:rsidRDefault="00882095" w:rsidP="00882095"/>
    <w:p w14:paraId="5ABC814A" w14:textId="77777777" w:rsidR="00882095" w:rsidRDefault="00882095" w:rsidP="00882095"/>
    <w:p w14:paraId="0CB8CEB3" w14:textId="77777777" w:rsidR="00882095" w:rsidRPr="00EE716F" w:rsidRDefault="00882095" w:rsidP="00882095">
      <w:pPr>
        <w:pStyle w:val="Heading4"/>
        <w:rPr>
          <w:b w:val="0"/>
          <w:bCs w:val="0"/>
          <w:u w:val="single"/>
        </w:rPr>
      </w:pPr>
      <w:r w:rsidRPr="00EE716F">
        <w:rPr>
          <w:b w:val="0"/>
          <w:bCs w:val="0"/>
          <w:u w:val="single"/>
        </w:rPr>
        <w:t>Vectorization (TF-IDF)</w:t>
      </w:r>
    </w:p>
    <w:p w14:paraId="28DE6233" w14:textId="77777777" w:rsidR="00882095" w:rsidRPr="00E272F7" w:rsidRDefault="00882095" w:rsidP="00882095"/>
    <w:p w14:paraId="766A08B4" w14:textId="77777777" w:rsidR="00882095" w:rsidRDefault="00882095" w:rsidP="00882095">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5CDCDAD9" w14:textId="77777777" w:rsidR="00882095" w:rsidRDefault="00882095" w:rsidP="00882095"/>
    <w:p w14:paraId="1FC4A19B" w14:textId="77777777" w:rsidR="00882095" w:rsidRDefault="00882095" w:rsidP="00882095">
      <w:r>
        <w:t>Mathematically we have:</w:t>
      </w:r>
    </w:p>
    <w:p w14:paraId="55788AED" w14:textId="77777777" w:rsidR="00882095" w:rsidRPr="00B940D7" w:rsidRDefault="00882095" w:rsidP="00882095"/>
    <w:p w14:paraId="0C769B37" w14:textId="77777777" w:rsidR="00882095" w:rsidRDefault="00882095" w:rsidP="00882095">
      <w:pPr>
        <w:pStyle w:val="ListParagraph"/>
        <w:numPr>
          <w:ilvl w:val="0"/>
          <w:numId w:val="144"/>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3D2D3CC9" w14:textId="77777777" w:rsidR="00882095" w:rsidRDefault="00882095" w:rsidP="00882095"/>
    <w:p w14:paraId="0B81C084" w14:textId="77777777" w:rsidR="00882095" w:rsidRPr="00B940D7" w:rsidRDefault="00882095" w:rsidP="00882095">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0BC34519" w14:textId="77777777" w:rsidR="00882095" w:rsidRPr="00B940D7" w:rsidRDefault="00882095" w:rsidP="00882095"/>
    <w:p w14:paraId="5D3E8BF3" w14:textId="77777777" w:rsidR="00882095" w:rsidRPr="00B940D7" w:rsidRDefault="00882095" w:rsidP="00882095"/>
    <w:p w14:paraId="438BC823" w14:textId="77777777" w:rsidR="00882095" w:rsidRDefault="00882095" w:rsidP="00882095">
      <w:pPr>
        <w:pStyle w:val="ListParagraph"/>
        <w:numPr>
          <w:ilvl w:val="0"/>
          <w:numId w:val="144"/>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6489BEE7" w14:textId="77777777" w:rsidR="00882095" w:rsidRPr="00B940D7" w:rsidRDefault="00882095" w:rsidP="00882095"/>
    <w:p w14:paraId="136D9C1B" w14:textId="77777777" w:rsidR="00882095" w:rsidRPr="00B940D7" w:rsidRDefault="00882095" w:rsidP="00882095">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6F0A78C5" w14:textId="77777777" w:rsidR="00882095" w:rsidRPr="00B940D7" w:rsidRDefault="00882095" w:rsidP="00882095">
      <w:pPr>
        <w:pStyle w:val="ListParagraph"/>
        <w:numPr>
          <w:ilvl w:val="0"/>
          <w:numId w:val="144"/>
        </w:numPr>
      </w:pPr>
      <w:r w:rsidRPr="00882095">
        <w:rPr>
          <w:i/>
          <w:iCs/>
        </w:rPr>
        <w:t>TF-IDF</w:t>
      </w:r>
      <w:r w:rsidRPr="00B940D7">
        <w:t>:</w:t>
      </w:r>
    </w:p>
    <w:p w14:paraId="7FC809E9" w14:textId="77777777" w:rsidR="00882095" w:rsidRPr="006048BA" w:rsidRDefault="00882095" w:rsidP="00882095">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38312283" w14:textId="77777777" w:rsidR="00882095" w:rsidRDefault="00882095" w:rsidP="00882095"/>
    <w:p w14:paraId="5005C099" w14:textId="77777777" w:rsidR="00882095" w:rsidRDefault="00882095" w:rsidP="00882095">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w:t>
      </w:r>
      <w:r>
        <w:lastRenderedPageBreak/>
        <w:t>in the representation form</w:t>
      </w:r>
      <w:r>
        <w:rPr>
          <w:rStyle w:val="FootnoteReference"/>
        </w:rPr>
        <w:footnoteReference w:id="11"/>
      </w:r>
      <w:r>
        <w:t>, and sublinear = True which applies sublinear scaling, i.e. we convert tf to 1 + log(tf).</w:t>
      </w:r>
    </w:p>
    <w:p w14:paraId="07BA9297" w14:textId="77777777" w:rsidR="00882095" w:rsidRDefault="00882095" w:rsidP="00882095"/>
    <w:p w14:paraId="1B9658A4" w14:textId="77777777" w:rsidR="00882095" w:rsidRDefault="00882095" w:rsidP="00882095"/>
    <w:p w14:paraId="71D33E60" w14:textId="77777777" w:rsidR="00882095" w:rsidRDefault="00882095" w:rsidP="00882095">
      <w:pPr>
        <w:pStyle w:val="Heading4"/>
      </w:pPr>
      <w:r>
        <w:t>Embedding Vocab Matrix</w:t>
      </w:r>
    </w:p>
    <w:p w14:paraId="500CEEEC" w14:textId="77777777" w:rsidR="00882095" w:rsidRDefault="00882095" w:rsidP="00882095"/>
    <w:p w14:paraId="1B36ABED" w14:textId="77777777" w:rsidR="00882095" w:rsidRDefault="00882095" w:rsidP="00882095"/>
    <w:p w14:paraId="1B6E74EC" w14:textId="77777777" w:rsidR="00882095" w:rsidRPr="00E272F7" w:rsidRDefault="00882095" w:rsidP="00882095">
      <w:pPr>
        <w:pStyle w:val="Heading4"/>
      </w:pPr>
      <w:r>
        <w:t>Document Encoding</w:t>
      </w:r>
    </w:p>
    <w:p w14:paraId="778842B2" w14:textId="77777777" w:rsidR="00882095" w:rsidRPr="00E272F7" w:rsidRDefault="00882095" w:rsidP="00882095"/>
    <w:p w14:paraId="41739303" w14:textId="77777777" w:rsidR="00882095" w:rsidRDefault="00882095" w:rsidP="00882095">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09DBA698" w14:textId="77777777" w:rsidR="00882095" w:rsidRDefault="00882095" w:rsidP="00882095"/>
    <w:p w14:paraId="4A92DA27" w14:textId="77777777" w:rsidR="00882095" w:rsidRDefault="00882095" w:rsidP="00882095">
      <w:r>
        <w:t xml:space="preserve">The computation of the different word embeddings </w:t>
      </w:r>
      <w:proofErr w:type="gramStart"/>
      <w:r>
        <w:t>are</w:t>
      </w:r>
      <w:proofErr w:type="gramEnd"/>
      <w:r>
        <w:t xml:space="preserve"> a function of the model in question – so for example word2vec uses a different approach to computing the embedding vectors for words from fastText, which differs from GloVe, etc.</w:t>
      </w:r>
    </w:p>
    <w:p w14:paraId="7EC7E833" w14:textId="77777777" w:rsidR="00882095" w:rsidRDefault="00882095" w:rsidP="00882095"/>
    <w:p w14:paraId="5623EB28" w14:textId="77777777" w:rsidR="00882095" w:rsidRDefault="00882095" w:rsidP="00882095"/>
    <w:p w14:paraId="3B013652" w14:textId="77777777" w:rsidR="00882095" w:rsidRDefault="00882095" w:rsidP="00882095">
      <w:pPr>
        <w:pStyle w:val="Heading4"/>
      </w:pPr>
      <w:r>
        <w:t>LSA (SVD)</w:t>
      </w:r>
    </w:p>
    <w:p w14:paraId="388DCAFF" w14:textId="77777777" w:rsidR="00882095" w:rsidRDefault="00882095" w:rsidP="00882095"/>
    <w:p w14:paraId="32B15EFF" w14:textId="77777777" w:rsidR="00882095" w:rsidRPr="006048BA" w:rsidRDefault="00882095" w:rsidP="00882095">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5996259E" w14:textId="77777777" w:rsidR="00882095" w:rsidRPr="006048BA" w:rsidRDefault="00882095" w:rsidP="00882095">
      <w:r w:rsidRPr="006048BA">
        <w:t xml:space="preserve"> </w:t>
      </w:r>
    </w:p>
    <w:p w14:paraId="702DF516" w14:textId="77777777" w:rsidR="00882095" w:rsidRDefault="00882095" w:rsidP="00882095">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2E205344" w14:textId="77777777" w:rsidR="00882095" w:rsidRPr="006048BA" w:rsidRDefault="00882095" w:rsidP="00882095">
      <w:pPr>
        <w:jc w:val="center"/>
        <w:rPr>
          <w:vertAlign w:val="superscript"/>
        </w:rPr>
      </w:pPr>
    </w:p>
    <w:p w14:paraId="29271E5D" w14:textId="77777777" w:rsidR="00882095" w:rsidRPr="006048BA" w:rsidRDefault="00882095" w:rsidP="00882095">
      <w:r w:rsidRPr="006048BA">
        <w:t>where:</w:t>
      </w:r>
    </w:p>
    <w:p w14:paraId="5CC49446" w14:textId="77777777" w:rsidR="00882095" w:rsidRPr="006048BA" w:rsidRDefault="00882095" w:rsidP="00882095">
      <w:pPr>
        <w:numPr>
          <w:ilvl w:val="0"/>
          <w:numId w:val="24"/>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7C792DFF" w14:textId="77777777" w:rsidR="00882095" w:rsidRPr="006048BA" w:rsidRDefault="00882095" w:rsidP="00882095">
      <w:pPr>
        <w:numPr>
          <w:ilvl w:val="0"/>
          <w:numId w:val="24"/>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FE69768" w14:textId="77777777" w:rsidR="00882095" w:rsidRPr="006048BA" w:rsidRDefault="00882095" w:rsidP="00882095">
      <w:pPr>
        <w:numPr>
          <w:ilvl w:val="0"/>
          <w:numId w:val="24"/>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5C4B4FB7" w14:textId="77777777" w:rsidR="00882095" w:rsidRPr="006048BA" w:rsidRDefault="00882095" w:rsidP="00882095">
      <w:pPr>
        <w:numPr>
          <w:ilvl w:val="0"/>
          <w:numId w:val="24"/>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03DFEA4" w14:textId="77777777" w:rsidR="00882095" w:rsidRDefault="00882095" w:rsidP="00882095"/>
    <w:p w14:paraId="755EA747" w14:textId="77777777" w:rsidR="00882095" w:rsidRDefault="00882095" w:rsidP="00882095">
      <w:pPr>
        <w:keepNext/>
        <w:jc w:val="center"/>
      </w:pPr>
      <w:r w:rsidRPr="006048BA">
        <w:lastRenderedPageBreak/>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1EFD7EB3" wp14:editId="7DF2496D">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4B44367E" w14:textId="77777777" w:rsidR="00882095" w:rsidRPr="006048BA" w:rsidRDefault="00882095" w:rsidP="00882095">
      <w:pPr>
        <w:pStyle w:val="Caption"/>
      </w:pPr>
      <w:bookmarkStart w:id="58" w:name="_Toc188429214"/>
      <w:r>
        <w:t xml:space="preserve">Figure </w:t>
      </w:r>
      <w:fldSimple w:instr=" SEQ Figure \* ARABIC ">
        <w:r>
          <w:rPr>
            <w:noProof/>
          </w:rPr>
          <w:t>6</w:t>
        </w:r>
      </w:fldSimple>
      <w:r>
        <w:t xml:space="preserve">: </w:t>
      </w:r>
      <w:r w:rsidRPr="00A23F01">
        <w:t>Latent Semantic Indexing using Singular Value Decomposition (Patel, 2019)</w:t>
      </w:r>
      <w:bookmarkEnd w:id="58"/>
    </w:p>
    <w:p w14:paraId="12EB689A" w14:textId="77777777" w:rsidR="00882095" w:rsidRPr="006048BA" w:rsidRDefault="00882095" w:rsidP="00882095"/>
    <w:p w14:paraId="6C1893D7" w14:textId="77777777" w:rsidR="00882095" w:rsidRPr="006048BA" w:rsidRDefault="00882095" w:rsidP="00882095">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05EC8C48" w14:textId="77777777" w:rsidR="00882095" w:rsidRPr="006048BA" w:rsidRDefault="00882095" w:rsidP="00882095"/>
    <w:p w14:paraId="5ECE4C4B" w14:textId="77777777" w:rsidR="00882095" w:rsidRDefault="00882095" w:rsidP="00882095">
      <w:pPr>
        <w:keepNext/>
        <w:jc w:val="center"/>
      </w:pPr>
      <w:r w:rsidRPr="006048BA">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52F7E7D6" wp14:editId="0B85E5B8">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30" r:link="rId31"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2B51C48C" w14:textId="77777777" w:rsidR="00882095" w:rsidRPr="006048BA" w:rsidRDefault="00882095" w:rsidP="00882095">
      <w:pPr>
        <w:pStyle w:val="Caption"/>
      </w:pPr>
      <w:bookmarkStart w:id="59" w:name="_Toc188429215"/>
      <w:r>
        <w:t xml:space="preserve">Figure </w:t>
      </w:r>
      <w:fldSimple w:instr=" SEQ Figure \* ARABIC ">
        <w:r>
          <w:rPr>
            <w:noProof/>
          </w:rPr>
          <w:t>7</w:t>
        </w:r>
      </w:fldSimple>
      <w:r>
        <w:t xml:space="preserve">: </w:t>
      </w:r>
      <w:r w:rsidRPr="006B406D">
        <w:t>SVD in terms of scaling and rotation of vectors in Euclidean space</w:t>
      </w:r>
      <w:bookmarkStart w:id="60" w:name="_Toc177277225"/>
      <w:r w:rsidRPr="006048BA">
        <w:rPr>
          <w:vertAlign w:val="superscript"/>
        </w:rPr>
        <w:footnoteReference w:id="12"/>
      </w:r>
      <w:bookmarkEnd w:id="59"/>
      <w:bookmarkEnd w:id="60"/>
    </w:p>
    <w:p w14:paraId="7AEDE687" w14:textId="77777777" w:rsidR="00882095" w:rsidRPr="006048BA" w:rsidRDefault="00882095" w:rsidP="00882095"/>
    <w:p w14:paraId="13B1C7AD" w14:textId="77777777" w:rsidR="00882095" w:rsidRPr="006048BA" w:rsidRDefault="00882095" w:rsidP="00882095">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2645EA47" w14:textId="77777777" w:rsidR="00882095" w:rsidRPr="006048BA" w:rsidRDefault="00882095" w:rsidP="00882095"/>
    <w:p w14:paraId="633962A2" w14:textId="77777777" w:rsidR="00882095" w:rsidRDefault="00882095" w:rsidP="00882095"/>
    <w:p w14:paraId="2B89CD93" w14:textId="77777777" w:rsidR="00882095" w:rsidRDefault="00882095" w:rsidP="00882095"/>
    <w:p w14:paraId="60A04961" w14:textId="77777777" w:rsidR="00882095" w:rsidRDefault="00882095" w:rsidP="00882095">
      <w:pPr>
        <w:pStyle w:val="Heading4"/>
      </w:pPr>
      <w:r>
        <w:lastRenderedPageBreak/>
        <w:t>Combinations Thereof</w:t>
      </w:r>
    </w:p>
    <w:p w14:paraId="002C0B4C" w14:textId="77777777" w:rsidR="00882095" w:rsidRDefault="00882095" w:rsidP="00882095"/>
    <w:p w14:paraId="34BA1C28" w14:textId="77777777" w:rsidR="00882095" w:rsidRPr="00B940D7" w:rsidRDefault="00882095" w:rsidP="00882095">
      <w:pPr>
        <w:numPr>
          <w:ilvl w:val="0"/>
          <w:numId w:val="114"/>
        </w:numPr>
      </w:pPr>
      <w:r w:rsidRPr="00B940D7">
        <w:t>'solo': uses the model embedding representation alone</w:t>
      </w:r>
    </w:p>
    <w:p w14:paraId="62D6F130" w14:textId="77777777" w:rsidR="00882095" w:rsidRPr="00B940D7" w:rsidRDefault="00882095" w:rsidP="00882095">
      <w:pPr>
        <w:numPr>
          <w:ilvl w:val="0"/>
          <w:numId w:val="114"/>
        </w:numPr>
      </w:pPr>
      <w:r w:rsidRPr="00B940D7">
        <w:t>'</w:t>
      </w:r>
      <w:proofErr w:type="gramStart"/>
      <w:r w:rsidRPr="00B940D7">
        <w:t>solo</w:t>
      </w:r>
      <w:proofErr w:type="gramEnd"/>
      <w:r w:rsidRPr="00B940D7">
        <w:t>-</w:t>
      </w:r>
      <w:proofErr w:type="spellStart"/>
      <w:r w:rsidRPr="00B940D7">
        <w:t>wce</w:t>
      </w:r>
      <w:proofErr w:type="spellEnd"/>
      <w:r w:rsidRPr="00B940D7">
        <w:t>': uses the model embedding representation concatenated with the WCEs / TCEs</w:t>
      </w:r>
    </w:p>
    <w:p w14:paraId="6AEFB1AD" w14:textId="77777777" w:rsidR="00882095" w:rsidRPr="00B940D7" w:rsidRDefault="00882095" w:rsidP="00882095">
      <w:pPr>
        <w:numPr>
          <w:ilvl w:val="0"/>
          <w:numId w:val="114"/>
        </w:numPr>
      </w:pPr>
      <w:r w:rsidRPr="00B940D7">
        <w:t>'</w:t>
      </w:r>
      <w:proofErr w:type="gramStart"/>
      <w:r w:rsidRPr="00B940D7">
        <w:t>cat</w:t>
      </w:r>
      <w:proofErr w:type="gramEnd"/>
      <w:r w:rsidRPr="00B940D7">
        <w:t>-doc': the vectorized text representation (either tf-idf or count) concatenated with the embedding model representation</w:t>
      </w:r>
    </w:p>
    <w:p w14:paraId="088021A1" w14:textId="77777777" w:rsidR="00882095" w:rsidRPr="00B940D7" w:rsidRDefault="00882095" w:rsidP="00882095">
      <w:pPr>
        <w:numPr>
          <w:ilvl w:val="0"/>
          <w:numId w:val="114"/>
        </w:numPr>
      </w:pPr>
      <w:r w:rsidRPr="00B940D7">
        <w:t>'</w:t>
      </w:r>
      <w:proofErr w:type="gramStart"/>
      <w:r w:rsidRPr="00B940D7">
        <w:t>cat</w:t>
      </w:r>
      <w:proofErr w:type="gramEnd"/>
      <w:r w:rsidRPr="00B940D7">
        <w:t>-</w:t>
      </w:r>
      <w:proofErr w:type="spellStart"/>
      <w:r w:rsidRPr="00B940D7">
        <w:t>wce</w:t>
      </w:r>
      <w:proofErr w:type="spellEnd"/>
      <w:r w:rsidRPr="00B940D7">
        <w:t>': the vectorized dataset representation (either tf-idf or count) combined with the WCEs / TCEs</w:t>
      </w:r>
    </w:p>
    <w:p w14:paraId="3696C0A1" w14:textId="77777777" w:rsidR="00882095" w:rsidRPr="00B940D7" w:rsidRDefault="00882095" w:rsidP="00882095">
      <w:pPr>
        <w:numPr>
          <w:ilvl w:val="0"/>
          <w:numId w:val="114"/>
        </w:numPr>
      </w:pPr>
      <w:r w:rsidRPr="00B940D7">
        <w:t>'</w:t>
      </w:r>
      <w:proofErr w:type="gramStart"/>
      <w:r w:rsidRPr="00B940D7">
        <w:t>cat</w:t>
      </w:r>
      <w:proofErr w:type="gramEnd"/>
      <w:r w:rsidRPr="00B940D7">
        <w:t>-doc-</w:t>
      </w:r>
      <w:proofErr w:type="spellStart"/>
      <w:r w:rsidRPr="00B940D7">
        <w:t>wce</w:t>
      </w:r>
      <w:proofErr w:type="spellEnd"/>
      <w:r w:rsidRPr="00B940D7">
        <w:t>': the vectorized dataset representation with the embedding model representation and the WCEs / TCEs</w:t>
      </w:r>
    </w:p>
    <w:p w14:paraId="5068C198" w14:textId="77777777" w:rsidR="00882095" w:rsidRPr="00B940D7" w:rsidRDefault="00882095" w:rsidP="00882095">
      <w:pPr>
        <w:numPr>
          <w:ilvl w:val="0"/>
          <w:numId w:val="114"/>
        </w:numPr>
      </w:pPr>
      <w:r w:rsidRPr="00B940D7">
        <w:t>'dot': projection of the vectorized doc / dataset representation into the embedding space using dot product operation</w:t>
      </w:r>
    </w:p>
    <w:p w14:paraId="5DD7CDA4" w14:textId="77777777" w:rsidR="00882095" w:rsidRPr="00B940D7" w:rsidRDefault="00882095" w:rsidP="00882095">
      <w:pPr>
        <w:numPr>
          <w:ilvl w:val="0"/>
          <w:numId w:val="114"/>
        </w:numPr>
      </w:pPr>
      <w:r w:rsidRPr="00B940D7">
        <w:t>'</w:t>
      </w:r>
      <w:proofErr w:type="gramStart"/>
      <w:r w:rsidRPr="00B940D7">
        <w:t>dot</w:t>
      </w:r>
      <w:proofErr w:type="gramEnd"/>
      <w:r w:rsidRPr="00B940D7">
        <w:t>-</w:t>
      </w:r>
      <w:proofErr w:type="spellStart"/>
      <w:r w:rsidRPr="00B940D7">
        <w:t>wce</w:t>
      </w:r>
      <w:proofErr w:type="spellEnd"/>
      <w:r w:rsidRPr="00B940D7">
        <w:t>': projection of the vectorized doc / dataset representation into the embedding + WCE/TCE space using dot product operation</w:t>
      </w:r>
    </w:p>
    <w:p w14:paraId="3AF8FC39" w14:textId="77777777" w:rsidR="00882095" w:rsidRPr="00B940D7" w:rsidRDefault="00882095" w:rsidP="00882095">
      <w:pPr>
        <w:numPr>
          <w:ilvl w:val="0"/>
          <w:numId w:val="114"/>
        </w:numPr>
      </w:pPr>
      <w:r w:rsidRPr="00B940D7">
        <w:t>'</w:t>
      </w:r>
      <w:proofErr w:type="spellStart"/>
      <w:r w:rsidRPr="00B940D7">
        <w:t>lsa</w:t>
      </w:r>
      <w:proofErr w:type="spellEnd"/>
      <w:r w:rsidRPr="00B940D7">
        <w:t xml:space="preserve">': using Latent Semantic Analysis approach, </w:t>
      </w:r>
      <w:proofErr w:type="spellStart"/>
      <w:r w:rsidRPr="00B940D7">
        <w:t>i,e</w:t>
      </w:r>
      <w:proofErr w:type="spellEnd"/>
      <w:r w:rsidRPr="00B940D7">
        <w:t xml:space="preserve"> LSA/SVD computation, for feature selection.</w:t>
      </w:r>
    </w:p>
    <w:p w14:paraId="7CF0E2E8" w14:textId="77777777" w:rsidR="00882095" w:rsidRPr="00B940D7" w:rsidRDefault="00882095" w:rsidP="00882095">
      <w:pPr>
        <w:numPr>
          <w:ilvl w:val="0"/>
          <w:numId w:val="114"/>
        </w:numPr>
      </w:pPr>
      <w:r w:rsidRPr="00B940D7">
        <w:t>'</w:t>
      </w:r>
      <w:proofErr w:type="spellStart"/>
      <w:r w:rsidRPr="00B940D7">
        <w:t>lsa-wce</w:t>
      </w:r>
      <w:proofErr w:type="spellEnd"/>
      <w:r w:rsidRPr="00B940D7">
        <w:t>': concatenation of LSA factorization of dataset with vectorized representation of dataset with WCE / TCEs</w:t>
      </w:r>
    </w:p>
    <w:p w14:paraId="403DD412" w14:textId="77777777" w:rsidR="00882095" w:rsidRPr="00493716" w:rsidRDefault="00882095" w:rsidP="00882095"/>
    <w:p w14:paraId="4A4B4C50" w14:textId="77777777" w:rsidR="00882095" w:rsidRDefault="00882095" w:rsidP="00E272F7"/>
    <w:p w14:paraId="31F861E1" w14:textId="77777777" w:rsidR="00882095" w:rsidRDefault="00882095" w:rsidP="00E272F7"/>
    <w:p w14:paraId="6006ABFF" w14:textId="77777777" w:rsidR="00882095" w:rsidRDefault="00882095" w:rsidP="00E272F7"/>
    <w:p w14:paraId="6A8AA808" w14:textId="4CC3FE5D" w:rsidR="00493716" w:rsidRDefault="00493716" w:rsidP="00EE716F">
      <w:pPr>
        <w:pStyle w:val="Heading3"/>
      </w:pPr>
      <w:bookmarkStart w:id="61" w:name="_Toc188441724"/>
      <w:r>
        <w:t>Workflow</w:t>
      </w:r>
      <w:bookmarkEnd w:id="61"/>
      <w:r>
        <w:t xml:space="preserve"> </w:t>
      </w:r>
    </w:p>
    <w:p w14:paraId="645D3051" w14:textId="77777777" w:rsidR="00493716" w:rsidRDefault="00493716" w:rsidP="00493716"/>
    <w:p w14:paraId="66138577" w14:textId="77777777" w:rsidR="00493716" w:rsidRDefault="00493716" w:rsidP="00493716">
      <w:pPr>
        <w:rPr>
          <w:b/>
          <w:bCs/>
        </w:rPr>
      </w:pPr>
    </w:p>
    <w:p w14:paraId="15F4119B" w14:textId="77777777" w:rsidR="00493716" w:rsidRPr="00962650" w:rsidRDefault="00493716" w:rsidP="00493716">
      <w:pPr>
        <w:pStyle w:val="Heading4"/>
      </w:pPr>
      <w:r w:rsidRPr="00962650">
        <w:t>Data Preparation</w:t>
      </w:r>
    </w:p>
    <w:p w14:paraId="4F5425F3" w14:textId="77777777" w:rsidR="00493716" w:rsidRPr="00E272F7" w:rsidRDefault="00493716" w:rsidP="00493716"/>
    <w:p w14:paraId="6A40AF6B" w14:textId="77777777" w:rsidR="00493716" w:rsidRPr="007B1E96" w:rsidRDefault="00493716" w:rsidP="00493716">
      <w:pPr>
        <w:numPr>
          <w:ilvl w:val="0"/>
          <w:numId w:val="121"/>
        </w:numPr>
        <w:tabs>
          <w:tab w:val="num" w:pos="720"/>
        </w:tabs>
      </w:pPr>
      <w:r w:rsidRPr="007B1E96">
        <w:rPr>
          <w:b/>
          <w:bCs/>
        </w:rPr>
        <w:t>Dataset Loading</w:t>
      </w:r>
      <w:r w:rsidRPr="007B1E96">
        <w:t>: It loads text data, which can be from files or pre-processed pickles. This involves reading raw texts and their labels and possibly transforming these texts into a vectorized format (TF-IDF or count vectors).</w:t>
      </w:r>
    </w:p>
    <w:p w14:paraId="4E969B66" w14:textId="77777777" w:rsidR="00493716" w:rsidRPr="007B1E96" w:rsidRDefault="00493716" w:rsidP="00493716">
      <w:pPr>
        <w:numPr>
          <w:ilvl w:val="0"/>
          <w:numId w:val="121"/>
        </w:numPr>
        <w:tabs>
          <w:tab w:val="num" w:pos="720"/>
        </w:tabs>
      </w:pPr>
      <w:r w:rsidRPr="007B1E96">
        <w:rPr>
          <w:b/>
          <w:bCs/>
        </w:rPr>
        <w:t>Embedding Preparation</w:t>
      </w:r>
      <w:r w:rsidRPr="007B1E96">
        <w:t>: Depending on the arguments, it might load pretrained embeddings (e.g., GloVe, Word2Vec, BERT) and apply them to the text data. This step could involve transforming text directly into embeddings or augmenting vectorized text data with embeddings.</w:t>
      </w:r>
    </w:p>
    <w:p w14:paraId="02D477BE" w14:textId="77777777" w:rsidR="00493716" w:rsidRDefault="00493716" w:rsidP="00EE716F">
      <w:pPr>
        <w:pStyle w:val="Heading3"/>
        <w:numPr>
          <w:ilvl w:val="0"/>
          <w:numId w:val="0"/>
        </w:numPr>
      </w:pPr>
    </w:p>
    <w:p w14:paraId="2C0265C7" w14:textId="77777777" w:rsidR="00493716" w:rsidRPr="00E272F7" w:rsidRDefault="00493716" w:rsidP="00493716"/>
    <w:p w14:paraId="73074E25" w14:textId="77777777" w:rsidR="00493716" w:rsidRPr="007B1E96" w:rsidRDefault="00493716" w:rsidP="00493716">
      <w:pPr>
        <w:numPr>
          <w:ilvl w:val="0"/>
          <w:numId w:val="122"/>
        </w:numPr>
        <w:tabs>
          <w:tab w:val="num" w:pos="720"/>
        </w:tabs>
      </w:pPr>
      <w:r w:rsidRPr="007B1E96">
        <w:rPr>
          <w:b/>
          <w:bCs/>
        </w:rPr>
        <w:t>Feature Engineering</w:t>
      </w:r>
      <w:r w:rsidRPr="007B1E96">
        <w:t>: The script supports several "mix" modes that determine how text data is prepared for model input:</w:t>
      </w:r>
    </w:p>
    <w:p w14:paraId="7A4DE3E3" w14:textId="77777777" w:rsidR="00493716" w:rsidRPr="007B1E96" w:rsidRDefault="00493716" w:rsidP="00493716">
      <w:pPr>
        <w:numPr>
          <w:ilvl w:val="1"/>
          <w:numId w:val="122"/>
        </w:numPr>
        <w:tabs>
          <w:tab w:val="num" w:pos="1440"/>
        </w:tabs>
      </w:pPr>
      <w:r w:rsidRPr="007B1E96">
        <w:rPr>
          <w:b/>
          <w:bCs/>
        </w:rPr>
        <w:t>Solo</w:t>
      </w:r>
      <w:r w:rsidRPr="007B1E96">
        <w:t>: Uses only the embeddings directly as model input.</w:t>
      </w:r>
    </w:p>
    <w:p w14:paraId="192C84D0" w14:textId="77777777" w:rsidR="00493716" w:rsidRPr="007B1E96" w:rsidRDefault="00493716" w:rsidP="00493716">
      <w:pPr>
        <w:numPr>
          <w:ilvl w:val="1"/>
          <w:numId w:val="122"/>
        </w:numPr>
        <w:tabs>
          <w:tab w:val="num" w:pos="1440"/>
        </w:tabs>
      </w:pPr>
      <w:r w:rsidRPr="007B1E96">
        <w:rPr>
          <w:b/>
          <w:bCs/>
        </w:rPr>
        <w:t>Cat-doc</w:t>
      </w:r>
      <w:r w:rsidRPr="007B1E96">
        <w:t>: Concatenates vectorized text data with embeddings.</w:t>
      </w:r>
    </w:p>
    <w:p w14:paraId="5BEFD117" w14:textId="77777777" w:rsidR="00493716" w:rsidRPr="007B1E96" w:rsidRDefault="00493716" w:rsidP="00493716">
      <w:pPr>
        <w:numPr>
          <w:ilvl w:val="1"/>
          <w:numId w:val="122"/>
        </w:numPr>
        <w:tabs>
          <w:tab w:val="num" w:pos="1440"/>
        </w:tabs>
      </w:pPr>
      <w:r w:rsidRPr="007B1E96">
        <w:rPr>
          <w:b/>
          <w:bCs/>
        </w:rPr>
        <w:t>Dot</w:t>
      </w:r>
      <w:r w:rsidRPr="007B1E96">
        <w:t>: Projects vectorized text into an embedding space using a dot product.</w:t>
      </w:r>
    </w:p>
    <w:p w14:paraId="1A353BAB" w14:textId="77777777" w:rsidR="00493716" w:rsidRPr="007B1E96" w:rsidRDefault="00493716" w:rsidP="00493716">
      <w:pPr>
        <w:numPr>
          <w:ilvl w:val="1"/>
          <w:numId w:val="122"/>
        </w:numPr>
        <w:tabs>
          <w:tab w:val="num" w:pos="1440"/>
        </w:tabs>
      </w:pPr>
      <w:r w:rsidRPr="007B1E96">
        <w:rPr>
          <w:b/>
          <w:bCs/>
        </w:rPr>
        <w:t>LSA</w:t>
      </w:r>
      <w:r w:rsidRPr="007B1E96">
        <w:t>: Applies Latent Semantic Analysis (LSA) for dimensionality reduction on vectorized text.</w:t>
      </w:r>
    </w:p>
    <w:p w14:paraId="073EE092" w14:textId="77777777" w:rsidR="00493716" w:rsidRPr="007B1E96" w:rsidRDefault="00493716" w:rsidP="00493716">
      <w:pPr>
        <w:numPr>
          <w:ilvl w:val="0"/>
          <w:numId w:val="122"/>
        </w:numPr>
        <w:tabs>
          <w:tab w:val="num" w:pos="720"/>
        </w:tabs>
      </w:pPr>
      <w:r w:rsidRPr="007B1E96">
        <w:rPr>
          <w:b/>
          <w:bCs/>
        </w:rPr>
        <w:t>Supervised Embedding Calculation</w:t>
      </w:r>
      <w:r w:rsidRPr="007B1E96">
        <w:t>: If enabled, it computes supervised term embeddings based on the labels, which are then used to augment the feature set, providing a potentially more powerful representation for classification tasks.</w:t>
      </w:r>
    </w:p>
    <w:p w14:paraId="123A0587" w14:textId="77777777" w:rsidR="00493716" w:rsidRDefault="00493716" w:rsidP="00493716">
      <w:pPr>
        <w:rPr>
          <w:b/>
          <w:bCs/>
        </w:rPr>
      </w:pPr>
    </w:p>
    <w:p w14:paraId="56F2C044" w14:textId="77777777" w:rsidR="00493716" w:rsidRDefault="00493716" w:rsidP="00493716">
      <w:pPr>
        <w:rPr>
          <w:b/>
          <w:bCs/>
        </w:rPr>
      </w:pPr>
    </w:p>
    <w:p w14:paraId="39C6E1B2" w14:textId="77777777" w:rsidR="00493716" w:rsidRDefault="00493716" w:rsidP="00493716">
      <w:pPr>
        <w:pStyle w:val="Heading4"/>
      </w:pPr>
      <w:r w:rsidRPr="007B1E96">
        <w:lastRenderedPageBreak/>
        <w:t>Classifier Initialization</w:t>
      </w:r>
    </w:p>
    <w:p w14:paraId="1DCD4035" w14:textId="77777777" w:rsidR="00493716" w:rsidRPr="00E272F7" w:rsidRDefault="00493716" w:rsidP="00493716"/>
    <w:p w14:paraId="66250339" w14:textId="77777777" w:rsidR="00493716" w:rsidRDefault="00493716" w:rsidP="00493716">
      <w:r w:rsidRPr="007B1E96">
        <w:t>The function uses the OneVsRestClassifier from scikit-learn for multi-label tasks, which essentially constructs one classifier per class and predicts whether each class label is relevant for a given sample.</w:t>
      </w:r>
    </w:p>
    <w:p w14:paraId="34F996F9" w14:textId="77777777" w:rsidR="00493716" w:rsidRPr="007B1E96" w:rsidRDefault="00493716" w:rsidP="00493716"/>
    <w:p w14:paraId="66218C32" w14:textId="77777777" w:rsidR="00493716" w:rsidRPr="007B1E96" w:rsidRDefault="00493716" w:rsidP="00493716">
      <w:r w:rsidRPr="007B1E96">
        <w:t>For single-label classification, it directly uses the relevant classifier (SVM, Logistic Regression, or Naive Bayes).</w:t>
      </w:r>
    </w:p>
    <w:p w14:paraId="300C4DC8" w14:textId="77777777" w:rsidR="00493716" w:rsidRDefault="00493716" w:rsidP="00493716">
      <w:pPr>
        <w:rPr>
          <w:b/>
          <w:bCs/>
        </w:rPr>
      </w:pPr>
    </w:p>
    <w:p w14:paraId="6310AF8C" w14:textId="62750B06" w:rsidR="00493716" w:rsidRDefault="00493716" w:rsidP="00493716">
      <w:pPr>
        <w:pStyle w:val="Heading4"/>
      </w:pPr>
      <w:r w:rsidRPr="007B1E96">
        <w:t>Model Training</w:t>
      </w:r>
      <w:r>
        <w:t xml:space="preserve"> &amp; Evaluation</w:t>
      </w:r>
    </w:p>
    <w:p w14:paraId="122B690D" w14:textId="77777777" w:rsidR="00493716" w:rsidRPr="00E272F7" w:rsidRDefault="00493716" w:rsidP="00493716"/>
    <w:p w14:paraId="2669CD60" w14:textId="77777777" w:rsidR="00493716" w:rsidRPr="007B1E96" w:rsidRDefault="00493716" w:rsidP="00493716">
      <w:r w:rsidRPr="007B1E96">
        <w:t>Default Configuration: If not optimizing (</w:t>
      </w:r>
      <w:proofErr w:type="spellStart"/>
      <w:r w:rsidRPr="007B1E96">
        <w:t>args.optimc</w:t>
      </w:r>
      <w:proofErr w:type="spellEnd"/>
      <w:r w:rsidRPr="007B1E96">
        <w:t xml:space="preserve"> is False), it trains the classifier with default parameters.</w:t>
      </w:r>
    </w:p>
    <w:p w14:paraId="43F89173" w14:textId="77777777" w:rsidR="00493716" w:rsidRPr="007B1E96" w:rsidRDefault="00493716" w:rsidP="00493716">
      <w:r w:rsidRPr="007B1E96">
        <w:t>Optimized Configuration: If optimization is enabled (</w:t>
      </w:r>
      <w:proofErr w:type="spellStart"/>
      <w:r w:rsidRPr="007B1E96">
        <w:t>args.optimc</w:t>
      </w:r>
      <w:proofErr w:type="spellEnd"/>
      <w:r w:rsidRPr="007B1E96">
        <w:t xml:space="preserve"> is True), it utilizes RandomizedSearchCV to optimize the hyperparameters of the classifier based on predefined parameter distributions and scoring functions. It focuses on optimizing based on micro F1 score but also tracks other metrics like accuracy, recall, and precision.</w:t>
      </w:r>
    </w:p>
    <w:p w14:paraId="31F0BDBF" w14:textId="77777777" w:rsidR="00493716" w:rsidRDefault="00493716" w:rsidP="00493716">
      <w:pPr>
        <w:rPr>
          <w:b/>
          <w:bCs/>
        </w:rPr>
      </w:pPr>
    </w:p>
    <w:p w14:paraId="081A14B6" w14:textId="77777777" w:rsidR="00493716" w:rsidRPr="007B1E96" w:rsidRDefault="00493716" w:rsidP="00493716">
      <w:r w:rsidRPr="007B1E96">
        <w:t>After training, it predicts on the test set and evaluates the performance using metrics like Macro F1, Micro F1, accuracy, Hamming loss, precision, recall, and Jaccard index.</w:t>
      </w:r>
    </w:p>
    <w:p w14:paraId="6B992C5B" w14:textId="77777777" w:rsidR="00493716" w:rsidRPr="007B1E96" w:rsidRDefault="00493716" w:rsidP="00493716">
      <w:r w:rsidRPr="007B1E96">
        <w:t xml:space="preserve">Uses </w:t>
      </w:r>
      <w:proofErr w:type="spellStart"/>
      <w:r w:rsidRPr="007B1E96">
        <w:t>classification_report</w:t>
      </w:r>
      <w:proofErr w:type="spellEnd"/>
      <w:r w:rsidRPr="007B1E96">
        <w:t xml:space="preserve"> from scikit-learn to generate detailed performance metrics, which are printed to the console.</w:t>
      </w:r>
    </w:p>
    <w:p w14:paraId="673A6159" w14:textId="77777777" w:rsidR="00493716" w:rsidRDefault="00493716" w:rsidP="00493716">
      <w:pPr>
        <w:rPr>
          <w:b/>
          <w:bCs/>
        </w:rPr>
      </w:pPr>
    </w:p>
    <w:p w14:paraId="6E479FA2" w14:textId="3F34CA1C" w:rsidR="00493716" w:rsidRPr="007B1E96" w:rsidRDefault="00493716" w:rsidP="00493716">
      <w:r w:rsidRPr="007B1E96">
        <w:rPr>
          <w:b/>
          <w:bCs/>
        </w:rPr>
        <w:t>Logging</w:t>
      </w:r>
      <w:r w:rsidRPr="007B1E96">
        <w:t>: Results are logged for analysis, allowing tracking of performance over different runs and configurations.</w:t>
      </w:r>
    </w:p>
    <w:p w14:paraId="7EF67BDB" w14:textId="77777777" w:rsidR="00E272F7" w:rsidRDefault="00E272F7" w:rsidP="00904D97"/>
    <w:p w14:paraId="7D603316" w14:textId="77777777" w:rsidR="00904D97" w:rsidRDefault="00904D97" w:rsidP="00904D97"/>
    <w:p w14:paraId="560BF3F6" w14:textId="3470856E" w:rsidR="00EA263D" w:rsidRDefault="00EA263D">
      <w:pPr>
        <w:jc w:val="left"/>
        <w:rPr>
          <w:rFonts w:ascii="Book Antiqua" w:hAnsi="Book Antiqua" w:cstheme="majorBidi"/>
          <w:b/>
          <w:bCs/>
          <w:color w:val="000000" w:themeColor="text1"/>
          <w:sz w:val="30"/>
          <w:szCs w:val="30"/>
        </w:rPr>
      </w:pPr>
    </w:p>
    <w:p w14:paraId="7C52ABD1" w14:textId="0B5BC2A5" w:rsidR="00F165BD" w:rsidRDefault="00836E09" w:rsidP="00493716">
      <w:pPr>
        <w:pStyle w:val="Heading2"/>
      </w:pPr>
      <w:bookmarkStart w:id="62" w:name="_Toc188441725"/>
      <w:r>
        <w:t xml:space="preserve">Deep Learning </w:t>
      </w:r>
      <w:r w:rsidR="00493716">
        <w:t>Models</w:t>
      </w:r>
      <w:bookmarkEnd w:id="62"/>
    </w:p>
    <w:p w14:paraId="697BB63B" w14:textId="77777777" w:rsidR="00487A83" w:rsidRDefault="00487A83" w:rsidP="00487A83"/>
    <w:p w14:paraId="0B50B1DA" w14:textId="7F50D92C" w:rsidR="00EA263D" w:rsidRDefault="00E272F7" w:rsidP="00487A83">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the seminal Attention is all you need paper from 2018)</w:t>
      </w:r>
      <w:r w:rsidR="007410D3">
        <w:t xml:space="preserve"> to dynamically construct embeddings based upon the context within which a given word, really a token, lives.</w:t>
      </w:r>
    </w:p>
    <w:p w14:paraId="6657E8DB" w14:textId="77777777" w:rsidR="007410D3" w:rsidRDefault="007410D3" w:rsidP="00487A83"/>
    <w:p w14:paraId="16604A69" w14:textId="77777777" w:rsidR="007410D3" w:rsidRDefault="007410D3" w:rsidP="007410D3">
      <w:r>
        <w:t>The power of this transformer 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 the latter of which we feel is one of the most significant results of this study.</w:t>
      </w:r>
    </w:p>
    <w:p w14:paraId="0ED82847" w14:textId="77777777" w:rsidR="007410D3" w:rsidRDefault="007410D3" w:rsidP="007410D3"/>
    <w:p w14:paraId="68685793" w14:textId="77777777" w:rsidR="00E272F7" w:rsidRDefault="00E272F7" w:rsidP="00487A83"/>
    <w:p w14:paraId="4FD310D5" w14:textId="452E33D7" w:rsidR="007410D3" w:rsidRDefault="007410D3" w:rsidP="00487A83">
      <w:r>
        <w:t xml:space="preserve">One of the primary differences between the static word embedding models and the dynamic ones, again the transformers, is the tokenization strategy that is used. While static word embeddings are designed to </w:t>
      </w:r>
      <w:r>
        <w:lastRenderedPageBreak/>
        <w:t>look at, and represent words</w:t>
      </w:r>
      <w:r>
        <w:rPr>
          <w:rStyle w:val="FootnoteReference"/>
        </w:rPr>
        <w:footnoteReference w:id="13"/>
      </w:r>
      <w:r>
        <w:t xml:space="preserve">, the </w:t>
      </w:r>
      <w:r w:rsidR="00962650">
        <w:t>transformer-based</w:t>
      </w:r>
      <w:r>
        <w:t xml:space="preserve"> models break language down into tokens, which while solving for out of vocabulary and polysemy type problems, nonetheless moves the language representation form away from semantics </w:t>
      </w:r>
      <w:r w:rsidR="00962650">
        <w:t xml:space="preserve">– what something means - </w:t>
      </w:r>
      <w:r>
        <w:t>to something more basic and fundamental</w:t>
      </w:r>
      <w:r w:rsidR="00962650">
        <w:t>, and certainly more abstract.</w:t>
      </w:r>
    </w:p>
    <w:p w14:paraId="60786526" w14:textId="77777777" w:rsidR="00493716" w:rsidRDefault="00493716" w:rsidP="00487A83"/>
    <w:p w14:paraId="6A18C0F6" w14:textId="77777777" w:rsidR="007410D3" w:rsidRDefault="007410D3" w:rsidP="00487A83"/>
    <w:p w14:paraId="0F9576DA" w14:textId="0C89C39A" w:rsidR="00493716" w:rsidRDefault="00493716" w:rsidP="00EE716F">
      <w:pPr>
        <w:pStyle w:val="Heading3"/>
      </w:pPr>
      <w:bookmarkStart w:id="63" w:name="_Toc188441726"/>
      <w:r>
        <w:t>Test Workflow</w:t>
      </w:r>
      <w:bookmarkEnd w:id="63"/>
      <w:r>
        <w:t xml:space="preserve"> </w:t>
      </w:r>
    </w:p>
    <w:p w14:paraId="004D66E1" w14:textId="77777777" w:rsidR="00493716" w:rsidRPr="00493716" w:rsidRDefault="00493716" w:rsidP="00493716"/>
    <w:p w14:paraId="73FD4EA7" w14:textId="77777777" w:rsidR="00493716" w:rsidRPr="007B1E96" w:rsidRDefault="00493716" w:rsidP="00493716">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57BF451E" w14:textId="77777777" w:rsidR="00493716" w:rsidRDefault="00493716" w:rsidP="00493716">
      <w:pPr>
        <w:rPr>
          <w:b/>
          <w:bCs/>
        </w:rPr>
      </w:pPr>
    </w:p>
    <w:p w14:paraId="5FCB71AE" w14:textId="77777777" w:rsidR="00493716" w:rsidRPr="007B1E96" w:rsidRDefault="00493716" w:rsidP="00493716">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AD4FBA0" w14:textId="77777777" w:rsidR="00493716" w:rsidRDefault="00493716" w:rsidP="00493716">
      <w:pPr>
        <w:rPr>
          <w:b/>
          <w:bCs/>
        </w:rPr>
      </w:pPr>
    </w:p>
    <w:p w14:paraId="77C5F3AD" w14:textId="77777777" w:rsidR="00493716" w:rsidRPr="007B1E96" w:rsidRDefault="00493716" w:rsidP="00493716">
      <w:pPr>
        <w:rPr>
          <w:b/>
          <w:bCs/>
        </w:rPr>
      </w:pPr>
      <w:r w:rsidRPr="007B1E96">
        <w:t>The main training loop would involve:</w:t>
      </w:r>
    </w:p>
    <w:p w14:paraId="002229CA" w14:textId="77777777" w:rsidR="00493716" w:rsidRPr="007B1E96" w:rsidRDefault="00493716" w:rsidP="00493716">
      <w:pPr>
        <w:numPr>
          <w:ilvl w:val="0"/>
          <w:numId w:val="119"/>
        </w:numPr>
      </w:pPr>
      <w:r w:rsidRPr="007B1E96">
        <w:t>Feeding batches of data to the model.</w:t>
      </w:r>
    </w:p>
    <w:p w14:paraId="39A9DA1D" w14:textId="77777777" w:rsidR="00493716" w:rsidRPr="007B1E96" w:rsidRDefault="00493716" w:rsidP="00493716">
      <w:pPr>
        <w:numPr>
          <w:ilvl w:val="0"/>
          <w:numId w:val="119"/>
        </w:numPr>
      </w:pPr>
      <w:r w:rsidRPr="007B1E96">
        <w:t>Computing the loss and backpropagating to update the model's weights.</w:t>
      </w:r>
    </w:p>
    <w:p w14:paraId="44215910" w14:textId="77777777" w:rsidR="00493716" w:rsidRPr="007B1E96" w:rsidRDefault="00493716" w:rsidP="00493716">
      <w:pPr>
        <w:numPr>
          <w:ilvl w:val="0"/>
          <w:numId w:val="119"/>
        </w:numPr>
      </w:pPr>
      <w:r w:rsidRPr="007B1E96">
        <w:t>Evaluating the model on a validation set periodically to monitor performance and implement early stopping if specified.</w:t>
      </w:r>
    </w:p>
    <w:p w14:paraId="4E628A76" w14:textId="77777777" w:rsidR="00493716" w:rsidRPr="007B1E96" w:rsidRDefault="00493716" w:rsidP="00493716">
      <w:pPr>
        <w:numPr>
          <w:ilvl w:val="0"/>
          <w:numId w:val="119"/>
        </w:numPr>
      </w:pPr>
      <w:r w:rsidRPr="007B1E96">
        <w:t>Logging training progress and metrics at intervals defined by the user.</w:t>
      </w:r>
    </w:p>
    <w:p w14:paraId="3566ADEE" w14:textId="77777777" w:rsidR="00493716" w:rsidRDefault="00493716" w:rsidP="00493716">
      <w:pPr>
        <w:rPr>
          <w:b/>
          <w:bCs/>
        </w:rPr>
      </w:pPr>
    </w:p>
    <w:p w14:paraId="3F2B4DDD" w14:textId="77777777" w:rsidR="00493716" w:rsidRPr="007B1E96" w:rsidRDefault="00493716" w:rsidP="00493716">
      <w:r w:rsidRPr="007B1E96">
        <w:t>The classification results are likely evaluated using common metrics such as precision, recall, F1-score, and accuracy. These statistics are calculated based on the model's predictions compared to the true labels from the test dataset. The script might use scikit-</w:t>
      </w:r>
      <w:proofErr w:type="spellStart"/>
      <w:r w:rsidRPr="007B1E96">
        <w:t>learn’s</w:t>
      </w:r>
      <w:proofErr w:type="spellEnd"/>
      <w:r w:rsidRPr="007B1E96">
        <w:t xml:space="preserve"> utilities for these calculations or custom implementations.</w:t>
      </w:r>
    </w:p>
    <w:p w14:paraId="7B56FF48" w14:textId="77777777" w:rsidR="00493716" w:rsidRDefault="00493716" w:rsidP="00493716">
      <w:pPr>
        <w:rPr>
          <w:b/>
          <w:bCs/>
        </w:rPr>
      </w:pPr>
    </w:p>
    <w:p w14:paraId="538C71DA" w14:textId="77777777" w:rsidR="00493716" w:rsidRPr="007B1E96" w:rsidRDefault="00493716" w:rsidP="00493716">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4DF8AC69" w14:textId="77777777" w:rsidR="00493716" w:rsidRDefault="00493716" w:rsidP="00493716"/>
    <w:p w14:paraId="57FB076B" w14:textId="77777777" w:rsidR="00493716" w:rsidRDefault="00493716" w:rsidP="00493716"/>
    <w:p w14:paraId="336E1C0B" w14:textId="77777777" w:rsidR="007410D3" w:rsidRDefault="007410D3" w:rsidP="00487A83"/>
    <w:p w14:paraId="656A1595" w14:textId="70F75C8C" w:rsidR="00962650" w:rsidRDefault="00962650" w:rsidP="00EE716F">
      <w:pPr>
        <w:pStyle w:val="Heading3"/>
      </w:pPr>
      <w:bookmarkStart w:id="64" w:name="_Toc188441727"/>
      <w:r>
        <w:t>Language Representation</w:t>
      </w:r>
      <w:r w:rsidR="00493716">
        <w:t xml:space="preserve"> Forms</w:t>
      </w:r>
      <w:bookmarkEnd w:id="64"/>
    </w:p>
    <w:p w14:paraId="31CAF3AF" w14:textId="77777777" w:rsidR="00962650" w:rsidRDefault="00962650" w:rsidP="00962650"/>
    <w:p w14:paraId="51F35265" w14:textId="77777777" w:rsidR="00962650" w:rsidRDefault="00962650" w:rsidP="00493716">
      <w:pPr>
        <w:pStyle w:val="Heading4"/>
      </w:pPr>
      <w:r>
        <w:t>Embedding Layer</w:t>
      </w:r>
    </w:p>
    <w:p w14:paraId="7EACD404" w14:textId="77777777" w:rsidR="00962650" w:rsidRDefault="00962650" w:rsidP="00962650"/>
    <w:p w14:paraId="474E89CD" w14:textId="77777777" w:rsidR="00962650" w:rsidRDefault="00962650" w:rsidP="00493716">
      <w:pPr>
        <w:pStyle w:val="Heading4"/>
      </w:pPr>
      <w:r>
        <w:t>Dataset Representation</w:t>
      </w:r>
    </w:p>
    <w:p w14:paraId="2B0949FA" w14:textId="77777777" w:rsidR="00962650" w:rsidRDefault="00962650" w:rsidP="00962650"/>
    <w:p w14:paraId="1E67C0C2" w14:textId="77777777" w:rsidR="00962650" w:rsidRPr="00962650" w:rsidRDefault="00962650" w:rsidP="00962650"/>
    <w:p w14:paraId="54FF00A3" w14:textId="77777777" w:rsidR="00962650" w:rsidRDefault="00962650" w:rsidP="00487A83"/>
    <w:p w14:paraId="6572AC11" w14:textId="77777777" w:rsidR="00962650" w:rsidRDefault="00962650" w:rsidP="00487A83"/>
    <w:p w14:paraId="4344487B" w14:textId="77777777" w:rsidR="00962650" w:rsidRPr="00487A83" w:rsidRDefault="00962650" w:rsidP="00EE716F">
      <w:pPr>
        <w:pStyle w:val="Heading3"/>
      </w:pPr>
      <w:bookmarkStart w:id="65" w:name="_Toc188441728"/>
      <w:r>
        <w:lastRenderedPageBreak/>
        <w:t>Static Word Embeddings</w:t>
      </w:r>
      <w:bookmarkEnd w:id="65"/>
    </w:p>
    <w:p w14:paraId="2D9D5F4A" w14:textId="77777777" w:rsidR="00962650" w:rsidRDefault="00962650" w:rsidP="00962650"/>
    <w:p w14:paraId="095D741A" w14:textId="77777777" w:rsidR="00962650" w:rsidRDefault="00962650" w:rsidP="00493716">
      <w:pPr>
        <w:pStyle w:val="Heading4"/>
      </w:pPr>
      <w:r>
        <w:t>CNN Architecture</w:t>
      </w:r>
    </w:p>
    <w:p w14:paraId="613BB13B" w14:textId="77777777" w:rsidR="00962650" w:rsidRPr="004857D9" w:rsidRDefault="00962650" w:rsidP="00962650"/>
    <w:p w14:paraId="4A0B0F95" w14:textId="77777777" w:rsidR="00962650" w:rsidRDefault="00962650" w:rsidP="00493716">
      <w:pPr>
        <w:pStyle w:val="Heading4"/>
      </w:pPr>
      <w:r>
        <w:t>LSTM Architecture</w:t>
      </w:r>
    </w:p>
    <w:p w14:paraId="2561973B" w14:textId="77777777" w:rsidR="00962650" w:rsidRPr="004857D9" w:rsidRDefault="00962650" w:rsidP="00962650"/>
    <w:p w14:paraId="2BF36C94" w14:textId="77777777" w:rsidR="00962650" w:rsidRDefault="00962650" w:rsidP="00493716">
      <w:pPr>
        <w:pStyle w:val="Heading4"/>
      </w:pPr>
      <w:r>
        <w:t>ATTN Architecture</w:t>
      </w:r>
    </w:p>
    <w:p w14:paraId="349941CF" w14:textId="77777777" w:rsidR="00962650" w:rsidRDefault="00962650" w:rsidP="00962650"/>
    <w:p w14:paraId="767E6615" w14:textId="77777777" w:rsidR="00962650" w:rsidRDefault="00962650" w:rsidP="00962650"/>
    <w:p w14:paraId="7BE198A2" w14:textId="77777777" w:rsidR="00962650" w:rsidRDefault="00962650" w:rsidP="00962650">
      <w:pPr>
        <w:rPr>
          <w:b/>
          <w:bCs/>
        </w:rPr>
      </w:pPr>
    </w:p>
    <w:p w14:paraId="18A97C49" w14:textId="77777777" w:rsidR="00962650" w:rsidRDefault="00962650" w:rsidP="00962650"/>
    <w:p w14:paraId="3911B28B" w14:textId="77777777" w:rsidR="00962650" w:rsidRDefault="00962650" w:rsidP="00EE716F">
      <w:pPr>
        <w:pStyle w:val="Heading3"/>
      </w:pPr>
      <w:bookmarkStart w:id="66" w:name="_Toc188441729"/>
      <w:r>
        <w:t>Dynamic Models (Transformers)</w:t>
      </w:r>
      <w:bookmarkEnd w:id="66"/>
    </w:p>
    <w:p w14:paraId="76FB56E9" w14:textId="77777777" w:rsidR="00962650" w:rsidRDefault="00962650" w:rsidP="00962650"/>
    <w:p w14:paraId="23420F60" w14:textId="77777777" w:rsidR="00962650" w:rsidRDefault="00962650" w:rsidP="00493716">
      <w:pPr>
        <w:pStyle w:val="Heading4"/>
      </w:pPr>
      <w:r>
        <w:t>Hugging Face models with CNN Classifier</w:t>
      </w:r>
    </w:p>
    <w:p w14:paraId="38548A8D" w14:textId="77777777" w:rsidR="00962650" w:rsidRPr="00836E09" w:rsidRDefault="00962650" w:rsidP="00962650"/>
    <w:p w14:paraId="1E54114D" w14:textId="77777777" w:rsidR="00962650" w:rsidRDefault="00962650" w:rsidP="00493716">
      <w:pPr>
        <w:pStyle w:val="Heading4"/>
      </w:pPr>
      <w:r>
        <w:t>Hugging Face Sequence Classifiers</w:t>
      </w:r>
    </w:p>
    <w:p w14:paraId="52E91D14" w14:textId="3CE0B9C6" w:rsidR="00962650" w:rsidRDefault="00962650" w:rsidP="00EE716F">
      <w:pPr>
        <w:pStyle w:val="Heading3"/>
        <w:numPr>
          <w:ilvl w:val="0"/>
          <w:numId w:val="0"/>
        </w:numPr>
      </w:pPr>
    </w:p>
    <w:p w14:paraId="540D63D4" w14:textId="77777777" w:rsidR="00962650" w:rsidRDefault="00962650" w:rsidP="00962650">
      <w:pPr>
        <w:jc w:val="left"/>
      </w:pPr>
    </w:p>
    <w:p w14:paraId="7E9CFE4A" w14:textId="77777777" w:rsidR="00962650" w:rsidRDefault="00962650" w:rsidP="00487A83"/>
    <w:p w14:paraId="573D068F" w14:textId="77777777" w:rsidR="00962650" w:rsidRDefault="00962650" w:rsidP="00487A83"/>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4552E421" w14:textId="77777777" w:rsidR="00493716" w:rsidRDefault="00493716" w:rsidP="00493716">
      <w:pPr>
        <w:pStyle w:val="Heading2"/>
      </w:pPr>
      <w:bookmarkStart w:id="67" w:name="_Toc188441730"/>
      <w:r>
        <w:t>Supported Metrics</w:t>
      </w:r>
      <w:bookmarkEnd w:id="67"/>
    </w:p>
    <w:p w14:paraId="18069989" w14:textId="77777777" w:rsidR="00493716" w:rsidRDefault="00493716" w:rsidP="00493716"/>
    <w:p w14:paraId="503CE48D" w14:textId="77777777" w:rsidR="00493716" w:rsidRDefault="00493716" w:rsidP="00493716">
      <w:r>
        <w:t>For each of the above models, we test their effectiveness based on the following statistics, although primarily we focus on the macro and micro f1 scores which allow for better comparisons across the different types of datasets and models.</w:t>
      </w:r>
    </w:p>
    <w:p w14:paraId="4B18CF83" w14:textId="77777777" w:rsidR="00493716" w:rsidRDefault="00493716" w:rsidP="00493716">
      <w:pPr>
        <w:tabs>
          <w:tab w:val="left" w:pos="2177"/>
        </w:tabs>
      </w:pPr>
    </w:p>
    <w:p w14:paraId="11DDA9B6" w14:textId="77777777" w:rsidR="00493716" w:rsidRDefault="00493716" w:rsidP="00493716">
      <w:pPr>
        <w:tabs>
          <w:tab w:val="left" w:pos="2177"/>
        </w:tabs>
      </w:pPr>
    </w:p>
    <w:p w14:paraId="7FC46BC7" w14:textId="77777777" w:rsidR="00493716" w:rsidRDefault="00493716" w:rsidP="00EE716F">
      <w:pPr>
        <w:pStyle w:val="Heading3"/>
      </w:pPr>
      <w:bookmarkStart w:id="68" w:name="_Toc188441731"/>
      <w:r>
        <w:t>Precision</w:t>
      </w:r>
      <w:bookmarkEnd w:id="68"/>
    </w:p>
    <w:p w14:paraId="2D67A821" w14:textId="77777777" w:rsidR="00493716" w:rsidRDefault="00493716" w:rsidP="00493716">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7CA9D6F9" w14:textId="77777777" w:rsidR="00493716" w:rsidRDefault="00493716" w:rsidP="00493716">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1AA8F842" w14:textId="77777777" w:rsidR="00493716" w:rsidRPr="00B35C33" w:rsidRDefault="00493716" w:rsidP="00493716">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F48C1BC" w14:textId="77777777" w:rsidR="00493716" w:rsidRDefault="00493716" w:rsidP="00493716">
      <w:pPr>
        <w:tabs>
          <w:tab w:val="left" w:pos="2177"/>
        </w:tabs>
        <w:spacing w:before="120"/>
        <w:rPr>
          <w:i/>
          <w:iCs/>
        </w:rPr>
      </w:pPr>
    </w:p>
    <w:p w14:paraId="053D2743" w14:textId="77777777" w:rsidR="00493716" w:rsidRDefault="00493716" w:rsidP="00493716">
      <w:pPr>
        <w:tabs>
          <w:tab w:val="left" w:pos="2177"/>
        </w:tabs>
        <w:spacing w:before="120"/>
        <w:rPr>
          <w:i/>
          <w:iCs/>
        </w:rPr>
      </w:pPr>
    </w:p>
    <w:p w14:paraId="1617E047" w14:textId="77777777" w:rsidR="00493716" w:rsidRDefault="00493716" w:rsidP="00EE716F">
      <w:pPr>
        <w:pStyle w:val="Heading3"/>
      </w:pPr>
      <w:bookmarkStart w:id="69" w:name="_Toc188441732"/>
      <w:r>
        <w:lastRenderedPageBreak/>
        <w:t>Recall</w:t>
      </w:r>
      <w:bookmarkEnd w:id="69"/>
    </w:p>
    <w:p w14:paraId="2D03BA58" w14:textId="77777777" w:rsidR="00493716" w:rsidRDefault="00493716" w:rsidP="00493716">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03107E71" w14:textId="77777777" w:rsidR="00493716" w:rsidRDefault="00493716" w:rsidP="00493716">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ACF5892" w14:textId="77777777" w:rsidR="00493716" w:rsidRDefault="00493716" w:rsidP="00493716">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6F859043" w14:textId="77777777" w:rsidR="00493716" w:rsidRDefault="00493716" w:rsidP="00493716">
      <w:pPr>
        <w:tabs>
          <w:tab w:val="left" w:pos="2177"/>
        </w:tabs>
        <w:spacing w:before="120"/>
      </w:pPr>
    </w:p>
    <w:p w14:paraId="71FC4629" w14:textId="77777777" w:rsidR="00493716" w:rsidRPr="00FD1B7C" w:rsidRDefault="00493716" w:rsidP="00EE716F">
      <w:pPr>
        <w:pStyle w:val="Heading3"/>
      </w:pPr>
      <w:bookmarkStart w:id="70" w:name="_Toc188441733"/>
      <w:r w:rsidRPr="00FD1B7C">
        <w:t>Macro-F1 Score</w:t>
      </w:r>
      <w:bookmarkEnd w:id="70"/>
    </w:p>
    <w:p w14:paraId="761C7B6B" w14:textId="77777777" w:rsidR="00493716" w:rsidRDefault="00493716" w:rsidP="00493716">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3DB7A0B2" w14:textId="77777777" w:rsidR="00493716" w:rsidRDefault="00493716" w:rsidP="00493716"/>
    <w:p w14:paraId="489CAB00" w14:textId="77777777" w:rsidR="00493716" w:rsidRPr="00B35C33" w:rsidRDefault="00493716" w:rsidP="00493716">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3D58ECC7" w14:textId="77777777" w:rsidR="00493716" w:rsidRDefault="00493716" w:rsidP="00493716"/>
    <w:p w14:paraId="1780569A" w14:textId="77777777" w:rsidR="00493716" w:rsidRDefault="00493716" w:rsidP="00493716">
      <w:r w:rsidRPr="00FD1B7C">
        <w:t xml:space="preserve">Where </w:t>
      </w:r>
      <w:r>
        <w:t xml:space="preserve">Precision and Recall are calculated as outlined above and </w:t>
      </w:r>
      <w:r w:rsidRPr="00FD1B7C">
        <w:t>N is the number of classes.</w:t>
      </w:r>
    </w:p>
    <w:p w14:paraId="31871049" w14:textId="77777777" w:rsidR="00493716" w:rsidRDefault="00493716" w:rsidP="00493716"/>
    <w:p w14:paraId="25889F28" w14:textId="77777777" w:rsidR="00493716" w:rsidRDefault="00493716" w:rsidP="00493716"/>
    <w:p w14:paraId="054E84D2" w14:textId="77777777" w:rsidR="00493716" w:rsidRDefault="00493716" w:rsidP="00EE716F">
      <w:pPr>
        <w:pStyle w:val="Heading3"/>
      </w:pPr>
      <w:bookmarkStart w:id="71" w:name="_Toc188441734"/>
      <w:r>
        <w:t>Micro-F1 Score</w:t>
      </w:r>
      <w:bookmarkEnd w:id="71"/>
    </w:p>
    <w:p w14:paraId="304A241D" w14:textId="77777777" w:rsidR="00493716" w:rsidRPr="00FD1B7C" w:rsidRDefault="00493716" w:rsidP="00493716"/>
    <w:p w14:paraId="27582C60" w14:textId="77777777" w:rsidR="00493716" w:rsidRPr="00B35C33" w:rsidRDefault="00493716" w:rsidP="00493716">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7CAB2F6B" w14:textId="77777777" w:rsidR="00493716" w:rsidRDefault="00493716" w:rsidP="00493716"/>
    <w:p w14:paraId="4E472630" w14:textId="77777777" w:rsidR="00493716" w:rsidRPr="00FD1B7C" w:rsidRDefault="00493716" w:rsidP="00493716">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1A90E51E" w14:textId="77777777" w:rsidR="00493716" w:rsidRDefault="00493716" w:rsidP="00493716"/>
    <w:p w14:paraId="43B27608" w14:textId="77777777" w:rsidR="00493716" w:rsidRDefault="00493716" w:rsidP="00493716">
      <w:r w:rsidRPr="00FD1B7C">
        <w:t>Where Micro-Precision and Micro-Recall are the precision and recall calculated globally.</w:t>
      </w:r>
    </w:p>
    <w:p w14:paraId="3066EB59" w14:textId="77777777" w:rsidR="00493716" w:rsidRDefault="00493716" w:rsidP="00493716"/>
    <w:p w14:paraId="775F7205" w14:textId="77777777" w:rsidR="00493716" w:rsidRPr="00FD1B7C" w:rsidRDefault="00493716" w:rsidP="00493716"/>
    <w:p w14:paraId="23A62EF7" w14:textId="77777777" w:rsidR="00493716" w:rsidRDefault="00493716" w:rsidP="00EE716F">
      <w:pPr>
        <w:pStyle w:val="Heading3"/>
      </w:pPr>
      <w:bookmarkStart w:id="72" w:name="_Toc188441735"/>
      <w:r>
        <w:t>Accuracy</w:t>
      </w:r>
      <w:bookmarkEnd w:id="72"/>
    </w:p>
    <w:p w14:paraId="39648B07" w14:textId="77777777" w:rsidR="00493716" w:rsidRPr="00FD1B7C" w:rsidRDefault="00493716" w:rsidP="00493716"/>
    <w:p w14:paraId="61366874" w14:textId="77777777" w:rsidR="00493716" w:rsidRDefault="00493716" w:rsidP="00493716">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F520CF8" w14:textId="77777777" w:rsidR="00493716" w:rsidRDefault="00493716" w:rsidP="00493716"/>
    <w:p w14:paraId="09C87657" w14:textId="77777777" w:rsidR="00493716" w:rsidRPr="00FD1B7C" w:rsidRDefault="00493716" w:rsidP="00493716">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6A709ED3" w14:textId="77777777" w:rsidR="00493716" w:rsidRPr="00FD1B7C" w:rsidRDefault="00493716" w:rsidP="00493716"/>
    <w:p w14:paraId="7D89FFD5" w14:textId="77777777" w:rsidR="00493716" w:rsidRDefault="00493716" w:rsidP="00493716">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32287FE5" w14:textId="77777777" w:rsidR="00493716" w:rsidRDefault="00493716" w:rsidP="00493716"/>
    <w:p w14:paraId="56BF5539" w14:textId="77777777" w:rsidR="00493716" w:rsidRDefault="00493716" w:rsidP="00493716"/>
    <w:p w14:paraId="05354E2B" w14:textId="77777777" w:rsidR="00493716" w:rsidRDefault="00493716" w:rsidP="00EE716F">
      <w:pPr>
        <w:pStyle w:val="Heading3"/>
      </w:pPr>
      <w:bookmarkStart w:id="73" w:name="_Toc188441736"/>
      <w:r>
        <w:t>Hamming Loss</w:t>
      </w:r>
      <w:bookmarkEnd w:id="73"/>
    </w:p>
    <w:p w14:paraId="69046EA8" w14:textId="77777777" w:rsidR="00493716" w:rsidRDefault="00493716" w:rsidP="00493716">
      <w:r w:rsidRPr="00982C33">
        <w:rPr>
          <w:i/>
          <w:iCs/>
        </w:rPr>
        <w:t>Hamming Loss</w:t>
      </w:r>
      <w:r w:rsidRPr="00982C33">
        <w:t xml:space="preserve"> measures the fraction of labels that are incorrectly predicted, i.e., the fraction of the wrong labels to the total number of labels</w:t>
      </w:r>
      <w:r>
        <w:t>:</w:t>
      </w:r>
    </w:p>
    <w:p w14:paraId="6A161538" w14:textId="77777777" w:rsidR="00493716" w:rsidRDefault="00493716" w:rsidP="00493716"/>
    <w:p w14:paraId="6C38FEA6" w14:textId="77777777" w:rsidR="00493716" w:rsidRPr="00982C33" w:rsidRDefault="00493716" w:rsidP="00493716">
      <m:oMathPara>
        <m:oMath>
          <m:r>
            <m:rPr>
              <m:nor/>
            </m:rPr>
            <w:rPr>
              <w:rFonts w:ascii="Cambria Math" w:hAnsi="Cambria Math"/>
            </w:rPr>
            <w:lastRenderedPageBreak/>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618E296D" w14:textId="77777777" w:rsidR="00493716" w:rsidRPr="00982C33" w:rsidRDefault="00493716" w:rsidP="00493716"/>
    <w:p w14:paraId="25D835DB" w14:textId="77777777" w:rsidR="00493716" w:rsidRDefault="00493716" w:rsidP="00493716"/>
    <w:p w14:paraId="7296E4AD" w14:textId="77777777" w:rsidR="00493716" w:rsidRDefault="00493716" w:rsidP="00EE716F">
      <w:pPr>
        <w:pStyle w:val="Heading3"/>
      </w:pPr>
      <w:bookmarkStart w:id="74" w:name="_Toc188441737"/>
      <w:r>
        <w:t>Jaccard Index</w:t>
      </w:r>
      <w:bookmarkEnd w:id="74"/>
    </w:p>
    <w:p w14:paraId="21CFC40D" w14:textId="77777777" w:rsidR="00493716" w:rsidRDefault="00493716" w:rsidP="00493716">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AA0DC4C" w14:textId="77777777" w:rsidR="00493716" w:rsidRDefault="00493716" w:rsidP="00493716"/>
    <w:p w14:paraId="48302494" w14:textId="77777777" w:rsidR="00493716" w:rsidRPr="00982C33" w:rsidRDefault="00493716" w:rsidP="00493716">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16E885AB" w14:textId="77777777" w:rsidR="00493716" w:rsidRPr="00493716" w:rsidRDefault="00493716" w:rsidP="00493716"/>
    <w:p w14:paraId="715CBB99" w14:textId="77777777" w:rsidR="00493716" w:rsidRPr="00904D97" w:rsidRDefault="00493716" w:rsidP="00493716">
      <w:pPr>
        <w:numPr>
          <w:ilvl w:val="0"/>
          <w:numId w:val="113"/>
        </w:numPr>
        <w:tabs>
          <w:tab w:val="num" w:pos="720"/>
        </w:tabs>
      </w:pPr>
      <w:r w:rsidRPr="00904D97">
        <w:rPr>
          <w:b/>
          <w:bCs/>
        </w:rPr>
        <w:t>Precision</w:t>
      </w:r>
      <w:r w:rsidRPr="00904D97">
        <w:t xml:space="preserve"> is critical when the costs of False Positives are high.</w:t>
      </w:r>
    </w:p>
    <w:p w14:paraId="0D95CB8E" w14:textId="77777777" w:rsidR="00493716" w:rsidRPr="00904D97" w:rsidRDefault="00493716" w:rsidP="00493716">
      <w:pPr>
        <w:numPr>
          <w:ilvl w:val="0"/>
          <w:numId w:val="113"/>
        </w:numPr>
        <w:tabs>
          <w:tab w:val="num" w:pos="720"/>
        </w:tabs>
      </w:pPr>
      <w:r w:rsidRPr="00904D97">
        <w:rPr>
          <w:b/>
          <w:bCs/>
        </w:rPr>
        <w:t>Recall</w:t>
      </w:r>
      <w:r w:rsidRPr="00904D97">
        <w:t xml:space="preserve"> is crucial when the cost of False Negatives is high (e.g., in medical diagnosis).</w:t>
      </w:r>
    </w:p>
    <w:p w14:paraId="46AEBA83" w14:textId="77777777" w:rsidR="00493716" w:rsidRPr="00904D97" w:rsidRDefault="00493716" w:rsidP="00493716">
      <w:pPr>
        <w:numPr>
          <w:ilvl w:val="0"/>
          <w:numId w:val="113"/>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383608B6" w14:textId="77777777" w:rsidR="00493716" w:rsidRPr="00904D97" w:rsidRDefault="00493716" w:rsidP="00493716">
      <w:pPr>
        <w:numPr>
          <w:ilvl w:val="0"/>
          <w:numId w:val="113"/>
        </w:numPr>
        <w:tabs>
          <w:tab w:val="num" w:pos="720"/>
        </w:tabs>
      </w:pPr>
      <w:r w:rsidRPr="00904D97">
        <w:rPr>
          <w:b/>
          <w:bCs/>
        </w:rPr>
        <w:t>Accuracy</w:t>
      </w:r>
      <w:r w:rsidRPr="00904D97">
        <w:t xml:space="preserve"> is best used when the classes are balanced.</w:t>
      </w:r>
    </w:p>
    <w:p w14:paraId="0BF8EEC9" w14:textId="77777777" w:rsidR="00493716" w:rsidRPr="00904D97" w:rsidRDefault="00493716" w:rsidP="00493716">
      <w:pPr>
        <w:numPr>
          <w:ilvl w:val="0"/>
          <w:numId w:val="113"/>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67ED3F21" w14:textId="77777777" w:rsidR="00493716" w:rsidRPr="00904D97" w:rsidRDefault="00493716" w:rsidP="00493716">
      <w:pPr>
        <w:numPr>
          <w:ilvl w:val="0"/>
          <w:numId w:val="113"/>
        </w:numPr>
        <w:tabs>
          <w:tab w:val="num" w:pos="720"/>
        </w:tabs>
      </w:pPr>
      <w:r w:rsidRPr="00904D97">
        <w:rPr>
          <w:b/>
          <w:bCs/>
        </w:rPr>
        <w:t>Jaccard Index</w:t>
      </w:r>
      <w:r w:rsidRPr="00904D97">
        <w:t xml:space="preserve"> is useful for cases where true negatives don’t matter much.</w:t>
      </w:r>
    </w:p>
    <w:p w14:paraId="139BB1FA" w14:textId="77777777" w:rsidR="00493716" w:rsidRDefault="00493716" w:rsidP="00493716"/>
    <w:p w14:paraId="57078741" w14:textId="77777777" w:rsidR="00493716" w:rsidRPr="00904D97" w:rsidRDefault="00493716" w:rsidP="00493716">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99FCFEF" w14:textId="77777777" w:rsidR="003133D9" w:rsidRDefault="003133D9">
      <w:pPr>
        <w:jc w:val="left"/>
      </w:pPr>
    </w:p>
    <w:p w14:paraId="5F31A1E1" w14:textId="77777777" w:rsidR="003133D9" w:rsidRDefault="003133D9">
      <w:pPr>
        <w:jc w:val="left"/>
      </w:pPr>
    </w:p>
    <w:p w14:paraId="0E1C14BA" w14:textId="77777777" w:rsidR="003133D9" w:rsidRDefault="003133D9" w:rsidP="003133D9">
      <w:pPr>
        <w:pStyle w:val="Heading2"/>
      </w:pPr>
      <w:bookmarkStart w:id="75" w:name="_Toc188441738"/>
      <w:r>
        <w:t>Systems Dependencies and Hardware Requirements</w:t>
      </w:r>
      <w:bookmarkEnd w:id="75"/>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047ABE2F" w:rsidR="00A771E1" w:rsidRDefault="00487A83" w:rsidP="008A437A">
      <w:pPr>
        <w:pStyle w:val="Heading1"/>
      </w:pPr>
      <w:bookmarkStart w:id="76" w:name="_Toc188441739"/>
      <w:r>
        <w:lastRenderedPageBreak/>
        <w:t>Analysis &amp; Discussion</w:t>
      </w:r>
      <w:bookmarkEnd w:id="76"/>
    </w:p>
    <w:p w14:paraId="5B09CC30" w14:textId="77777777" w:rsidR="00A771E1" w:rsidRDefault="00A771E1">
      <w:pPr>
        <w:jc w:val="left"/>
        <w:rPr>
          <w:b/>
          <w:bCs/>
        </w:rPr>
      </w:pPr>
    </w:p>
    <w:p w14:paraId="47AD1561" w14:textId="3784994D" w:rsidR="00EA263D" w:rsidRDefault="00EA263D" w:rsidP="00CE1E26"/>
    <w:p w14:paraId="722BA5C9" w14:textId="77777777" w:rsidR="00EA263D" w:rsidRPr="00487A83" w:rsidRDefault="00EA263D" w:rsidP="00EA263D">
      <w:pPr>
        <w:pStyle w:val="Heading2"/>
      </w:pPr>
      <w:bookmarkStart w:id="77" w:name="_Toc188441740"/>
      <w:r>
        <w:t>Language Representation &amp; Feature Reduction</w:t>
      </w:r>
      <w:bookmarkEnd w:id="77"/>
    </w:p>
    <w:p w14:paraId="5627A6A2" w14:textId="77777777" w:rsidR="00EA263D" w:rsidRDefault="00EA263D" w:rsidP="00EA263D">
      <w:pPr>
        <w:pStyle w:val="Heading2"/>
        <w:numPr>
          <w:ilvl w:val="0"/>
          <w:numId w:val="0"/>
        </w:numPr>
        <w:ind w:left="576"/>
      </w:pPr>
    </w:p>
    <w:p w14:paraId="480D15C7" w14:textId="77777777" w:rsidR="00EA263D" w:rsidRPr="00EA263D" w:rsidRDefault="00EA263D" w:rsidP="00EA263D"/>
    <w:p w14:paraId="5C3BD0BA" w14:textId="0F840104" w:rsidR="00487A83" w:rsidRDefault="00487A83" w:rsidP="008A437A">
      <w:pPr>
        <w:pStyle w:val="Heading2"/>
      </w:pPr>
      <w:bookmarkStart w:id="78" w:name="_Toc188441741"/>
      <w:r>
        <w:t>ML vs Deep Learning Models</w:t>
      </w:r>
      <w:bookmarkEnd w:id="78"/>
    </w:p>
    <w:p w14:paraId="1ABBB9A1" w14:textId="77777777" w:rsidR="00487A83" w:rsidRDefault="00487A83" w:rsidP="00487A83"/>
    <w:p w14:paraId="44436E9D" w14:textId="77777777" w:rsidR="00CE1E26" w:rsidRDefault="00CE1E26" w:rsidP="00CE1E26"/>
    <w:p w14:paraId="4F0C3539" w14:textId="4928779A" w:rsidR="00CE1E26" w:rsidRPr="00CE1E26" w:rsidRDefault="00CE1E26" w:rsidP="008A437A">
      <w:pPr>
        <w:pStyle w:val="Heading2"/>
      </w:pPr>
      <w:bookmarkStart w:id="79" w:name="_Toc188441742"/>
      <w:r>
        <w:t>Cost &amp; Runtime Comparisons</w:t>
      </w:r>
      <w:bookmarkEnd w:id="79"/>
    </w:p>
    <w:p w14:paraId="1492DE48" w14:textId="77777777" w:rsidR="00CE1E26" w:rsidRDefault="00CE1E26">
      <w:pPr>
        <w:jc w:val="left"/>
      </w:pPr>
    </w:p>
    <w:p w14:paraId="0DA69D55" w14:textId="77777777" w:rsidR="00487A83" w:rsidRDefault="00487A83">
      <w:pPr>
        <w:jc w:val="left"/>
      </w:pPr>
    </w:p>
    <w:p w14:paraId="18B212B7" w14:textId="77777777" w:rsidR="00487A83" w:rsidRDefault="00487A83">
      <w:pPr>
        <w:jc w:val="left"/>
      </w:pPr>
    </w:p>
    <w:p w14:paraId="25E7D5BC" w14:textId="77777777" w:rsidR="00CE1E26" w:rsidRDefault="00CE1E26">
      <w:pPr>
        <w:jc w:val="left"/>
      </w:pPr>
    </w:p>
    <w:p w14:paraId="51BAAA20" w14:textId="3248956A" w:rsidR="00A771E1" w:rsidRDefault="00A771E1">
      <w:pPr>
        <w:jc w:val="left"/>
        <w:rPr>
          <w:rFonts w:ascii="Book Antiqua" w:hAnsi="Book Antiqua" w:cstheme="majorBidi"/>
          <w:b/>
          <w:bCs/>
          <w:color w:val="000000" w:themeColor="text1"/>
          <w:sz w:val="28"/>
          <w:szCs w:val="28"/>
        </w:rPr>
      </w:pPr>
      <w:r>
        <w:br w:type="page"/>
      </w:r>
    </w:p>
    <w:p w14:paraId="5315FFEB" w14:textId="083E1BBC" w:rsidR="00A771E1" w:rsidRDefault="00A771E1" w:rsidP="008A437A">
      <w:pPr>
        <w:pStyle w:val="Heading1"/>
      </w:pPr>
      <w:bookmarkStart w:id="80" w:name="_Toc188441743"/>
      <w:r>
        <w:lastRenderedPageBreak/>
        <w:t>Summary &amp; Conclusion</w:t>
      </w:r>
      <w:bookmarkEnd w:id="80"/>
      <w:r>
        <w:rPr>
          <w:rFonts w:ascii="Segoe UI" w:hAnsi="Segoe UI" w:cs="Segoe UI"/>
          <w:color w:val="auto"/>
          <w:sz w:val="20"/>
          <w:szCs w:val="20"/>
        </w:rPr>
        <w:br w:type="page"/>
      </w:r>
    </w:p>
    <w:bookmarkStart w:id="81" w:name="_Toc188441744"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8A437A">
          <w:pPr>
            <w:pStyle w:val="Heading1"/>
          </w:pPr>
          <w:r>
            <w:t>Bibliography</w:t>
          </w:r>
          <w:bookmarkEnd w:id="81"/>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8A437A">
      <w:pPr>
        <w:pStyle w:val="Heading2"/>
      </w:pPr>
      <w:bookmarkStart w:id="82" w:name="_Toc188441745"/>
      <w:r>
        <w:t>Misc</w:t>
      </w:r>
      <w:bookmarkEnd w:id="82"/>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32"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33"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34"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35"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36"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37"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38"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39"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40"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1"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2"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2E191C41" w14:textId="5A4DF86E" w:rsidR="007D5108" w:rsidRDefault="007D5108" w:rsidP="007D5108">
      <w:pPr>
        <w:pStyle w:val="Heading1"/>
      </w:pPr>
      <w:bookmarkStart w:id="83" w:name="_Toc188441746"/>
      <w:r>
        <w:t>Appendix A: Datasets</w:t>
      </w:r>
      <w:bookmarkEnd w:id="83"/>
    </w:p>
    <w:p w14:paraId="4E28CA00" w14:textId="77777777" w:rsidR="007D5108" w:rsidRPr="007D5108" w:rsidRDefault="007D5108" w:rsidP="007D5108"/>
    <w:p w14:paraId="51F7521A" w14:textId="77777777" w:rsidR="007D5108" w:rsidRPr="00844701" w:rsidRDefault="007D5108" w:rsidP="007D5108"/>
    <w:p w14:paraId="18157FB2" w14:textId="77777777" w:rsidR="007D5108" w:rsidRDefault="007D5108" w:rsidP="007D5108">
      <w:r w:rsidRPr="0022168A">
        <w:rPr>
          <w:b/>
          <w:bCs/>
        </w:rPr>
        <w:t>Reuters21578</w:t>
      </w:r>
    </w:p>
    <w:p w14:paraId="0BD097C0" w14:textId="77777777" w:rsidR="007D5108" w:rsidRPr="00844701" w:rsidRDefault="007D5108" w:rsidP="007D5108">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5C5A4A2F" w14:textId="77777777" w:rsidR="007D5108" w:rsidRPr="00844701" w:rsidRDefault="007D5108" w:rsidP="007D5108"/>
    <w:p w14:paraId="0EDCD813" w14:textId="77777777" w:rsidR="007D5108" w:rsidRPr="0022168A" w:rsidRDefault="007D5108" w:rsidP="007D5108">
      <w:pPr>
        <w:rPr>
          <w:b/>
          <w:bCs/>
        </w:rPr>
      </w:pPr>
      <w:r w:rsidRPr="0022168A">
        <w:rPr>
          <w:b/>
          <w:bCs/>
        </w:rPr>
        <w:t>BBC News</w:t>
      </w:r>
    </w:p>
    <w:p w14:paraId="495A1310" w14:textId="77777777" w:rsidR="007D5108" w:rsidRPr="00844701" w:rsidRDefault="007D5108" w:rsidP="007D5108">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1F9A3591" w14:textId="77777777" w:rsidR="007D5108" w:rsidRDefault="007D5108" w:rsidP="00EE716F">
      <w:pPr>
        <w:pStyle w:val="Heading3"/>
        <w:numPr>
          <w:ilvl w:val="0"/>
          <w:numId w:val="0"/>
        </w:numPr>
      </w:pPr>
    </w:p>
    <w:p w14:paraId="7A05AC9A" w14:textId="77777777" w:rsidR="007D5108" w:rsidRPr="0022168A" w:rsidRDefault="007D5108" w:rsidP="007D5108">
      <w:pPr>
        <w:rPr>
          <w:b/>
          <w:bCs/>
        </w:rPr>
      </w:pPr>
      <w:r w:rsidRPr="0022168A">
        <w:rPr>
          <w:b/>
          <w:bCs/>
        </w:rPr>
        <w:t>arXiv</w:t>
      </w:r>
    </w:p>
    <w:p w14:paraId="46BB813D" w14:textId="77777777" w:rsidR="007D5108" w:rsidRPr="00844701" w:rsidRDefault="007D5108" w:rsidP="007D5108">
      <w:r w:rsidRPr="00844701">
        <w:t>The arXiv dataset consists of research papers categorized into different scientific topics based on their metadata and abstracts.</w:t>
      </w:r>
      <w:r>
        <w:t xml:space="preserve"> The dataset is </w:t>
      </w:r>
      <w:r w:rsidRPr="0022168A">
        <w:t>m</w:t>
      </w:r>
      <w:r w:rsidRPr="00844701">
        <w:t>ulti-label</w:t>
      </w:r>
      <w:r>
        <w:t xml:space="preserve">, articles can belong to more than one class (but at least </w:t>
      </w:r>
      <w:r>
        <w:lastRenderedPageBreak/>
        <w:t>one), and there are 58 class labels. Given the nature of the content, there are many scientific words or phrases (and some special characters) that must be managed to yield good model performance results.</w:t>
      </w:r>
    </w:p>
    <w:p w14:paraId="2259CD37" w14:textId="77777777" w:rsidR="007D5108" w:rsidRDefault="007D5108" w:rsidP="007D5108"/>
    <w:p w14:paraId="6A227877" w14:textId="77777777" w:rsidR="007D5108" w:rsidRPr="0022168A" w:rsidRDefault="007D5108" w:rsidP="007D5108">
      <w:pPr>
        <w:rPr>
          <w:b/>
          <w:bCs/>
        </w:rPr>
      </w:pPr>
      <w:r w:rsidRPr="0022168A">
        <w:rPr>
          <w:b/>
          <w:bCs/>
        </w:rPr>
        <w:t xml:space="preserve">arXiv </w:t>
      </w:r>
      <w:r>
        <w:rPr>
          <w:b/>
          <w:bCs/>
        </w:rPr>
        <w:t>p</w:t>
      </w:r>
      <w:r w:rsidRPr="0022168A">
        <w:rPr>
          <w:b/>
          <w:bCs/>
        </w:rPr>
        <w:t>rotoformer</w:t>
      </w:r>
    </w:p>
    <w:p w14:paraId="477463FE" w14:textId="77777777" w:rsidR="007D5108" w:rsidRPr="00844701" w:rsidRDefault="007D5108" w:rsidP="007D5108">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572CDD4A" w14:textId="77777777" w:rsidR="007D5108" w:rsidRPr="00844701" w:rsidRDefault="007D5108" w:rsidP="007D5108"/>
    <w:p w14:paraId="6F324DCD" w14:textId="77777777" w:rsidR="007D5108" w:rsidRDefault="007D5108" w:rsidP="007D5108">
      <w:pPr>
        <w:rPr>
          <w:b/>
          <w:bCs/>
        </w:rPr>
      </w:pPr>
      <w:r w:rsidRPr="0022168A">
        <w:rPr>
          <w:b/>
          <w:bCs/>
        </w:rPr>
        <w:t>IMDB</w:t>
      </w:r>
    </w:p>
    <w:p w14:paraId="77DF9D37" w14:textId="77777777" w:rsidR="007D5108" w:rsidRPr="0022168A" w:rsidRDefault="007D5108" w:rsidP="007D5108">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589F4ED3" w14:textId="77777777" w:rsidR="007D5108" w:rsidRDefault="007D5108" w:rsidP="007D5108">
      <w:pPr>
        <w:rPr>
          <w:b/>
          <w:bCs/>
        </w:rPr>
      </w:pPr>
    </w:p>
    <w:p w14:paraId="729FDAA1" w14:textId="77777777" w:rsidR="007D5108" w:rsidRPr="0022168A" w:rsidRDefault="007D5108" w:rsidP="007D5108">
      <w:pPr>
        <w:rPr>
          <w:b/>
          <w:bCs/>
        </w:rPr>
      </w:pPr>
      <w:r w:rsidRPr="0022168A">
        <w:rPr>
          <w:b/>
          <w:bCs/>
        </w:rPr>
        <w:t>OHSUMED</w:t>
      </w:r>
    </w:p>
    <w:p w14:paraId="7993347E" w14:textId="77777777" w:rsidR="007D5108" w:rsidRPr="00844701" w:rsidRDefault="007D5108" w:rsidP="007D5108">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1F51B618" w14:textId="77777777" w:rsidR="007D5108" w:rsidRPr="00844701" w:rsidRDefault="007D5108" w:rsidP="007D5108"/>
    <w:p w14:paraId="1CC374FD" w14:textId="77777777" w:rsidR="007D5108" w:rsidRPr="0022168A" w:rsidRDefault="007D5108" w:rsidP="007D5108">
      <w:pPr>
        <w:rPr>
          <w:b/>
          <w:bCs/>
        </w:rPr>
      </w:pPr>
      <w:r w:rsidRPr="0022168A">
        <w:rPr>
          <w:b/>
          <w:bCs/>
        </w:rPr>
        <w:t>RCV1-v2</w:t>
      </w:r>
    </w:p>
    <w:p w14:paraId="116BBF37" w14:textId="77777777" w:rsidR="007D5108" w:rsidRPr="00844701" w:rsidRDefault="007D5108" w:rsidP="007D5108">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6D936862" w14:textId="77777777" w:rsidR="007D5108" w:rsidRPr="00844701" w:rsidRDefault="007D5108" w:rsidP="007D5108"/>
    <w:p w14:paraId="4B187BC6" w14:textId="77777777" w:rsidR="007D5108" w:rsidRPr="00151130" w:rsidRDefault="007D5108" w:rsidP="007D5108">
      <w:pPr>
        <w:pStyle w:val="ListParagraph"/>
        <w:ind w:left="0"/>
        <w:rPr>
          <w:b/>
          <w:bCs/>
        </w:rPr>
      </w:pPr>
      <w:r>
        <w:rPr>
          <w:b/>
          <w:bCs/>
        </w:rPr>
        <w:t>20 N</w:t>
      </w:r>
      <w:r w:rsidRPr="00151130">
        <w:rPr>
          <w:b/>
          <w:bCs/>
        </w:rPr>
        <w:t>ewsgroups</w:t>
      </w:r>
    </w:p>
    <w:p w14:paraId="055144A8" w14:textId="77777777" w:rsidR="007D5108" w:rsidRDefault="007D5108" w:rsidP="007D5108">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19C39FD3" w14:textId="77777777" w:rsidR="007D5108" w:rsidRDefault="007D5108" w:rsidP="007D5108">
      <w:pPr>
        <w:rPr>
          <w:b/>
          <w:bCs/>
        </w:rPr>
      </w:pPr>
    </w:p>
    <w:p w14:paraId="00D71D60" w14:textId="77777777" w:rsidR="007D5108" w:rsidRPr="00844701" w:rsidRDefault="007D5108" w:rsidP="007D5108">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7D5108" w:rsidRPr="00844701" w14:paraId="23AA687C" w14:textId="77777777" w:rsidTr="00B70D24">
        <w:trPr>
          <w:trHeight w:val="258"/>
          <w:tblHeader/>
          <w:tblCellSpacing w:w="15" w:type="dxa"/>
        </w:trPr>
        <w:tc>
          <w:tcPr>
            <w:tcW w:w="1352" w:type="dxa"/>
            <w:vAlign w:val="center"/>
            <w:hideMark/>
          </w:tcPr>
          <w:p w14:paraId="578E966F" w14:textId="77777777" w:rsidR="007D5108" w:rsidRPr="00151130" w:rsidRDefault="007D5108" w:rsidP="00B70D24">
            <w:pPr>
              <w:jc w:val="center"/>
              <w:rPr>
                <w:i/>
                <w:iCs/>
              </w:rPr>
            </w:pPr>
            <w:r w:rsidRPr="00151130">
              <w:rPr>
                <w:i/>
                <w:iCs/>
              </w:rPr>
              <w:t>Dataset</w:t>
            </w:r>
          </w:p>
        </w:tc>
        <w:tc>
          <w:tcPr>
            <w:tcW w:w="1121" w:type="dxa"/>
            <w:vAlign w:val="center"/>
            <w:hideMark/>
          </w:tcPr>
          <w:p w14:paraId="142E00C3" w14:textId="77777777" w:rsidR="007D5108" w:rsidRPr="00151130" w:rsidRDefault="007D5108" w:rsidP="00B70D24">
            <w:pPr>
              <w:jc w:val="center"/>
              <w:rPr>
                <w:i/>
                <w:iCs/>
              </w:rPr>
            </w:pPr>
            <w:r w:rsidRPr="00151130">
              <w:rPr>
                <w:i/>
                <w:iCs/>
              </w:rPr>
              <w:t>Type</w:t>
            </w:r>
          </w:p>
        </w:tc>
        <w:tc>
          <w:tcPr>
            <w:tcW w:w="792" w:type="dxa"/>
            <w:vAlign w:val="center"/>
            <w:hideMark/>
          </w:tcPr>
          <w:p w14:paraId="43DFEF03" w14:textId="77777777" w:rsidR="007D5108" w:rsidRPr="00151130" w:rsidRDefault="007D5108" w:rsidP="00B70D24">
            <w:pPr>
              <w:jc w:val="center"/>
              <w:rPr>
                <w:i/>
                <w:iCs/>
              </w:rPr>
            </w:pPr>
            <w:r w:rsidRPr="00151130">
              <w:rPr>
                <w:i/>
                <w:iCs/>
              </w:rPr>
              <w:t>Classes</w:t>
            </w:r>
          </w:p>
        </w:tc>
        <w:tc>
          <w:tcPr>
            <w:tcW w:w="1121" w:type="dxa"/>
          </w:tcPr>
          <w:p w14:paraId="00E12C72" w14:textId="77777777" w:rsidR="007D5108" w:rsidRPr="00151130" w:rsidRDefault="007D5108" w:rsidP="00B70D24">
            <w:pPr>
              <w:jc w:val="center"/>
              <w:rPr>
                <w:i/>
                <w:iCs/>
              </w:rPr>
            </w:pPr>
            <w:r w:rsidRPr="00151130">
              <w:rPr>
                <w:i/>
                <w:iCs/>
              </w:rPr>
              <w:t>Size</w:t>
            </w:r>
          </w:p>
        </w:tc>
        <w:tc>
          <w:tcPr>
            <w:tcW w:w="4254" w:type="dxa"/>
            <w:vAlign w:val="center"/>
            <w:hideMark/>
          </w:tcPr>
          <w:p w14:paraId="5972C989" w14:textId="77777777" w:rsidR="007D5108" w:rsidRPr="00151130" w:rsidRDefault="007D5108" w:rsidP="00B70D24">
            <w:pPr>
              <w:jc w:val="center"/>
              <w:rPr>
                <w:i/>
                <w:iCs/>
              </w:rPr>
            </w:pPr>
            <w:r w:rsidRPr="00151130">
              <w:rPr>
                <w:i/>
                <w:iCs/>
              </w:rPr>
              <w:t>Characteristics</w:t>
            </w:r>
          </w:p>
        </w:tc>
      </w:tr>
      <w:tr w:rsidR="007D5108" w:rsidRPr="00844701" w14:paraId="04068E08"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B772893" w14:textId="77777777" w:rsidR="007D5108" w:rsidRPr="00F44DBA" w:rsidRDefault="007D5108" w:rsidP="00B70D2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55C6CD8" w14:textId="77777777" w:rsidR="007D5108" w:rsidRPr="00F44DBA" w:rsidRDefault="007D5108"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5C83AFD" w14:textId="77777777" w:rsidR="007D5108" w:rsidRPr="00F44DBA" w:rsidRDefault="007D5108" w:rsidP="00B70D2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2D8BCF4F" w14:textId="77777777" w:rsidR="007D5108" w:rsidRPr="00F44DBA" w:rsidRDefault="007D5108" w:rsidP="00B70D2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79CC38B" w14:textId="77777777" w:rsidR="007D5108" w:rsidRPr="00F44DBA" w:rsidRDefault="007D5108" w:rsidP="00B70D24">
            <w:pPr>
              <w:rPr>
                <w:sz w:val="16"/>
                <w:szCs w:val="16"/>
              </w:rPr>
            </w:pPr>
            <w:r w:rsidRPr="00F44DBA">
              <w:rPr>
                <w:sz w:val="16"/>
                <w:szCs w:val="16"/>
              </w:rPr>
              <w:t>News articles, imbalanced class distribution.</w:t>
            </w:r>
          </w:p>
        </w:tc>
      </w:tr>
      <w:tr w:rsidR="007D5108" w:rsidRPr="00844701" w14:paraId="6FE3DF81"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A8376EA" w14:textId="77777777" w:rsidR="007D5108" w:rsidRPr="00F44DBA" w:rsidRDefault="007D5108" w:rsidP="00B70D2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75B6B6" w14:textId="77777777" w:rsidR="007D5108" w:rsidRPr="00F44DBA" w:rsidRDefault="007D5108"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EEF5DCC" w14:textId="77777777" w:rsidR="007D5108" w:rsidRPr="00F44DBA" w:rsidRDefault="007D5108" w:rsidP="00B70D2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FEE5AB6" w14:textId="77777777" w:rsidR="007D5108" w:rsidRPr="00F44DBA" w:rsidRDefault="007D5108" w:rsidP="00B70D2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61ADED9" w14:textId="77777777" w:rsidR="007D5108" w:rsidRPr="00F44DBA" w:rsidRDefault="007D5108" w:rsidP="00B70D24">
            <w:pPr>
              <w:rPr>
                <w:sz w:val="16"/>
                <w:szCs w:val="16"/>
              </w:rPr>
            </w:pPr>
            <w:r w:rsidRPr="00F44DBA">
              <w:rPr>
                <w:sz w:val="16"/>
                <w:szCs w:val="16"/>
              </w:rPr>
              <w:t>Balanced topics from BBC news.</w:t>
            </w:r>
          </w:p>
        </w:tc>
      </w:tr>
      <w:tr w:rsidR="007D5108" w:rsidRPr="00844701" w14:paraId="620AF06E"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4024C4E" w14:textId="77777777" w:rsidR="007D5108" w:rsidRPr="00F44DBA" w:rsidRDefault="007D5108" w:rsidP="00B70D24">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7360A27" w14:textId="77777777" w:rsidR="007D5108" w:rsidRPr="00F44DBA" w:rsidRDefault="007D5108"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304E64" w14:textId="77777777" w:rsidR="007D5108" w:rsidRPr="00F44DBA" w:rsidRDefault="007D5108" w:rsidP="00B70D2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6B3C0C18" w14:textId="77777777" w:rsidR="007D5108" w:rsidRPr="00F44DBA" w:rsidRDefault="007D5108" w:rsidP="00B70D2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9A8F6A4" w14:textId="77777777" w:rsidR="007D5108" w:rsidRPr="00F44DBA" w:rsidRDefault="007D5108" w:rsidP="00B70D24">
            <w:pPr>
              <w:rPr>
                <w:sz w:val="16"/>
                <w:szCs w:val="16"/>
              </w:rPr>
            </w:pPr>
            <w:r w:rsidRPr="00F44DBA">
              <w:rPr>
                <w:sz w:val="16"/>
                <w:szCs w:val="16"/>
              </w:rPr>
              <w:t>Research papers, overlapping categories.</w:t>
            </w:r>
          </w:p>
        </w:tc>
      </w:tr>
      <w:tr w:rsidR="007D5108" w:rsidRPr="00844701" w14:paraId="2F764ECC"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8B699BB" w14:textId="77777777" w:rsidR="007D5108" w:rsidRPr="00F44DBA" w:rsidRDefault="007D5108" w:rsidP="00B70D24">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3478BE" w14:textId="77777777" w:rsidR="007D5108" w:rsidRPr="00F44DBA" w:rsidRDefault="007D5108"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808FAC0" w14:textId="77777777" w:rsidR="007D5108" w:rsidRPr="00F44DBA" w:rsidRDefault="007D5108" w:rsidP="00B70D2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7B88569D" w14:textId="77777777" w:rsidR="007D5108" w:rsidRPr="00F44DBA" w:rsidRDefault="007D5108" w:rsidP="00B70D2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86FAE16" w14:textId="77777777" w:rsidR="007D5108" w:rsidRPr="00F44DBA" w:rsidRDefault="007D5108" w:rsidP="00B70D24">
            <w:pPr>
              <w:rPr>
                <w:sz w:val="16"/>
                <w:szCs w:val="16"/>
              </w:rPr>
            </w:pPr>
            <w:r w:rsidRPr="00F44DBA">
              <w:rPr>
                <w:sz w:val="16"/>
                <w:szCs w:val="16"/>
              </w:rPr>
              <w:t>Simplified version of arXiv for single-label tasks.</w:t>
            </w:r>
          </w:p>
        </w:tc>
      </w:tr>
      <w:tr w:rsidR="007D5108" w:rsidRPr="00844701" w14:paraId="428D752C"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B9A28D" w14:textId="77777777" w:rsidR="007D5108" w:rsidRPr="00F44DBA" w:rsidRDefault="007D5108" w:rsidP="00B70D2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49DEF23" w14:textId="77777777" w:rsidR="007D5108" w:rsidRPr="00F44DBA" w:rsidRDefault="007D5108"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9EBEB7B" w14:textId="77777777" w:rsidR="007D5108" w:rsidRPr="00F44DBA" w:rsidRDefault="007D5108" w:rsidP="00B70D2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B59863" w14:textId="77777777" w:rsidR="007D5108" w:rsidRPr="00F44DBA" w:rsidRDefault="007D5108" w:rsidP="00B70D2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3A3EB7B" w14:textId="77777777" w:rsidR="007D5108" w:rsidRPr="00F44DBA" w:rsidRDefault="007D5108" w:rsidP="00B70D24">
            <w:pPr>
              <w:rPr>
                <w:sz w:val="16"/>
                <w:szCs w:val="16"/>
              </w:rPr>
            </w:pPr>
            <w:r w:rsidRPr="00F44DBA">
              <w:rPr>
                <w:sz w:val="16"/>
                <w:szCs w:val="16"/>
              </w:rPr>
              <w:t>Movie reviews, sentiment analysis.</w:t>
            </w:r>
          </w:p>
        </w:tc>
      </w:tr>
      <w:tr w:rsidR="007D5108" w:rsidRPr="00844701" w14:paraId="7DEAE7FF"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7D4E842" w14:textId="77777777" w:rsidR="007D5108" w:rsidRPr="00F44DBA" w:rsidRDefault="007D5108" w:rsidP="00B70D2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DDF0C8F" w14:textId="77777777" w:rsidR="007D5108" w:rsidRPr="00F44DBA" w:rsidRDefault="007D5108"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0F1A8F6" w14:textId="77777777" w:rsidR="007D5108" w:rsidRPr="00F44DBA" w:rsidRDefault="007D5108" w:rsidP="00B70D2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51EBA521" w14:textId="77777777" w:rsidR="007D5108" w:rsidRPr="00F44DBA" w:rsidRDefault="007D5108" w:rsidP="00B70D2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82AD2EE" w14:textId="77777777" w:rsidR="007D5108" w:rsidRPr="00F44DBA" w:rsidRDefault="007D5108" w:rsidP="00B70D24">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7D5108" w:rsidRPr="00844701" w14:paraId="38CF0A1D"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7D32549" w14:textId="77777777" w:rsidR="007D5108" w:rsidRPr="00F44DBA" w:rsidRDefault="007D5108" w:rsidP="00B70D2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A4A40E7" w14:textId="77777777" w:rsidR="007D5108" w:rsidRPr="00F44DBA" w:rsidRDefault="007D5108"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A8C086" w14:textId="77777777" w:rsidR="007D5108" w:rsidRPr="00F44DBA" w:rsidRDefault="007D5108" w:rsidP="00B70D2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5DEEB004" w14:textId="77777777" w:rsidR="007D5108" w:rsidRPr="00F44DBA" w:rsidRDefault="007D5108" w:rsidP="00B70D2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8E37367" w14:textId="77777777" w:rsidR="007D5108" w:rsidRPr="00F44DBA" w:rsidRDefault="007D5108" w:rsidP="00B70D24">
            <w:pPr>
              <w:rPr>
                <w:sz w:val="16"/>
                <w:szCs w:val="16"/>
              </w:rPr>
            </w:pPr>
            <w:r w:rsidRPr="00F44DBA">
              <w:rPr>
                <w:sz w:val="16"/>
                <w:szCs w:val="16"/>
              </w:rPr>
              <w:t>Large-scale news corpus, hierarchical topics.</w:t>
            </w:r>
          </w:p>
        </w:tc>
      </w:tr>
      <w:tr w:rsidR="007D5108" w:rsidRPr="00844701" w14:paraId="1632023B"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9C3D040" w14:textId="77777777" w:rsidR="007D5108" w:rsidRPr="00F44DBA" w:rsidRDefault="007D5108" w:rsidP="00B70D2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8191FA8" w14:textId="77777777" w:rsidR="007D5108" w:rsidRPr="00F44DBA" w:rsidRDefault="007D5108"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6E06C57" w14:textId="77777777" w:rsidR="007D5108" w:rsidRPr="00F44DBA" w:rsidRDefault="007D5108" w:rsidP="00B70D2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0AA90632" w14:textId="77777777" w:rsidR="007D5108" w:rsidRPr="00F44DBA" w:rsidRDefault="007D5108" w:rsidP="00B70D2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15F75AC" w14:textId="77777777" w:rsidR="007D5108" w:rsidRPr="00F44DBA" w:rsidRDefault="007D5108" w:rsidP="00B70D24">
            <w:pPr>
              <w:rPr>
                <w:sz w:val="16"/>
                <w:szCs w:val="16"/>
              </w:rPr>
            </w:pPr>
            <w:r w:rsidRPr="00F44DBA">
              <w:rPr>
                <w:sz w:val="16"/>
                <w:szCs w:val="16"/>
              </w:rPr>
              <w:t>Newsgroup articles, balanced and diverse topics.</w:t>
            </w:r>
          </w:p>
        </w:tc>
      </w:tr>
    </w:tbl>
    <w:p w14:paraId="178C547F" w14:textId="77777777" w:rsidR="007D5108" w:rsidRDefault="007D5108" w:rsidP="007D5108">
      <w:pPr>
        <w:rPr>
          <w:rFonts w:ascii="Menlo" w:eastAsia="Times New Roman" w:hAnsi="Menlo" w:cs="Menlo"/>
          <w:color w:val="6A9955"/>
          <w:sz w:val="17"/>
          <w:szCs w:val="17"/>
        </w:rPr>
      </w:pPr>
    </w:p>
    <w:p w14:paraId="1A60F342" w14:textId="7D92556A" w:rsidR="007D5108" w:rsidRPr="007D5108" w:rsidRDefault="007D5108" w:rsidP="007D5108">
      <w:r>
        <w:br/>
      </w:r>
    </w:p>
    <w:p w14:paraId="0731FEF0" w14:textId="77777777" w:rsidR="00BE35BE" w:rsidRDefault="00BE35BE" w:rsidP="00BE35BE"/>
    <w:p w14:paraId="7C2F74FB" w14:textId="77777777" w:rsidR="00BE35BE" w:rsidRPr="006D5981" w:rsidRDefault="00BE35BE" w:rsidP="003C48E9">
      <w:pPr>
        <w:jc w:val="left"/>
      </w:pPr>
    </w:p>
    <w:sectPr w:rsidR="00BE35BE" w:rsidRPr="006D5981" w:rsidSect="00F44DBA">
      <w:headerReference w:type="default" r:id="rId43"/>
      <w:footerReference w:type="even" r:id="rId44"/>
      <w:footerReference w:type="default" r:id="rId45"/>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B239D" w14:textId="77777777" w:rsidR="00AC2343" w:rsidRDefault="00AC2343" w:rsidP="00AF7FAF">
      <w:r>
        <w:separator/>
      </w:r>
    </w:p>
    <w:p w14:paraId="11B20F30" w14:textId="77777777" w:rsidR="00AC2343" w:rsidRDefault="00AC2343" w:rsidP="00AF7FAF"/>
    <w:p w14:paraId="76FD4D0C" w14:textId="77777777" w:rsidR="00AC2343" w:rsidRDefault="00AC2343" w:rsidP="00AF7FAF"/>
  </w:endnote>
  <w:endnote w:type="continuationSeparator" w:id="0">
    <w:p w14:paraId="005A5B89" w14:textId="77777777" w:rsidR="00AC2343" w:rsidRDefault="00AC2343" w:rsidP="00AF7FAF">
      <w:r>
        <w:continuationSeparator/>
      </w:r>
    </w:p>
    <w:p w14:paraId="257635B8" w14:textId="77777777" w:rsidR="00AC2343" w:rsidRDefault="00AC2343" w:rsidP="00AF7FAF"/>
    <w:p w14:paraId="42F787FF" w14:textId="77777777" w:rsidR="00AC2343" w:rsidRDefault="00AC2343"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30797" w14:textId="77777777" w:rsidR="00AC2343" w:rsidRDefault="00AC2343" w:rsidP="00AF7FAF">
      <w:r>
        <w:separator/>
      </w:r>
    </w:p>
    <w:p w14:paraId="6DC715BA" w14:textId="77777777" w:rsidR="00AC2343" w:rsidRDefault="00AC2343" w:rsidP="00AF7FAF"/>
    <w:p w14:paraId="099973BD" w14:textId="77777777" w:rsidR="00AC2343" w:rsidRDefault="00AC2343" w:rsidP="00AF7FAF"/>
  </w:footnote>
  <w:footnote w:type="continuationSeparator" w:id="0">
    <w:p w14:paraId="314DBD3B" w14:textId="77777777" w:rsidR="00AC2343" w:rsidRDefault="00AC2343" w:rsidP="00AF7FAF">
      <w:r>
        <w:continuationSeparator/>
      </w:r>
    </w:p>
    <w:p w14:paraId="0E615614" w14:textId="77777777" w:rsidR="00AC2343" w:rsidRDefault="00AC2343" w:rsidP="00AF7FAF"/>
    <w:p w14:paraId="47300858" w14:textId="77777777" w:rsidR="00AC2343" w:rsidRDefault="00AC2343"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6B9F3B87" w14:textId="1BA3A29D" w:rsidR="00E048E7" w:rsidRDefault="00E048E7">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6">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7">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8">
    <w:p w14:paraId="7D564A76" w14:textId="1B947AF2" w:rsidR="00904D97" w:rsidRDefault="00904D97">
      <w:pPr>
        <w:pStyle w:val="FootnoteText"/>
      </w:pPr>
      <w:r>
        <w:rPr>
          <w:rStyle w:val="FootnoteReference"/>
        </w:rPr>
        <w:footnoteRef/>
      </w:r>
      <w:r>
        <w:t xml:space="preserve"> </w:t>
      </w:r>
      <w:r w:rsidRPr="00904D97">
        <w:t>We use the sklearn libraries for the ML tests.</w:t>
      </w:r>
    </w:p>
  </w:footnote>
  <w:footnote w:id="9">
    <w:p w14:paraId="1E67F25E" w14:textId="4ADA0585" w:rsidR="00B8665B" w:rsidRDefault="00B8665B">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0">
    <w:p w14:paraId="4E44732D" w14:textId="77777777" w:rsidR="00E272F7" w:rsidRDefault="00E272F7" w:rsidP="00E272F7">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11">
    <w:p w14:paraId="2ACA89AE" w14:textId="77777777" w:rsidR="00882095" w:rsidRDefault="00882095" w:rsidP="00882095">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12">
    <w:p w14:paraId="371096C7" w14:textId="77777777" w:rsidR="00882095" w:rsidRDefault="00882095" w:rsidP="00882095">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13">
    <w:p w14:paraId="42E06166" w14:textId="09BE8894" w:rsidR="007410D3" w:rsidRDefault="007410D3">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97"/>
    <w:multiLevelType w:val="multilevel"/>
    <w:tmpl w:val="4C5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4A4608"/>
    <w:multiLevelType w:val="multilevel"/>
    <w:tmpl w:val="B3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87AD7"/>
    <w:multiLevelType w:val="multilevel"/>
    <w:tmpl w:val="AF5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26B11"/>
    <w:multiLevelType w:val="multilevel"/>
    <w:tmpl w:val="76A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B7D1D"/>
    <w:multiLevelType w:val="multilevel"/>
    <w:tmpl w:val="1E3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867AC"/>
    <w:multiLevelType w:val="multilevel"/>
    <w:tmpl w:val="DB5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C6167"/>
    <w:multiLevelType w:val="multilevel"/>
    <w:tmpl w:val="012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3624B6"/>
    <w:multiLevelType w:val="multilevel"/>
    <w:tmpl w:val="16F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4E38EB"/>
    <w:multiLevelType w:val="multilevel"/>
    <w:tmpl w:val="C00E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8D2C4F"/>
    <w:multiLevelType w:val="multilevel"/>
    <w:tmpl w:val="3B9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2492B"/>
    <w:multiLevelType w:val="multilevel"/>
    <w:tmpl w:val="8D4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033ED3"/>
    <w:multiLevelType w:val="multilevel"/>
    <w:tmpl w:val="E4D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F4FC3"/>
    <w:multiLevelType w:val="multilevel"/>
    <w:tmpl w:val="4A32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09111D"/>
    <w:multiLevelType w:val="multilevel"/>
    <w:tmpl w:val="652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246D7C"/>
    <w:multiLevelType w:val="multilevel"/>
    <w:tmpl w:val="EF24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D82B2F"/>
    <w:multiLevelType w:val="multilevel"/>
    <w:tmpl w:val="E6E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F4656A"/>
    <w:multiLevelType w:val="multilevel"/>
    <w:tmpl w:val="C272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BA1265"/>
    <w:multiLevelType w:val="multilevel"/>
    <w:tmpl w:val="CCC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B90A38"/>
    <w:multiLevelType w:val="multilevel"/>
    <w:tmpl w:val="7F3E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B17CCB"/>
    <w:multiLevelType w:val="multilevel"/>
    <w:tmpl w:val="8D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C9077E"/>
    <w:multiLevelType w:val="multilevel"/>
    <w:tmpl w:val="1A4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3A05FF"/>
    <w:multiLevelType w:val="multilevel"/>
    <w:tmpl w:val="A53EABB4"/>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start w:val="2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159D61F5"/>
    <w:multiLevelType w:val="multilevel"/>
    <w:tmpl w:val="731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6BF5C91"/>
    <w:multiLevelType w:val="multilevel"/>
    <w:tmpl w:val="C62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2C1F37"/>
    <w:multiLevelType w:val="multilevel"/>
    <w:tmpl w:val="725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C0150"/>
    <w:multiLevelType w:val="multilevel"/>
    <w:tmpl w:val="15E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226C2A"/>
    <w:multiLevelType w:val="multilevel"/>
    <w:tmpl w:val="9C5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6C33E8"/>
    <w:multiLevelType w:val="multilevel"/>
    <w:tmpl w:val="5A2A6A4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DC70E3"/>
    <w:multiLevelType w:val="multilevel"/>
    <w:tmpl w:val="F2E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1F75BF"/>
    <w:multiLevelType w:val="multilevel"/>
    <w:tmpl w:val="D28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543263"/>
    <w:multiLevelType w:val="multilevel"/>
    <w:tmpl w:val="68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556556"/>
    <w:multiLevelType w:val="multilevel"/>
    <w:tmpl w:val="BA8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314175"/>
    <w:multiLevelType w:val="multilevel"/>
    <w:tmpl w:val="E26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62299F"/>
    <w:multiLevelType w:val="multilevel"/>
    <w:tmpl w:val="FA5A0FF8"/>
    <w:lvl w:ilvl="0">
      <w:start w:val="1"/>
      <w:numFmt w:val="bullet"/>
      <w:lvlText w:val=""/>
      <w:lvlJc w:val="left"/>
      <w:pPr>
        <w:tabs>
          <w:tab w:val="num" w:pos="360"/>
        </w:tabs>
        <w:ind w:left="360" w:hanging="360"/>
      </w:pPr>
      <w:rPr>
        <w:rFonts w:ascii="Symbol" w:hAnsi="Symbol" w:hint="default"/>
        <w:sz w:val="20"/>
      </w:rPr>
    </w:lvl>
    <w:lvl w:ilvl="1">
      <w:start w:val="12"/>
      <w:numFmt w:val="bullet"/>
      <w:lvlText w:val="-"/>
      <w:lvlJc w:val="left"/>
      <w:pPr>
        <w:ind w:left="1080" w:hanging="360"/>
      </w:pPr>
      <w:rPr>
        <w:rFonts w:ascii="Segoe UI" w:eastAsiaTheme="majorEastAsia" w:hAnsi="Segoe UI" w:cs="Segoe U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2A193E7F"/>
    <w:multiLevelType w:val="multilevel"/>
    <w:tmpl w:val="8C3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9D032C"/>
    <w:multiLevelType w:val="multilevel"/>
    <w:tmpl w:val="A92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757053"/>
    <w:multiLevelType w:val="multilevel"/>
    <w:tmpl w:val="FDE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0E5E7C"/>
    <w:multiLevelType w:val="multilevel"/>
    <w:tmpl w:val="1A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5D1C6A"/>
    <w:multiLevelType w:val="multilevel"/>
    <w:tmpl w:val="8B60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614D0E"/>
    <w:multiLevelType w:val="multilevel"/>
    <w:tmpl w:val="A58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7D123D"/>
    <w:multiLevelType w:val="multilevel"/>
    <w:tmpl w:val="A4B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BE49C6"/>
    <w:multiLevelType w:val="multilevel"/>
    <w:tmpl w:val="F8C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215075"/>
    <w:multiLevelType w:val="multilevel"/>
    <w:tmpl w:val="AC245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42E045C"/>
    <w:multiLevelType w:val="multilevel"/>
    <w:tmpl w:val="EBD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0954AF"/>
    <w:multiLevelType w:val="multilevel"/>
    <w:tmpl w:val="FE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0B18D4"/>
    <w:multiLevelType w:val="multilevel"/>
    <w:tmpl w:val="1340CC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6" w15:restartNumberingAfterBreak="0">
    <w:nsid w:val="356F1ACE"/>
    <w:multiLevelType w:val="multilevel"/>
    <w:tmpl w:val="FF749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3C13DE"/>
    <w:multiLevelType w:val="multilevel"/>
    <w:tmpl w:val="CD7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1"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723320"/>
    <w:multiLevelType w:val="hybridMultilevel"/>
    <w:tmpl w:val="3EF81158"/>
    <w:lvl w:ilvl="0" w:tplc="DC8432A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BAB42CA"/>
    <w:multiLevelType w:val="multilevel"/>
    <w:tmpl w:val="EC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DA931EE"/>
    <w:multiLevelType w:val="multilevel"/>
    <w:tmpl w:val="7AE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B74FD3"/>
    <w:multiLevelType w:val="multilevel"/>
    <w:tmpl w:val="19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69741E"/>
    <w:multiLevelType w:val="multilevel"/>
    <w:tmpl w:val="04D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B159B5"/>
    <w:multiLevelType w:val="multilevel"/>
    <w:tmpl w:val="82B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3FBD01AC"/>
    <w:multiLevelType w:val="multilevel"/>
    <w:tmpl w:val="A28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1215A8"/>
    <w:multiLevelType w:val="multilevel"/>
    <w:tmpl w:val="EE0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E7600A"/>
    <w:multiLevelType w:val="multilevel"/>
    <w:tmpl w:val="72A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5"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0F7D03"/>
    <w:multiLevelType w:val="multilevel"/>
    <w:tmpl w:val="730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83C5E0E"/>
    <w:multiLevelType w:val="multilevel"/>
    <w:tmpl w:val="1A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495C79"/>
    <w:multiLevelType w:val="multilevel"/>
    <w:tmpl w:val="BCAA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85771B6"/>
    <w:multiLevelType w:val="multilevel"/>
    <w:tmpl w:val="552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966A02"/>
    <w:multiLevelType w:val="multilevel"/>
    <w:tmpl w:val="171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F13B71"/>
    <w:multiLevelType w:val="multilevel"/>
    <w:tmpl w:val="4CA4B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B3E5BB3"/>
    <w:multiLevelType w:val="multilevel"/>
    <w:tmpl w:val="588C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7A4AB4"/>
    <w:multiLevelType w:val="multilevel"/>
    <w:tmpl w:val="4F3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752154"/>
    <w:multiLevelType w:val="hybridMultilevel"/>
    <w:tmpl w:val="B0A419B8"/>
    <w:lvl w:ilvl="0" w:tplc="FB94170C">
      <w:start w:val="12"/>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4E93860"/>
    <w:multiLevelType w:val="multilevel"/>
    <w:tmpl w:val="D3B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5" w15:restartNumberingAfterBreak="0">
    <w:nsid w:val="58C13D1C"/>
    <w:multiLevelType w:val="multilevel"/>
    <w:tmpl w:val="551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C477E5"/>
    <w:multiLevelType w:val="multilevel"/>
    <w:tmpl w:val="A47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B261457"/>
    <w:multiLevelType w:val="multilevel"/>
    <w:tmpl w:val="F55C6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B580341"/>
    <w:multiLevelType w:val="multilevel"/>
    <w:tmpl w:val="144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031BEC"/>
    <w:multiLevelType w:val="multilevel"/>
    <w:tmpl w:val="D5C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4D28BA"/>
    <w:multiLevelType w:val="multilevel"/>
    <w:tmpl w:val="324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7A49B7"/>
    <w:multiLevelType w:val="multilevel"/>
    <w:tmpl w:val="90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4B2F2F"/>
    <w:multiLevelType w:val="multilevel"/>
    <w:tmpl w:val="D518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ED5375"/>
    <w:multiLevelType w:val="multilevel"/>
    <w:tmpl w:val="E5AE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BC476F"/>
    <w:multiLevelType w:val="multilevel"/>
    <w:tmpl w:val="8568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5604EAC"/>
    <w:multiLevelType w:val="multilevel"/>
    <w:tmpl w:val="CBC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5" w15:restartNumberingAfterBreak="0">
    <w:nsid w:val="69DE4232"/>
    <w:multiLevelType w:val="multilevel"/>
    <w:tmpl w:val="993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85515D"/>
    <w:multiLevelType w:val="multilevel"/>
    <w:tmpl w:val="55D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9" w15:restartNumberingAfterBreak="0">
    <w:nsid w:val="6DAC23D0"/>
    <w:multiLevelType w:val="multilevel"/>
    <w:tmpl w:val="332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6F167CA4"/>
    <w:multiLevelType w:val="multilevel"/>
    <w:tmpl w:val="D7542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2" w15:restartNumberingAfterBreak="0">
    <w:nsid w:val="6FF14937"/>
    <w:multiLevelType w:val="multilevel"/>
    <w:tmpl w:val="06B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554AB9"/>
    <w:multiLevelType w:val="multilevel"/>
    <w:tmpl w:val="A58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9724E1"/>
    <w:multiLevelType w:val="multilevel"/>
    <w:tmpl w:val="1390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470BF9"/>
    <w:multiLevelType w:val="multilevel"/>
    <w:tmpl w:val="275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922687"/>
    <w:multiLevelType w:val="multilevel"/>
    <w:tmpl w:val="A8EE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0C3F6C"/>
    <w:multiLevelType w:val="multilevel"/>
    <w:tmpl w:val="859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E04DA4"/>
    <w:multiLevelType w:val="multilevel"/>
    <w:tmpl w:val="B2E0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A60B39"/>
    <w:multiLevelType w:val="multilevel"/>
    <w:tmpl w:val="80F6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CB1A4E"/>
    <w:multiLevelType w:val="multilevel"/>
    <w:tmpl w:val="CAB0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4" w15:restartNumberingAfterBreak="0">
    <w:nsid w:val="7CAB11B2"/>
    <w:multiLevelType w:val="multilevel"/>
    <w:tmpl w:val="11C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F525E0"/>
    <w:multiLevelType w:val="multilevel"/>
    <w:tmpl w:val="573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140"/>
  </w:num>
  <w:num w:numId="2" w16cid:durableId="723260404">
    <w:abstractNumId w:val="75"/>
  </w:num>
  <w:num w:numId="3" w16cid:durableId="718166295">
    <w:abstractNumId w:val="138"/>
  </w:num>
  <w:num w:numId="4" w16cid:durableId="348069540">
    <w:abstractNumId w:val="78"/>
  </w:num>
  <w:num w:numId="5" w16cid:durableId="1552576841">
    <w:abstractNumId w:val="118"/>
  </w:num>
  <w:num w:numId="6" w16cid:durableId="1557543102">
    <w:abstractNumId w:val="84"/>
  </w:num>
  <w:num w:numId="7" w16cid:durableId="979770997">
    <w:abstractNumId w:val="46"/>
  </w:num>
  <w:num w:numId="8" w16cid:durableId="1703166988">
    <w:abstractNumId w:val="156"/>
  </w:num>
  <w:num w:numId="9" w16cid:durableId="561211409">
    <w:abstractNumId w:val="42"/>
  </w:num>
  <w:num w:numId="10" w16cid:durableId="1220242803">
    <w:abstractNumId w:val="58"/>
  </w:num>
  <w:num w:numId="11" w16cid:durableId="385027127">
    <w:abstractNumId w:val="95"/>
  </w:num>
  <w:num w:numId="12" w16cid:durableId="1487429608">
    <w:abstractNumId w:val="114"/>
  </w:num>
  <w:num w:numId="13" w16cid:durableId="384068547">
    <w:abstractNumId w:val="134"/>
  </w:num>
  <w:num w:numId="14" w16cid:durableId="964967909">
    <w:abstractNumId w:val="79"/>
  </w:num>
  <w:num w:numId="15" w16cid:durableId="1536503193">
    <w:abstractNumId w:val="94"/>
  </w:num>
  <w:num w:numId="16" w16cid:durableId="876507729">
    <w:abstractNumId w:val="124"/>
  </w:num>
  <w:num w:numId="17" w16cid:durableId="986588269">
    <w:abstractNumId w:val="38"/>
  </w:num>
  <w:num w:numId="18" w16cid:durableId="2094663445">
    <w:abstractNumId w:val="131"/>
  </w:num>
  <w:num w:numId="19" w16cid:durableId="1821464431">
    <w:abstractNumId w:val="20"/>
  </w:num>
  <w:num w:numId="20" w16cid:durableId="793600434">
    <w:abstractNumId w:val="72"/>
  </w:num>
  <w:num w:numId="21" w16cid:durableId="186869890">
    <w:abstractNumId w:val="1"/>
  </w:num>
  <w:num w:numId="22" w16cid:durableId="819156215">
    <w:abstractNumId w:val="3"/>
  </w:num>
  <w:num w:numId="23" w16cid:durableId="2002154445">
    <w:abstractNumId w:val="126"/>
  </w:num>
  <w:num w:numId="24" w16cid:durableId="242108711">
    <w:abstractNumId w:val="69"/>
  </w:num>
  <w:num w:numId="25" w16cid:durableId="329873951">
    <w:abstractNumId w:val="80"/>
  </w:num>
  <w:num w:numId="26" w16cid:durableId="849638788">
    <w:abstractNumId w:val="43"/>
  </w:num>
  <w:num w:numId="27" w16cid:durableId="1946813005">
    <w:abstractNumId w:val="54"/>
  </w:num>
  <w:num w:numId="28" w16cid:durableId="1258639505">
    <w:abstractNumId w:val="146"/>
  </w:num>
  <w:num w:numId="29" w16cid:durableId="1521166800">
    <w:abstractNumId w:val="45"/>
  </w:num>
  <w:num w:numId="30" w16cid:durableId="2078822314">
    <w:abstractNumId w:val="107"/>
  </w:num>
  <w:num w:numId="31" w16cid:durableId="125702918">
    <w:abstractNumId w:val="136"/>
  </w:num>
  <w:num w:numId="32" w16cid:durableId="1130710655">
    <w:abstractNumId w:val="12"/>
  </w:num>
  <w:num w:numId="33" w16cid:durableId="1209143205">
    <w:abstractNumId w:val="66"/>
  </w:num>
  <w:num w:numId="34" w16cid:durableId="1014959399">
    <w:abstractNumId w:val="125"/>
  </w:num>
  <w:num w:numId="35" w16cid:durableId="1866209322">
    <w:abstractNumId w:val="105"/>
  </w:num>
  <w:num w:numId="36" w16cid:durableId="2012246547">
    <w:abstractNumId w:val="81"/>
  </w:num>
  <w:num w:numId="37" w16cid:durableId="1387608863">
    <w:abstractNumId w:val="9"/>
  </w:num>
  <w:num w:numId="38" w16cid:durableId="590970341">
    <w:abstractNumId w:val="97"/>
  </w:num>
  <w:num w:numId="39" w16cid:durableId="1378120707">
    <w:abstractNumId w:val="5"/>
  </w:num>
  <w:num w:numId="40" w16cid:durableId="2068991811">
    <w:abstractNumId w:val="116"/>
  </w:num>
  <w:num w:numId="41" w16cid:durableId="1368145025">
    <w:abstractNumId w:val="109"/>
  </w:num>
  <w:num w:numId="42" w16cid:durableId="1869492519">
    <w:abstractNumId w:val="23"/>
  </w:num>
  <w:num w:numId="43" w16cid:durableId="566576769">
    <w:abstractNumId w:val="90"/>
  </w:num>
  <w:num w:numId="44" w16cid:durableId="356547408">
    <w:abstractNumId w:val="32"/>
  </w:num>
  <w:num w:numId="45" w16cid:durableId="2026708077">
    <w:abstractNumId w:val="152"/>
  </w:num>
  <w:num w:numId="46" w16cid:durableId="1104035867">
    <w:abstractNumId w:val="34"/>
  </w:num>
  <w:num w:numId="47" w16cid:durableId="1086728715">
    <w:abstractNumId w:val="33"/>
  </w:num>
  <w:num w:numId="48" w16cid:durableId="1120876460">
    <w:abstractNumId w:val="99"/>
  </w:num>
  <w:num w:numId="49" w16cid:durableId="2109885120">
    <w:abstractNumId w:val="24"/>
  </w:num>
  <w:num w:numId="50" w16cid:durableId="1860045008">
    <w:abstractNumId w:val="133"/>
  </w:num>
  <w:num w:numId="51" w16cid:durableId="939753236">
    <w:abstractNumId w:val="16"/>
  </w:num>
  <w:num w:numId="52" w16cid:durableId="1655525143">
    <w:abstractNumId w:val="7"/>
  </w:num>
  <w:num w:numId="53" w16cid:durableId="1821842815">
    <w:abstractNumId w:val="123"/>
  </w:num>
  <w:num w:numId="54" w16cid:durableId="1032613689">
    <w:abstractNumId w:val="117"/>
  </w:num>
  <w:num w:numId="55" w16cid:durableId="581069950">
    <w:abstractNumId w:val="89"/>
  </w:num>
  <w:num w:numId="56" w16cid:durableId="882910813">
    <w:abstractNumId w:val="132"/>
  </w:num>
  <w:num w:numId="57" w16cid:durableId="470247999">
    <w:abstractNumId w:val="2"/>
  </w:num>
  <w:num w:numId="58" w16cid:durableId="2014992461">
    <w:abstractNumId w:val="77"/>
  </w:num>
  <w:num w:numId="59" w16cid:durableId="1225793986">
    <w:abstractNumId w:val="100"/>
  </w:num>
  <w:num w:numId="60" w16cid:durableId="1942175327">
    <w:abstractNumId w:val="101"/>
  </w:num>
  <w:num w:numId="61" w16cid:durableId="801926020">
    <w:abstractNumId w:val="51"/>
  </w:num>
  <w:num w:numId="62" w16cid:durableId="1058237222">
    <w:abstractNumId w:val="139"/>
  </w:num>
  <w:num w:numId="63" w16cid:durableId="1108892965">
    <w:abstractNumId w:val="108"/>
  </w:num>
  <w:num w:numId="64" w16cid:durableId="1203715960">
    <w:abstractNumId w:val="48"/>
  </w:num>
  <w:num w:numId="65" w16cid:durableId="1652177474">
    <w:abstractNumId w:val="62"/>
  </w:num>
  <w:num w:numId="66" w16cid:durableId="1988513397">
    <w:abstractNumId w:val="59"/>
  </w:num>
  <w:num w:numId="67" w16cid:durableId="1179850361">
    <w:abstractNumId w:val="8"/>
  </w:num>
  <w:num w:numId="68" w16cid:durableId="676269407">
    <w:abstractNumId w:val="127"/>
  </w:num>
  <w:num w:numId="69" w16cid:durableId="2055881083">
    <w:abstractNumId w:val="63"/>
  </w:num>
  <w:num w:numId="70" w16cid:durableId="1542747666">
    <w:abstractNumId w:val="106"/>
  </w:num>
  <w:num w:numId="71" w16cid:durableId="2118669355">
    <w:abstractNumId w:val="129"/>
  </w:num>
  <w:num w:numId="72" w16cid:durableId="24522657">
    <w:abstractNumId w:val="83"/>
  </w:num>
  <w:num w:numId="73" w16cid:durableId="724908550">
    <w:abstractNumId w:val="154"/>
  </w:num>
  <w:num w:numId="74" w16cid:durableId="1094015074">
    <w:abstractNumId w:val="68"/>
  </w:num>
  <w:num w:numId="75" w16cid:durableId="1607467229">
    <w:abstractNumId w:val="64"/>
  </w:num>
  <w:num w:numId="76" w16cid:durableId="441656734">
    <w:abstractNumId w:val="85"/>
  </w:num>
  <w:num w:numId="77" w16cid:durableId="38671744">
    <w:abstractNumId w:val="103"/>
  </w:num>
  <w:num w:numId="78" w16cid:durableId="166478107">
    <w:abstractNumId w:val="30"/>
  </w:num>
  <w:num w:numId="79" w16cid:durableId="1497460247">
    <w:abstractNumId w:val="148"/>
  </w:num>
  <w:num w:numId="80" w16cid:durableId="77867213">
    <w:abstractNumId w:val="92"/>
  </w:num>
  <w:num w:numId="81" w16cid:durableId="2066875338">
    <w:abstractNumId w:val="18"/>
  </w:num>
  <w:num w:numId="82" w16cid:durableId="906189839">
    <w:abstractNumId w:val="55"/>
  </w:num>
  <w:num w:numId="83" w16cid:durableId="2126653346">
    <w:abstractNumId w:val="4"/>
  </w:num>
  <w:num w:numId="84" w16cid:durableId="822701966">
    <w:abstractNumId w:val="52"/>
  </w:num>
  <w:num w:numId="85" w16cid:durableId="2026133173">
    <w:abstractNumId w:val="121"/>
  </w:num>
  <w:num w:numId="86" w16cid:durableId="746851950">
    <w:abstractNumId w:val="73"/>
  </w:num>
  <w:num w:numId="87" w16cid:durableId="1100250523">
    <w:abstractNumId w:val="74"/>
  </w:num>
  <w:num w:numId="88" w16cid:durableId="2023508436">
    <w:abstractNumId w:val="14"/>
  </w:num>
  <w:num w:numId="89" w16cid:durableId="1954629610">
    <w:abstractNumId w:val="37"/>
  </w:num>
  <w:num w:numId="90" w16cid:durableId="163013590">
    <w:abstractNumId w:val="50"/>
  </w:num>
  <w:num w:numId="91" w16cid:durableId="808941538">
    <w:abstractNumId w:val="93"/>
  </w:num>
  <w:num w:numId="92" w16cid:durableId="777483823">
    <w:abstractNumId w:val="153"/>
  </w:num>
  <w:num w:numId="93" w16cid:durableId="1450972363">
    <w:abstractNumId w:val="96"/>
  </w:num>
  <w:num w:numId="94" w16cid:durableId="463546189">
    <w:abstractNumId w:val="145"/>
  </w:num>
  <w:num w:numId="95" w16cid:durableId="95751790">
    <w:abstractNumId w:val="147"/>
  </w:num>
  <w:num w:numId="96" w16cid:durableId="2123912943">
    <w:abstractNumId w:val="91"/>
  </w:num>
  <w:num w:numId="97" w16cid:durableId="1178077754">
    <w:abstractNumId w:val="102"/>
  </w:num>
  <w:num w:numId="98" w16cid:durableId="20395795">
    <w:abstractNumId w:val="41"/>
  </w:num>
  <w:num w:numId="99" w16cid:durableId="60252462">
    <w:abstractNumId w:val="0"/>
  </w:num>
  <w:num w:numId="100" w16cid:durableId="711803319">
    <w:abstractNumId w:val="120"/>
  </w:num>
  <w:num w:numId="101" w16cid:durableId="428738194">
    <w:abstractNumId w:val="86"/>
  </w:num>
  <w:num w:numId="102" w16cid:durableId="502742863">
    <w:abstractNumId w:val="39"/>
  </w:num>
  <w:num w:numId="103" w16cid:durableId="1964001462">
    <w:abstractNumId w:val="150"/>
  </w:num>
  <w:num w:numId="104" w16cid:durableId="195849163">
    <w:abstractNumId w:val="61"/>
  </w:num>
  <w:num w:numId="105" w16cid:durableId="1116801524">
    <w:abstractNumId w:val="40"/>
  </w:num>
  <w:num w:numId="106" w16cid:durableId="1406218631">
    <w:abstractNumId w:val="11"/>
  </w:num>
  <w:num w:numId="107" w16cid:durableId="286544221">
    <w:abstractNumId w:val="112"/>
  </w:num>
  <w:num w:numId="108" w16cid:durableId="193231744">
    <w:abstractNumId w:val="119"/>
  </w:num>
  <w:num w:numId="109" w16cid:durableId="1815877877">
    <w:abstractNumId w:val="65"/>
  </w:num>
  <w:num w:numId="110" w16cid:durableId="602884183">
    <w:abstractNumId w:val="10"/>
  </w:num>
  <w:num w:numId="111" w16cid:durableId="1611887064">
    <w:abstractNumId w:val="15"/>
  </w:num>
  <w:num w:numId="112" w16cid:durableId="1815682412">
    <w:abstractNumId w:val="111"/>
  </w:num>
  <w:num w:numId="113" w16cid:durableId="2129547336">
    <w:abstractNumId w:val="36"/>
  </w:num>
  <w:num w:numId="114" w16cid:durableId="1284462798">
    <w:abstractNumId w:val="110"/>
  </w:num>
  <w:num w:numId="115" w16cid:durableId="1682976729">
    <w:abstractNumId w:val="29"/>
  </w:num>
  <w:num w:numId="116" w16cid:durableId="823936238">
    <w:abstractNumId w:val="155"/>
  </w:num>
  <w:num w:numId="117" w16cid:durableId="1406802740">
    <w:abstractNumId w:val="25"/>
  </w:num>
  <w:num w:numId="118" w16cid:durableId="295569615">
    <w:abstractNumId w:val="88"/>
  </w:num>
  <w:num w:numId="119" w16cid:durableId="1580823412">
    <w:abstractNumId w:val="27"/>
  </w:num>
  <w:num w:numId="120" w16cid:durableId="1012492854">
    <w:abstractNumId w:val="135"/>
  </w:num>
  <w:num w:numId="121" w16cid:durableId="1474177630">
    <w:abstractNumId w:val="35"/>
  </w:num>
  <w:num w:numId="122" w16cid:durableId="446049003">
    <w:abstractNumId w:val="56"/>
  </w:num>
  <w:num w:numId="123" w16cid:durableId="1415128621">
    <w:abstractNumId w:val="71"/>
  </w:num>
  <w:num w:numId="124" w16cid:durableId="1557158803">
    <w:abstractNumId w:val="104"/>
  </w:num>
  <w:num w:numId="125" w16cid:durableId="17050394">
    <w:abstractNumId w:val="144"/>
  </w:num>
  <w:num w:numId="126" w16cid:durableId="904802903">
    <w:abstractNumId w:val="115"/>
  </w:num>
  <w:num w:numId="127" w16cid:durableId="1010832588">
    <w:abstractNumId w:val="141"/>
  </w:num>
  <w:num w:numId="128" w16cid:durableId="1667854052">
    <w:abstractNumId w:val="44"/>
  </w:num>
  <w:num w:numId="129" w16cid:durableId="452329528">
    <w:abstractNumId w:val="17"/>
  </w:num>
  <w:num w:numId="130" w16cid:durableId="44960912">
    <w:abstractNumId w:val="31"/>
  </w:num>
  <w:num w:numId="131" w16cid:durableId="606159264">
    <w:abstractNumId w:val="67"/>
  </w:num>
  <w:num w:numId="132" w16cid:durableId="718431507">
    <w:abstractNumId w:val="137"/>
  </w:num>
  <w:num w:numId="133" w16cid:durableId="2013025997">
    <w:abstractNumId w:val="143"/>
  </w:num>
  <w:num w:numId="134" w16cid:durableId="97606537">
    <w:abstractNumId w:val="87"/>
  </w:num>
  <w:num w:numId="135" w16cid:durableId="1242594674">
    <w:abstractNumId w:val="113"/>
  </w:num>
  <w:num w:numId="136" w16cid:durableId="1789663304">
    <w:abstractNumId w:val="82"/>
  </w:num>
  <w:num w:numId="137" w16cid:durableId="1578006539">
    <w:abstractNumId w:val="60"/>
  </w:num>
  <w:num w:numId="138" w16cid:durableId="158161749">
    <w:abstractNumId w:val="19"/>
  </w:num>
  <w:num w:numId="139" w16cid:durableId="722486296">
    <w:abstractNumId w:val="122"/>
  </w:num>
  <w:num w:numId="140" w16cid:durableId="1740858557">
    <w:abstractNumId w:val="49"/>
  </w:num>
  <w:num w:numId="141" w16cid:durableId="1370493733">
    <w:abstractNumId w:val="142"/>
  </w:num>
  <w:num w:numId="142" w16cid:durableId="131409624">
    <w:abstractNumId w:val="151"/>
  </w:num>
  <w:num w:numId="143" w16cid:durableId="1518763486">
    <w:abstractNumId w:val="149"/>
  </w:num>
  <w:num w:numId="144" w16cid:durableId="662201480">
    <w:abstractNumId w:val="57"/>
  </w:num>
  <w:num w:numId="145" w16cid:durableId="419789656">
    <w:abstractNumId w:val="47"/>
  </w:num>
  <w:num w:numId="146" w16cid:durableId="216282508">
    <w:abstractNumId w:val="70"/>
  </w:num>
  <w:num w:numId="147" w16cid:durableId="999314935">
    <w:abstractNumId w:val="21"/>
  </w:num>
  <w:num w:numId="148" w16cid:durableId="1475299072">
    <w:abstractNumId w:val="53"/>
  </w:num>
  <w:num w:numId="149" w16cid:durableId="753941893">
    <w:abstractNumId w:val="13"/>
  </w:num>
  <w:num w:numId="150" w16cid:durableId="1431856227">
    <w:abstractNumId w:val="130"/>
  </w:num>
  <w:num w:numId="151" w16cid:durableId="315575858">
    <w:abstractNumId w:val="6"/>
  </w:num>
  <w:num w:numId="152" w16cid:durableId="828717923">
    <w:abstractNumId w:val="22"/>
  </w:num>
  <w:num w:numId="153" w16cid:durableId="844781598">
    <w:abstractNumId w:val="26"/>
  </w:num>
  <w:num w:numId="154" w16cid:durableId="2063017803">
    <w:abstractNumId w:val="76"/>
  </w:num>
  <w:num w:numId="155" w16cid:durableId="1888301644">
    <w:abstractNumId w:val="128"/>
  </w:num>
  <w:num w:numId="156" w16cid:durableId="20672089">
    <w:abstractNumId w:val="98"/>
  </w:num>
  <w:num w:numId="157" w16cid:durableId="78216987">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AC5"/>
    <w:rsid w:val="00233B81"/>
    <w:rsid w:val="002342C6"/>
    <w:rsid w:val="002342F3"/>
    <w:rsid w:val="002354B2"/>
    <w:rsid w:val="00235D6A"/>
    <w:rsid w:val="00237068"/>
    <w:rsid w:val="00237133"/>
    <w:rsid w:val="00240183"/>
    <w:rsid w:val="00240ABE"/>
    <w:rsid w:val="00241177"/>
    <w:rsid w:val="002416AF"/>
    <w:rsid w:val="00241F13"/>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EC6"/>
    <w:rsid w:val="00285FDF"/>
    <w:rsid w:val="002863E2"/>
    <w:rsid w:val="00286778"/>
    <w:rsid w:val="002870A9"/>
    <w:rsid w:val="002873B9"/>
    <w:rsid w:val="00290C56"/>
    <w:rsid w:val="0029172F"/>
    <w:rsid w:val="00293841"/>
    <w:rsid w:val="00293944"/>
    <w:rsid w:val="00294409"/>
    <w:rsid w:val="00295BF5"/>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040E"/>
    <w:rsid w:val="003413D4"/>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656"/>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9F5"/>
    <w:rsid w:val="004B2098"/>
    <w:rsid w:val="004B209E"/>
    <w:rsid w:val="004B20EB"/>
    <w:rsid w:val="004B22A4"/>
    <w:rsid w:val="004B3762"/>
    <w:rsid w:val="004B3B09"/>
    <w:rsid w:val="004B4CF5"/>
    <w:rsid w:val="004B57EA"/>
    <w:rsid w:val="004B65B9"/>
    <w:rsid w:val="004B6722"/>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5F31"/>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9BB"/>
    <w:rsid w:val="00647EB2"/>
    <w:rsid w:val="00650263"/>
    <w:rsid w:val="00650B07"/>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4C8E"/>
    <w:rsid w:val="0071523D"/>
    <w:rsid w:val="0071660C"/>
    <w:rsid w:val="00717519"/>
    <w:rsid w:val="00717630"/>
    <w:rsid w:val="0071775C"/>
    <w:rsid w:val="00721EBE"/>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6031"/>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68AE"/>
    <w:rsid w:val="007E7D0C"/>
    <w:rsid w:val="007F07B1"/>
    <w:rsid w:val="007F0816"/>
    <w:rsid w:val="007F08B5"/>
    <w:rsid w:val="007F0B51"/>
    <w:rsid w:val="007F0FA4"/>
    <w:rsid w:val="007F16F5"/>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FEB"/>
    <w:rsid w:val="00854927"/>
    <w:rsid w:val="00854F6B"/>
    <w:rsid w:val="00855744"/>
    <w:rsid w:val="00855ECE"/>
    <w:rsid w:val="008569AA"/>
    <w:rsid w:val="008572B8"/>
    <w:rsid w:val="008576CC"/>
    <w:rsid w:val="00857DED"/>
    <w:rsid w:val="00861871"/>
    <w:rsid w:val="00861936"/>
    <w:rsid w:val="008620DC"/>
    <w:rsid w:val="0086218B"/>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14CB"/>
    <w:rsid w:val="00A53E37"/>
    <w:rsid w:val="00A5482A"/>
    <w:rsid w:val="00A54836"/>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43"/>
    <w:rsid w:val="00AC23C1"/>
    <w:rsid w:val="00AC4165"/>
    <w:rsid w:val="00AC4CC8"/>
    <w:rsid w:val="00AC50D6"/>
    <w:rsid w:val="00AC58E0"/>
    <w:rsid w:val="00AC7C1C"/>
    <w:rsid w:val="00AC7F2C"/>
    <w:rsid w:val="00AD1B6E"/>
    <w:rsid w:val="00AD2851"/>
    <w:rsid w:val="00AD28A4"/>
    <w:rsid w:val="00AD444F"/>
    <w:rsid w:val="00AD5F98"/>
    <w:rsid w:val="00AD7622"/>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56C"/>
    <w:rsid w:val="00C60CC6"/>
    <w:rsid w:val="00C614E5"/>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5D5"/>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5BD"/>
    <w:rsid w:val="00F16898"/>
    <w:rsid w:val="00F173E9"/>
    <w:rsid w:val="00F1768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25E1"/>
    <w:rsid w:val="00F729E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4F783456-6A27-C24D-BCE0-A7C2208F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8A437A"/>
    <w:pPr>
      <w:keepNext/>
      <w:keepLines/>
      <w:numPr>
        <w:numId w:val="2"/>
      </w:numPr>
      <w:spacing w:before="240"/>
      <w:ind w:left="540" w:hanging="540"/>
      <w:jc w:val="left"/>
      <w:outlineLvl w:val="0"/>
    </w:pPr>
    <w:rPr>
      <w:rFonts w:ascii="Book Antiqua" w:hAnsi="Book Antiqua" w:cstheme="majorBidi"/>
      <w:b/>
      <w:bCs/>
      <w:color w:val="000000" w:themeColor="text1"/>
      <w:sz w:val="30"/>
      <w:szCs w:val="30"/>
    </w:rPr>
  </w:style>
  <w:style w:type="paragraph" w:styleId="Heading2">
    <w:name w:val="heading 2"/>
    <w:aliases w:val="Title2,title2"/>
    <w:basedOn w:val="Normal"/>
    <w:next w:val="Normal"/>
    <w:link w:val="Heading2Char"/>
    <w:uiPriority w:val="9"/>
    <w:unhideWhenUsed/>
    <w:qFormat/>
    <w:rsid w:val="008A437A"/>
    <w:pPr>
      <w:keepNext/>
      <w:keepLines/>
      <w:numPr>
        <w:ilvl w:val="1"/>
        <w:numId w:val="2"/>
      </w:numPr>
      <w:spacing w:before="40"/>
      <w:jc w:val="left"/>
      <w:outlineLvl w:val="1"/>
    </w:pPr>
    <w:rPr>
      <w:rFonts w:ascii="Optima" w:hAnsi="Optima" w:cstheme="majorBidi"/>
      <w:b/>
      <w:bCs/>
      <w:i/>
      <w:iCs/>
      <w:color w:val="000000" w:themeColor="text1"/>
      <w:sz w:val="26"/>
      <w:szCs w:val="26"/>
    </w:rPr>
  </w:style>
  <w:style w:type="paragraph" w:styleId="Heading3">
    <w:name w:val="heading 3"/>
    <w:aliases w:val="Title3"/>
    <w:basedOn w:val="Normal"/>
    <w:next w:val="Normal"/>
    <w:link w:val="Heading3Char"/>
    <w:uiPriority w:val="9"/>
    <w:unhideWhenUsed/>
    <w:qFormat/>
    <w:rsid w:val="00EE716F"/>
    <w:pPr>
      <w:keepNext/>
      <w:keepLines/>
      <w:numPr>
        <w:ilvl w:val="2"/>
        <w:numId w:val="2"/>
      </w:numPr>
      <w:spacing w:before="40"/>
      <w:outlineLvl w:val="2"/>
    </w:pPr>
    <w:rPr>
      <w:rFonts w:asciiTheme="majorHAnsi" w:hAnsiTheme="majorHAnsi" w:cstheme="majorHAnsi"/>
      <w:b/>
      <w:bCs/>
      <w:i/>
      <w:i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8A437A"/>
    <w:rPr>
      <w:rFonts w:ascii="Book Antiqua" w:eastAsiaTheme="majorEastAsia" w:hAnsi="Book Antiqua" w:cstheme="majorBidi"/>
      <w:b/>
      <w:bCs/>
      <w:color w:val="000000" w:themeColor="text1"/>
      <w:sz w:val="30"/>
      <w:szCs w:val="30"/>
    </w:rPr>
  </w:style>
  <w:style w:type="character" w:customStyle="1" w:styleId="Heading2Char">
    <w:name w:val="Heading 2 Char"/>
    <w:aliases w:val="Title2 Char,title2 Char"/>
    <w:basedOn w:val="DefaultParagraphFont"/>
    <w:link w:val="Heading2"/>
    <w:uiPriority w:val="9"/>
    <w:rsid w:val="008A437A"/>
    <w:rPr>
      <w:rFonts w:ascii="Optima" w:eastAsiaTheme="majorEastAsia" w:hAnsi="Optima" w:cstheme="majorBidi"/>
      <w:b/>
      <w:bCs/>
      <w:i/>
      <w:iCs/>
      <w:color w:val="000000" w:themeColor="text1"/>
      <w:sz w:val="26"/>
      <w:szCs w:val="26"/>
    </w:rPr>
  </w:style>
  <w:style w:type="character" w:customStyle="1" w:styleId="Heading3Char">
    <w:name w:val="Heading 3 Char"/>
    <w:aliases w:val="Title3 Char"/>
    <w:basedOn w:val="DefaultParagraphFont"/>
    <w:link w:val="Heading3"/>
    <w:uiPriority w:val="9"/>
    <w:rsid w:val="00EE716F"/>
    <w:rPr>
      <w:rFonts w:asciiTheme="majorHAnsi" w:eastAsiaTheme="majorEastAsia" w:hAnsiTheme="majorHAnsi" w:cstheme="majorHAnsi"/>
      <w:b/>
      <w:bCs/>
      <w:i/>
      <w:i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9770AB"/>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1778212062">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401611304">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362826364">
              <w:marLeft w:val="0"/>
              <w:marRight w:val="0"/>
              <w:marTop w:val="0"/>
              <w:marBottom w:val="0"/>
              <w:divBdr>
                <w:top w:val="none" w:sz="0" w:space="0" w:color="auto"/>
                <w:left w:val="none" w:sz="0" w:space="0" w:color="auto"/>
                <w:bottom w:val="none" w:sz="0" w:space="0" w:color="auto"/>
                <w:right w:val="none" w:sz="0" w:space="0" w:color="auto"/>
              </w:divBdr>
            </w:div>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1117023327">
          <w:marLeft w:val="0"/>
          <w:marRight w:val="0"/>
          <w:marTop w:val="0"/>
          <w:marBottom w:val="0"/>
          <w:divBdr>
            <w:top w:val="none" w:sz="0" w:space="0" w:color="auto"/>
            <w:left w:val="none" w:sz="0" w:space="0" w:color="auto"/>
            <w:bottom w:val="none" w:sz="0" w:space="0" w:color="auto"/>
            <w:right w:val="none" w:sz="0" w:space="0" w:color="auto"/>
          </w:divBdr>
        </w:div>
        <w:div w:id="794446676">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25577129">
          <w:marLeft w:val="0"/>
          <w:marRight w:val="0"/>
          <w:marTop w:val="0"/>
          <w:marBottom w:val="0"/>
          <w:divBdr>
            <w:top w:val="none" w:sz="0" w:space="0" w:color="auto"/>
            <w:left w:val="none" w:sz="0" w:space="0" w:color="auto"/>
            <w:bottom w:val="none" w:sz="0" w:space="0" w:color="auto"/>
            <w:right w:val="none" w:sz="0" w:space="0" w:color="auto"/>
          </w:divBdr>
          <w:divsChild>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 w:id="5415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163352440">
          <w:marLeft w:val="0"/>
          <w:marRight w:val="0"/>
          <w:marTop w:val="0"/>
          <w:marBottom w:val="0"/>
          <w:divBdr>
            <w:top w:val="none" w:sz="0" w:space="0" w:color="auto"/>
            <w:left w:val="none" w:sz="0" w:space="0" w:color="auto"/>
            <w:bottom w:val="none" w:sz="0" w:space="0" w:color="auto"/>
            <w:right w:val="none" w:sz="0" w:space="0" w:color="auto"/>
          </w:divBdr>
        </w:div>
      </w:divsChild>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42914967">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hyperlink" Target="https://arxiv.org/abs/1301.3781" TargetMode="External"/><Relationship Id="rId26" Type="http://schemas.openxmlformats.org/officeDocument/2006/relationships/image" Target="media/image3.png"/><Relationship Id="rId39" Type="http://schemas.openxmlformats.org/officeDocument/2006/relationships/hyperlink" Target="https://arxiv.org/abs/1301.3781" TargetMode="External"/><Relationship Id="rId21" Type="http://schemas.openxmlformats.org/officeDocument/2006/relationships/hyperlink" Target="https://arxiv.org/abs/1810.04805" TargetMode="External"/><Relationship Id="rId34" Type="http://schemas.openxmlformats.org/officeDocument/2006/relationships/hyperlink" Target="https://doi.org/10.1371/journal.pone.0017333" TargetMode="External"/><Relationship Id="rId42" Type="http://schemas.openxmlformats.org/officeDocument/2006/relationships/hyperlink" Target="https://arxiv.org/abs/1810.04805"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https://miro.medium.com/v2/resize:fit:525/1*lA9YJhJX4qcjOTXZS4F5cA.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810.04805" TargetMode="External"/><Relationship Id="rId24" Type="http://schemas.openxmlformats.org/officeDocument/2006/relationships/hyperlink" Target="https://arxiv.org/abs/1906.08237" TargetMode="External"/><Relationship Id="rId32" Type="http://schemas.openxmlformats.org/officeDocument/2006/relationships/hyperlink" Target="https://cs.nyu.edu/~roweis/papers/sne_final.pdf" TargetMode="External"/><Relationship Id="rId37" Type="http://schemas.openxmlformats.org/officeDocument/2006/relationships/hyperlink" Target="https://doi.org/10.1007/978-981-15-5573-2" TargetMode="External"/><Relationship Id="rId40" Type="http://schemas.openxmlformats.org/officeDocument/2006/relationships/hyperlink" Target="https://nlp.stanford.edu/pubs/glove.pdf"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hyperlink" Target="https://arxiv.org/abs/1910.01108" TargetMode="External"/><Relationship Id="rId28" Type="http://schemas.openxmlformats.org/officeDocument/2006/relationships/image" Target="media/image5.png"/><Relationship Id="rId36" Type="http://schemas.openxmlformats.org/officeDocument/2006/relationships/hyperlink" Target="https://corpling.hypotheses.org/495" TargetMode="External"/><Relationship Id="rId10" Type="http://schemas.openxmlformats.org/officeDocument/2006/relationships/hyperlink" Target="https://arxiv.org/abs/1706.03762" TargetMode="External"/><Relationship Id="rId19" Type="http://schemas.openxmlformats.org/officeDocument/2006/relationships/hyperlink" Target="https://nlp.stanford.edu/pubs/glove.pdf" TargetMode="External"/><Relationship Id="rId31" Type="http://schemas.openxmlformats.org/officeDocument/2006/relationships/image" Target="https://upload.wikimedia.org/wikipedia/commons/thumb/b/bb/Singular-Value-Decomposition.svg/1280px-Singular-Value-Decomposition.svg.png"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hyperlink" Target="https://arxiv.org/abs/1907.11692" TargetMode="External"/><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yperlink" Target="https://doi.org/10.48550/arXiv.1310.4546" TargetMode="External"/><Relationship Id="rId43" Type="http://schemas.openxmlformats.org/officeDocument/2006/relationships/header" Target="header1.xml"/><Relationship Id="rId8" Type="http://schemas.openxmlformats.org/officeDocument/2006/relationships/hyperlink" Target="https://arxiv.org/abs/1301.3781"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jpeg"/><Relationship Id="rId25" Type="http://schemas.openxmlformats.org/officeDocument/2006/relationships/hyperlink" Target="https://cdn.openai.com/better-language-models/language_models_are_unsupervised_multitask_learners.pdf" TargetMode="External"/><Relationship Id="rId33" Type="http://schemas.openxmlformats.org/officeDocument/2006/relationships/hyperlink" Target="https://doi.org/10.48550/arXiv.1003.1141" TargetMode="External"/><Relationship Id="rId38" Type="http://schemas.openxmlformats.org/officeDocument/2006/relationships/hyperlink" Target="https://doi.org/10.48550/arXiv.2103.11943" TargetMode="External"/><Relationship Id="rId46" Type="http://schemas.openxmlformats.org/officeDocument/2006/relationships/fontTable" Target="fontTable.xml"/><Relationship Id="rId20" Type="http://schemas.openxmlformats.org/officeDocument/2006/relationships/hyperlink" Target="https://arxiv.org/abs/1607.04606" TargetMode="External"/><Relationship Id="rId41" Type="http://schemas.openxmlformats.org/officeDocument/2006/relationships/hyperlink" Target="https://arxiv.org/abs/1802.053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6</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7</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10</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11</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12</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13</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14</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15</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16</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17</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18</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19</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20</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21</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22</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23</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24</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25</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26</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27</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28</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29</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2</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5</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30</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31</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32</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33</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34</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4</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35</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36</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3</b:RefOrder>
  </b:Source>
</b:Sources>
</file>

<file path=customXml/itemProps1.xml><?xml version="1.0" encoding="utf-8"?>
<ds:datastoreItem xmlns:ds="http://schemas.openxmlformats.org/officeDocument/2006/customXml" ds:itemID="{EED68528-6EDF-7040-A126-3EEA73C5D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50</Pages>
  <Words>17235</Words>
  <Characters>98246</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cp:revision>
  <cp:lastPrinted>2021-04-06T11:27:00Z</cp:lastPrinted>
  <dcterms:created xsi:type="dcterms:W3CDTF">2025-01-22T14:06:00Z</dcterms:created>
  <dcterms:modified xsi:type="dcterms:W3CDTF">2025-01-23T09:40:00Z</dcterms:modified>
</cp:coreProperties>
</file>