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370" w:rsidRDefault="00C336B8">
      <w:pPr>
        <w:pStyle w:val="1"/>
        <w:jc w:val="center"/>
      </w:pPr>
      <w:r>
        <w:rPr>
          <w:rFonts w:hint="eastAsia"/>
        </w:rPr>
        <w:t>遇到的问题以及解决方法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36"/>
        <w:gridCol w:w="7186"/>
      </w:tblGrid>
      <w:tr w:rsidR="00B27370">
        <w:tc>
          <w:tcPr>
            <w:tcW w:w="1336" w:type="dxa"/>
          </w:tcPr>
          <w:p w:rsidR="00B27370" w:rsidRDefault="00C336B8">
            <w:r>
              <w:rPr>
                <w:rFonts w:hint="eastAsia"/>
              </w:rPr>
              <w:t>问题</w:t>
            </w:r>
          </w:p>
        </w:tc>
        <w:tc>
          <w:tcPr>
            <w:tcW w:w="7186" w:type="dxa"/>
          </w:tcPr>
          <w:p w:rsidR="00B27370" w:rsidRDefault="00C336B8">
            <w:r>
              <w:rPr>
                <w:rFonts w:hint="eastAsia"/>
              </w:rPr>
              <w:t>如何让飞机在键盘事件的控制下一帧一帧地去左右移动？</w:t>
            </w:r>
          </w:p>
        </w:tc>
      </w:tr>
      <w:tr w:rsidR="00B27370">
        <w:tc>
          <w:tcPr>
            <w:tcW w:w="1336" w:type="dxa"/>
          </w:tcPr>
          <w:p w:rsidR="00B27370" w:rsidRDefault="00C336B8">
            <w:r>
              <w:rPr>
                <w:rFonts w:hint="eastAsia"/>
              </w:rPr>
              <w:t>解决方法</w:t>
            </w:r>
          </w:p>
        </w:tc>
        <w:tc>
          <w:tcPr>
            <w:tcW w:w="7186" w:type="dxa"/>
          </w:tcPr>
          <w:p w:rsidR="00B27370" w:rsidRDefault="00C336B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需要独立出来一个“键盘对象”，并且监听</w:t>
            </w:r>
            <w:r>
              <w:rPr>
                <w:rFonts w:hint="eastAsia"/>
              </w:rPr>
              <w:t xml:space="preserve"> document </w:t>
            </w:r>
            <w:r>
              <w:rPr>
                <w:rFonts w:hint="eastAsia"/>
              </w:rPr>
              <w:t>对象的键盘事件：</w:t>
            </w:r>
            <w:r>
              <w:rPr>
                <w:rFonts w:hint="eastAsia"/>
              </w:rPr>
              <w:t xml:space="preserve">keyup 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 xml:space="preserve"> keydown</w:t>
            </w:r>
          </w:p>
          <w:p w:rsidR="00B27370" w:rsidRDefault="00C336B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一帧一帧地去移动：</w:t>
            </w:r>
            <w:r>
              <w:rPr>
                <w:rFonts w:hint="eastAsia"/>
                <w:b/>
                <w:bCs/>
                <w:color w:val="FF0000"/>
              </w:rPr>
              <w:t>通过更新变量，然后在动画执行函数里面再去移动飞机</w:t>
            </w:r>
            <w:r>
              <w:rPr>
                <w:rFonts w:hint="eastAsia"/>
              </w:rPr>
              <w:t>。</w:t>
            </w:r>
          </w:p>
          <w:p w:rsidR="00B27370" w:rsidRDefault="00C336B8">
            <w:r>
              <w:rPr>
                <w:rFonts w:hint="eastAsia"/>
              </w:rPr>
              <w:t>即：按下左箭头，就设定</w:t>
            </w:r>
            <w:r>
              <w:rPr>
                <w:rFonts w:hint="eastAsia"/>
              </w:rPr>
              <w:t xml:space="preserve"> pressedLeft = true; </w:t>
            </w:r>
            <w:r>
              <w:rPr>
                <w:rFonts w:hint="eastAsia"/>
              </w:rPr>
              <w:t>然后在动画的执行函数里面，判断是不是</w:t>
            </w:r>
            <w:r>
              <w:rPr>
                <w:rFonts w:hint="eastAsia"/>
              </w:rPr>
              <w:t>pressLeft</w:t>
            </w:r>
            <w:r>
              <w:rPr>
                <w:rFonts w:hint="eastAsia"/>
              </w:rPr>
              <w:t>，如果是则飞机向左绘制。当抬起左箭头，就要将</w:t>
            </w:r>
            <w:r>
              <w:rPr>
                <w:rFonts w:hint="eastAsia"/>
              </w:rPr>
              <w:t>pressedLeft = false</w:t>
            </w:r>
            <w:r>
              <w:rPr>
                <w:rFonts w:hint="eastAsia"/>
              </w:rPr>
              <w:t>，阻止飞机继续向左移动</w:t>
            </w:r>
          </w:p>
        </w:tc>
      </w:tr>
      <w:tr w:rsidR="00B27370">
        <w:tc>
          <w:tcPr>
            <w:tcW w:w="1336" w:type="dxa"/>
          </w:tcPr>
          <w:p w:rsidR="00B27370" w:rsidRDefault="00C336B8">
            <w:r>
              <w:rPr>
                <w:rFonts w:hint="eastAsia"/>
              </w:rPr>
              <w:t>中途遇到的问题以及解决方法</w:t>
            </w:r>
          </w:p>
        </w:tc>
        <w:tc>
          <w:tcPr>
            <w:tcW w:w="7186" w:type="dxa"/>
          </w:tcPr>
          <w:p w:rsidR="00B27370" w:rsidRDefault="00C336B8">
            <w:r>
              <w:rPr>
                <w:rFonts w:hint="eastAsia"/>
              </w:rPr>
              <w:t>其实子弹一帧一帧发射的原理与飞机一样，但是如果我按以下代码写的话，会出现一个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：我只按一下空格键就抬起来了，正常来说，应该只发射一枚子弹，但是，却发射了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枚子弹。</w:t>
            </w:r>
          </w:p>
          <w:p w:rsidR="00B27370" w:rsidRDefault="00C336B8">
            <w:pPr>
              <w:pStyle w:val="HTML"/>
              <w:widowControl/>
              <w:shd w:val="clear" w:color="auto" w:fill="272822"/>
              <w:rPr>
                <w:rFonts w:hint="default"/>
                <w:color w:val="F8F8F2"/>
                <w:sz w:val="21"/>
                <w:szCs w:val="21"/>
              </w:rPr>
            </w:pP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if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(board.pressedSpace) {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plane.</w:t>
            </w:r>
            <w:r>
              <w:rPr>
                <w:color w:val="A6E22E"/>
                <w:sz w:val="21"/>
                <w:szCs w:val="21"/>
                <w:shd w:val="clear" w:color="auto" w:fill="272822"/>
              </w:rPr>
              <w:t>shoot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();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>}</w:t>
            </w:r>
          </w:p>
          <w:p w:rsidR="00B27370" w:rsidRDefault="00B27370"/>
          <w:p w:rsidR="00B27370" w:rsidRDefault="00C336B8">
            <w:r>
              <w:rPr>
                <w:rFonts w:hint="eastAsia"/>
              </w:rPr>
              <w:t>一开始的想法是：在每一次创建子弹前将子弹数组</w:t>
            </w:r>
            <w:r>
              <w:rPr>
                <w:rFonts w:hint="eastAsia"/>
              </w:rPr>
              <w:t xml:space="preserve"> bullets </w:t>
            </w:r>
            <w:r>
              <w:rPr>
                <w:rFonts w:hint="eastAsia"/>
              </w:rPr>
              <w:t>清空，解决了上述问题，但又出现了另外一个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：不抬起空格键，只能发射一枚子弹，不符合项目要求（飞机能连续发射子弹）</w:t>
            </w:r>
          </w:p>
          <w:p w:rsidR="00B27370" w:rsidRDefault="00B27370"/>
          <w:p w:rsidR="00B27370" w:rsidRDefault="00C336B8">
            <w:r>
              <w:rPr>
                <w:rFonts w:hint="eastAsia"/>
              </w:rPr>
              <w:t>以下是正确思路：</w:t>
            </w:r>
          </w:p>
          <w:p w:rsidR="00B27370" w:rsidRDefault="00C336B8">
            <w:pPr>
              <w:pStyle w:val="HTML"/>
              <w:widowControl/>
              <w:shd w:val="clear" w:color="auto" w:fill="272822"/>
              <w:rPr>
                <w:rFonts w:hint="default"/>
                <w:color w:val="F8F8F2"/>
                <w:sz w:val="21"/>
                <w:szCs w:val="21"/>
              </w:rPr>
            </w:pP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if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(board.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pressedSpace) {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board.pressedSpace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>= false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;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plane.</w:t>
            </w:r>
            <w:r>
              <w:rPr>
                <w:color w:val="A6E22E"/>
                <w:sz w:val="21"/>
                <w:szCs w:val="21"/>
                <w:shd w:val="clear" w:color="auto" w:fill="272822"/>
              </w:rPr>
              <w:t>shoot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();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>}</w:t>
            </w:r>
          </w:p>
          <w:p w:rsidR="00B27370" w:rsidRDefault="00B27370"/>
          <w:p w:rsidR="00B27370" w:rsidRDefault="00C336B8">
            <w:pPr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原因：【仍待解决】</w:t>
            </w:r>
          </w:p>
          <w:p w:rsidR="00B27370" w:rsidRDefault="00B27370"/>
          <w:p w:rsidR="00B27370" w:rsidRDefault="00B27370"/>
        </w:tc>
      </w:tr>
      <w:tr w:rsidR="00B27370">
        <w:tc>
          <w:tcPr>
            <w:tcW w:w="1336" w:type="dxa"/>
          </w:tcPr>
          <w:p w:rsidR="00B27370" w:rsidRDefault="00C336B8">
            <w:r>
              <w:rPr>
                <w:rFonts w:hint="eastAsia"/>
              </w:rPr>
              <w:t>代码</w:t>
            </w:r>
          </w:p>
        </w:tc>
        <w:tc>
          <w:tcPr>
            <w:tcW w:w="7186" w:type="dxa"/>
          </w:tcPr>
          <w:p w:rsidR="00B27370" w:rsidRDefault="00B27370"/>
        </w:tc>
      </w:tr>
    </w:tbl>
    <w:p w:rsidR="00B27370" w:rsidRDefault="00B27370"/>
    <w:p w:rsidR="00B27370" w:rsidRDefault="00B27370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21"/>
        <w:gridCol w:w="1935"/>
        <w:gridCol w:w="5266"/>
      </w:tblGrid>
      <w:tr w:rsidR="00B27370">
        <w:tc>
          <w:tcPr>
            <w:tcW w:w="1321" w:type="dxa"/>
          </w:tcPr>
          <w:p w:rsidR="00B27370" w:rsidRDefault="00C336B8">
            <w:r>
              <w:rPr>
                <w:rFonts w:hint="eastAsia"/>
              </w:rPr>
              <w:t>问题</w:t>
            </w:r>
          </w:p>
        </w:tc>
        <w:tc>
          <w:tcPr>
            <w:tcW w:w="7201" w:type="dxa"/>
            <w:gridSpan w:val="2"/>
          </w:tcPr>
          <w:p w:rsidR="00B27370" w:rsidRDefault="00C336B8">
            <w:r>
              <w:rPr>
                <w:rFonts w:hint="eastAsia"/>
              </w:rPr>
              <w:t>如何按一定间隔绘制多行敌人？</w:t>
            </w:r>
          </w:p>
        </w:tc>
      </w:tr>
      <w:tr w:rsidR="00B27370">
        <w:tc>
          <w:tcPr>
            <w:tcW w:w="1321" w:type="dxa"/>
          </w:tcPr>
          <w:p w:rsidR="00B27370" w:rsidRDefault="00C336B8">
            <w:r>
              <w:rPr>
                <w:rFonts w:hint="eastAsia"/>
              </w:rPr>
              <w:t>解决方法</w:t>
            </w:r>
          </w:p>
        </w:tc>
        <w:tc>
          <w:tcPr>
            <w:tcW w:w="7201" w:type="dxa"/>
            <w:gridSpan w:val="2"/>
          </w:tcPr>
          <w:p w:rsidR="00B27370" w:rsidRDefault="00C336B8">
            <w:r>
              <w:rPr>
                <w:rFonts w:hint="eastAsia"/>
              </w:rPr>
              <w:t>思路：每一关卡的敌人的个数</w:t>
            </w:r>
            <w:r>
              <w:rPr>
                <w:rFonts w:hint="eastAsia"/>
              </w:rPr>
              <w:t xml:space="preserve"> = 7n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是第几关），敌人的排列布局就是矩阵。因此，敌人的行数由“游戏的关数”决定</w:t>
            </w:r>
          </w:p>
          <w:p w:rsidR="00B27370" w:rsidRDefault="00B27370"/>
          <w:p w:rsidR="00B27370" w:rsidRDefault="00C336B8">
            <w:r>
              <w:rPr>
                <w:rFonts w:hint="eastAsia"/>
              </w:rPr>
              <w:t>就像排序一样，利用两层循环，外循环控制有多少行敌人，内循环控制有多少列敌人，这样就形成了敌人的矩阵布局。</w:t>
            </w:r>
          </w:p>
          <w:p w:rsidR="00B27370" w:rsidRDefault="00C336B8">
            <w:r>
              <w:rPr>
                <w:rFonts w:hint="eastAsia"/>
              </w:rPr>
              <w:t>【注：每一关卡创建敌人前，都需要将原来的敌人数据清空】</w:t>
            </w:r>
          </w:p>
        </w:tc>
      </w:tr>
      <w:tr w:rsidR="00B27370">
        <w:tc>
          <w:tcPr>
            <w:tcW w:w="3256" w:type="dxa"/>
            <w:gridSpan w:val="2"/>
          </w:tcPr>
          <w:p w:rsidR="00B27370" w:rsidRDefault="00C336B8">
            <w:r>
              <w:rPr>
                <w:rFonts w:hint="eastAsia"/>
              </w:rPr>
              <w:t>中途遇到的问题以及解决方法</w:t>
            </w:r>
          </w:p>
        </w:tc>
        <w:tc>
          <w:tcPr>
            <w:tcW w:w="5266" w:type="dxa"/>
          </w:tcPr>
          <w:p w:rsidR="00B27370" w:rsidRDefault="00C336B8">
            <w:r>
              <w:rPr>
                <w:rFonts w:hint="eastAsia"/>
              </w:rPr>
              <w:t>无</w:t>
            </w:r>
          </w:p>
        </w:tc>
      </w:tr>
      <w:tr w:rsidR="00B27370">
        <w:tc>
          <w:tcPr>
            <w:tcW w:w="1321" w:type="dxa"/>
          </w:tcPr>
          <w:p w:rsidR="00B27370" w:rsidRDefault="00C336B8">
            <w:r>
              <w:rPr>
                <w:rFonts w:hint="eastAsia"/>
              </w:rPr>
              <w:lastRenderedPageBreak/>
              <w:t>代码</w:t>
            </w:r>
          </w:p>
        </w:tc>
        <w:tc>
          <w:tcPr>
            <w:tcW w:w="7201" w:type="dxa"/>
            <w:gridSpan w:val="2"/>
          </w:tcPr>
          <w:p w:rsidR="00B27370" w:rsidRDefault="00C336B8">
            <w:pPr>
              <w:pStyle w:val="HTML"/>
              <w:widowControl/>
              <w:shd w:val="clear" w:color="auto" w:fill="272822"/>
              <w:rPr>
                <w:rFonts w:hint="default"/>
                <w:color w:val="F8F8F2"/>
                <w:sz w:val="21"/>
                <w:szCs w:val="21"/>
              </w:rPr>
            </w:pPr>
            <w:r>
              <w:rPr>
                <w:color w:val="75715E"/>
                <w:sz w:val="21"/>
                <w:szCs w:val="21"/>
                <w:shd w:val="clear" w:color="auto" w:fill="272822"/>
              </w:rPr>
              <w:t xml:space="preserve">// 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t>每次创建敌人前，先将原来的敌人清空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br/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>this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.enemies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=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[];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t xml:space="preserve">// 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t>共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t>6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t>关，每一关以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t xml:space="preserve"> 7n 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t>创建敌人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br/>
              <w:t xml:space="preserve">// 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t>外循环控制行数，内循环控制每一行有多少个敌人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br/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for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(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var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i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= </w:t>
            </w:r>
            <w:r>
              <w:rPr>
                <w:color w:val="AE81FF"/>
                <w:sz w:val="21"/>
                <w:szCs w:val="21"/>
                <w:shd w:val="clear" w:color="auto" w:fill="272822"/>
              </w:rPr>
              <w:t>0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; i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&lt;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level; i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>++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) {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>for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(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var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j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= </w:t>
            </w:r>
            <w:r>
              <w:rPr>
                <w:color w:val="AE81FF"/>
                <w:sz w:val="21"/>
                <w:szCs w:val="21"/>
                <w:shd w:val="clear" w:color="auto" w:fill="272822"/>
              </w:rPr>
              <w:t>0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; j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&lt;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enemyNumPerLine; j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>++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) {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   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var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enemy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=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{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        x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: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padding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+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j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*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(enemySize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+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enemyPerGap),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        y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: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padding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+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i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*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(enemySize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+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enemyPerGap),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        size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: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enemySize,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        speed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: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speed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    };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   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>this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.enemies.</w:t>
            </w:r>
            <w:r>
              <w:rPr>
                <w:color w:val="A6E22E"/>
                <w:sz w:val="21"/>
                <w:szCs w:val="21"/>
                <w:shd w:val="clear" w:color="auto" w:fill="272822"/>
              </w:rPr>
              <w:t>push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(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new </w:t>
            </w:r>
            <w:r>
              <w:rPr>
                <w:i/>
                <w:color w:val="F8F8F2"/>
                <w:sz w:val="21"/>
                <w:szCs w:val="21"/>
                <w:shd w:val="clear" w:color="auto" w:fill="272822"/>
              </w:rPr>
              <w:t>Enemy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(enemy));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}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>}</w:t>
            </w:r>
          </w:p>
          <w:p w:rsidR="00B27370" w:rsidRDefault="00B27370"/>
        </w:tc>
      </w:tr>
    </w:tbl>
    <w:p w:rsidR="00B27370" w:rsidRDefault="00B27370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21"/>
        <w:gridCol w:w="7201"/>
      </w:tblGrid>
      <w:tr w:rsidR="00B27370">
        <w:tc>
          <w:tcPr>
            <w:tcW w:w="1321" w:type="dxa"/>
          </w:tcPr>
          <w:p w:rsidR="00B27370" w:rsidRDefault="00C336B8">
            <w:r>
              <w:rPr>
                <w:rFonts w:hint="eastAsia"/>
              </w:rPr>
              <w:t>问题</w:t>
            </w:r>
          </w:p>
        </w:tc>
        <w:tc>
          <w:tcPr>
            <w:tcW w:w="7201" w:type="dxa"/>
          </w:tcPr>
          <w:p w:rsidR="00B27370" w:rsidRDefault="00C336B8">
            <w:r>
              <w:rPr>
                <w:rFonts w:hint="eastAsia"/>
              </w:rPr>
              <w:t>如何让一堆的敌人做反弹运动？</w:t>
            </w:r>
          </w:p>
        </w:tc>
      </w:tr>
      <w:tr w:rsidR="00B27370">
        <w:tc>
          <w:tcPr>
            <w:tcW w:w="1321" w:type="dxa"/>
          </w:tcPr>
          <w:p w:rsidR="00B27370" w:rsidRDefault="00C336B8">
            <w:r>
              <w:rPr>
                <w:rFonts w:hint="eastAsia"/>
              </w:rPr>
              <w:t>解决方法</w:t>
            </w:r>
          </w:p>
        </w:tc>
        <w:tc>
          <w:tcPr>
            <w:tcW w:w="7201" w:type="dxa"/>
          </w:tcPr>
          <w:p w:rsidR="00B27370" w:rsidRDefault="00C336B8">
            <w:r>
              <w:rPr>
                <w:rFonts w:hint="eastAsia"/>
              </w:rPr>
              <w:t>思路：希望敌人在画布的左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右边界处反弹回来，就好像边界处有一堵墙。因此，需要检查敌</w:t>
            </w:r>
            <w:r>
              <w:rPr>
                <w:rFonts w:hint="eastAsia"/>
              </w:rPr>
              <w:t>人是否超过了画布的左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右边界，如果一到达边界处，则反向改变敌人的运动方向。</w:t>
            </w:r>
          </w:p>
          <w:p w:rsidR="00B27370" w:rsidRDefault="00B27370"/>
          <w:p w:rsidR="00B27370" w:rsidRDefault="00C336B8">
            <w:r>
              <w:rPr>
                <w:rFonts w:hint="eastAsia"/>
              </w:rPr>
              <w:t>需要知道左右边界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判断逻辑</w:t>
            </w:r>
          </w:p>
          <w:p w:rsidR="00B27370" w:rsidRDefault="00C336B8">
            <w:pPr>
              <w:pStyle w:val="HTML"/>
              <w:widowControl/>
              <w:shd w:val="clear" w:color="auto" w:fill="272822"/>
              <w:rPr>
                <w:rFonts w:hint="default"/>
                <w:color w:val="F8F8F2"/>
                <w:sz w:val="21"/>
                <w:szCs w:val="21"/>
              </w:rPr>
            </w:pPr>
            <w:r>
              <w:rPr>
                <w:color w:val="75715E"/>
                <w:sz w:val="21"/>
                <w:szCs w:val="21"/>
                <w:shd w:val="clear" w:color="auto" w:fill="272822"/>
              </w:rPr>
              <w:t xml:space="preserve">// 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t>飞机的左边边界：画布的左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t>padding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br/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>this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.planeMinX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=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cP;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t xml:space="preserve">// 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t>飞机的右边边界：整个画布的宽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t xml:space="preserve"> - 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t>画布的右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t xml:space="preserve">padding - 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t>飞机本身的宽度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br/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>this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.planeMaxX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>= this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.canvasWidth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-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cP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-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option.planeSize.width;</w:t>
            </w:r>
          </w:p>
          <w:p w:rsidR="00B27370" w:rsidRDefault="00B27370"/>
          <w:p w:rsidR="00B27370" w:rsidRDefault="00B27370"/>
        </w:tc>
      </w:tr>
      <w:tr w:rsidR="00B27370">
        <w:tc>
          <w:tcPr>
            <w:tcW w:w="1321" w:type="dxa"/>
          </w:tcPr>
          <w:p w:rsidR="00B27370" w:rsidRDefault="00C336B8">
            <w:r>
              <w:rPr>
                <w:rFonts w:hint="eastAsia"/>
              </w:rPr>
              <w:t>中途遇到的问题以及解决方法</w:t>
            </w:r>
          </w:p>
        </w:tc>
        <w:tc>
          <w:tcPr>
            <w:tcW w:w="7201" w:type="dxa"/>
          </w:tcPr>
          <w:p w:rsidR="00B27370" w:rsidRDefault="00C336B8">
            <w:r>
              <w:rPr>
                <w:rFonts w:hint="eastAsia"/>
              </w:rPr>
              <w:t>因为有很多个敌人，如何做到同时控制随意一个敌人到达边界，就所有敌人同时向下移动一格？</w:t>
            </w:r>
          </w:p>
          <w:p w:rsidR="00B27370" w:rsidRDefault="00B27370"/>
          <w:p w:rsidR="00B27370" w:rsidRDefault="00C336B8">
            <w:r>
              <w:rPr>
                <w:rFonts w:hint="eastAsia"/>
              </w:rPr>
              <w:t>这里也是采用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更新变量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的方法：基于选择排序的思想，从数组的开头开始，将第一个元素和其他元素作比较，找到最大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 xml:space="preserve"> x </w:t>
            </w:r>
            <w:r>
              <w:rPr>
                <w:rFonts w:hint="eastAsia"/>
              </w:rPr>
              <w:t>坐标。当然，这里并不需要排序，只要一层遍历即可。</w:t>
            </w:r>
          </w:p>
          <w:p w:rsidR="00B27370" w:rsidRDefault="00C336B8">
            <w:r>
              <w:rPr>
                <w:rFonts w:hint="eastAsia"/>
              </w:rPr>
              <w:t>【一次遍历，两种比较，找到最大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 xml:space="preserve"> x </w:t>
            </w: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并存到相应变量中】</w:t>
            </w:r>
            <w:r>
              <w:rPr>
                <w:rFonts w:hint="eastAsia"/>
              </w:rPr>
              <w:t xml:space="preserve"> </w:t>
            </w:r>
          </w:p>
          <w:p w:rsidR="00B27370" w:rsidRDefault="00B27370"/>
          <w:p w:rsidR="00B27370" w:rsidRDefault="00C336B8">
            <w:pPr>
              <w:pStyle w:val="HTML"/>
              <w:widowControl/>
              <w:shd w:val="clear" w:color="auto" w:fill="272822"/>
              <w:rPr>
                <w:rFonts w:hint="default"/>
                <w:color w:val="F8F8F2"/>
                <w:sz w:val="21"/>
                <w:szCs w:val="21"/>
              </w:rPr>
            </w:pP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function </w:t>
            </w:r>
            <w:r>
              <w:rPr>
                <w:i/>
                <w:color w:val="F8F8F2"/>
                <w:sz w:val="21"/>
                <w:szCs w:val="21"/>
                <w:shd w:val="clear" w:color="auto" w:fill="272822"/>
              </w:rPr>
              <w:t>getBoundary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(</w:t>
            </w:r>
            <w:r>
              <w:rPr>
                <w:i/>
                <w:color w:val="FD971F"/>
                <w:sz w:val="21"/>
                <w:szCs w:val="21"/>
                <w:shd w:val="clear" w:color="auto" w:fill="272822"/>
              </w:rPr>
              <w:t>elems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) {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var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currentX1,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    currentX2;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t xml:space="preserve">    </w:t>
            </w:r>
            <w:r>
              <w:rPr>
                <w:i/>
                <w:color w:val="FD971F"/>
                <w:sz w:val="21"/>
                <w:szCs w:val="21"/>
                <w:shd w:val="clear" w:color="auto" w:fill="272822"/>
              </w:rPr>
              <w:t>elems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.</w:t>
            </w:r>
            <w:r>
              <w:rPr>
                <w:color w:val="A6E22E"/>
                <w:sz w:val="21"/>
                <w:szCs w:val="21"/>
                <w:shd w:val="clear" w:color="auto" w:fill="272822"/>
              </w:rPr>
              <w:t>forEach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(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function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(</w:t>
            </w:r>
            <w:r>
              <w:rPr>
                <w:i/>
                <w:color w:val="FD971F"/>
                <w:sz w:val="21"/>
                <w:szCs w:val="21"/>
                <w:shd w:val="clear" w:color="auto" w:fill="272822"/>
              </w:rPr>
              <w:t>item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) {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   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if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(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>!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currentX1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>&amp;&amp; !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currentX2) {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        currentX1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= </w:t>
            </w:r>
            <w:r>
              <w:rPr>
                <w:i/>
                <w:color w:val="FD971F"/>
                <w:sz w:val="21"/>
                <w:szCs w:val="21"/>
                <w:shd w:val="clear" w:color="auto" w:fill="272822"/>
              </w:rPr>
              <w:t>item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.x;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        currentX2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= </w:t>
            </w:r>
            <w:r>
              <w:rPr>
                <w:i/>
                <w:color w:val="FD971F"/>
                <w:sz w:val="21"/>
                <w:szCs w:val="21"/>
                <w:shd w:val="clear" w:color="auto" w:fill="272822"/>
              </w:rPr>
              <w:t>item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.x;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lastRenderedPageBreak/>
              <w:t xml:space="preserve">        }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else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{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        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t xml:space="preserve">// 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t>寻找最小值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br/>
              <w:t xml:space="preserve">           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if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(</w:t>
            </w:r>
            <w:r>
              <w:rPr>
                <w:i/>
                <w:color w:val="FD971F"/>
                <w:sz w:val="21"/>
                <w:szCs w:val="21"/>
                <w:shd w:val="clear" w:color="auto" w:fill="272822"/>
              </w:rPr>
              <w:t>item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.x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&lt;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currentX1) {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            currentX1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= </w:t>
            </w:r>
            <w:r>
              <w:rPr>
                <w:i/>
                <w:color w:val="FD971F"/>
                <w:sz w:val="21"/>
                <w:szCs w:val="21"/>
                <w:shd w:val="clear" w:color="auto" w:fill="272822"/>
              </w:rPr>
              <w:t>item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.x;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        }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  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     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t>//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t>寻找最大值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br/>
              <w:t xml:space="preserve">           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if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(</w:t>
            </w:r>
            <w:r>
              <w:rPr>
                <w:i/>
                <w:color w:val="FD971F"/>
                <w:sz w:val="21"/>
                <w:szCs w:val="21"/>
                <w:shd w:val="clear" w:color="auto" w:fill="272822"/>
              </w:rPr>
              <w:t>item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.x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&gt;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currentX2) {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           currentX2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= </w:t>
            </w:r>
            <w:r>
              <w:rPr>
                <w:i/>
                <w:color w:val="FD971F"/>
                <w:sz w:val="21"/>
                <w:szCs w:val="21"/>
                <w:shd w:val="clear" w:color="auto" w:fill="272822"/>
              </w:rPr>
              <w:t>item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.x;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        }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        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t>// console.log(item.x, currentX1, currentX2);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br/>
              <w:t xml:space="preserve">       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}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});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return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{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    minX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: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currentX1,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    maxX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: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currentX2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};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>}</w:t>
            </w:r>
          </w:p>
          <w:p w:rsidR="00B27370" w:rsidRDefault="00B27370"/>
          <w:p w:rsidR="00B27370" w:rsidRDefault="00C336B8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 game.</w:t>
            </w:r>
            <w:r>
              <w:rPr>
                <w:rFonts w:hint="eastAsia"/>
              </w:rPr>
              <w:t>updateEnemies()</w:t>
            </w:r>
            <w:r>
              <w:rPr>
                <w:rFonts w:hint="eastAsia"/>
              </w:rPr>
              <w:t>中：</w:t>
            </w:r>
          </w:p>
          <w:p w:rsidR="00B27370" w:rsidRDefault="00C336B8"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isDown</w:t>
            </w:r>
            <w:r>
              <w:rPr>
                <w:rFonts w:hint="eastAsia"/>
              </w:rPr>
              <w:t>控制敌人能否向下移动一格的标识，通过边界的比较，如果敌人超过左右边界，则将</w:t>
            </w:r>
            <w:r>
              <w:rPr>
                <w:rFonts w:hint="eastAsia"/>
              </w:rPr>
              <w:t>isDown = true</w:t>
            </w:r>
            <w:r>
              <w:rPr>
                <w:rFonts w:hint="eastAsia"/>
              </w:rPr>
              <w:t>，表示敌人可以向下移动一格。</w:t>
            </w:r>
          </w:p>
          <w:p w:rsidR="00B27370" w:rsidRDefault="00C336B8">
            <w:pPr>
              <w:pStyle w:val="HTML"/>
              <w:widowControl/>
              <w:shd w:val="clear" w:color="auto" w:fill="272822"/>
              <w:rPr>
                <w:rFonts w:hint="default"/>
                <w:color w:val="F8F8F2"/>
                <w:sz w:val="21"/>
                <w:szCs w:val="21"/>
              </w:rPr>
            </w:pPr>
            <w:r>
              <w:rPr>
                <w:color w:val="75715E"/>
                <w:sz w:val="21"/>
                <w:szCs w:val="21"/>
                <w:shd w:val="clear" w:color="auto" w:fill="272822"/>
              </w:rPr>
              <w:t xml:space="preserve">/ 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t>通过边界的比较，修改敌人水平移动的方向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br/>
              <w:t xml:space="preserve"> 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if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(boundary.minX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>&lt; this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.enemyMinX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||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boundary.maxX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>&gt; this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.enemyMaxX) {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 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>this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.option.enemyDirection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>= this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.option.enemyDirection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=== </w:t>
            </w:r>
            <w:r>
              <w:rPr>
                <w:color w:val="E6DB74"/>
                <w:sz w:val="21"/>
                <w:szCs w:val="21"/>
                <w:shd w:val="clear" w:color="auto" w:fill="272822"/>
              </w:rPr>
              <w:t xml:space="preserve">'right'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? </w:t>
            </w:r>
            <w:r>
              <w:rPr>
                <w:color w:val="E6DB74"/>
                <w:sz w:val="21"/>
                <w:szCs w:val="21"/>
                <w:shd w:val="clear" w:color="auto" w:fill="272822"/>
              </w:rPr>
              <w:t xml:space="preserve">'left'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: </w:t>
            </w:r>
            <w:r>
              <w:rPr>
                <w:color w:val="E6DB74"/>
                <w:sz w:val="21"/>
                <w:szCs w:val="21"/>
                <w:shd w:val="clear" w:color="auto" w:fill="272822"/>
              </w:rPr>
              <w:t>'right'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;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  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t xml:space="preserve">// 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t>只要敌人水平移动的方向改变，就使每一个敌人都向下移动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br/>
              <w:t xml:space="preserve">     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isDown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>= true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;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}</w:t>
            </w:r>
          </w:p>
          <w:p w:rsidR="00B27370" w:rsidRDefault="00B27370"/>
        </w:tc>
      </w:tr>
      <w:tr w:rsidR="00B27370">
        <w:tc>
          <w:tcPr>
            <w:tcW w:w="1321" w:type="dxa"/>
          </w:tcPr>
          <w:p w:rsidR="00B27370" w:rsidRDefault="00C336B8">
            <w:r>
              <w:rPr>
                <w:rFonts w:hint="eastAsia"/>
              </w:rPr>
              <w:lastRenderedPageBreak/>
              <w:t>代码</w:t>
            </w:r>
          </w:p>
        </w:tc>
        <w:tc>
          <w:tcPr>
            <w:tcW w:w="7201" w:type="dxa"/>
          </w:tcPr>
          <w:p w:rsidR="00B27370" w:rsidRDefault="00B27370"/>
        </w:tc>
      </w:tr>
    </w:tbl>
    <w:p w:rsidR="00B27370" w:rsidRDefault="00B27370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21"/>
        <w:gridCol w:w="7201"/>
      </w:tblGrid>
      <w:tr w:rsidR="00B27370">
        <w:tc>
          <w:tcPr>
            <w:tcW w:w="1321" w:type="dxa"/>
          </w:tcPr>
          <w:p w:rsidR="00B27370" w:rsidRDefault="00C336B8">
            <w:r>
              <w:rPr>
                <w:rFonts w:hint="eastAsia"/>
              </w:rPr>
              <w:t>问题</w:t>
            </w:r>
          </w:p>
        </w:tc>
        <w:tc>
          <w:tcPr>
            <w:tcW w:w="7201" w:type="dxa"/>
          </w:tcPr>
          <w:p w:rsidR="00B27370" w:rsidRDefault="00C336B8">
            <w:r>
              <w:rPr>
                <w:rFonts w:hint="eastAsia"/>
              </w:rPr>
              <w:t>如何实现子弹与敌人的碰撞检测？</w:t>
            </w:r>
          </w:p>
        </w:tc>
      </w:tr>
      <w:tr w:rsidR="00B27370">
        <w:tc>
          <w:tcPr>
            <w:tcW w:w="1321" w:type="dxa"/>
          </w:tcPr>
          <w:p w:rsidR="00B27370" w:rsidRDefault="00C336B8">
            <w:r>
              <w:rPr>
                <w:rFonts w:hint="eastAsia"/>
              </w:rPr>
              <w:t>解决方法</w:t>
            </w:r>
          </w:p>
        </w:tc>
        <w:tc>
          <w:tcPr>
            <w:tcW w:w="7201" w:type="dxa"/>
          </w:tcPr>
          <w:p w:rsidR="00B27370" w:rsidRDefault="00C336B8">
            <w:r>
              <w:rPr>
                <w:rFonts w:hint="eastAsia"/>
              </w:rPr>
              <w:t>基于敌人状态去判断是否需要碰撞检测</w:t>
            </w:r>
          </w:p>
          <w:p w:rsidR="00B27370" w:rsidRDefault="00C336B8">
            <w:r>
              <w:rPr>
                <w:rFonts w:hint="eastAsia"/>
              </w:rPr>
              <w:t>判断条件：</w:t>
            </w:r>
          </w:p>
          <w:p w:rsidR="00B27370" w:rsidRDefault="00C336B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方向：</w:t>
            </w:r>
          </w:p>
          <w:p w:rsidR="00B27370" w:rsidRDefault="00C336B8">
            <w:r>
              <w:rPr>
                <w:rFonts w:hint="eastAsia"/>
              </w:rPr>
              <w:t>子弹的</w:t>
            </w:r>
            <w:r>
              <w:rPr>
                <w:rFonts w:hint="eastAsia"/>
              </w:rPr>
              <w:t xml:space="preserve">x </w:t>
            </w: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 xml:space="preserve"> &gt;= </w:t>
            </w:r>
            <w:r>
              <w:rPr>
                <w:rFonts w:hint="eastAsia"/>
              </w:rPr>
              <w:t>敌人的</w:t>
            </w:r>
            <w:r>
              <w:rPr>
                <w:rFonts w:hint="eastAsia"/>
              </w:rPr>
              <w:t xml:space="preserve"> x </w:t>
            </w: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 xml:space="preserve"> &amp;&amp; </w:t>
            </w:r>
            <w:r>
              <w:rPr>
                <w:rFonts w:hint="eastAsia"/>
              </w:rPr>
              <w:t>子弹的</w:t>
            </w:r>
            <w:r>
              <w:rPr>
                <w:rFonts w:hint="eastAsia"/>
              </w:rPr>
              <w:t xml:space="preserve">x </w:t>
            </w: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 xml:space="preserve"> &lt;= </w:t>
            </w:r>
            <w:r>
              <w:rPr>
                <w:rFonts w:hint="eastAsia"/>
              </w:rPr>
              <w:t>敌人的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敌人的宽度</w:t>
            </w:r>
          </w:p>
          <w:p w:rsidR="00B27370" w:rsidRDefault="00C336B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方向：</w:t>
            </w:r>
          </w:p>
          <w:p w:rsidR="00B27370" w:rsidRDefault="00C336B8">
            <w:r>
              <w:rPr>
                <w:rFonts w:hint="eastAsia"/>
              </w:rPr>
              <w:t>子弹的</w:t>
            </w:r>
            <w:r>
              <w:rPr>
                <w:rFonts w:hint="eastAsia"/>
              </w:rPr>
              <w:t xml:space="preserve">y </w:t>
            </w: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 xml:space="preserve"> &gt;= </w:t>
            </w:r>
            <w:r>
              <w:rPr>
                <w:rFonts w:hint="eastAsia"/>
              </w:rPr>
              <w:t>敌人的</w:t>
            </w:r>
            <w:r>
              <w:rPr>
                <w:rFonts w:hint="eastAsia"/>
              </w:rPr>
              <w:t xml:space="preserve"> y </w:t>
            </w: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 xml:space="preserve"> &amp;&amp; </w:t>
            </w:r>
            <w:r>
              <w:rPr>
                <w:rFonts w:hint="eastAsia"/>
              </w:rPr>
              <w:t>子弹的</w:t>
            </w:r>
            <w:r>
              <w:rPr>
                <w:rFonts w:hint="eastAsia"/>
              </w:rPr>
              <w:t xml:space="preserve">y </w:t>
            </w: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 xml:space="preserve"> &lt;= </w:t>
            </w:r>
            <w:r>
              <w:rPr>
                <w:rFonts w:hint="eastAsia"/>
              </w:rPr>
              <w:t>敌人的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敌人的高度</w:t>
            </w:r>
          </w:p>
          <w:p w:rsidR="00B27370" w:rsidRDefault="00C336B8">
            <w:r>
              <w:rPr>
                <w:noProof/>
              </w:rPr>
              <w:lastRenderedPageBreak/>
              <w:drawing>
                <wp:inline distT="0" distB="0" distL="114300" distR="114300">
                  <wp:extent cx="1276350" cy="1143000"/>
                  <wp:effectExtent l="0" t="0" r="0" b="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（白色的子弹永远会在每一个红色的框框之内）</w:t>
            </w:r>
          </w:p>
          <w:p w:rsidR="00B27370" w:rsidRDefault="00C336B8">
            <w:r>
              <w:rPr>
                <w:rFonts w:hint="eastAsia"/>
              </w:rPr>
              <w:t>这两个条件保证了子弹射到的是一个敌人的范围，不会误伤到其他敌人</w:t>
            </w:r>
            <w:r>
              <w:rPr>
                <w:rFonts w:hint="eastAsia"/>
              </w:rPr>
              <w:t>.</w:t>
            </w:r>
          </w:p>
        </w:tc>
      </w:tr>
      <w:tr w:rsidR="00B27370">
        <w:tc>
          <w:tcPr>
            <w:tcW w:w="1321" w:type="dxa"/>
          </w:tcPr>
          <w:p w:rsidR="00B27370" w:rsidRDefault="00C336B8">
            <w:r>
              <w:rPr>
                <w:rFonts w:hint="eastAsia"/>
              </w:rPr>
              <w:lastRenderedPageBreak/>
              <w:t>中途遇到的问题以及解决方法</w:t>
            </w:r>
          </w:p>
        </w:tc>
        <w:tc>
          <w:tcPr>
            <w:tcW w:w="7201" w:type="dxa"/>
          </w:tcPr>
          <w:p w:rsidR="00B27370" w:rsidRDefault="00B27370"/>
        </w:tc>
      </w:tr>
      <w:tr w:rsidR="00B27370">
        <w:tc>
          <w:tcPr>
            <w:tcW w:w="1321" w:type="dxa"/>
          </w:tcPr>
          <w:p w:rsidR="00B27370" w:rsidRDefault="00C336B8">
            <w:r>
              <w:rPr>
                <w:rFonts w:hint="eastAsia"/>
              </w:rPr>
              <w:t>代码</w:t>
            </w:r>
          </w:p>
        </w:tc>
        <w:tc>
          <w:tcPr>
            <w:tcW w:w="7201" w:type="dxa"/>
          </w:tcPr>
          <w:p w:rsidR="00B27370" w:rsidRDefault="00C336B8">
            <w:pPr>
              <w:pStyle w:val="HTML"/>
              <w:widowControl/>
              <w:shd w:val="clear" w:color="auto" w:fill="272822"/>
              <w:rPr>
                <w:rFonts w:hint="default"/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 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t xml:space="preserve">// 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t>敌人的状态改变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br/>
              <w:t xml:space="preserve"> 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switch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(item.status) {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 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case </w:t>
            </w:r>
            <w:r>
              <w:rPr>
                <w:color w:val="E6DB74"/>
                <w:sz w:val="21"/>
                <w:szCs w:val="21"/>
                <w:shd w:val="clear" w:color="auto" w:fill="272822"/>
              </w:rPr>
              <w:t>'exist'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>: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br/>
              <w:t xml:space="preserve">          if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(plane.</w:t>
            </w:r>
            <w:r>
              <w:rPr>
                <w:color w:val="A6E22E"/>
                <w:sz w:val="21"/>
                <w:szCs w:val="21"/>
                <w:shd w:val="clear" w:color="auto" w:fill="272822"/>
              </w:rPr>
              <w:t>hasHit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(item)) {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          item.</w:t>
            </w:r>
            <w:r>
              <w:rPr>
                <w:color w:val="A6E22E"/>
                <w:sz w:val="21"/>
                <w:szCs w:val="21"/>
                <w:shd w:val="clear" w:color="auto" w:fill="272822"/>
              </w:rPr>
              <w:t>eliminate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();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          item.</w:t>
            </w:r>
            <w:r>
              <w:rPr>
                <w:color w:val="A6E22E"/>
                <w:sz w:val="21"/>
                <w:szCs w:val="21"/>
                <w:shd w:val="clear" w:color="auto" w:fill="272822"/>
              </w:rPr>
              <w:t>draw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(_self.context);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      }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      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>break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;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 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case </w:t>
            </w:r>
            <w:r>
              <w:rPr>
                <w:color w:val="E6DB74"/>
                <w:sz w:val="21"/>
                <w:szCs w:val="21"/>
                <w:shd w:val="clear" w:color="auto" w:fill="272822"/>
              </w:rPr>
              <w:t>'booming'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>: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br/>
              <w:t xml:space="preserve">         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item.</w:t>
            </w:r>
            <w:r>
              <w:rPr>
                <w:color w:val="A6E22E"/>
                <w:sz w:val="21"/>
                <w:szCs w:val="21"/>
                <w:shd w:val="clear" w:color="auto" w:fill="272822"/>
              </w:rPr>
              <w:t>eliminate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();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     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>break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;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 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case </w:t>
            </w:r>
            <w:r>
              <w:rPr>
                <w:color w:val="E6DB74"/>
                <w:sz w:val="21"/>
                <w:szCs w:val="21"/>
                <w:shd w:val="clear" w:color="auto" w:fill="272822"/>
              </w:rPr>
              <w:t>'eliminated'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>: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br/>
              <w:t xml:space="preserve">         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enemies.</w:t>
            </w:r>
            <w:r>
              <w:rPr>
                <w:color w:val="A6E22E"/>
                <w:sz w:val="21"/>
                <w:szCs w:val="21"/>
                <w:shd w:val="clear" w:color="auto" w:fill="272822"/>
              </w:rPr>
              <w:t>splice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(len, </w:t>
            </w:r>
            <w:r>
              <w:rPr>
                <w:color w:val="AE81FF"/>
                <w:sz w:val="21"/>
                <w:szCs w:val="21"/>
                <w:shd w:val="clear" w:color="auto" w:fill="272822"/>
              </w:rPr>
              <w:t>1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);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      _self.score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+= </w:t>
            </w:r>
            <w:r>
              <w:rPr>
                <w:color w:val="AE81FF"/>
                <w:sz w:val="21"/>
                <w:szCs w:val="21"/>
                <w:shd w:val="clear" w:color="auto" w:fill="272822"/>
              </w:rPr>
              <w:t>1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;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     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>break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;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>}</w:t>
            </w:r>
          </w:p>
          <w:p w:rsidR="00B27370" w:rsidRDefault="00B27370"/>
          <w:p w:rsidR="00B27370" w:rsidRDefault="00C336B8">
            <w:pPr>
              <w:pStyle w:val="HTML"/>
              <w:widowControl/>
              <w:shd w:val="clear" w:color="auto" w:fill="272822"/>
              <w:rPr>
                <w:rFonts w:hint="default"/>
                <w:color w:val="F8F8F2"/>
                <w:sz w:val="21"/>
                <w:szCs w:val="21"/>
              </w:rPr>
            </w:pPr>
            <w:r>
              <w:rPr>
                <w:i/>
                <w:color w:val="F8F8F2"/>
                <w:sz w:val="21"/>
                <w:szCs w:val="21"/>
                <w:shd w:val="clear" w:color="auto" w:fill="272822"/>
              </w:rPr>
              <w:t>Plane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.prototype.</w:t>
            </w:r>
            <w:r>
              <w:rPr>
                <w:color w:val="A6E22E"/>
                <w:sz w:val="21"/>
                <w:szCs w:val="21"/>
                <w:shd w:val="clear" w:color="auto" w:fill="272822"/>
              </w:rPr>
              <w:t xml:space="preserve">hasHit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= function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(</w:t>
            </w:r>
            <w:r>
              <w:rPr>
                <w:i/>
                <w:color w:val="FD971F"/>
                <w:sz w:val="21"/>
                <w:szCs w:val="21"/>
                <w:shd w:val="clear" w:color="auto" w:fill="272822"/>
              </w:rPr>
              <w:t>enemy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) {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var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bullets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>= this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.bullets,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    len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=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bullets.length;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t xml:space="preserve">// 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t>正常从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t xml:space="preserve"> 0 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t>开始循环遍历数组有可能会出错，因为循环过程中调用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t xml:space="preserve"> splice 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t>方法删除数组的项，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br/>
              <w:t xml:space="preserve">    // 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t>这样会影响数组后面项的序号，所以应该从数组后面开始遍历，这样就不会影响前面项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br/>
              <w:t xml:space="preserve">   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for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(; len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>--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;) {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   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var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bullet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=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bullets[len],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        isHitX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=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bullet.x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&gt;= </w:t>
            </w:r>
            <w:r>
              <w:rPr>
                <w:i/>
                <w:color w:val="FD971F"/>
                <w:sz w:val="21"/>
                <w:szCs w:val="21"/>
                <w:shd w:val="clear" w:color="auto" w:fill="272822"/>
              </w:rPr>
              <w:t>enemy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.x 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&amp;&amp;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bullet.x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&lt;=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(</w:t>
            </w:r>
            <w:r>
              <w:rPr>
                <w:i/>
                <w:color w:val="FD971F"/>
                <w:sz w:val="21"/>
                <w:szCs w:val="21"/>
                <w:shd w:val="clear" w:color="auto" w:fill="272822"/>
              </w:rPr>
              <w:t>enemy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.x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>+</w:t>
            </w:r>
            <w:r>
              <w:rPr>
                <w:i/>
                <w:color w:val="FD971F"/>
                <w:sz w:val="21"/>
                <w:szCs w:val="21"/>
                <w:shd w:val="clear" w:color="auto" w:fill="272822"/>
              </w:rPr>
              <w:t>enemy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.size),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        isHitY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=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bullet.y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&gt;= </w:t>
            </w:r>
            <w:r>
              <w:rPr>
                <w:i/>
                <w:color w:val="FD971F"/>
                <w:sz w:val="21"/>
                <w:szCs w:val="21"/>
                <w:shd w:val="clear" w:color="auto" w:fill="272822"/>
              </w:rPr>
              <w:t>enemy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.y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&amp;&amp;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bullet.y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&lt;=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(</w:t>
            </w:r>
            <w:r>
              <w:rPr>
                <w:i/>
                <w:color w:val="FD971F"/>
                <w:sz w:val="21"/>
                <w:szCs w:val="21"/>
                <w:shd w:val="clear" w:color="auto" w:fill="272822"/>
              </w:rPr>
              <w:t>enemy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.y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>+</w:t>
            </w:r>
            <w:r>
              <w:rPr>
                <w:i/>
                <w:color w:val="FD971F"/>
                <w:sz w:val="21"/>
                <w:szCs w:val="21"/>
                <w:shd w:val="clear" w:color="auto" w:fill="272822"/>
              </w:rPr>
              <w:t>enemy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.size);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    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t xml:space="preserve">// 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t>如果子弹与敌人碰撞了，就将子弹删去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br/>
              <w:t xml:space="preserve">       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if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(isHitX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&amp;&amp;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isHitY) {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lastRenderedPageBreak/>
              <w:t xml:space="preserve">            bullets.</w:t>
            </w:r>
            <w:r>
              <w:rPr>
                <w:color w:val="A6E22E"/>
                <w:sz w:val="21"/>
                <w:szCs w:val="21"/>
                <w:shd w:val="clear" w:color="auto" w:fill="272822"/>
              </w:rPr>
              <w:t>splice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(len, </w:t>
            </w:r>
            <w:r>
              <w:rPr>
                <w:color w:val="AE81FF"/>
                <w:sz w:val="21"/>
                <w:szCs w:val="21"/>
                <w:shd w:val="clear" w:color="auto" w:fill="272822"/>
              </w:rPr>
              <w:t>1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);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       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>return true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;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    }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}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return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>false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;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>};</w:t>
            </w:r>
          </w:p>
          <w:p w:rsidR="00B27370" w:rsidRDefault="00B27370"/>
        </w:tc>
      </w:tr>
    </w:tbl>
    <w:p w:rsidR="00B27370" w:rsidRDefault="00B27370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21"/>
        <w:gridCol w:w="7201"/>
      </w:tblGrid>
      <w:tr w:rsidR="00B27370">
        <w:tc>
          <w:tcPr>
            <w:tcW w:w="1321" w:type="dxa"/>
          </w:tcPr>
          <w:p w:rsidR="00B27370" w:rsidRDefault="00C336B8">
            <w:r>
              <w:rPr>
                <w:rFonts w:hint="eastAsia"/>
              </w:rPr>
              <w:t>问题</w:t>
            </w:r>
          </w:p>
        </w:tc>
        <w:tc>
          <w:tcPr>
            <w:tcW w:w="7201" w:type="dxa"/>
          </w:tcPr>
          <w:p w:rsidR="00B27370" w:rsidRDefault="00C336B8">
            <w:r>
              <w:rPr>
                <w:rFonts w:hint="eastAsia"/>
              </w:rPr>
              <w:t>那么多个敌人，如何知道敌人移动到了下边界？</w:t>
            </w:r>
          </w:p>
        </w:tc>
      </w:tr>
      <w:tr w:rsidR="00B27370">
        <w:tc>
          <w:tcPr>
            <w:tcW w:w="1321" w:type="dxa"/>
          </w:tcPr>
          <w:p w:rsidR="00B27370" w:rsidRDefault="00C336B8">
            <w:r>
              <w:rPr>
                <w:rFonts w:hint="eastAsia"/>
              </w:rPr>
              <w:t>解决方法</w:t>
            </w:r>
          </w:p>
        </w:tc>
        <w:tc>
          <w:tcPr>
            <w:tcW w:w="7201" w:type="dxa"/>
          </w:tcPr>
          <w:p w:rsidR="00B27370" w:rsidRDefault="00C336B8">
            <w:r>
              <w:rPr>
                <w:rFonts w:hint="eastAsia"/>
              </w:rPr>
              <w:t>思路：其实只要有一个敌人到了下边界，就证明敌人没有被飞机全部消灭，那么此时游戏结束</w:t>
            </w:r>
          </w:p>
        </w:tc>
      </w:tr>
      <w:tr w:rsidR="00B27370">
        <w:tc>
          <w:tcPr>
            <w:tcW w:w="1321" w:type="dxa"/>
          </w:tcPr>
          <w:p w:rsidR="00B27370" w:rsidRDefault="00C336B8">
            <w:r>
              <w:rPr>
                <w:rFonts w:hint="eastAsia"/>
              </w:rPr>
              <w:t>中途遇到的问题以及解决方法</w:t>
            </w:r>
          </w:p>
        </w:tc>
        <w:tc>
          <w:tcPr>
            <w:tcW w:w="7201" w:type="dxa"/>
          </w:tcPr>
          <w:p w:rsidR="00B27370" w:rsidRDefault="00B27370"/>
        </w:tc>
      </w:tr>
      <w:tr w:rsidR="00B27370">
        <w:tc>
          <w:tcPr>
            <w:tcW w:w="1321" w:type="dxa"/>
          </w:tcPr>
          <w:p w:rsidR="00B27370" w:rsidRDefault="00C336B8">
            <w:r>
              <w:rPr>
                <w:rFonts w:hint="eastAsia"/>
              </w:rPr>
              <w:t>代码</w:t>
            </w:r>
          </w:p>
        </w:tc>
        <w:tc>
          <w:tcPr>
            <w:tcW w:w="7201" w:type="dxa"/>
          </w:tcPr>
          <w:p w:rsidR="00B27370" w:rsidRDefault="00C336B8">
            <w:pPr>
              <w:pStyle w:val="HTML"/>
              <w:widowControl/>
              <w:shd w:val="clear" w:color="auto" w:fill="272822"/>
              <w:rPr>
                <w:rFonts w:hint="default"/>
                <w:color w:val="F8F8F2"/>
                <w:sz w:val="21"/>
                <w:szCs w:val="21"/>
              </w:rPr>
            </w:pP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var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lastEnemy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>= this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.enemies[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>this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.enemies.length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- </w:t>
            </w:r>
            <w:r>
              <w:rPr>
                <w:color w:val="AE81FF"/>
                <w:sz w:val="21"/>
                <w:szCs w:val="21"/>
                <w:shd w:val="clear" w:color="auto" w:fill="272822"/>
              </w:rPr>
              <w:t>1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];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 xml:space="preserve">if 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 xml:space="preserve">(lastEnemy.y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>&gt;= this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.enemyDownLimit) {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>this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.</w:t>
            </w:r>
            <w:r>
              <w:rPr>
                <w:color w:val="A6E22E"/>
                <w:sz w:val="21"/>
                <w:szCs w:val="21"/>
                <w:shd w:val="clear" w:color="auto" w:fill="272822"/>
              </w:rPr>
              <w:t>endGame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(</w:t>
            </w:r>
            <w:r>
              <w:rPr>
                <w:color w:val="E6DB74"/>
                <w:sz w:val="21"/>
                <w:szCs w:val="21"/>
                <w:shd w:val="clear" w:color="auto" w:fill="272822"/>
              </w:rPr>
              <w:t>'failed'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);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t xml:space="preserve">// 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t>获取最终得分</w:t>
            </w:r>
            <w:r>
              <w:rPr>
                <w:color w:val="75715E"/>
                <w:sz w:val="21"/>
                <w:szCs w:val="21"/>
                <w:shd w:val="clear" w:color="auto" w:fill="272822"/>
              </w:rPr>
              <w:br/>
              <w:t xml:space="preserve">   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>this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.</w:t>
            </w:r>
            <w:r>
              <w:rPr>
                <w:color w:val="A6E22E"/>
                <w:sz w:val="21"/>
                <w:szCs w:val="21"/>
                <w:shd w:val="clear" w:color="auto" w:fill="272822"/>
              </w:rPr>
              <w:t>getFinalScore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();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 xml:space="preserve">    </w:t>
            </w:r>
            <w:r>
              <w:rPr>
                <w:color w:val="F92672"/>
                <w:sz w:val="21"/>
                <w:szCs w:val="21"/>
                <w:shd w:val="clear" w:color="auto" w:fill="272822"/>
              </w:rPr>
              <w:t>return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t>;</w:t>
            </w:r>
            <w:r>
              <w:rPr>
                <w:color w:val="F8F8F2"/>
                <w:sz w:val="21"/>
                <w:szCs w:val="21"/>
                <w:shd w:val="clear" w:color="auto" w:fill="272822"/>
              </w:rPr>
              <w:br/>
              <w:t>}</w:t>
            </w:r>
          </w:p>
          <w:p w:rsidR="00B27370" w:rsidRDefault="00B27370"/>
        </w:tc>
      </w:tr>
    </w:tbl>
    <w:p w:rsidR="00B27370" w:rsidRPr="00C336B8" w:rsidRDefault="00B27370">
      <w:pPr>
        <w:jc w:val="center"/>
      </w:pPr>
      <w:bookmarkStart w:id="0" w:name="_GoBack"/>
      <w:bookmarkEnd w:id="0"/>
    </w:p>
    <w:sectPr w:rsidR="00B27370" w:rsidRPr="00C33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AC362"/>
    <w:multiLevelType w:val="singleLevel"/>
    <w:tmpl w:val="597AC362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370"/>
    <w:rsid w:val="00B27370"/>
    <w:rsid w:val="00C336B8"/>
    <w:rsid w:val="022F168E"/>
    <w:rsid w:val="031A0E5F"/>
    <w:rsid w:val="04CA6FD7"/>
    <w:rsid w:val="0778754D"/>
    <w:rsid w:val="0E1E2061"/>
    <w:rsid w:val="112C69F5"/>
    <w:rsid w:val="11D92245"/>
    <w:rsid w:val="135C33DD"/>
    <w:rsid w:val="15666D6C"/>
    <w:rsid w:val="169024B0"/>
    <w:rsid w:val="1BAF3B94"/>
    <w:rsid w:val="1C1427D3"/>
    <w:rsid w:val="1D6D1D2D"/>
    <w:rsid w:val="1E5B5718"/>
    <w:rsid w:val="20D24F89"/>
    <w:rsid w:val="21D228B5"/>
    <w:rsid w:val="220278DB"/>
    <w:rsid w:val="246D78D0"/>
    <w:rsid w:val="2641537A"/>
    <w:rsid w:val="27E93F89"/>
    <w:rsid w:val="291077EF"/>
    <w:rsid w:val="2EC60F5F"/>
    <w:rsid w:val="2F73485A"/>
    <w:rsid w:val="310A46A7"/>
    <w:rsid w:val="32017641"/>
    <w:rsid w:val="339F3654"/>
    <w:rsid w:val="34A46F2D"/>
    <w:rsid w:val="3D375724"/>
    <w:rsid w:val="43830706"/>
    <w:rsid w:val="45241684"/>
    <w:rsid w:val="48A73A24"/>
    <w:rsid w:val="4D2D1608"/>
    <w:rsid w:val="4F5E09E5"/>
    <w:rsid w:val="52D70904"/>
    <w:rsid w:val="546465B1"/>
    <w:rsid w:val="59F45A72"/>
    <w:rsid w:val="61A42E82"/>
    <w:rsid w:val="62845240"/>
    <w:rsid w:val="65044DC5"/>
    <w:rsid w:val="6745009A"/>
    <w:rsid w:val="68AE7A94"/>
    <w:rsid w:val="69B71C7F"/>
    <w:rsid w:val="6B481B1C"/>
    <w:rsid w:val="6BF84D37"/>
    <w:rsid w:val="6D76458C"/>
    <w:rsid w:val="6EE15F74"/>
    <w:rsid w:val="6F6458AD"/>
    <w:rsid w:val="6F8A638A"/>
    <w:rsid w:val="6F8E432F"/>
    <w:rsid w:val="70FF0A8F"/>
    <w:rsid w:val="727C61CF"/>
    <w:rsid w:val="743D7ACB"/>
    <w:rsid w:val="760519A7"/>
    <w:rsid w:val="76757BCB"/>
    <w:rsid w:val="78990D39"/>
    <w:rsid w:val="7DAF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4AD87"/>
  <w15:docId w15:val="{2C3FA37E-E879-43CD-BC20-FBBACBAA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</dc:creator>
  <cp:lastModifiedBy>Chronos</cp:lastModifiedBy>
  <cp:revision>2</cp:revision>
  <dcterms:created xsi:type="dcterms:W3CDTF">2014-10-29T12:08:00Z</dcterms:created>
  <dcterms:modified xsi:type="dcterms:W3CDTF">2018-10-08T04:11:00Z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