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A05A" w14:textId="5BD656E2" w:rsidR="00D16C19" w:rsidRDefault="00893CF7">
      <w:r>
        <w:t xml:space="preserve"> </w:t>
      </w:r>
      <w:r w:rsidR="001862C5">
        <w:t>15-05-2026</w:t>
      </w:r>
    </w:p>
    <w:p w14:paraId="33BBCAD5" w14:textId="1487D374" w:rsidR="005B724D" w:rsidRDefault="005B724D">
      <w:r>
        <w:rPr>
          <w:b/>
          <w:bCs/>
        </w:rPr>
        <w:t>P</w:t>
      </w:r>
      <w:r>
        <w:rPr>
          <w:b/>
          <w:bCs/>
        </w:rPr>
        <w:t>repara armadilhas em segredo para descentralizar, tudo que ela faz com nome de cristianismo</w:t>
      </w:r>
      <w:r w:rsidR="009C069E">
        <w:rPr>
          <w:b/>
          <w:bCs/>
        </w:rPr>
        <w:t>.</w:t>
      </w:r>
    </w:p>
    <w:p w14:paraId="7927B21F" w14:textId="2A02938A" w:rsidR="005A2905" w:rsidRDefault="001862C5">
      <w:pPr>
        <w:rPr>
          <w:b/>
          <w:bCs/>
        </w:rPr>
      </w:pPr>
      <w:r>
        <w:rPr>
          <w:b/>
          <w:bCs/>
        </w:rPr>
        <w:t>Pio, as armas daquela que tem dentro de si o gatilho posto pelas forças que irão manifestar o Anticristo dessa geração atual, é um gatinho que por vezes a leva a querer ser uma pessoa presunçosa</w:t>
      </w:r>
      <w:r w:rsidR="00893CF7">
        <w:rPr>
          <w:b/>
          <w:bCs/>
        </w:rPr>
        <w:t xml:space="preserve"> e a </w:t>
      </w:r>
      <w:r w:rsidR="00285F9C">
        <w:rPr>
          <w:b/>
          <w:bCs/>
        </w:rPr>
        <w:t>prazenteia</w:t>
      </w:r>
      <w:r w:rsidR="00B50393">
        <w:rPr>
          <w:b/>
          <w:bCs/>
        </w:rPr>
        <w:t xml:space="preserve"> fazendo-se sentir melhor</w:t>
      </w:r>
      <w:r>
        <w:rPr>
          <w:b/>
          <w:bCs/>
        </w:rPr>
        <w:t>, e ela tenta se controlar, pois dei-lhe ser dedicada a Mim e por isso não pode esse gatilho disparar com toda força o que tinha o maligno para ela realizar em meio ao Meu Povo no qual ela tem grande notoriedade.</w:t>
      </w:r>
      <w:r w:rsidR="00A1617C">
        <w:rPr>
          <w:b/>
          <w:bCs/>
        </w:rPr>
        <w:t xml:space="preserve"> </w:t>
      </w:r>
    </w:p>
    <w:p w14:paraId="58F18D72" w14:textId="47C65966" w:rsidR="001862C5" w:rsidRDefault="00A1617C">
      <w:pPr>
        <w:rPr>
          <w:b/>
          <w:bCs/>
        </w:rPr>
      </w:pPr>
      <w:r>
        <w:rPr>
          <w:b/>
          <w:bCs/>
        </w:rPr>
        <w:t>Isto que chamo de gatinho é uma enfermidade espiritual bem complexa a quem tem pouco conhecimento das coisas celestes – mas a ti dei que vejas as almas das pessoas com muita clareza e nitidamente entendas e compense</w:t>
      </w:r>
      <w:r w:rsidR="00E424A1">
        <w:rPr>
          <w:b/>
          <w:bCs/>
        </w:rPr>
        <w:t xml:space="preserve">, e também dissipe, </w:t>
      </w:r>
      <w:r>
        <w:rPr>
          <w:b/>
          <w:bCs/>
        </w:rPr>
        <w:t>toda cegueira que esse tipo de entidade quer gerar.</w:t>
      </w:r>
    </w:p>
    <w:p w14:paraId="17E7C888" w14:textId="0DD39ABE" w:rsidR="00A1617C" w:rsidRDefault="00A1617C">
      <w:pPr>
        <w:rPr>
          <w:b/>
          <w:bCs/>
        </w:rPr>
      </w:pPr>
      <w:r>
        <w:rPr>
          <w:b/>
          <w:bCs/>
        </w:rPr>
        <w:t>Na plena manifestação do Anticristo ela seria utilizada e manifesta como Minha Inimiga sem poder mais resistir, pois seria grande o poder adquirido sobre sua vida por causa da dureza de coração, que durante tantos anos, essas forças criaram em seu interior.</w:t>
      </w:r>
    </w:p>
    <w:p w14:paraId="77C4ED8B" w14:textId="754E12FC" w:rsidR="00FA17F6" w:rsidRDefault="00A1617C">
      <w:pPr>
        <w:rPr>
          <w:b/>
          <w:bCs/>
        </w:rPr>
      </w:pPr>
      <w:r>
        <w:rPr>
          <w:b/>
          <w:bCs/>
        </w:rPr>
        <w:t>Ela, sem querer de todo o coração, mas como um ferrão que a ferroa e ela tem de agir com má índole</w:t>
      </w:r>
      <w:r w:rsidR="00FA17F6">
        <w:rPr>
          <w:b/>
          <w:bCs/>
        </w:rPr>
        <w:t>, prepara armadilhas em segredo para descentralizar, tudo que ela faz com nome de cristianismo, do que realmente seja cristianismo, criando um ambiente de apostasia da verdade, onde há inversão de valores</w:t>
      </w:r>
      <w:r w:rsidR="00D317D6">
        <w:rPr>
          <w:b/>
          <w:bCs/>
        </w:rPr>
        <w:t>. E</w:t>
      </w:r>
      <w:r w:rsidR="00FA17F6">
        <w:rPr>
          <w:b/>
          <w:bCs/>
        </w:rPr>
        <w:t xml:space="preserve"> quem leva em si a fé legítima ou é </w:t>
      </w:r>
      <w:r w:rsidR="005A2905">
        <w:rPr>
          <w:b/>
          <w:bCs/>
        </w:rPr>
        <w:t>corrompido</w:t>
      </w:r>
      <w:r w:rsidR="00FA17F6">
        <w:rPr>
          <w:b/>
          <w:bCs/>
        </w:rPr>
        <w:t xml:space="preserve"> pelos poderes que dela emanam e que ela recebeu para perseguir-Me ou tais pessoas devem sair de perto dela e não atrapalhar o plano que esta entidade maligna tem para instaurar o reino do Anticristo dentro da Minha </w:t>
      </w:r>
      <w:r w:rsidR="00A97C0C">
        <w:rPr>
          <w:b/>
          <w:bCs/>
        </w:rPr>
        <w:t>Igreja – ela se considera um deus e tem um reino próprio com os poderes abalados dos céus</w:t>
      </w:r>
      <w:r w:rsidR="00FA17F6">
        <w:rPr>
          <w:b/>
          <w:bCs/>
        </w:rPr>
        <w:t>.</w:t>
      </w:r>
    </w:p>
    <w:p w14:paraId="1832295E" w14:textId="7B9ABDEA" w:rsidR="0055085E" w:rsidRDefault="00FA17F6">
      <w:pPr>
        <w:rPr>
          <w:b/>
          <w:bCs/>
        </w:rPr>
      </w:pPr>
      <w:r>
        <w:rPr>
          <w:b/>
          <w:bCs/>
        </w:rPr>
        <w:t xml:space="preserve">Essa pessoa é uma vítima de tudo isso, pois tem lutado e sofrido muito para ser desassociada disso, </w:t>
      </w:r>
      <w:proofErr w:type="gramStart"/>
      <w:r>
        <w:rPr>
          <w:b/>
          <w:bCs/>
        </w:rPr>
        <w:t>mas mesmo assim</w:t>
      </w:r>
      <w:proofErr w:type="gramEnd"/>
      <w:r>
        <w:rPr>
          <w:b/>
          <w:bCs/>
        </w:rPr>
        <w:t xml:space="preserve">, tem cedido aos ímpetos de grandeza e poder que esta entidade a acostumou a viver e </w:t>
      </w:r>
      <w:r w:rsidR="00285F9C">
        <w:rPr>
          <w:b/>
          <w:bCs/>
        </w:rPr>
        <w:t>lidar</w:t>
      </w:r>
      <w:r w:rsidR="00955670">
        <w:rPr>
          <w:b/>
          <w:bCs/>
        </w:rPr>
        <w:t>, e sua ação e discreta a quem está sem oração e jejum, e poucos percebem isso</w:t>
      </w:r>
      <w:r w:rsidR="0055085E">
        <w:rPr>
          <w:b/>
          <w:bCs/>
        </w:rPr>
        <w:t>.</w:t>
      </w:r>
    </w:p>
    <w:p w14:paraId="1266E42A" w14:textId="79D03C42" w:rsidR="00A1617C" w:rsidRDefault="0055085E">
      <w:pPr>
        <w:rPr>
          <w:b/>
          <w:bCs/>
        </w:rPr>
      </w:pPr>
      <w:r>
        <w:rPr>
          <w:b/>
          <w:bCs/>
        </w:rPr>
        <w:t>Mas</w:t>
      </w:r>
      <w:r w:rsidR="00FA17F6">
        <w:rPr>
          <w:b/>
          <w:bCs/>
        </w:rPr>
        <w:t xml:space="preserve"> </w:t>
      </w:r>
      <w:r w:rsidR="00011E72">
        <w:rPr>
          <w:b/>
          <w:bCs/>
        </w:rPr>
        <w:t>recebeu</w:t>
      </w:r>
      <w:r w:rsidR="00FA17F6">
        <w:rPr>
          <w:b/>
          <w:bCs/>
        </w:rPr>
        <w:t xml:space="preserve"> a investidura da </w:t>
      </w:r>
      <w:r w:rsidR="00011E72">
        <w:rPr>
          <w:b/>
          <w:bCs/>
        </w:rPr>
        <w:t>Igreja e</w:t>
      </w:r>
      <w:r w:rsidR="00FA17F6">
        <w:rPr>
          <w:b/>
          <w:bCs/>
        </w:rPr>
        <w:t xml:space="preserve"> faz coisas boas, porém, não permitirá que seja sempre bom os seus atos esse que interfere em seu interior e a faz agir em máximo sigilo, aparentando ser uma pessoa boa, para disseminar o desvio da verdadeira fé e vida cristã. E digo-te, isso é um perigo muito profundo, pois pode ser ovacionada </w:t>
      </w:r>
      <w:r w:rsidR="00FA17F6">
        <w:rPr>
          <w:b/>
          <w:bCs/>
        </w:rPr>
        <w:lastRenderedPageBreak/>
        <w:t>com</w:t>
      </w:r>
      <w:r w:rsidR="00011E72">
        <w:rPr>
          <w:b/>
          <w:bCs/>
        </w:rPr>
        <w:t xml:space="preserve">o </w:t>
      </w:r>
      <w:r w:rsidR="00FA17F6">
        <w:rPr>
          <w:b/>
          <w:bCs/>
        </w:rPr>
        <w:t xml:space="preserve">um deus em meio a pessoas que estão a busca de Deus e não sabem mais quem seja Minha </w:t>
      </w:r>
      <w:r w:rsidR="00254A38">
        <w:rPr>
          <w:b/>
          <w:bCs/>
        </w:rPr>
        <w:t>Pessoa Santa</w:t>
      </w:r>
      <w:r w:rsidR="00FA17F6">
        <w:rPr>
          <w:b/>
          <w:bCs/>
        </w:rPr>
        <w:t xml:space="preserve">, pois a teologia do falso cristo é um dano que tem ocupado grande parte das comunidades eclesiais.     </w:t>
      </w:r>
    </w:p>
    <w:p w14:paraId="1688B16E" w14:textId="453FF6B8" w:rsidR="001862C5" w:rsidRDefault="00FA17F6">
      <w:pPr>
        <w:rPr>
          <w:b/>
          <w:bCs/>
        </w:rPr>
      </w:pPr>
      <w:r>
        <w:rPr>
          <w:b/>
          <w:bCs/>
        </w:rPr>
        <w:t xml:space="preserve">A entidade que existe nessa pessoa não quer que estejas em meio aos planos dela, pois </w:t>
      </w:r>
      <w:r w:rsidR="007D0732">
        <w:rPr>
          <w:b/>
          <w:bCs/>
        </w:rPr>
        <w:t xml:space="preserve">você </w:t>
      </w:r>
      <w:r>
        <w:rPr>
          <w:b/>
          <w:bCs/>
        </w:rPr>
        <w:t xml:space="preserve">a </w:t>
      </w:r>
      <w:r w:rsidR="007D0732">
        <w:rPr>
          <w:b/>
          <w:bCs/>
        </w:rPr>
        <w:t>atrapalha severamente</w:t>
      </w:r>
      <w:r w:rsidR="00AA7A93">
        <w:rPr>
          <w:b/>
          <w:bCs/>
        </w:rPr>
        <w:t>, mui</w:t>
      </w:r>
      <w:r>
        <w:rPr>
          <w:b/>
          <w:bCs/>
        </w:rPr>
        <w:t xml:space="preserve"> severamente</w:t>
      </w:r>
      <w:r w:rsidR="00AA7A93">
        <w:rPr>
          <w:b/>
          <w:bCs/>
        </w:rPr>
        <w:t xml:space="preserve">, </w:t>
      </w:r>
      <w:r>
        <w:rPr>
          <w:b/>
          <w:bCs/>
        </w:rPr>
        <w:t xml:space="preserve">e com </w:t>
      </w:r>
      <w:r w:rsidR="00AA7A93">
        <w:rPr>
          <w:b/>
          <w:bCs/>
        </w:rPr>
        <w:t>certeza tu</w:t>
      </w:r>
      <w:r>
        <w:rPr>
          <w:b/>
          <w:bCs/>
        </w:rPr>
        <w:t xml:space="preserve"> extinguirá sua ação</w:t>
      </w:r>
      <w:r w:rsidR="005A2905">
        <w:rPr>
          <w:b/>
          <w:bCs/>
        </w:rPr>
        <w:t>. Ela se esconde em um local que quase não se vê, mas a ti é dado ver com clareza as almas e suas dependências interiores,</w:t>
      </w:r>
      <w:r w:rsidR="00AA7A93">
        <w:rPr>
          <w:b/>
          <w:bCs/>
        </w:rPr>
        <w:t xml:space="preserve"> pois o </w:t>
      </w:r>
      <w:proofErr w:type="spellStart"/>
      <w:r w:rsidR="00AA7A93">
        <w:rPr>
          <w:b/>
          <w:bCs/>
        </w:rPr>
        <w:t>anor</w:t>
      </w:r>
      <w:proofErr w:type="spellEnd"/>
      <w:r w:rsidR="00AA7A93">
        <w:rPr>
          <w:b/>
          <w:bCs/>
        </w:rPr>
        <w:t xml:space="preserve"> doou-te ver, e ainda podes </w:t>
      </w:r>
      <w:r w:rsidR="004719C1">
        <w:rPr>
          <w:b/>
          <w:bCs/>
        </w:rPr>
        <w:t>enxergar</w:t>
      </w:r>
      <w:r w:rsidR="005A2905">
        <w:rPr>
          <w:b/>
          <w:bCs/>
        </w:rPr>
        <w:t xml:space="preserve"> os motivos de seus atos, e por isso, és perigoso a essa gente que está comprometida com dois senhores, que ainda tem filosofias claras do mundo sendo impostas em meios cristãos como sendo doutrina Minha, </w:t>
      </w:r>
      <w:r w:rsidR="004719C1">
        <w:rPr>
          <w:b/>
          <w:bCs/>
        </w:rPr>
        <w:t xml:space="preserve">Evangélica, sem o ser na verdade do Espírito Santo. </w:t>
      </w:r>
    </w:p>
    <w:p w14:paraId="0D34289C" w14:textId="5B594234" w:rsidR="008F1976" w:rsidRPr="001862C5" w:rsidRDefault="008F1976">
      <w:pPr>
        <w:rPr>
          <w:b/>
          <w:bCs/>
        </w:rPr>
      </w:pPr>
      <w:r>
        <w:rPr>
          <w:b/>
          <w:bCs/>
        </w:rPr>
        <w:t xml:space="preserve">O Espírito Santo te preserva desse caminho com essas pessoas, pois como a </w:t>
      </w:r>
      <w:r w:rsidR="00746267">
        <w:rPr>
          <w:b/>
          <w:bCs/>
        </w:rPr>
        <w:t>entidade maligna</w:t>
      </w:r>
      <w:r>
        <w:rPr>
          <w:b/>
          <w:bCs/>
        </w:rPr>
        <w:t xml:space="preserve"> </w:t>
      </w:r>
      <w:r w:rsidR="00746267">
        <w:rPr>
          <w:b/>
          <w:bCs/>
        </w:rPr>
        <w:t xml:space="preserve">não quer comungar </w:t>
      </w:r>
      <w:r w:rsidR="0016797F">
        <w:rPr>
          <w:b/>
          <w:bCs/>
        </w:rPr>
        <w:t xml:space="preserve">Comigo, estes  não te aceitarão por ser essa pessoa notável detentora de autoridade </w:t>
      </w:r>
      <w:r w:rsidR="00FB62B5">
        <w:rPr>
          <w:b/>
          <w:bCs/>
        </w:rPr>
        <w:t>para perseguir Minha vida em ti ou qualquer outro que não siga sua doutrina enganadora que tem por fim cegar e levar o cego a dizer:</w:t>
      </w:r>
      <w:r w:rsidR="00204E41">
        <w:rPr>
          <w:b/>
          <w:bCs/>
        </w:rPr>
        <w:t xml:space="preserve"> “nós vemos, Deus </w:t>
      </w:r>
      <w:r w:rsidR="002F0E3F">
        <w:rPr>
          <w:b/>
          <w:bCs/>
        </w:rPr>
        <w:t>perderia tempo nos querendo fazer ver”.</w:t>
      </w:r>
      <w:r w:rsidR="001901D8">
        <w:rPr>
          <w:b/>
          <w:bCs/>
        </w:rPr>
        <w:t xml:space="preserve"> </w:t>
      </w:r>
      <w:r w:rsidR="00B01D50">
        <w:rPr>
          <w:b/>
          <w:bCs/>
        </w:rPr>
        <w:t xml:space="preserve">É composta de uma casa comunitária a qual tem acesso </w:t>
      </w:r>
      <w:r w:rsidR="00155ED9">
        <w:rPr>
          <w:b/>
          <w:bCs/>
        </w:rPr>
        <w:t xml:space="preserve">de agir. </w:t>
      </w:r>
    </w:p>
    <w:sectPr w:rsidR="008F1976" w:rsidRPr="001862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C5"/>
    <w:rsid w:val="00011E72"/>
    <w:rsid w:val="000A3C70"/>
    <w:rsid w:val="000C7A32"/>
    <w:rsid w:val="00154455"/>
    <w:rsid w:val="00155ED9"/>
    <w:rsid w:val="0016797F"/>
    <w:rsid w:val="001862C5"/>
    <w:rsid w:val="001901D8"/>
    <w:rsid w:val="00204E41"/>
    <w:rsid w:val="00254A38"/>
    <w:rsid w:val="00285F9C"/>
    <w:rsid w:val="002F0E3F"/>
    <w:rsid w:val="00380B04"/>
    <w:rsid w:val="004719C1"/>
    <w:rsid w:val="004F0655"/>
    <w:rsid w:val="0055085E"/>
    <w:rsid w:val="005A2905"/>
    <w:rsid w:val="005B724D"/>
    <w:rsid w:val="00746267"/>
    <w:rsid w:val="0077246C"/>
    <w:rsid w:val="007D0732"/>
    <w:rsid w:val="00893CF7"/>
    <w:rsid w:val="008D413E"/>
    <w:rsid w:val="008D7F8A"/>
    <w:rsid w:val="008F1976"/>
    <w:rsid w:val="00955670"/>
    <w:rsid w:val="009C069E"/>
    <w:rsid w:val="00A1617C"/>
    <w:rsid w:val="00A97C0C"/>
    <w:rsid w:val="00AA7A93"/>
    <w:rsid w:val="00B01D50"/>
    <w:rsid w:val="00B50393"/>
    <w:rsid w:val="00BF6E20"/>
    <w:rsid w:val="00D16C19"/>
    <w:rsid w:val="00D317D6"/>
    <w:rsid w:val="00DE59DF"/>
    <w:rsid w:val="00E424A1"/>
    <w:rsid w:val="00E50244"/>
    <w:rsid w:val="00ED25EC"/>
    <w:rsid w:val="00FA17F6"/>
    <w:rsid w:val="00FB62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6C96"/>
  <w15:chartTrackingRefBased/>
  <w15:docId w15:val="{18B084F0-404B-441A-863E-CDA96885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13E"/>
    <w:rPr>
      <w:rFonts w:ascii="Georgia" w:hAnsi="Georgia"/>
    </w:rPr>
  </w:style>
  <w:style w:type="paragraph" w:styleId="Ttulo1">
    <w:name w:val="heading 1"/>
    <w:basedOn w:val="Normal"/>
    <w:next w:val="Normal"/>
    <w:link w:val="Ttulo1Char"/>
    <w:uiPriority w:val="9"/>
    <w:qFormat/>
    <w:rsid w:val="0018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8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862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862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1862C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862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862C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862C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862C5"/>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862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862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862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862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862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862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862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862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862C5"/>
    <w:rPr>
      <w:rFonts w:eastAsiaTheme="majorEastAsia" w:cstheme="majorBidi"/>
      <w:color w:val="272727" w:themeColor="text1" w:themeTint="D8"/>
    </w:rPr>
  </w:style>
  <w:style w:type="paragraph" w:styleId="Ttulo">
    <w:name w:val="Title"/>
    <w:basedOn w:val="Normal"/>
    <w:next w:val="Normal"/>
    <w:link w:val="TtuloChar"/>
    <w:uiPriority w:val="10"/>
    <w:qFormat/>
    <w:rsid w:val="0018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862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862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862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862C5"/>
    <w:pPr>
      <w:spacing w:before="160"/>
      <w:jc w:val="center"/>
    </w:pPr>
    <w:rPr>
      <w:i/>
      <w:iCs/>
      <w:color w:val="404040" w:themeColor="text1" w:themeTint="BF"/>
    </w:rPr>
  </w:style>
  <w:style w:type="character" w:customStyle="1" w:styleId="CitaoChar">
    <w:name w:val="Citação Char"/>
    <w:basedOn w:val="Fontepargpadro"/>
    <w:link w:val="Citao"/>
    <w:uiPriority w:val="29"/>
    <w:rsid w:val="001862C5"/>
    <w:rPr>
      <w:rFonts w:ascii="Georgia" w:hAnsi="Georgia"/>
      <w:i/>
      <w:iCs/>
      <w:color w:val="404040" w:themeColor="text1" w:themeTint="BF"/>
    </w:rPr>
  </w:style>
  <w:style w:type="paragraph" w:styleId="PargrafodaLista">
    <w:name w:val="List Paragraph"/>
    <w:basedOn w:val="Normal"/>
    <w:uiPriority w:val="34"/>
    <w:qFormat/>
    <w:rsid w:val="001862C5"/>
    <w:pPr>
      <w:ind w:left="720"/>
      <w:contextualSpacing/>
    </w:pPr>
  </w:style>
  <w:style w:type="character" w:styleId="nfaseIntensa">
    <w:name w:val="Intense Emphasis"/>
    <w:basedOn w:val="Fontepargpadro"/>
    <w:uiPriority w:val="21"/>
    <w:qFormat/>
    <w:rsid w:val="001862C5"/>
    <w:rPr>
      <w:i/>
      <w:iCs/>
      <w:color w:val="0F4761" w:themeColor="accent1" w:themeShade="BF"/>
    </w:rPr>
  </w:style>
  <w:style w:type="paragraph" w:styleId="CitaoIntensa">
    <w:name w:val="Intense Quote"/>
    <w:basedOn w:val="Normal"/>
    <w:next w:val="Normal"/>
    <w:link w:val="CitaoIntensaChar"/>
    <w:uiPriority w:val="30"/>
    <w:qFormat/>
    <w:rsid w:val="0018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862C5"/>
    <w:rPr>
      <w:rFonts w:ascii="Georgia" w:hAnsi="Georgia"/>
      <w:i/>
      <w:iCs/>
      <w:color w:val="0F4761" w:themeColor="accent1" w:themeShade="BF"/>
    </w:rPr>
  </w:style>
  <w:style w:type="character" w:styleId="RefernciaIntensa">
    <w:name w:val="Intense Reference"/>
    <w:basedOn w:val="Fontepargpadro"/>
    <w:uiPriority w:val="32"/>
    <w:qFormat/>
    <w:rsid w:val="00186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Viana</dc:creator>
  <cp:keywords/>
  <dc:description/>
  <cp:lastModifiedBy>Sidney Viana</cp:lastModifiedBy>
  <cp:revision>2</cp:revision>
  <dcterms:created xsi:type="dcterms:W3CDTF">2026-05-17T02:12:00Z</dcterms:created>
  <dcterms:modified xsi:type="dcterms:W3CDTF">2026-05-17T02:12:00Z</dcterms:modified>
</cp:coreProperties>
</file>