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8A32" w14:textId="7A04DA54" w:rsidR="00D16C19" w:rsidRDefault="002B4DE2">
      <w:r>
        <w:t>09-02-2026</w:t>
      </w:r>
    </w:p>
    <w:p w14:paraId="48568E24" w14:textId="343192B4" w:rsidR="002B4DE2" w:rsidRDefault="002B4DE2">
      <w:pPr>
        <w:rPr>
          <w:i/>
          <w:iCs/>
        </w:rPr>
      </w:pPr>
      <w:r>
        <w:rPr>
          <w:i/>
          <w:iCs/>
        </w:rPr>
        <w:t>Jesus, ampara-nos por Tua grande compaixão, pois o que não é possível aos Homens é possível a Ti, que Sois Deus.</w:t>
      </w:r>
    </w:p>
    <w:p w14:paraId="622502A8" w14:textId="564CACDB" w:rsidR="002B4DE2" w:rsidRDefault="002B4DE2">
      <w:pPr>
        <w:rPr>
          <w:b/>
          <w:bCs/>
        </w:rPr>
      </w:pPr>
      <w:r>
        <w:rPr>
          <w:b/>
          <w:bCs/>
        </w:rPr>
        <w:t>Pio, as conversas que temos é já um motivo de grande alegria, e move Minha compaixão, pois apesar de não saberdes</w:t>
      </w:r>
      <w:r w:rsidR="00526765">
        <w:rPr>
          <w:b/>
          <w:bCs/>
        </w:rPr>
        <w:t xml:space="preserve"> bem o motivo</w:t>
      </w:r>
      <w:r>
        <w:rPr>
          <w:b/>
          <w:bCs/>
        </w:rPr>
        <w:t xml:space="preserve">, sinto grande alegria em ti, pequeno </w:t>
      </w:r>
      <w:r w:rsidR="00526765">
        <w:rPr>
          <w:b/>
          <w:bCs/>
        </w:rPr>
        <w:t>e belo amigo.</w:t>
      </w:r>
    </w:p>
    <w:p w14:paraId="76C51D60" w14:textId="7F5ED25B" w:rsidR="00526765" w:rsidRDefault="00526765">
      <w:pPr>
        <w:rPr>
          <w:b/>
          <w:bCs/>
        </w:rPr>
      </w:pPr>
      <w:r>
        <w:rPr>
          <w:b/>
          <w:bCs/>
        </w:rPr>
        <w:t>Vejo grande pesar em tua pobre alma, o que sentes que te deixa tão pesaroso?</w:t>
      </w:r>
    </w:p>
    <w:p w14:paraId="17EBDB18" w14:textId="52188808" w:rsidR="00526765" w:rsidRDefault="00526765">
      <w:pPr>
        <w:rPr>
          <w:i/>
          <w:iCs/>
        </w:rPr>
      </w:pPr>
      <w:r>
        <w:rPr>
          <w:i/>
          <w:iCs/>
        </w:rPr>
        <w:t>Tenho saudades do Senhor. A vida a cada dia passa, porém, não sei se sempre estou olhando devidamente, com o meu coração, para o Senhor. Sinto falta de Ti, Bom Amigo e Deus.</w:t>
      </w:r>
    </w:p>
    <w:p w14:paraId="104EC2B3" w14:textId="64958951" w:rsidR="00526765" w:rsidRDefault="00526765">
      <w:pPr>
        <w:rPr>
          <w:b/>
          <w:bCs/>
        </w:rPr>
      </w:pPr>
      <w:r>
        <w:rPr>
          <w:b/>
          <w:bCs/>
        </w:rPr>
        <w:t>Sim, Eu sinto também saudades de tua maior proximidade. Por isso aproximo-te mais da Minha Santa Pessoa, do Meu Glorioso Nome, das portas Celestes que já evidenciam o Céu que tenho para os que recebem de Mim Minha Vida, e deixam-se moldar por Minhas Santas Mãos.</w:t>
      </w:r>
    </w:p>
    <w:p w14:paraId="3FADF7B8" w14:textId="6BFC6E0E" w:rsidR="00526765" w:rsidRDefault="00526765">
      <w:pPr>
        <w:rPr>
          <w:i/>
          <w:iCs/>
        </w:rPr>
      </w:pPr>
      <w:r>
        <w:rPr>
          <w:i/>
          <w:iCs/>
        </w:rPr>
        <w:t>Hoje também lembro de uma pessoa e parece-me que ela quer pedir-Te graças, ajuda-a sempre em suas necessidades, pois não é por acaso essa lembrança con</w:t>
      </w:r>
      <w:r w:rsidR="00646A34">
        <w:rPr>
          <w:i/>
          <w:iCs/>
        </w:rPr>
        <w:t>s</w:t>
      </w:r>
      <w:r>
        <w:rPr>
          <w:i/>
          <w:iCs/>
        </w:rPr>
        <w:t>tante</w:t>
      </w:r>
      <w:r w:rsidR="00646A34">
        <w:rPr>
          <w:i/>
          <w:iCs/>
        </w:rPr>
        <w:t>, mas não incômoda</w:t>
      </w:r>
      <w:r>
        <w:rPr>
          <w:i/>
          <w:iCs/>
        </w:rPr>
        <w:t>.</w:t>
      </w:r>
    </w:p>
    <w:p w14:paraId="2A299AD9" w14:textId="3B8E27A3" w:rsidR="00526765" w:rsidRDefault="00526765">
      <w:pPr>
        <w:rPr>
          <w:b/>
          <w:bCs/>
        </w:rPr>
      </w:pPr>
      <w:r>
        <w:rPr>
          <w:b/>
          <w:bCs/>
        </w:rPr>
        <w:t>É certo que não é apenas</w:t>
      </w:r>
      <w:r w:rsidR="00646A34">
        <w:rPr>
          <w:b/>
          <w:bCs/>
        </w:rPr>
        <w:t xml:space="preserve"> uma</w:t>
      </w:r>
      <w:r>
        <w:rPr>
          <w:b/>
          <w:bCs/>
        </w:rPr>
        <w:t xml:space="preserve"> lembrança</w:t>
      </w:r>
      <w:r w:rsidR="00973BD4">
        <w:rPr>
          <w:b/>
          <w:bCs/>
        </w:rPr>
        <w:t xml:space="preserve">, é uma maneira de Eu a trazer aqui, a este momento de nossa amizade, para a abençoar com aqueles e aquelas que ela traz em seu coração de “mãe espiritual” </w:t>
      </w:r>
      <w:r w:rsidR="00973BD4" w:rsidRPr="00973BD4">
        <w:t>(amor materno gerado pelo Espírito de Deus)</w:t>
      </w:r>
      <w:r w:rsidR="00973BD4">
        <w:rPr>
          <w:b/>
          <w:bCs/>
        </w:rPr>
        <w:t>. E digo-te, são muitos que trago aqui, e os abençoo para serem felizes em verdade, vivendo no Espírito Santo e frutificando</w:t>
      </w:r>
      <w:r w:rsidR="00646A34">
        <w:rPr>
          <w:b/>
          <w:bCs/>
        </w:rPr>
        <w:t>,</w:t>
      </w:r>
      <w:r w:rsidR="00973BD4">
        <w:rPr>
          <w:b/>
          <w:bCs/>
        </w:rPr>
        <w:t xml:space="preserve"> cem por </w:t>
      </w:r>
      <w:r w:rsidR="00646A34">
        <w:rPr>
          <w:b/>
          <w:bCs/>
        </w:rPr>
        <w:t>um</w:t>
      </w:r>
      <w:r w:rsidR="00646A34" w:rsidRPr="00646A34">
        <w:t xml:space="preserve"> (tudo feito com amor é que frutifica o pleno fruto)</w:t>
      </w:r>
      <w:r w:rsidR="00646A34">
        <w:rPr>
          <w:b/>
          <w:bCs/>
        </w:rPr>
        <w:t>,</w:t>
      </w:r>
      <w:r w:rsidR="00973BD4">
        <w:rPr>
          <w:b/>
          <w:bCs/>
        </w:rPr>
        <w:t xml:space="preserve"> aos Meus olhos.</w:t>
      </w:r>
    </w:p>
    <w:p w14:paraId="742D829A" w14:textId="07CD0467" w:rsidR="00973BD4" w:rsidRDefault="00973BD4">
      <w:pPr>
        <w:rPr>
          <w:b/>
          <w:bCs/>
        </w:rPr>
      </w:pPr>
      <w:r>
        <w:rPr>
          <w:b/>
          <w:bCs/>
        </w:rPr>
        <w:t xml:space="preserve">Judas foi exposto e retirado do meio desse Meu povo. Suas garras cravaram forte para os destroçar, porém, não o deixei tragá-los para sua moradia, antes, cumpri Minha promessa de não os permitir mais afastar-se </w:t>
      </w:r>
      <w:r w:rsidR="00646A34">
        <w:rPr>
          <w:b/>
          <w:bCs/>
        </w:rPr>
        <w:t>da</w:t>
      </w:r>
      <w:r>
        <w:rPr>
          <w:b/>
          <w:bCs/>
        </w:rPr>
        <w:t xml:space="preserve"> Vida plena em Mim,</w:t>
      </w:r>
      <w:r w:rsidR="00646A34">
        <w:rPr>
          <w:b/>
          <w:bCs/>
        </w:rPr>
        <w:t xml:space="preserve"> em Meu Sagrado Coração, </w:t>
      </w:r>
      <w:r>
        <w:rPr>
          <w:b/>
          <w:bCs/>
        </w:rPr>
        <w:t>Verdadeiramente unida aos Carismas de serviço material e espiritual com que o Espírito Santo os cumula e os eleva. Eles serviam-Me, porém, no segredo eram envenenados aos poucos para que no fim ficassem como a igreja que não é mais reflexo Meu, mas mantém apenas uma aparência.</w:t>
      </w:r>
      <w:r w:rsidR="002A1F42">
        <w:rPr>
          <w:b/>
          <w:bCs/>
        </w:rPr>
        <w:t xml:space="preserve"> Judas </w:t>
      </w:r>
      <w:r w:rsidR="002A1F42" w:rsidRPr="002A1F42">
        <w:t>(linguagem espiritual, refere-se ao que traiu Jesus</w:t>
      </w:r>
      <w:r w:rsidR="00646A34">
        <w:t>, mas aqui era um espírito mau</w:t>
      </w:r>
      <w:r w:rsidR="002A1F42" w:rsidRPr="002A1F42">
        <w:t>)</w:t>
      </w:r>
      <w:r w:rsidR="002A1F42">
        <w:rPr>
          <w:b/>
          <w:bCs/>
        </w:rPr>
        <w:t xml:space="preserve">, o traidor, os cegaria e os faria dançar em seu salão suntuoso onde fazem-se festas para </w:t>
      </w:r>
      <w:r w:rsidR="00646A34">
        <w:rPr>
          <w:b/>
          <w:bCs/>
        </w:rPr>
        <w:t>M</w:t>
      </w:r>
      <w:r w:rsidR="002A1F42">
        <w:rPr>
          <w:b/>
          <w:bCs/>
        </w:rPr>
        <w:t>e ofender e dizer baixinho injúrias ao Meu Santo Nome</w:t>
      </w:r>
      <w:r w:rsidR="00646A34">
        <w:rPr>
          <w:b/>
          <w:bCs/>
        </w:rPr>
        <w:t>, sussurrando sorrisos de maldade</w:t>
      </w:r>
      <w:r w:rsidR="002A1F42">
        <w:rPr>
          <w:b/>
          <w:bCs/>
        </w:rPr>
        <w:t>.</w:t>
      </w:r>
    </w:p>
    <w:p w14:paraId="1A95722B" w14:textId="77777777" w:rsidR="00823117" w:rsidRDefault="002A1F42">
      <w:pPr>
        <w:rPr>
          <w:b/>
          <w:bCs/>
        </w:rPr>
      </w:pPr>
      <w:r>
        <w:rPr>
          <w:b/>
          <w:bCs/>
        </w:rPr>
        <w:lastRenderedPageBreak/>
        <w:t>Mas te digo, Pio, selei suas almas com a vontade firmada em Mim, no Meu Santo Nome, e dei que tenham em si o “não” pleno ao mal,</w:t>
      </w:r>
      <w:r w:rsidR="00823117">
        <w:rPr>
          <w:b/>
          <w:bCs/>
        </w:rPr>
        <w:t xml:space="preserve"> o eterno “não” ao pecado e ao mal viverá nesse Meu povo,</w:t>
      </w:r>
      <w:r>
        <w:rPr>
          <w:b/>
          <w:bCs/>
        </w:rPr>
        <w:t xml:space="preserve"> </w:t>
      </w:r>
      <w:r w:rsidR="00823117">
        <w:rPr>
          <w:b/>
          <w:bCs/>
        </w:rPr>
        <w:t xml:space="preserve">o “não” </w:t>
      </w:r>
      <w:r>
        <w:rPr>
          <w:b/>
          <w:bCs/>
        </w:rPr>
        <w:t>que</w:t>
      </w:r>
      <w:r w:rsidR="00823117">
        <w:rPr>
          <w:b/>
          <w:bCs/>
        </w:rPr>
        <w:t xml:space="preserve"> é parte inseparável dos que </w:t>
      </w:r>
      <w:r>
        <w:rPr>
          <w:b/>
          <w:bCs/>
        </w:rPr>
        <w:t>são Meus</w:t>
      </w:r>
      <w:r w:rsidR="00823117">
        <w:rPr>
          <w:b/>
          <w:bCs/>
        </w:rPr>
        <w:t xml:space="preserve"> – Sou um Deus cuidadoso e muito mais ciumento das Minhas almas escolhidas</w:t>
      </w:r>
      <w:r>
        <w:rPr>
          <w:b/>
          <w:bCs/>
        </w:rPr>
        <w:t xml:space="preserve">. </w:t>
      </w:r>
    </w:p>
    <w:p w14:paraId="561CD073" w14:textId="254391D2" w:rsidR="002A1F42" w:rsidRPr="00526765" w:rsidRDefault="002A1F42">
      <w:pPr>
        <w:rPr>
          <w:b/>
          <w:bCs/>
        </w:rPr>
      </w:pPr>
      <w:r>
        <w:rPr>
          <w:b/>
          <w:bCs/>
        </w:rPr>
        <w:t>As feridas que trouxerem a Mim serão curadas e o amor vivificará seus passos como Minha Igreja sem apostasia</w:t>
      </w:r>
      <w:r w:rsidR="00823117">
        <w:rPr>
          <w:b/>
          <w:bCs/>
        </w:rPr>
        <w:t xml:space="preserve">, pois o nome apostata com que querem desfigurar a Minha Santa Igreja não estará em seu meio e nem habitarão em casas feitas sobre areia e lama. </w:t>
      </w:r>
    </w:p>
    <w:p w14:paraId="26D4CFEE" w14:textId="77777777" w:rsidR="00526765" w:rsidRPr="00526765" w:rsidRDefault="00526765"/>
    <w:p w14:paraId="12096ED1" w14:textId="77777777" w:rsidR="002B4DE2" w:rsidRPr="002B4DE2" w:rsidRDefault="002B4DE2">
      <w:pPr>
        <w:rPr>
          <w:b/>
          <w:bCs/>
        </w:rPr>
      </w:pPr>
    </w:p>
    <w:sectPr w:rsidR="002B4DE2" w:rsidRPr="002B4D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DE2"/>
    <w:rsid w:val="000C7A32"/>
    <w:rsid w:val="00154455"/>
    <w:rsid w:val="002A1F42"/>
    <w:rsid w:val="002B4DE2"/>
    <w:rsid w:val="004340A8"/>
    <w:rsid w:val="004F0655"/>
    <w:rsid w:val="00526765"/>
    <w:rsid w:val="00646A34"/>
    <w:rsid w:val="0077246C"/>
    <w:rsid w:val="00823117"/>
    <w:rsid w:val="008D413E"/>
    <w:rsid w:val="008D7F8A"/>
    <w:rsid w:val="00973BD4"/>
    <w:rsid w:val="00D16C19"/>
    <w:rsid w:val="00DE59DF"/>
    <w:rsid w:val="00E50244"/>
    <w:rsid w:val="00ED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0FAB6"/>
  <w15:chartTrackingRefBased/>
  <w15:docId w15:val="{743183E1-174C-484C-BD5F-E371FB8A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3E"/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2B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4D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4D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4D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4D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4D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4D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4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4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4D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4D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4D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4D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4D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4D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4D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4DE2"/>
    <w:rPr>
      <w:rFonts w:ascii="Georgia" w:hAnsi="Georgia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4D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4D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4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4DE2"/>
    <w:rPr>
      <w:rFonts w:ascii="Georgia" w:hAnsi="Georgia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4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438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Viana</dc:creator>
  <cp:keywords/>
  <dc:description/>
  <cp:lastModifiedBy>Sidney Viana</cp:lastModifiedBy>
  <cp:revision>1</cp:revision>
  <dcterms:created xsi:type="dcterms:W3CDTF">2026-02-09T20:54:00Z</dcterms:created>
  <dcterms:modified xsi:type="dcterms:W3CDTF">2026-02-09T21:59:00Z</dcterms:modified>
</cp:coreProperties>
</file>