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D1FC" w14:textId="5E0BB4A3" w:rsidR="00D16C19" w:rsidRDefault="0021278A">
      <w:r>
        <w:t>18-02-2026</w:t>
      </w:r>
    </w:p>
    <w:p w14:paraId="3244FC7F" w14:textId="6FEBCD5B" w:rsidR="008A1482" w:rsidRDefault="008A1482">
      <w:r>
        <w:t>(hoje inicia-se a Santa Quaresma na Igreja)</w:t>
      </w:r>
    </w:p>
    <w:p w14:paraId="5E8C9E4D" w14:textId="6F8D7B51" w:rsidR="00B16453" w:rsidRDefault="00B16453">
      <w:r>
        <w:rPr>
          <w:b/>
          <w:bCs/>
        </w:rPr>
        <w:t>É necessário conhecer a misericórdia em prol de conviver bem com Deus e com o próximo, e orar como convém</w:t>
      </w:r>
      <w:r>
        <w:rPr>
          <w:b/>
          <w:bCs/>
        </w:rPr>
        <w:t>.</w:t>
      </w:r>
    </w:p>
    <w:p w14:paraId="47B68411" w14:textId="443206C2" w:rsidR="0021278A" w:rsidRDefault="0021278A">
      <w:pPr>
        <w:rPr>
          <w:b/>
          <w:bCs/>
        </w:rPr>
      </w:pPr>
      <w:r w:rsidRPr="0021278A">
        <w:rPr>
          <w:b/>
          <w:bCs/>
        </w:rPr>
        <w:t>Filho</w:t>
      </w:r>
      <w:r>
        <w:rPr>
          <w:b/>
          <w:bCs/>
        </w:rPr>
        <w:t>, as preces que tens feito ao Coração de Jesus, meu Filho e Deus, O agrada</w:t>
      </w:r>
      <w:r w:rsidR="008A1482">
        <w:rPr>
          <w:b/>
          <w:bCs/>
        </w:rPr>
        <w:t>m</w:t>
      </w:r>
      <w:r>
        <w:rPr>
          <w:b/>
          <w:bCs/>
        </w:rPr>
        <w:t xml:space="preserve"> e atraem misericórdia. Muitas pessoas em toda a Humanidade estão sendo fortalecidas, firmadas e erguidas pelas preces dos que Deus mesmo ungiu com o conhecimento do Seu Amor misericordioso. É necessário conhecer a misericórdia</w:t>
      </w:r>
      <w:r w:rsidR="00B16453">
        <w:rPr>
          <w:b/>
          <w:bCs/>
        </w:rPr>
        <w:t xml:space="preserve"> em prol de conviver bem com Deus e com o próximo, e orar como convém nesses tempos já preditos de grande purificação da face da Terra.</w:t>
      </w:r>
    </w:p>
    <w:p w14:paraId="7B94A242" w14:textId="2C1DA41A" w:rsidR="0021278A" w:rsidRDefault="0021278A">
      <w:pPr>
        <w:rPr>
          <w:b/>
          <w:bCs/>
        </w:rPr>
      </w:pPr>
      <w:r>
        <w:rPr>
          <w:b/>
          <w:bCs/>
        </w:rPr>
        <w:t>Os pequenos, os que parecem menores, e muitos que não apresentam destacar-se, mas perseveram na confiança no Amor Divino, esperam e lutam</w:t>
      </w:r>
      <w:r w:rsidR="00B16453">
        <w:rPr>
          <w:b/>
          <w:bCs/>
        </w:rPr>
        <w:t xml:space="preserve"> confiantes em Deus</w:t>
      </w:r>
      <w:r>
        <w:rPr>
          <w:b/>
          <w:bCs/>
        </w:rPr>
        <w:t>, mesmo que pareça uma luta desigual, não são decepcionados e recebem das mãos do próprio Deus a parte que Deus os reserva</w:t>
      </w:r>
      <w:r w:rsidR="00B16453">
        <w:rPr>
          <w:b/>
          <w:bCs/>
        </w:rPr>
        <w:t xml:space="preserve"> Seu Divino Coração amoroso</w:t>
      </w:r>
      <w:r>
        <w:rPr>
          <w:b/>
          <w:bCs/>
        </w:rPr>
        <w:t>, que é imensa, a começar pela Sua fortaleza, Sua presença</w:t>
      </w:r>
      <w:r w:rsidR="00B16453">
        <w:rPr>
          <w:b/>
          <w:bCs/>
        </w:rPr>
        <w:t xml:space="preserve"> e </w:t>
      </w:r>
      <w:r>
        <w:rPr>
          <w:b/>
          <w:bCs/>
        </w:rPr>
        <w:t>o gozo da Sua bondade que os consola</w:t>
      </w:r>
      <w:r w:rsidR="008A1482">
        <w:rPr>
          <w:b/>
          <w:bCs/>
        </w:rPr>
        <w:t xml:space="preserve"> em verdade</w:t>
      </w:r>
      <w:r>
        <w:rPr>
          <w:b/>
          <w:bCs/>
        </w:rPr>
        <w:t>, pois caso contrário desfaleceriam sem o amparo do Senhor Amoroso que lhes é Meu Filho</w:t>
      </w:r>
      <w:r w:rsidR="00B16453">
        <w:rPr>
          <w:b/>
          <w:bCs/>
        </w:rPr>
        <w:t xml:space="preserve"> em todos os seu passos e</w:t>
      </w:r>
      <w:r w:rsidR="008A1482">
        <w:rPr>
          <w:b/>
          <w:bCs/>
        </w:rPr>
        <w:t xml:space="preserve"> em todos</w:t>
      </w:r>
      <w:r w:rsidR="00B16453">
        <w:rPr>
          <w:b/>
          <w:bCs/>
        </w:rPr>
        <w:t xml:space="preserve"> momentos de</w:t>
      </w:r>
      <w:r w:rsidR="008A1482">
        <w:rPr>
          <w:b/>
          <w:bCs/>
        </w:rPr>
        <w:t xml:space="preserve"> suas</w:t>
      </w:r>
      <w:r w:rsidR="00B16453">
        <w:rPr>
          <w:b/>
          <w:bCs/>
        </w:rPr>
        <w:t xml:space="preserve"> vida</w:t>
      </w:r>
      <w:r w:rsidR="008A1482">
        <w:rPr>
          <w:b/>
          <w:bCs/>
        </w:rPr>
        <w:t>s</w:t>
      </w:r>
      <w:r>
        <w:rPr>
          <w:b/>
          <w:bCs/>
        </w:rPr>
        <w:t>.</w:t>
      </w:r>
    </w:p>
    <w:p w14:paraId="101A3D2E" w14:textId="36D28645" w:rsidR="004D6C72" w:rsidRPr="0021278A" w:rsidRDefault="004D6C72">
      <w:pPr>
        <w:rPr>
          <w:b/>
          <w:bCs/>
        </w:rPr>
      </w:pPr>
      <w:r>
        <w:rPr>
          <w:b/>
          <w:bCs/>
        </w:rPr>
        <w:t>A casa que ergue lutas contra tua vida com Jesus já não mais terá como lutar contra ti e contra tua vida com Deus, e o caminho sacramental da Igreja de Meu Filho não será mais difícil a você de ser vivido, pois Sua mão pura te bendiz e livra-te da luta dessa perseguição que parecia silenciosa. Justíssima será sempre teu viver sacramental aos olhos de todas as criaturas e ninguém mais a contradirá em instante algum e nem em coisa alguma. Por mais que lutam contra o plano do Pai, do Filho e do Espírito Santo a ti, nunca mais terão êxito, e o próprio Deus os chamará à virtude não os deixando cegos em perseguir os que tem suas vidas dedicadas a servir a Deus.</w:t>
      </w:r>
    </w:p>
    <w:sectPr w:rsidR="004D6C72" w:rsidRPr="00212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8A"/>
    <w:rsid w:val="000C7A32"/>
    <w:rsid w:val="00154455"/>
    <w:rsid w:val="0021278A"/>
    <w:rsid w:val="004D6C72"/>
    <w:rsid w:val="004F0655"/>
    <w:rsid w:val="006C0FC8"/>
    <w:rsid w:val="0077246C"/>
    <w:rsid w:val="008A1482"/>
    <w:rsid w:val="008D413E"/>
    <w:rsid w:val="008D7F8A"/>
    <w:rsid w:val="00B16453"/>
    <w:rsid w:val="00D16C19"/>
    <w:rsid w:val="00DE59DF"/>
    <w:rsid w:val="00E50244"/>
    <w:rsid w:val="00ED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4F091"/>
  <w15:chartTrackingRefBased/>
  <w15:docId w15:val="{5660EAD0-CA9C-4F2D-9B52-96ACD823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3E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212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2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27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27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27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27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27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27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27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2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2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2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2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27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2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27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2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2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2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2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27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2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2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278A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27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27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2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278A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2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285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2</cp:revision>
  <dcterms:created xsi:type="dcterms:W3CDTF">2026-02-18T21:20:00Z</dcterms:created>
  <dcterms:modified xsi:type="dcterms:W3CDTF">2026-02-18T21:50:00Z</dcterms:modified>
</cp:coreProperties>
</file>