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C887" w14:textId="3CA15BE2" w:rsidR="00D16C19" w:rsidRDefault="00471534">
      <w:r>
        <w:t>23-02-2026</w:t>
      </w:r>
    </w:p>
    <w:p w14:paraId="6FBCA727" w14:textId="5716986C" w:rsidR="00BD49BF" w:rsidRDefault="00BD49BF">
      <w:r>
        <w:rPr>
          <w:b/>
          <w:bCs/>
        </w:rPr>
        <w:t>E</w:t>
      </w:r>
      <w:r w:rsidRPr="00471534">
        <w:rPr>
          <w:b/>
          <w:bCs/>
        </w:rPr>
        <w:t>sse é um assunto muito sério</w:t>
      </w:r>
      <w:r>
        <w:rPr>
          <w:b/>
          <w:bCs/>
        </w:rPr>
        <w:t>.</w:t>
      </w:r>
    </w:p>
    <w:p w14:paraId="09022AEF" w14:textId="2191D083" w:rsidR="00471534" w:rsidRDefault="00471534">
      <w:r>
        <w:t xml:space="preserve">Hoje Jesus fala-me que vai falar uma coisa especialmente muito séria. Ele mesmo, antes de eu vir aqui para escrever, disse claramente, em locução, </w:t>
      </w:r>
      <w:r w:rsidRPr="00471534">
        <w:rPr>
          <w:b/>
          <w:bCs/>
        </w:rPr>
        <w:t>“esse é um assunto muito sério”</w:t>
      </w:r>
      <w:r>
        <w:t xml:space="preserve">. E falou mais de uma vez. Foi muito forte e clara Sua voz e a visão e ternura de Seu Santo Rosto. </w:t>
      </w:r>
    </w:p>
    <w:p w14:paraId="7567241C" w14:textId="2596BADA" w:rsidR="00471534" w:rsidRDefault="00471534">
      <w:r>
        <w:t>A pouco mais de um ano fui a um encontro de oração em uma Comunidade Católica. Todos os anos estava indo a tal encontro aberto ao povo de Deus</w:t>
      </w:r>
      <w:r w:rsidR="002B1605">
        <w:t xml:space="preserve"> nessa comunidade</w:t>
      </w:r>
      <w:r>
        <w:t xml:space="preserve">. </w:t>
      </w:r>
      <w:r w:rsidR="0061214E">
        <w:t>Era a mim u</w:t>
      </w:r>
      <w:r>
        <w:t>m bom momento para orar. E no ano falado acima, eu tive a inspiração</w:t>
      </w:r>
      <w:r w:rsidR="0061214E">
        <w:t xml:space="preserve"> de levar um ícone para o fundador de tal comunidade que promovia o evento. Pedi a devida ajuda por meio de assistentes, pessoas que eram membros</w:t>
      </w:r>
      <w:r w:rsidR="002B1605">
        <w:t xml:space="preserve"> consagrados</w:t>
      </w:r>
      <w:r w:rsidR="0061214E">
        <w:t xml:space="preserve"> da comunidade referida, e me abriram acesso até ele.</w:t>
      </w:r>
    </w:p>
    <w:p w14:paraId="562AD784" w14:textId="5DE44AC6" w:rsidR="0061214E" w:rsidRDefault="0061214E">
      <w:r>
        <w:t xml:space="preserve">Ao </w:t>
      </w:r>
      <w:r w:rsidR="002B1605">
        <w:t>encontrá-lo</w:t>
      </w:r>
      <w:r>
        <w:t xml:space="preserve">, perguntei se lembrava de mim, pois </w:t>
      </w:r>
      <w:r w:rsidR="002B1605">
        <w:t xml:space="preserve">eu </w:t>
      </w:r>
      <w:r>
        <w:t>já f</w:t>
      </w:r>
      <w:r w:rsidR="002B1605">
        <w:t>ui</w:t>
      </w:r>
      <w:r>
        <w:t xml:space="preserve"> membro de tal comunidade a mais de vinte anos atrás, e para meu espanto, por caridade de Cristo, ele lembrava sim, e acolheu-me com uma caridade realmente pouco comum, não dessa Terra, vinda de Deus. Fiquei completamente, profundamente, mexido co</w:t>
      </w:r>
      <w:r w:rsidR="002B1605">
        <w:t>mparado</w:t>
      </w:r>
      <w:r>
        <w:t xml:space="preserve"> a prima da Virgem Maria, Santa Isabel, ao ver de longe a Mãe de Seu Salvador</w:t>
      </w:r>
      <w:r w:rsidR="002B1605">
        <w:t xml:space="preserve"> quando a foi visitar</w:t>
      </w:r>
      <w:r>
        <w:t>.</w:t>
      </w:r>
      <w:r w:rsidR="00BD49BF">
        <w:t xml:space="preserve"> Recebeu-me</w:t>
      </w:r>
      <w:r w:rsidR="002B1605">
        <w:t xml:space="preserve"> ele</w:t>
      </w:r>
      <w:r w:rsidR="00BD49BF">
        <w:t xml:space="preserve"> com a caridade de quem não faz acepção de pessoas.</w:t>
      </w:r>
      <w:r>
        <w:t xml:space="preserve"> Ele pareceu-me todo, completo, em unidade com Deus, o Espírito Santo estava em todo seu ser mais íntimo e o envolvia</w:t>
      </w:r>
      <w:r w:rsidR="00BD49BF">
        <w:t xml:space="preserve"> externamente</w:t>
      </w:r>
      <w:r w:rsidR="002B1605">
        <w:t xml:space="preserve"> de modo substancial</w:t>
      </w:r>
      <w:r>
        <w:t>. Isso era claro e evidente</w:t>
      </w:r>
      <w:r w:rsidR="00BD49BF">
        <w:t>.</w:t>
      </w:r>
      <w:r>
        <w:t xml:space="preserve"> </w:t>
      </w:r>
      <w:r w:rsidR="00BD49BF">
        <w:t>S</w:t>
      </w:r>
      <w:r>
        <w:t>ua voz muito amiga e cheia de bondade. Eu via seu coração totalmente repousado em Deus, sem temor, sem preocupação, abandonado nas mãos do Criador. Que coisa espetacular</w:t>
      </w:r>
      <w:r w:rsidR="002B1605">
        <w:t>!</w:t>
      </w:r>
      <w:r>
        <w:t xml:space="preserve"> Coisa tão rara me parecia, pois </w:t>
      </w:r>
      <w:r w:rsidR="00BD49BF">
        <w:t>realmente, no mundo atual, pessoas assim são tão raras que não há como dizer a</w:t>
      </w:r>
      <w:r w:rsidR="002B1605">
        <w:t xml:space="preserve"> minha</w:t>
      </w:r>
      <w:r w:rsidR="00BD49BF">
        <w:t xml:space="preserve"> alegria </w:t>
      </w:r>
      <w:r w:rsidR="002B1605">
        <w:t>em</w:t>
      </w:r>
      <w:r w:rsidR="00BD49BF">
        <w:t xml:space="preserve"> Deus ter podido </w:t>
      </w:r>
      <w:r w:rsidR="002B1605">
        <w:t>ver</w:t>
      </w:r>
      <w:r w:rsidR="00BD49BF">
        <w:t xml:space="preserve"> que há sim santos na Sua Igreja.</w:t>
      </w:r>
      <w:r>
        <w:t xml:space="preserve"> </w:t>
      </w:r>
      <w:r w:rsidR="00BD49BF">
        <w:t xml:space="preserve">Alegrei-me muito por ter visto esse homem de Deus e ter podido aproximar-me dele assim. Falo, por conhecimento próprio, de quem já tinha perdido a esperança de que na face da Terra ainda houvesse santidade verdadeira, e pessoas em quem Nosso Senhor Jesus Cristo pudesse confiar verdadeiramente, pois sim, </w:t>
      </w:r>
      <w:r w:rsidR="002B1605">
        <w:t>e</w:t>
      </w:r>
      <w:r w:rsidR="00BD49BF">
        <w:t xml:space="preserve">le é uma pessoa em quem Deus deposita Sua confiança sem se decepcionar. </w:t>
      </w:r>
    </w:p>
    <w:p w14:paraId="693653BB" w14:textId="3543A023" w:rsidR="00BD49BF" w:rsidRDefault="00BD49BF">
      <w:r>
        <w:t>Tudo que escrevo aqui é para a maior glória de Deus, pois é uma pessoa</w:t>
      </w:r>
      <w:r w:rsidR="002B1605">
        <w:t xml:space="preserve"> de Deus</w:t>
      </w:r>
      <w:r>
        <w:t xml:space="preserve"> digna</w:t>
      </w:r>
      <w:r w:rsidR="002B1605">
        <w:t>, e é</w:t>
      </w:r>
      <w:r>
        <w:t xml:space="preserve"> Deus mesmo </w:t>
      </w:r>
      <w:r w:rsidR="002B1605">
        <w:t xml:space="preserve">a </w:t>
      </w:r>
      <w:r>
        <w:t>o elogiar</w:t>
      </w:r>
      <w:r w:rsidR="002B1605">
        <w:t xml:space="preserve"> aqui</w:t>
      </w:r>
      <w:r>
        <w:t>, pois sabe receber de Deus tanto as dores como os consolos, e por ser uma alma contemplativa, sofre por causa da obra de Deus em sua vida de uma maneira a não recusar a Deus nada de si mesmo</w:t>
      </w:r>
      <w:r w:rsidR="002B1605">
        <w:t xml:space="preserve"> e</w:t>
      </w:r>
      <w:r>
        <w:t>,</w:t>
      </w:r>
      <w:r w:rsidR="002B1605">
        <w:t xml:space="preserve"> também, Deus mesmo o conforta e consola muitas vezes para o fortalecer, e almas assim</w:t>
      </w:r>
      <w:r>
        <w:t xml:space="preserve"> o próprio Deus elogia com Sua boca como fala Santa Tereza D’Ávila no Livro Castelo interior</w:t>
      </w:r>
      <w:r w:rsidR="002B1605">
        <w:t xml:space="preserve"> ou Moradas</w:t>
      </w:r>
      <w:r>
        <w:t>.</w:t>
      </w:r>
    </w:p>
    <w:p w14:paraId="00A6EE0E" w14:textId="3F25D532" w:rsidR="00BD49BF" w:rsidRDefault="00BD49BF">
      <w:r>
        <w:t>Mas posso dizer, pois me aproximei dessa comunidade novamente após esse dia, pois pude ver que Deus estava ali, que existem outras pessoas</w:t>
      </w:r>
      <w:r w:rsidR="002B1605">
        <w:t xml:space="preserve">, além dele, </w:t>
      </w:r>
      <w:r w:rsidR="002B1605">
        <w:lastRenderedPageBreak/>
        <w:t>mas não quanto ele,</w:t>
      </w:r>
      <w:r>
        <w:t xml:space="preserve"> muito amigas de Deus, e no qual Ele e Sua Santa Mãe Maria confia</w:t>
      </w:r>
      <w:r w:rsidR="002B1605">
        <w:t>m</w:t>
      </w:r>
      <w:r>
        <w:t xml:space="preserve"> e pode</w:t>
      </w:r>
      <w:r w:rsidR="00283657">
        <w:t>m ser amados e glorificados por suas vidas de amor sincero e pureza de alma e coração. Finalmente encontrei amigos de Deus.</w:t>
      </w:r>
    </w:p>
    <w:p w14:paraId="01C9235B" w14:textId="2970C5BE" w:rsidR="00283657" w:rsidRDefault="00283657">
      <w:pPr>
        <w:rPr>
          <w:i/>
          <w:iCs/>
        </w:rPr>
      </w:pPr>
      <w:r>
        <w:rPr>
          <w:i/>
          <w:iCs/>
        </w:rPr>
        <w:t>Senhor Jesus Cristo, querias escrever isso assim? Não ficou muito longo?</w:t>
      </w:r>
    </w:p>
    <w:p w14:paraId="28CBC414" w14:textId="23F29F83" w:rsidR="00283657" w:rsidRPr="00283657" w:rsidRDefault="00283657">
      <w:pPr>
        <w:rPr>
          <w:b/>
          <w:bCs/>
        </w:rPr>
      </w:pPr>
      <w:r>
        <w:rPr>
          <w:b/>
          <w:bCs/>
        </w:rPr>
        <w:t>Nem mesmo um “i” a mais ou a menos. Tens um amigo no Céu que orar e ajuda-te a escrever esse Meu elogio a um amigo Meu e des</w:t>
      </w:r>
      <w:r w:rsidR="002B1605">
        <w:rPr>
          <w:b/>
          <w:bCs/>
        </w:rPr>
        <w:t>t</w:t>
      </w:r>
      <w:r>
        <w:rPr>
          <w:b/>
          <w:bCs/>
        </w:rPr>
        <w:t>e</w:t>
      </w:r>
      <w:r w:rsidR="002B1605">
        <w:rPr>
          <w:b/>
          <w:bCs/>
        </w:rPr>
        <w:t xml:space="preserve"> </w:t>
      </w:r>
      <w:r w:rsidR="002B1605" w:rsidRPr="002B1605">
        <w:t>(uma pessoa que adormeceu em Cristo</w:t>
      </w:r>
      <w:r w:rsidR="002B1605">
        <w:t>, era amigo da pessoa aqui elogiada por Deus,</w:t>
      </w:r>
      <w:r w:rsidR="002B1605" w:rsidRPr="002B1605">
        <w:t xml:space="preserve"> e ora agora por esse texto que aqui está escrito)</w:t>
      </w:r>
      <w:r>
        <w:rPr>
          <w:b/>
          <w:bCs/>
        </w:rPr>
        <w:t xml:space="preserve"> que no Céu, orando, ajuda-te a escrever isso que escrevo.</w:t>
      </w:r>
    </w:p>
    <w:sectPr w:rsidR="00283657" w:rsidRPr="002836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34"/>
    <w:rsid w:val="000C7A32"/>
    <w:rsid w:val="00154455"/>
    <w:rsid w:val="00283657"/>
    <w:rsid w:val="002B1605"/>
    <w:rsid w:val="00471534"/>
    <w:rsid w:val="004F0655"/>
    <w:rsid w:val="0061214E"/>
    <w:rsid w:val="0077246C"/>
    <w:rsid w:val="008D413E"/>
    <w:rsid w:val="008D7F8A"/>
    <w:rsid w:val="00914897"/>
    <w:rsid w:val="00A04E28"/>
    <w:rsid w:val="00BD49BF"/>
    <w:rsid w:val="00D16C19"/>
    <w:rsid w:val="00DE59DF"/>
    <w:rsid w:val="00E50244"/>
    <w:rsid w:val="00E86502"/>
    <w:rsid w:val="00ED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29BA1"/>
  <w15:chartTrackingRefBased/>
  <w15:docId w15:val="{0CD36F08-D348-4A71-ABC7-AE643975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47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15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15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15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15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15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15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15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15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15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15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15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15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15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15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1534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15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15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1534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1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534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4</cp:revision>
  <dcterms:created xsi:type="dcterms:W3CDTF">2026-02-23T13:27:00Z</dcterms:created>
  <dcterms:modified xsi:type="dcterms:W3CDTF">2026-02-23T13:52:00Z</dcterms:modified>
</cp:coreProperties>
</file>