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F6F1" w14:textId="761E9FA7" w:rsidR="00D16C19" w:rsidRDefault="00ED1BBA">
      <w:r>
        <w:t>18-03-2026</w:t>
      </w:r>
    </w:p>
    <w:p w14:paraId="01E15FD6" w14:textId="5BAEEE0E" w:rsidR="00183170" w:rsidRDefault="00183170">
      <w:r>
        <w:rPr>
          <w:b/>
          <w:bCs/>
        </w:rPr>
        <w:t>E</w:t>
      </w:r>
      <w:r>
        <w:rPr>
          <w:b/>
          <w:bCs/>
        </w:rPr>
        <w:t xml:space="preserve"> o que Eu quero é vossa felicidade</w:t>
      </w:r>
      <w:r>
        <w:rPr>
          <w:b/>
          <w:bCs/>
        </w:rPr>
        <w:t>.</w:t>
      </w:r>
    </w:p>
    <w:p w14:paraId="1311B2A6" w14:textId="2F77630B" w:rsidR="00ED1BBA" w:rsidRDefault="00ED1BBA">
      <w:pPr>
        <w:rPr>
          <w:i/>
          <w:iCs/>
        </w:rPr>
      </w:pPr>
      <w:r>
        <w:rPr>
          <w:i/>
          <w:iCs/>
        </w:rPr>
        <w:t xml:space="preserve">Senhor Jesus louvado seja o Teu Santo Nome, hoje e para sempre, pelos Séculos dos Séculos. </w:t>
      </w:r>
    </w:p>
    <w:p w14:paraId="5B35EBE3" w14:textId="199F42A1" w:rsidR="00ED1BBA" w:rsidRDefault="00ED1BBA" w:rsidP="00ED1BBA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Pio, Minha bondade é sempre louvada pelos Meus Anjos Santos. Minha misericórdia é bendita em todos os cantos da Terra. E não deixo de assistir quem quer que peça-Me socorro ou tenha ao menos uma simples intensão ou pensamento de pedir-Me por algo que necessite. Eu assisto a todas as criaturas e não permitirei que a Humanidade seja dizimada, que a Terra seja engolida pela tragédia, a dor e a morte. Estou em pé e não caído como quem foi ferido, e chamo muitas pessoas a anunciarem as Minhas Maravilhas em toda a Terra, e </w:t>
      </w:r>
      <w:r w:rsidR="0048300A">
        <w:rPr>
          <w:b/>
          <w:bCs/>
        </w:rPr>
        <w:t xml:space="preserve">que </w:t>
      </w:r>
      <w:r>
        <w:rPr>
          <w:b/>
          <w:bCs/>
        </w:rPr>
        <w:t>cantem Meus louvores em todas as regiões, para que em nada falte vida e paz em toda a Face da Terra, e possam os Meus Anjos Cantarem Meus Louvores em todas as partes proclamando o quão grande é o Meu Santo Nome.</w:t>
      </w:r>
    </w:p>
    <w:p w14:paraId="71A43FBE" w14:textId="38668C8F" w:rsidR="00ED1BBA" w:rsidRDefault="00ED1BBA" w:rsidP="00ED1BBA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Ao máximo reduzirei os danos </w:t>
      </w:r>
      <w:r w:rsidR="00A73F50">
        <w:rPr>
          <w:b/>
          <w:bCs/>
        </w:rPr>
        <w:t>dos conflitos em toda a Terra, pois darei à toda a Terra almas que se confiam a Mim por meio da oração; farei surgir homens e mulheres que rezam e tem uma vida de misericórdia sincera, orando sem cessar, e fechando as brechas àquele que tenta desvirtuar a vida humana e prejudicar eternamente os que são Meus.</w:t>
      </w:r>
    </w:p>
    <w:p w14:paraId="7DA17E38" w14:textId="2C2711BA" w:rsidR="00A73F50" w:rsidRDefault="00A73F50" w:rsidP="00ED1BBA">
      <w:pPr>
        <w:ind w:firstLine="708"/>
        <w:jc w:val="both"/>
        <w:rPr>
          <w:b/>
          <w:bCs/>
        </w:rPr>
      </w:pPr>
      <w:r>
        <w:rPr>
          <w:b/>
          <w:bCs/>
        </w:rPr>
        <w:t>Sem receio orem com o Santo Rosário, pois é uma prece excelente e magnânima aos Santos Olhos do Pai, e maravilhas são feitas a quem o reza todas as vezes que deve rezar: todos os dias.</w:t>
      </w:r>
    </w:p>
    <w:p w14:paraId="33DF4F9B" w14:textId="3AB1C612" w:rsidR="00A73F50" w:rsidRPr="00ED1BBA" w:rsidRDefault="00A73F50" w:rsidP="00ED1BBA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Compreenda isso Pio: as almas que são consagradas a Mim por meio dos mistérios de Minha Santa Mãe, da maneira que doam-se a Mim com o seu materno auxílio, recebem muitos favores do Céu para uma santidade bem edificada, e digo-te, não é uma santidade apenas de atos externos, é profunda, começa no mais íntimo e vai sendo construída de dentro para fora, e por isso, algumas almas que a ela são dedicadas recebem favores que nem todos entendem se não estiverem sob a iluminação do Espírito Santo, pois são graças ligadas aos mistério da Minha Santa Paixão Santificante, de Paz e Amor, </w:t>
      </w:r>
      <w:r w:rsidR="00183170">
        <w:rPr>
          <w:b/>
          <w:bCs/>
        </w:rPr>
        <w:t>e que com a fé, esperança e caridade firmes culmina com a glorificação da Ressurreição da Vida do Céu na Terra. Por isso digo a todo que por vezes não entende o que tem de fazer para encontrar-se onde tem se considerado perdido, pois por mais que orem e vivam o a fé, não sabem como entender Minha ação em seu viver - a estes digo: não desanimem, busquem viver a fé que não se afasta da vida sacramental, do Rosário</w:t>
      </w:r>
      <w:r w:rsidR="0048300A">
        <w:rPr>
          <w:b/>
          <w:bCs/>
        </w:rPr>
        <w:t>,</w:t>
      </w:r>
      <w:r w:rsidR="00183170">
        <w:rPr>
          <w:b/>
          <w:bCs/>
        </w:rPr>
        <w:t xml:space="preserve"> da leitura da Escritura e das Minhas Obras inspiradas. </w:t>
      </w:r>
      <w:r w:rsidR="00183170">
        <w:rPr>
          <w:b/>
          <w:bCs/>
        </w:rPr>
        <w:lastRenderedPageBreak/>
        <w:t>Parece muito</w:t>
      </w:r>
      <w:r w:rsidR="00AB56DE">
        <w:rPr>
          <w:b/>
          <w:bCs/>
        </w:rPr>
        <w:t xml:space="preserve"> o que peço?</w:t>
      </w:r>
      <w:r w:rsidR="00183170">
        <w:rPr>
          <w:b/>
          <w:bCs/>
        </w:rPr>
        <w:t xml:space="preserve"> mas busquem viver todas essas coisas, pois se viverem uma delas muito bem, terão o que precisam para viver o que Eu quero para si</w:t>
      </w:r>
      <w:r w:rsidR="00AB56DE">
        <w:rPr>
          <w:b/>
          <w:bCs/>
        </w:rPr>
        <w:t xml:space="preserve"> mesmos</w:t>
      </w:r>
      <w:r w:rsidR="00183170">
        <w:rPr>
          <w:b/>
          <w:bCs/>
        </w:rPr>
        <w:t xml:space="preserve"> muito bem – e o que Eu quero é vossa felicidade.</w:t>
      </w:r>
    </w:p>
    <w:sectPr w:rsidR="00A73F50" w:rsidRPr="00ED1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BA"/>
    <w:rsid w:val="000C7A32"/>
    <w:rsid w:val="00154455"/>
    <w:rsid w:val="00183170"/>
    <w:rsid w:val="0048300A"/>
    <w:rsid w:val="004F0655"/>
    <w:rsid w:val="0077246C"/>
    <w:rsid w:val="008D413E"/>
    <w:rsid w:val="008D7F8A"/>
    <w:rsid w:val="00A73F50"/>
    <w:rsid w:val="00AB56DE"/>
    <w:rsid w:val="00D16C19"/>
    <w:rsid w:val="00DE59DF"/>
    <w:rsid w:val="00E50244"/>
    <w:rsid w:val="00E94C31"/>
    <w:rsid w:val="00ED1BBA"/>
    <w:rsid w:val="00ED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902E"/>
  <w15:chartTrackingRefBased/>
  <w15:docId w15:val="{26FE9F30-870E-48D2-A3CE-5096E1A2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ED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B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B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B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B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B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B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B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BBA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B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B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BBA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417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3</cp:revision>
  <dcterms:created xsi:type="dcterms:W3CDTF">2026-03-19T02:19:00Z</dcterms:created>
  <dcterms:modified xsi:type="dcterms:W3CDTF">2026-03-19T02:24:00Z</dcterms:modified>
</cp:coreProperties>
</file>