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6" w:type="dxa"/>
        <w:tblLook w:val="04A0" w:firstRow="1" w:lastRow="0" w:firstColumn="1" w:lastColumn="0" w:noHBand="0" w:noVBand="1"/>
      </w:tblPr>
      <w:tblGrid>
        <w:gridCol w:w="331"/>
        <w:gridCol w:w="6851"/>
        <w:gridCol w:w="1202"/>
        <w:gridCol w:w="1300"/>
        <w:gridCol w:w="222"/>
      </w:tblGrid>
      <w:tr w:rsidR="00332C78" w:rsidRPr="000A5041" w14:paraId="192ED91C" w14:textId="77777777" w:rsidTr="008F20BD">
        <w:trPr>
          <w:gridAfter w:val="1"/>
          <w:wAfter w:w="222" w:type="dxa"/>
          <w:trHeight w:val="525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5C440A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Sinh viên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54F1E30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Mức độ đóng góp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E9F1D2B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</w:t>
            </w:r>
          </w:p>
        </w:tc>
      </w:tr>
      <w:tr w:rsidR="00332C78" w:rsidRPr="000A5041" w14:paraId="78B582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4BBC86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58C20BF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BD0FE7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BF65E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6504FD2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5A3158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2D23E665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4A79F8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611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75D20E56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12F371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C12332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4252BD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86CED2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1E1D47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67CE30B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01EE2C1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EDE41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0537E34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42A2620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44A7684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17B1A49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503C0E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0CDA9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046B2" w:rsidRPr="000A5041" w14:paraId="69A4AB00" w14:textId="77777777" w:rsidTr="008F20BD">
        <w:trPr>
          <w:gridAfter w:val="1"/>
          <w:wAfter w:w="222" w:type="dxa"/>
          <w:trHeight w:val="408"/>
        </w:trPr>
        <w:tc>
          <w:tcPr>
            <w:tcW w:w="9684" w:type="dxa"/>
            <w:gridSpan w:val="4"/>
            <w:vMerge w:val="restart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629C" w14:textId="32849747" w:rsidR="000A5041" w:rsidRPr="000A5041" w:rsidRDefault="00DA2B74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3AC3BDD" wp14:editId="4A78481E">
                  <wp:simplePos x="0" y="0"/>
                  <wp:positionH relativeFrom="column">
                    <wp:posOffset>-70568</wp:posOffset>
                  </wp:positionH>
                  <wp:positionV relativeFrom="paragraph">
                    <wp:posOffset>55</wp:posOffset>
                  </wp:positionV>
                  <wp:extent cx="5318782" cy="4254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842" cy="43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46B2" w:rsidRPr="000A5041" w14:paraId="5752F1E6" w14:textId="77777777" w:rsidTr="008F20BD">
        <w:trPr>
          <w:trHeight w:val="300"/>
        </w:trPr>
        <w:tc>
          <w:tcPr>
            <w:tcW w:w="9684" w:type="dxa"/>
            <w:gridSpan w:val="4"/>
            <w:vMerge/>
            <w:tcBorders>
              <w:top w:val="dashed" w:sz="4" w:space="0" w:color="D9D9D9"/>
              <w:left w:val="nil"/>
              <w:bottom w:val="nil"/>
              <w:right w:val="nil"/>
            </w:tcBorders>
            <w:vAlign w:val="center"/>
            <w:hideMark/>
          </w:tcPr>
          <w:p w14:paraId="6D40FEE8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0529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332C78" w:rsidRPr="000A5041" w14:paraId="70245AC1" w14:textId="77777777" w:rsidTr="008F20BD">
        <w:trPr>
          <w:trHeight w:val="69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416F61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Yêu cầu chung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FEAF18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33F70A1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SV đánh</w:t>
            </w: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br/>
              <w:t>giá</w:t>
            </w:r>
          </w:p>
        </w:tc>
        <w:tc>
          <w:tcPr>
            <w:tcW w:w="222" w:type="dxa"/>
            <w:vAlign w:val="center"/>
            <w:hideMark/>
          </w:tcPr>
          <w:p w14:paraId="03D07BA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54EAA2" w14:textId="77777777" w:rsidTr="008F20B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D70111" w14:textId="689988D7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2388C7" wp14:editId="2630F29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0</wp:posOffset>
                  </wp:positionV>
                  <wp:extent cx="5382895" cy="2066290"/>
                  <wp:effectExtent l="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895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50CA22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76755D6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1C23EFC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025AD2" w14:textId="7DA4F604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0631A9B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50090DD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3228088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536B7D" w14:textId="2EA59581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4F6DCE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034580C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C105F57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EF9D36" w14:textId="5D9C09E2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6F1A4C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450D537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65EEF9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A4E281" w14:textId="56BA35D9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923A77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0D9CBA3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103D00B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FCB6D" w14:textId="05BDE818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D4BC47A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EBD58C8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D26C41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FA297" w14:textId="757482F3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7D36CC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4AC15F1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FB178EE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4D2FCE20" w14:textId="381E4776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037013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4EF6990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CA140F1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FE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91BC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EC6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AF6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C845AEE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08AE302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145274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Covid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500C4CF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98AEFE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22214F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EDCB975" w14:textId="77777777" w:rsidTr="0093415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1D4FCE" w14:textId="45C7091C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B553A1" wp14:editId="172707E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-22225</wp:posOffset>
                  </wp:positionV>
                  <wp:extent cx="5342890" cy="332359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9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8B65AE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AC8A7D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9B0A465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22C7A7" w14:textId="24A306C5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3520FC9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E345BC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2D1261" w14:textId="77777777" w:rsidTr="00934153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F6C0B6" w14:textId="571B1BA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D4C02B9" w14:textId="77777777" w:rsidR="001F258C" w:rsidRPr="000A5041" w:rsidRDefault="001F258C" w:rsidP="000A5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50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8114FB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A56849F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9252C8" w14:textId="27579F4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27E81BF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A4453FB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A420F4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BCD4A6" w14:textId="4313448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36CCFB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762898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D53909E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0D011D" w14:textId="2A5DFE8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AF0A87A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D7C1C3A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8E25D62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6F9E68" w14:textId="5D2BC03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1CE640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8BA29CD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9F5AD58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9BAA01" w14:textId="72F74BD1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D5D17C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4D27C4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9832D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A167A1" w14:textId="31DAE383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11791C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B5FF71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2578B9D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9B1E38" w14:textId="64E1E122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AE3398A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A232BE4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FC798C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C3864E" w14:textId="21D227D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0454B9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E3316BF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49FE911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F75E3" w14:textId="7EE69C44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6A7961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1BF580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F53A037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FDA6BBB" w14:textId="60903BFE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963CC8F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4AB6BC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342377F" w14:textId="77777777" w:rsidTr="00B4681E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DF843E" w14:textId="7E5D832C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47E2166" wp14:editId="4341B65F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-3810</wp:posOffset>
                  </wp:positionV>
                  <wp:extent cx="5319395" cy="8569960"/>
                  <wp:effectExtent l="0" t="0" r="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395" cy="856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11118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D59A60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6E41CE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1A7555" w14:textId="5B213852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F13EA16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A082E4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FAA444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BE054" w14:textId="196FF0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E49BB26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D9D895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B7DF5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3B04F" w14:textId="6A2B9B7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90F8A83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44185D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B9D42A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41646" w14:textId="61E76ED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A72850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5C257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08D9E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1DC205" w14:textId="750855F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A90F75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BC2ECF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0B9C6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23E4C7" w14:textId="2AE95C1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0C6B00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871CE7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A80E6D2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7DD8DD" w14:textId="4CB360AF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F58003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33CB1E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FF1DBF9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CE2317" w14:textId="06F906C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125188C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72BA1FA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6961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24CCAE" w14:textId="6B4366A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CD1EA0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21CE42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7D173A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4CC781" w14:textId="39D21C6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8E55BD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87BFE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C069FE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3D5DA1" w14:textId="05AA384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DC08F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D10E3F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57845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BCE3B" w14:textId="42B9A1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E3395BC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C0421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FAE62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1409C0" w14:textId="387A2AD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C6FBE4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ABA3E7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27F342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7B6F6F" w14:textId="3D633F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C6F00D7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9801A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BE947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D505CC" w14:textId="12AB3E8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4C46B1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140B72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11D2F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CACFCF" w14:textId="59E8A8B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93000E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175FA57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2B6D77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B046CB" w14:textId="6652AB5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F98A618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E28EA7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7298327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41F41E" w14:textId="1EC82B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B3F04D5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BA9225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DCD2174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E0F5DF" w14:textId="001E0DF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9455762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4362F9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3FAF3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6EDFEF" w14:textId="5A9F404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F919EAE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0813E4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03BC9B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BA3AB0" w14:textId="7796927A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6A4E1A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742FEF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B43284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0E5A56" w14:textId="166D393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3AC6378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770BE58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510BBC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7A88BB" w14:textId="04FCB34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4DC39C3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FA0C0C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EB4DA0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4E3F59" w14:textId="04FB6E1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E0EFCF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95C8DB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F6A805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BE9374" w14:textId="49B8523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2BA8E6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DFB5EA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7293DC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09D0C3" w14:textId="6135E6A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29AD0FC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8502F0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5E4F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BEB3A4" w14:textId="43E545C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FE6D99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CBF6A4F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DEBA5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595B83" w14:textId="195C473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1868C9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178C9B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7BA03E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B5D7D4" w14:textId="411E4BB4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1258BFF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878A76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CC9331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C0866A" w14:textId="53AE42A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F16ED8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636223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DD6E0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6A73CA" w14:textId="456EF99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7E8C45B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7C1A4D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4E955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1BCEF73" w14:textId="55DFD27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3AD211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3998E00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01FB283" w14:textId="77777777" w:rsidTr="00352E8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A68FA0" w14:textId="76A025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8C248BD" wp14:editId="421EAA7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-24765</wp:posOffset>
                  </wp:positionV>
                  <wp:extent cx="5318760" cy="415798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7E0AC71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144312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55E362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5170B0" w14:textId="5E44133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5CBFF8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23D5121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276BCF64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6AB072" w14:textId="7BDC4B5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FFB67F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D08D8A4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DD2027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113327" w14:textId="5990141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6E43171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B498075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6B7A52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85CE4F" w14:textId="71AD535A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4869D7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E113F57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5E41A4AB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6811CC" w14:textId="09C2A9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FA7F0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D5A5A2A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16E8F1E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DE8417" w14:textId="1B2981E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7E1EA0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C69C9C6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D73118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AF6F19" w14:textId="5D13E10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C45F823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34D197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764EEB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1EF6FB" w14:textId="296CCEC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F5B148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29EF68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3506A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CB57A8" w14:textId="5DC6CEC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EC922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BA6F5E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F2F82B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A876F" w14:textId="6902FB9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9FA6658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6352092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6E1F87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6CBFA1" w14:textId="41D7E971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00051F1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75444D8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316FF42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E59BC1" w14:textId="27614033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950810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D633C8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CE74C85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E696FC" w14:textId="16E78A2F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3B3981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C1A02B9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EBB950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590222" w14:textId="360E68E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4B3CB48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08A8FC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209AD7F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58720BF" w14:textId="3007CB3B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00080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720026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CD589F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A6D2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9D4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A89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EBF1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2863C8A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290BF28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ACD811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Thanh toán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8DEF59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C80EB0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8C5AD28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D47BC0E" w14:textId="77777777" w:rsidTr="00AE7144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2EF37" w14:textId="62A2B21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6977653" wp14:editId="7637D483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-6350</wp:posOffset>
                  </wp:positionV>
                  <wp:extent cx="5332095" cy="2305050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FFF9A7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A19726E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B21AB6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7B7877" w14:textId="277CAB5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C94F9C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000008B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7BDA1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6BCABC" w14:textId="7C1A6A02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7B3E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57DD769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0E3514A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25B6B4" w14:textId="6CAE906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DECACC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F169873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7C1A6B2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F66893" w14:textId="496A5C40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16899F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5AA77C6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156FD3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31E0F6" w14:textId="12F0499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900E11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3786DB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9B1EF57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67A90" w14:textId="7DB422EC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968A972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F397107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77CE4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78A190" w14:textId="532C0129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DB01C8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EE021C8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293F71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2DD39EF" w14:textId="1E09CBB8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43D93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9BAE94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87FF05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7B5D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4C5059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47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F6AF991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5F5245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5A1C137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F338E5F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Liên kết 2 Hệ thống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7E9B3C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4BA25DB7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EF2047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1F378561" w14:textId="77777777" w:rsidTr="00DD0DE5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42D236" w14:textId="686F8FCF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AECEBAB" wp14:editId="5BE23D9A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-12065</wp:posOffset>
                  </wp:positionV>
                  <wp:extent cx="5263515" cy="48450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087566E" w14:textId="77777777" w:rsidR="00A94E84" w:rsidRPr="000A5041" w:rsidRDefault="00A94E84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30B9A9E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0EF84B22" w14:textId="77777777" w:rsidTr="00DD0DE5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6D26C89" w14:textId="39CAE4CA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19A6E7B" w14:textId="77777777" w:rsidR="00A94E84" w:rsidRPr="000A5041" w:rsidRDefault="00A94E84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C8D2CB1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3EE4B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20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793F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0A4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0B5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EBE5E92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304B589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FD882D0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Nâng cao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01F5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CBE625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ECF553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0598CAC" w14:textId="77777777" w:rsidTr="00B8210B">
        <w:trPr>
          <w:trHeight w:val="48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2061CF" w14:textId="7634B2FA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EC3218C" wp14:editId="6D09B75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-123190</wp:posOffset>
                  </wp:positionV>
                  <wp:extent cx="5295265" cy="86614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1553B82" w14:textId="77777777" w:rsidR="00332C78" w:rsidRPr="000A5041" w:rsidRDefault="00332C78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DD8C710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CAB545C" w14:textId="77777777" w:rsidTr="00B8210B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85E01D" w14:textId="21FB99FE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0F3BE34" w14:textId="77777777" w:rsidR="00332C78" w:rsidRPr="000A5041" w:rsidRDefault="00332C78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1D4D2E4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DE7DA9C" w14:textId="77777777" w:rsidTr="00B8210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66E5FFF9" w14:textId="1E98E68F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99EC18" w14:textId="77777777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C031921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48DF020" w14:textId="77777777" w:rsidTr="008F20BD">
        <w:trPr>
          <w:trHeight w:val="330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616C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84267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EE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4725427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113180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B00853" w14:textId="77777777" w:rsidTr="008F20BD">
        <w:trPr>
          <w:trHeight w:val="330"/>
        </w:trPr>
        <w:tc>
          <w:tcPr>
            <w:tcW w:w="33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FA2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7888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B0B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248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32B0A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4807ADC" w14:textId="77777777" w:rsidTr="008F20BD">
        <w:trPr>
          <w:trHeight w:val="33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43C5C8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Lưu ý: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AB7659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8C0251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E5B02A0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1F9CE76" w14:textId="77777777" w:rsidTr="0037262B">
        <w:trPr>
          <w:trHeight w:val="33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2A15DE" w14:textId="24BCB7C0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6E1F8DE" wp14:editId="23CD59A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-2540</wp:posOffset>
                  </wp:positionV>
                  <wp:extent cx="5263515" cy="373380"/>
                  <wp:effectExtent l="0" t="0" r="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FF" w14:textId="77777777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32F551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7713A58" w14:textId="77777777" w:rsidTr="0037262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8907191" w14:textId="2A5922CC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86182CB" w14:textId="77777777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FE38BA6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ACC24F" w14:textId="77777777" w:rsidR="007B799D" w:rsidRDefault="007B799D"/>
    <w:sectPr w:rsidR="007B799D" w:rsidSect="00B37969">
      <w:pgSz w:w="12240" w:h="15840"/>
      <w:pgMar w:top="1080" w:right="90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9"/>
    <w:rsid w:val="000A5041"/>
    <w:rsid w:val="001F258C"/>
    <w:rsid w:val="00272476"/>
    <w:rsid w:val="003046B2"/>
    <w:rsid w:val="00332C78"/>
    <w:rsid w:val="007B799D"/>
    <w:rsid w:val="008F20BD"/>
    <w:rsid w:val="00A663B9"/>
    <w:rsid w:val="00A94E84"/>
    <w:rsid w:val="00B37969"/>
    <w:rsid w:val="00BC49CC"/>
    <w:rsid w:val="00DA2B74"/>
    <w:rsid w:val="00DA4B45"/>
    <w:rsid w:val="00EC0998"/>
    <w:rsid w:val="00E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351-A0F9-495B-9EC4-D721686C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Mai</dc:creator>
  <cp:keywords/>
  <dc:description/>
  <cp:lastModifiedBy>Anh Tuấn Mai</cp:lastModifiedBy>
  <cp:revision>13</cp:revision>
  <dcterms:created xsi:type="dcterms:W3CDTF">2022-01-16T09:44:00Z</dcterms:created>
  <dcterms:modified xsi:type="dcterms:W3CDTF">2022-01-16T10:03:00Z</dcterms:modified>
</cp:coreProperties>
</file>