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C8347" w14:textId="446BBF2C" w:rsidR="007250E5" w:rsidRPr="00E02B8B" w:rsidRDefault="007250E5" w:rsidP="007250E5">
      <w:pPr>
        <w:rPr>
          <w:b/>
          <w:bCs/>
          <w:u w:val="single"/>
        </w:rPr>
      </w:pPr>
      <w:r w:rsidRPr="00C52895">
        <w:rPr>
          <w:b/>
          <w:bCs/>
          <w:highlight w:val="lightGray"/>
          <w:u w:val="single"/>
        </w:rPr>
        <w:t>Funções da equipe:</w:t>
      </w:r>
      <w:r w:rsidRPr="007250E5">
        <w:rPr>
          <w:b/>
          <w:bCs/>
          <w:u w:val="single"/>
        </w:rPr>
        <w:t xml:space="preserve"> </w:t>
      </w:r>
    </w:p>
    <w:p w14:paraId="0164EBA6" w14:textId="77777777" w:rsidR="007250E5" w:rsidRPr="007250E5" w:rsidRDefault="007250E5" w:rsidP="007250E5">
      <w:pPr>
        <w:rPr>
          <w:b/>
          <w:bCs/>
        </w:rPr>
      </w:pPr>
      <w:r w:rsidRPr="007250E5">
        <w:rPr>
          <w:b/>
          <w:bCs/>
          <w:highlight w:val="yellow"/>
        </w:rPr>
        <w:t>Jennifer</w:t>
      </w:r>
    </w:p>
    <w:p w14:paraId="17B10344" w14:textId="38F12442" w:rsidR="007250E5" w:rsidRPr="00AA497C" w:rsidRDefault="007250E5" w:rsidP="00E02B8B">
      <w:pPr>
        <w:pStyle w:val="PargrafodaLista"/>
        <w:numPr>
          <w:ilvl w:val="0"/>
          <w:numId w:val="1"/>
        </w:numPr>
      </w:pPr>
      <w:proofErr w:type="spellStart"/>
      <w:r w:rsidRPr="00AA497C">
        <w:t>Pitch</w:t>
      </w:r>
      <w:proofErr w:type="spellEnd"/>
      <w:r w:rsidRPr="00AA497C">
        <w:t xml:space="preserve"> da Esteira Digital e Campanhas de Marketing (com Amanda)</w:t>
      </w:r>
    </w:p>
    <w:p w14:paraId="7CD717E0" w14:textId="07D5CE8A" w:rsidR="007250E5" w:rsidRPr="00AA497C" w:rsidRDefault="007250E5" w:rsidP="00E02B8B">
      <w:pPr>
        <w:pStyle w:val="PargrafodaLista"/>
        <w:numPr>
          <w:ilvl w:val="0"/>
          <w:numId w:val="1"/>
        </w:numPr>
      </w:pPr>
      <w:r w:rsidRPr="00AA497C">
        <w:t xml:space="preserve">Performance comercial dos agentes (com Amanda) </w:t>
      </w:r>
    </w:p>
    <w:p w14:paraId="62BBDF5A" w14:textId="31331CFB" w:rsidR="007250E5" w:rsidRPr="00AA497C" w:rsidRDefault="007250E5" w:rsidP="00E02B8B">
      <w:pPr>
        <w:pStyle w:val="PargrafodaLista"/>
        <w:numPr>
          <w:ilvl w:val="0"/>
          <w:numId w:val="1"/>
        </w:numPr>
      </w:pPr>
      <w:r w:rsidRPr="00AA497C">
        <w:t>Portal de Treinamentos</w:t>
      </w:r>
    </w:p>
    <w:p w14:paraId="5C746260" w14:textId="16B628DD" w:rsidR="007250E5" w:rsidRPr="00AA497C" w:rsidRDefault="007250E5" w:rsidP="00E02B8B">
      <w:pPr>
        <w:pStyle w:val="PargrafodaLista"/>
        <w:numPr>
          <w:ilvl w:val="0"/>
          <w:numId w:val="1"/>
        </w:numPr>
      </w:pPr>
      <w:r w:rsidRPr="00AA497C">
        <w:t>Disparos de SMS (quando solicitado)</w:t>
      </w:r>
    </w:p>
    <w:p w14:paraId="77EEDF2E" w14:textId="33B699D6" w:rsidR="007250E5" w:rsidRPr="00AA497C" w:rsidRDefault="007250E5" w:rsidP="00E02B8B">
      <w:pPr>
        <w:pStyle w:val="PargrafodaLista"/>
        <w:numPr>
          <w:ilvl w:val="0"/>
          <w:numId w:val="1"/>
        </w:numPr>
      </w:pPr>
      <w:r w:rsidRPr="00AA497C">
        <w:t xml:space="preserve">Aprovação de </w:t>
      </w:r>
      <w:proofErr w:type="spellStart"/>
      <w:r w:rsidRPr="00AA497C">
        <w:t>Template</w:t>
      </w:r>
      <w:proofErr w:type="spellEnd"/>
      <w:r w:rsidRPr="00AA497C">
        <w:t xml:space="preserve"> na RD (com Amanda) </w:t>
      </w:r>
    </w:p>
    <w:p w14:paraId="3AB2CDE3" w14:textId="05F68FA3" w:rsidR="00700AF9" w:rsidRPr="00AA497C" w:rsidRDefault="00700AF9" w:rsidP="00E02B8B">
      <w:pPr>
        <w:pStyle w:val="PargrafodaLista"/>
        <w:numPr>
          <w:ilvl w:val="0"/>
          <w:numId w:val="1"/>
        </w:numPr>
      </w:pPr>
      <w:r w:rsidRPr="00AA497C">
        <w:t>Listas de campanhas para a RD</w:t>
      </w:r>
    </w:p>
    <w:p w14:paraId="5ABFB9BF" w14:textId="0366441C" w:rsidR="00700AF9" w:rsidRPr="00AA497C" w:rsidRDefault="00700AF9" w:rsidP="00E02B8B">
      <w:pPr>
        <w:pStyle w:val="PargrafodaLista"/>
        <w:numPr>
          <w:ilvl w:val="0"/>
          <w:numId w:val="1"/>
        </w:numPr>
      </w:pPr>
      <w:proofErr w:type="spellStart"/>
      <w:r w:rsidRPr="00AA497C">
        <w:t>Elevan</w:t>
      </w:r>
      <w:proofErr w:type="spellEnd"/>
      <w:r w:rsidRPr="00AA497C">
        <w:t xml:space="preserve"> </w:t>
      </w:r>
      <w:proofErr w:type="spellStart"/>
      <w:r w:rsidRPr="00AA497C">
        <w:t>Labs</w:t>
      </w:r>
      <w:proofErr w:type="spellEnd"/>
      <w:r w:rsidRPr="00AA497C">
        <w:t xml:space="preserve"> </w:t>
      </w:r>
    </w:p>
    <w:p w14:paraId="477DFB47" w14:textId="77777777" w:rsidR="007250E5" w:rsidRDefault="007250E5" w:rsidP="007250E5"/>
    <w:p w14:paraId="471DABF5" w14:textId="77777777" w:rsidR="007250E5" w:rsidRPr="007250E5" w:rsidRDefault="007250E5" w:rsidP="007250E5">
      <w:pPr>
        <w:rPr>
          <w:b/>
          <w:bCs/>
        </w:rPr>
      </w:pPr>
      <w:r w:rsidRPr="007250E5">
        <w:rPr>
          <w:b/>
          <w:bCs/>
          <w:highlight w:val="yellow"/>
        </w:rPr>
        <w:t>Egito</w:t>
      </w:r>
    </w:p>
    <w:p w14:paraId="585AB5B0" w14:textId="6C3F00B2" w:rsidR="007250E5" w:rsidRDefault="007250E5" w:rsidP="00E02B8B">
      <w:pPr>
        <w:pStyle w:val="PargrafodaLista"/>
        <w:numPr>
          <w:ilvl w:val="0"/>
          <w:numId w:val="2"/>
        </w:numPr>
      </w:pPr>
      <w:r>
        <w:t>Arquitetura geral das automações</w:t>
      </w:r>
    </w:p>
    <w:p w14:paraId="2AF8F90E" w14:textId="271EBEBE" w:rsidR="007250E5" w:rsidRDefault="007250E5" w:rsidP="00E02B8B">
      <w:pPr>
        <w:pStyle w:val="PargrafodaLista"/>
        <w:numPr>
          <w:ilvl w:val="0"/>
          <w:numId w:val="2"/>
        </w:numPr>
        <w:tabs>
          <w:tab w:val="left" w:pos="5529"/>
        </w:tabs>
      </w:pPr>
      <w:r>
        <w:t>RD: validação técnica, custos, segurança</w:t>
      </w:r>
    </w:p>
    <w:p w14:paraId="2C7758F1" w14:textId="332AC257" w:rsidR="007250E5" w:rsidRDefault="007250E5" w:rsidP="00E02B8B">
      <w:pPr>
        <w:pStyle w:val="PargrafodaLista"/>
        <w:numPr>
          <w:ilvl w:val="0"/>
          <w:numId w:val="2"/>
        </w:numPr>
      </w:pPr>
      <w:r>
        <w:t>Padrões técnicos (como as coisas devem ser feitas tecnicamente)</w:t>
      </w:r>
    </w:p>
    <w:p w14:paraId="4D0C765C" w14:textId="677CDB4C" w:rsidR="00700AF9" w:rsidRDefault="00700AF9" w:rsidP="00E02B8B">
      <w:pPr>
        <w:pStyle w:val="PargrafodaLista"/>
        <w:numPr>
          <w:ilvl w:val="0"/>
          <w:numId w:val="2"/>
        </w:numPr>
      </w:pPr>
      <w:r>
        <w:t xml:space="preserve">Mandar leads para o Resgate todo dia  </w:t>
      </w:r>
    </w:p>
    <w:p w14:paraId="14A3053B" w14:textId="14A94431" w:rsidR="00700AF9" w:rsidRDefault="00700AF9" w:rsidP="00E02B8B">
      <w:pPr>
        <w:pStyle w:val="PargrafodaLista"/>
        <w:numPr>
          <w:ilvl w:val="0"/>
          <w:numId w:val="2"/>
        </w:numPr>
      </w:pPr>
      <w:r>
        <w:t xml:space="preserve">Cadastrar 500 cards todo dia para a Célula Nova </w:t>
      </w:r>
    </w:p>
    <w:p w14:paraId="799BDAA2" w14:textId="77777777" w:rsidR="007250E5" w:rsidRDefault="007250E5" w:rsidP="007250E5"/>
    <w:p w14:paraId="1C36F026" w14:textId="02A7A013" w:rsidR="007250E5" w:rsidRDefault="007250E5" w:rsidP="007250E5">
      <w:pPr>
        <w:rPr>
          <w:b/>
          <w:bCs/>
        </w:rPr>
      </w:pPr>
      <w:r w:rsidRPr="007250E5">
        <w:rPr>
          <w:b/>
          <w:bCs/>
          <w:highlight w:val="yellow"/>
        </w:rPr>
        <w:t>Gabriel</w:t>
      </w:r>
    </w:p>
    <w:p w14:paraId="2E6BC2C1" w14:textId="087E7CF8" w:rsidR="007250E5" w:rsidRPr="00AA497C" w:rsidRDefault="007250E5" w:rsidP="00E02B8B">
      <w:pPr>
        <w:pStyle w:val="PargrafodaLista"/>
        <w:numPr>
          <w:ilvl w:val="0"/>
          <w:numId w:val="3"/>
        </w:numPr>
      </w:pPr>
      <w:r w:rsidRPr="00AA497C">
        <w:t xml:space="preserve">Disparos de campanhas na RD </w:t>
      </w:r>
    </w:p>
    <w:p w14:paraId="771B2054" w14:textId="434AF859" w:rsidR="007250E5" w:rsidRDefault="007250E5" w:rsidP="00E02B8B">
      <w:pPr>
        <w:pStyle w:val="PargrafodaLista"/>
        <w:numPr>
          <w:ilvl w:val="0"/>
          <w:numId w:val="3"/>
        </w:numPr>
      </w:pPr>
      <w:r>
        <w:t>Implementações novas a partir da arquitetura definida</w:t>
      </w:r>
      <w:r w:rsidR="00700AF9">
        <w:t xml:space="preserve"> (junto com Egito)</w:t>
      </w:r>
    </w:p>
    <w:p w14:paraId="29FBE5CD" w14:textId="112719E8" w:rsidR="007250E5" w:rsidRDefault="007250E5" w:rsidP="007250E5">
      <w:pPr>
        <w:pStyle w:val="PargrafodaLista"/>
        <w:numPr>
          <w:ilvl w:val="0"/>
          <w:numId w:val="3"/>
        </w:numPr>
      </w:pPr>
      <w:r>
        <w:t>Suporte de automações</w:t>
      </w:r>
    </w:p>
    <w:sectPr w:rsidR="007250E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605DA"/>
    <w:multiLevelType w:val="hybridMultilevel"/>
    <w:tmpl w:val="7A50CB1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2536E2"/>
    <w:multiLevelType w:val="hybridMultilevel"/>
    <w:tmpl w:val="77265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CB4F72"/>
    <w:multiLevelType w:val="hybridMultilevel"/>
    <w:tmpl w:val="25EACD5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9E3B4E"/>
    <w:multiLevelType w:val="hybridMultilevel"/>
    <w:tmpl w:val="D6724A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3654367">
    <w:abstractNumId w:val="0"/>
  </w:num>
  <w:num w:numId="2" w16cid:durableId="1042560157">
    <w:abstractNumId w:val="2"/>
  </w:num>
  <w:num w:numId="3" w16cid:durableId="1661154044">
    <w:abstractNumId w:val="1"/>
  </w:num>
  <w:num w:numId="4" w16cid:durableId="8141846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0E5"/>
    <w:rsid w:val="00096D5A"/>
    <w:rsid w:val="000A22A1"/>
    <w:rsid w:val="002768F9"/>
    <w:rsid w:val="003F1713"/>
    <w:rsid w:val="00700AF9"/>
    <w:rsid w:val="007228F1"/>
    <w:rsid w:val="007250E5"/>
    <w:rsid w:val="00AA497C"/>
    <w:rsid w:val="00C52895"/>
    <w:rsid w:val="00E02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35778E"/>
  <w15:chartTrackingRefBased/>
  <w15:docId w15:val="{47D33965-12A5-45B5-B118-BA8469C6C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250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250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250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250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250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250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250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250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250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250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250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250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250E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250E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250E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250E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250E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250E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250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250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250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250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250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250E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250E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250E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250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250E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250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101</Words>
  <Characters>548</Characters>
  <Application>Microsoft Office Word</Application>
  <DocSecurity>0</DocSecurity>
  <Lines>4</Lines>
  <Paragraphs>1</Paragraphs>
  <ScaleCrop>false</ScaleCrop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Tatiane Leal</dc:creator>
  <cp:keywords/>
  <dc:description/>
  <cp:lastModifiedBy>Pablo Araújo</cp:lastModifiedBy>
  <cp:revision>3</cp:revision>
  <dcterms:created xsi:type="dcterms:W3CDTF">2026-02-11T21:32:00Z</dcterms:created>
  <dcterms:modified xsi:type="dcterms:W3CDTF">2026-02-12T12:54:00Z</dcterms:modified>
</cp:coreProperties>
</file>