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ind w:firstLine="567" w:firstLineChars="270"/>
        <w:jc w:val="left"/>
        <w:rPr>
          <w:szCs w:val="21"/>
        </w:rPr>
      </w:pPr>
    </w:p>
    <w:tbl>
      <w:tblPr>
        <w:tblStyle w:val="6"/>
        <w:tblpPr w:leftFromText="180" w:rightFromText="180" w:vertAnchor="text" w:horzAnchor="margin" w:tblpXSpec="center" w:tblpY="-18"/>
        <w:tblOverlap w:val="never"/>
        <w:tblW w:w="4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"/>
        <w:gridCol w:w="1129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591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合分人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</w:rPr>
            </w:pPr>
          </w:p>
        </w:tc>
        <w:tc>
          <w:tcPr>
            <w:tcW w:w="1591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  <w:r>
        <w:rPr>
          <w:szCs w:val="21"/>
        </w:rPr>
        <w:pict>
          <v:rect id="Text Box 4" o:spid="_x0000_s1029" o:spt="1" style="position:absolute;left:0pt;margin-left:-73.75pt;margin-top:143.6pt;height:297pt;width:30.75pt;z-index:25165926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</w:p>
              </w:txbxContent>
            </v:textbox>
          </v:rect>
        </w:pict>
      </w:r>
    </w:p>
    <w:p>
      <w:pPr>
        <w:ind w:left="360"/>
      </w:pPr>
    </w:p>
    <w:p>
      <w:pPr>
        <w:ind w:left="360"/>
      </w:pPr>
    </w:p>
    <w:p>
      <w:pPr>
        <w:ind w:left="360"/>
      </w:pPr>
      <w:r>
        <w:pict>
          <v:rect id="Text Box 5" o:spid="_x0000_s1030" o:spt="1" style="position:absolute;left:0pt;margin-left:-44.35pt;margin-top:105.65pt;height:260.65pt;width:30.75pt;z-index:251659264;mso-width-relative:page;mso-height-relative:page;" filled="f" o:preferrelative="t" stroked="f" coordsize="21600,21600">
            <v:path/>
            <v:fill on="f" focussize="0,0"/>
            <v:stroke on="f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200"/>
                    </w:rPr>
                  </w:pPr>
                  <w:r>
                    <w:rPr>
                      <w:rFonts w:hint="eastAsia"/>
                      <w:spacing w:val="200"/>
                    </w:rPr>
                    <w:t>密封线内不要答题</w:t>
                  </w:r>
                </w:p>
              </w:txbxContent>
            </v:textbox>
          </v:rect>
        </w:pic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题目一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:（100分）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注意：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&lt;1&gt;</w:t>
      </w: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必须导入注释模板,并在方法和类上标明注释</w:t>
      </w:r>
    </w:p>
    <w:p>
      <w:pPr>
        <w:pStyle w:val="9"/>
        <w:spacing w:before="156" w:beforeLines="50" w:line="400" w:lineRule="exact"/>
        <w:ind w:left="840" w:firstLine="0"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&lt;2&gt;</w:t>
      </w: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工作空间统一使用编码为UTF-8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&lt;3&gt;必须使用给定的工作空间名，项目名，包名以及类名和表名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&lt;4&gt;考试过程中禁止复制粘贴代码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  <w:highlight w:val="yellow"/>
        </w:rPr>
        <w:t>以上几项一旦发现没有按照要求做，考试作废，考试结果为0</w:t>
      </w:r>
    </w:p>
    <w:p>
      <w:pPr>
        <w:pStyle w:val="9"/>
        <w:numPr>
          <w:ilvl w:val="0"/>
          <w:numId w:val="1"/>
        </w:numPr>
        <w:spacing w:before="312" w:beforeLines="100" w:after="312" w:afterLines="10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案例效果图:</w:t>
      </w:r>
    </w:p>
    <w:p>
      <w:pPr>
        <w:ind w:left="420" w:firstLine="420"/>
        <w:jc w:val="left"/>
      </w:pPr>
      <w:r>
        <w:rPr>
          <w:rFonts w:hint="eastAsia"/>
        </w:rPr>
        <w:t>框架集</w:t>
      </w:r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"C:\\Users\\songxj\\AppData\\Roaming\\Tencent\\Users\\646013472\\QQ\\WinTemp\\RichOle\\AFNF7JEZCUXH2WMRRI81KVN.png"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"C:\\Users\\songxj\\AppData\\Roaming\\Tencent\\Users\\646013472\\QQ\\WinTemp\\RichOle\\AFNF7JEZCUXH2WMRRI81KVN.png"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"C:\\Users\\songxj\\AppData\\Roaming\\Tencent\\Users\\646013472\\QQ\\WinTemp\\RichOle\\AFNF7JEZCUXH2WMRRI81KVN.png"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>
          <v:shape id="_x0000_i1025" o:spt="75" type="#_x0000_t75" style="height:267.5pt;width:438.1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>
      <w:pPr>
        <w:ind w:left="420" w:firstLine="420"/>
        <w:jc w:val="left"/>
      </w:pPr>
    </w:p>
    <w:p>
      <w:pPr>
        <w:ind w:left="420" w:firstLine="420"/>
        <w:jc w:val="left"/>
      </w:pPr>
      <w:r>
        <w:rPr>
          <w:rFonts w:hint="eastAsia"/>
        </w:rPr>
        <w:t>奖品录入</w:t>
      </w:r>
    </w:p>
    <w:p>
      <w:pPr>
        <w:ind w:left="420" w:firstLine="420"/>
        <w:jc w:val="left"/>
      </w:pPr>
      <w:r>
        <w:pict>
          <v:shape id="_x0000_i1026" o:spt="75" type="#_x0000_t75" style="height:279.35pt;width:415.3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ind w:left="420" w:firstLine="420"/>
        <w:jc w:val="left"/>
      </w:pPr>
    </w:p>
    <w:p>
      <w:pPr>
        <w:ind w:left="420" w:firstLine="420"/>
        <w:jc w:val="left"/>
      </w:pPr>
      <w:r>
        <w:rPr>
          <w:rFonts w:hint="eastAsia"/>
        </w:rPr>
        <w:t>奖品列表</w:t>
      </w:r>
    </w:p>
    <w:p>
      <w:pPr>
        <w:ind w:left="420" w:firstLine="420"/>
        <w:jc w:val="left"/>
      </w:pPr>
      <w:r>
        <w:pict>
          <v:shape id="_x0000_i1027" o:spt="75" type="#_x0000_t75" style="height:262.7pt;width:415.0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left="420" w:firstLine="420"/>
        <w:jc w:val="left"/>
      </w:pPr>
    </w:p>
    <w:p>
      <w:pPr>
        <w:ind w:left="420" w:firstLine="420"/>
        <w:jc w:val="left"/>
      </w:pPr>
    </w:p>
    <w:p>
      <w:pPr>
        <w:ind w:left="420" w:firstLine="420"/>
        <w:jc w:val="left"/>
      </w:pPr>
    </w:p>
    <w:p>
      <w:pPr>
        <w:ind w:left="420" w:firstLine="420"/>
        <w:jc w:val="left"/>
      </w:pPr>
    </w:p>
    <w:p>
      <w:pPr>
        <w:ind w:left="420" w:firstLine="420"/>
        <w:jc w:val="left"/>
      </w:pPr>
    </w:p>
    <w:p>
      <w:pPr>
        <w:ind w:left="420" w:firstLine="420"/>
        <w:jc w:val="left"/>
      </w:pPr>
    </w:p>
    <w:p>
      <w:pPr>
        <w:ind w:left="420" w:firstLine="420"/>
        <w:jc w:val="left"/>
      </w:pPr>
      <w:r>
        <w:rPr>
          <w:rFonts w:hint="eastAsia"/>
        </w:rPr>
        <w:t>领奖记录</w:t>
      </w:r>
    </w:p>
    <w:p>
      <w:pPr>
        <w:ind w:left="420" w:firstLine="420"/>
        <w:jc w:val="left"/>
      </w:pPr>
      <w:r>
        <w:pict>
          <v:shape id="_x0000_i1028" o:spt="75" type="#_x0000_t75" style="height:133.1pt;width:415.3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案例题目描述:</w:t>
      </w:r>
    </w:p>
    <w:p>
      <w:pPr>
        <w:autoSpaceDE w:val="0"/>
        <w:autoSpaceDN w:val="0"/>
        <w:adjustRightInd w:val="0"/>
        <w:ind w:left="840"/>
        <w:jc w:val="left"/>
        <w:rPr>
          <w:rFonts w:ascii="宋体" w:hAnsi="宋体"/>
          <w:bCs/>
          <w:szCs w:val="21"/>
        </w:rPr>
      </w:pPr>
      <w:r>
        <w:rPr>
          <w:rFonts w:hint="eastAsia"/>
        </w:rPr>
        <w:t>做一个领奖功能</w:t>
      </w:r>
    </w:p>
    <w:p>
      <w:pPr>
        <w:autoSpaceDE w:val="0"/>
        <w:autoSpaceDN w:val="0"/>
        <w:adjustRightInd w:val="0"/>
        <w:ind w:left="840"/>
        <w:jc w:val="left"/>
        <w:rPr>
          <w:rFonts w:ascii="宋体" w:hAnsi="宋体"/>
          <w:bCs/>
          <w:szCs w:val="21"/>
        </w:rPr>
      </w:pPr>
      <w:r>
        <w:rPr>
          <w:rFonts w:hint="eastAsia" w:ascii="宋体"/>
          <w:szCs w:val="21"/>
        </w:rPr>
        <w:t>技术：springMVC + spring + mybatis</w:t>
      </w:r>
    </w:p>
    <w:p>
      <w:pPr>
        <w:pStyle w:val="9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数据库表设计</w:t>
      </w:r>
    </w:p>
    <w:p>
      <w:pPr>
        <w:pStyle w:val="9"/>
        <w:numPr>
          <w:ilvl w:val="1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数据库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  <w:lang w:val="en-US" w:eastAsia="zh-CN"/>
        </w:rPr>
        <w:t>mysql</w:t>
      </w:r>
    </w:p>
    <w:p>
      <w:pPr>
        <w:autoSpaceDE w:val="0"/>
        <w:autoSpaceDN w:val="0"/>
        <w:adjustRightInd w:val="0"/>
        <w:ind w:left="126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表名    t_prize（奖品表）</w:t>
      </w:r>
    </w:p>
    <w:tbl>
      <w:tblPr>
        <w:tblStyle w:val="6"/>
        <w:tblW w:w="7371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74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744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2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id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174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382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N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ame</w:t>
            </w:r>
          </w:p>
        </w:tc>
        <w:tc>
          <w:tcPr>
            <w:tcW w:w="174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cs="Arial"/>
                <w:color w:val="444444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0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0)</w:t>
            </w:r>
          </w:p>
        </w:tc>
        <w:tc>
          <w:tcPr>
            <w:tcW w:w="382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hint="eastAsia"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奖品名称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stock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i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mg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0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0)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奖品图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price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ype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 xml:space="preserve">奖品类型（1：虚拟奖品 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2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：实体奖品）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</w:p>
    <w:p>
      <w:pPr>
        <w:autoSpaceDE w:val="0"/>
        <w:autoSpaceDN w:val="0"/>
        <w:adjustRightInd w:val="0"/>
        <w:ind w:left="126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表名   t_luck_</w:t>
      </w:r>
      <w:r>
        <w:rPr>
          <w:rFonts w:ascii="宋体" w:hAnsi="宋体"/>
          <w:bCs/>
          <w:szCs w:val="21"/>
        </w:rPr>
        <w:t>histroy</w:t>
      </w:r>
      <w:r>
        <w:rPr>
          <w:rFonts w:hint="eastAsia" w:ascii="宋体" w:hAnsi="宋体"/>
          <w:bCs/>
          <w:szCs w:val="21"/>
        </w:rPr>
        <w:t xml:space="preserve"> (领取记录表)</w:t>
      </w:r>
    </w:p>
    <w:tbl>
      <w:tblPr>
        <w:tblStyle w:val="6"/>
        <w:tblW w:w="7371" w:type="dxa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0"/>
        <w:gridCol w:w="174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744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27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0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I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d</w:t>
            </w:r>
          </w:p>
        </w:tc>
        <w:tc>
          <w:tcPr>
            <w:tcW w:w="1744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3827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name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(100)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姓名（默认张三，不需要登录）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p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rize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_id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奖品id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6" w:hRule="atLeast"/>
        </w:trPr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create_time</w:t>
            </w:r>
          </w:p>
        </w:tc>
        <w:tc>
          <w:tcPr>
            <w:tcW w:w="1744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date</w:t>
            </w:r>
          </w:p>
        </w:tc>
        <w:tc>
          <w:tcPr>
            <w:tcW w:w="3827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领取时间</w:t>
            </w:r>
          </w:p>
        </w:tc>
      </w:tr>
    </w:tbl>
    <w:p>
      <w:pPr>
        <w:autoSpaceDE w:val="0"/>
        <w:autoSpaceDN w:val="0"/>
        <w:adjustRightInd w:val="0"/>
        <w:ind w:left="1260"/>
        <w:jc w:val="left"/>
        <w:rPr>
          <w:rFonts w:ascii="宋体" w:hAnsi="宋体"/>
          <w:bCs/>
          <w:szCs w:val="21"/>
        </w:rPr>
      </w:pPr>
    </w:p>
    <w:p>
      <w:pPr>
        <w:autoSpaceDE w:val="0"/>
        <w:autoSpaceDN w:val="0"/>
        <w:adjustRightInd w:val="0"/>
        <w:ind w:left="1260"/>
        <w:jc w:val="left"/>
        <w:rPr>
          <w:rFonts w:ascii="宋体" w:hAnsi="宋体"/>
          <w:bCs/>
          <w:szCs w:val="21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案例完成思路要求：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/>
          <w:szCs w:val="21"/>
        </w:rPr>
        <w:t>利用SpringMvc+spring+mybatis完成</w:t>
      </w:r>
      <w:r>
        <w:rPr>
          <w:rFonts w:hint="eastAsia"/>
        </w:rPr>
        <w:t>奖品录入功能,查询、领奖、弃奖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新建</w:t>
      </w:r>
      <w:r>
        <w:rPr>
          <w:rFonts w:hint="eastAsia" w:ascii="宋体"/>
          <w:szCs w:val="21"/>
        </w:rPr>
        <w:t>工作空间</w:t>
      </w:r>
      <w:r>
        <w:rPr>
          <w:rFonts w:hint="eastAsia" w:ascii="宋体" w:hAnsi="宋体"/>
          <w:bCs/>
          <w:szCs w:val="21"/>
        </w:rPr>
        <w:t>：Workspace</w:t>
      </w:r>
      <w:r>
        <w:rPr>
          <w:rFonts w:ascii="宋体" w:hAnsi="宋体"/>
          <w:bCs/>
          <w:szCs w:val="21"/>
        </w:rPr>
        <w:t>姓名Store</w:t>
      </w:r>
      <w:r>
        <w:rPr>
          <w:rFonts w:hint="eastAsia" w:ascii="宋体" w:hAnsi="宋体"/>
          <w:bCs/>
          <w:szCs w:val="21"/>
        </w:rPr>
        <w:t>，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如：Workspace</w:t>
      </w:r>
      <w:r>
        <w:rPr>
          <w:rFonts w:ascii="宋体" w:hAnsi="宋体"/>
          <w:bCs/>
          <w:szCs w:val="21"/>
        </w:rPr>
        <w:t>Z</w:t>
      </w:r>
      <w:r>
        <w:rPr>
          <w:rFonts w:hint="eastAsia" w:ascii="宋体" w:hAnsi="宋体"/>
          <w:bCs/>
          <w:szCs w:val="21"/>
        </w:rPr>
        <w:t>hang</w:t>
      </w:r>
      <w:r>
        <w:rPr>
          <w:rFonts w:ascii="宋体" w:hAnsi="宋体"/>
          <w:bCs/>
          <w:szCs w:val="21"/>
        </w:rPr>
        <w:t>san</w:t>
      </w:r>
      <w:r>
        <w:rPr>
          <w:rFonts w:hint="eastAsia" w:ascii="宋体" w:hAnsi="宋体"/>
          <w:bCs/>
          <w:szCs w:val="21"/>
        </w:rPr>
        <w:t>S</w:t>
      </w:r>
      <w:r>
        <w:rPr>
          <w:rFonts w:ascii="宋体" w:hAnsi="宋体"/>
          <w:bCs/>
          <w:szCs w:val="21"/>
        </w:rPr>
        <w:t>tore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创建web项目名：姓名-</w:t>
      </w:r>
      <w:r>
        <w:rPr>
          <w:rFonts w:ascii="宋体" w:hAnsi="宋体"/>
          <w:bCs/>
          <w:szCs w:val="21"/>
        </w:rPr>
        <w:t>prize</w:t>
      </w:r>
      <w:r>
        <w:rPr>
          <w:rFonts w:hint="eastAsia" w:ascii="宋体" w:hAnsi="宋体"/>
          <w:bCs/>
          <w:szCs w:val="21"/>
        </w:rPr>
        <w:t xml:space="preserve"> 如：</w:t>
      </w:r>
      <w:r>
        <w:rPr>
          <w:rFonts w:ascii="宋体" w:hAnsi="宋体"/>
          <w:bCs/>
          <w:szCs w:val="21"/>
        </w:rPr>
        <w:t>xx</w:t>
      </w:r>
      <w:r>
        <w:rPr>
          <w:rFonts w:hint="eastAsia" w:ascii="宋体" w:hAnsi="宋体"/>
          <w:bCs/>
          <w:szCs w:val="21"/>
        </w:rPr>
        <w:t>-</w:t>
      </w:r>
      <w:r>
        <w:rPr>
          <w:rFonts w:ascii="宋体" w:hAnsi="宋体"/>
          <w:bCs/>
          <w:szCs w:val="21"/>
        </w:rPr>
        <w:t>prize</w:t>
      </w:r>
      <w:r>
        <w:rPr>
          <w:rFonts w:hint="eastAsia" w:ascii="宋体" w:hAnsi="宋体"/>
          <w:bCs/>
          <w:szCs w:val="21"/>
        </w:rPr>
        <w:t>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包目录：com.jk</w:t>
      </w:r>
      <w:r>
        <w:rPr>
          <w:rFonts w:hint="eastAsia" w:ascii="宋体" w:hAnsi="宋体"/>
          <w:bCs/>
          <w:szCs w:val="21"/>
        </w:rPr>
        <w:t>.姓名</w:t>
      </w:r>
      <w:r>
        <w:rPr>
          <w:rFonts w:ascii="宋体" w:hAnsi="宋体"/>
          <w:bCs/>
          <w:szCs w:val="21"/>
        </w:rPr>
        <w:t>首字母</w:t>
      </w:r>
      <w:r>
        <w:rPr>
          <w:rFonts w:hint="eastAsia" w:ascii="宋体" w:hAnsi="宋体"/>
          <w:bCs/>
          <w:szCs w:val="21"/>
        </w:rPr>
        <w:t>（如</w:t>
      </w:r>
      <w:r>
        <w:rPr>
          <w:rFonts w:ascii="宋体" w:hAnsi="宋体"/>
          <w:bCs/>
          <w:szCs w:val="21"/>
        </w:rPr>
        <w:t>com.jk.xx</w:t>
      </w:r>
      <w:r>
        <w:rPr>
          <w:rFonts w:hint="eastAsia" w:ascii="宋体" w:hAnsi="宋体"/>
          <w:bCs/>
          <w:szCs w:val="21"/>
        </w:rPr>
        <w:t>）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注意：</w:t>
      </w:r>
    </w:p>
    <w:p>
      <w:pPr>
        <w:pStyle w:val="9"/>
        <w:numPr>
          <w:ilvl w:val="1"/>
          <w:numId w:val="2"/>
        </w:numPr>
        <w:spacing w:line="400" w:lineRule="exact"/>
        <w:ind w:firstLineChars="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领奖：点击领奖按钮，奖品的库存数量减1，同时产生领奖记录。领奖记录的用户名写死张三就可以，领奖时间使用数据库sysdate</w:t>
      </w:r>
    </w:p>
    <w:p>
      <w:pPr>
        <w:pStyle w:val="9"/>
        <w:numPr>
          <w:ilvl w:val="1"/>
          <w:numId w:val="2"/>
        </w:numPr>
        <w:spacing w:line="400" w:lineRule="exact"/>
        <w:ind w:firstLineChars="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弃奖：点击弃奖按钮，对应的领奖记录删除，同事对应的奖品库存数量加1。</w:t>
      </w:r>
    </w:p>
    <w:p>
      <w:pPr>
        <w:pStyle w:val="9"/>
        <w:numPr>
          <w:ilvl w:val="0"/>
          <w:numId w:val="1"/>
        </w:numPr>
        <w:spacing w:after="156" w:afterLines="50" w:line="400" w:lineRule="exact"/>
        <w:ind w:firstLineChars="0"/>
        <w:rPr>
          <w:b/>
          <w:bCs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教师评分标准（80分）</w:t>
      </w:r>
    </w:p>
    <w:p>
      <w:pPr>
        <w:pStyle w:val="9"/>
        <w:numPr>
          <w:ilvl w:val="2"/>
          <w:numId w:val="3"/>
        </w:numPr>
        <w:spacing w:after="156" w:afterLines="50" w:line="400" w:lineRule="exact"/>
        <w:ind w:firstLineChars="0"/>
      </w:pPr>
      <w:r>
        <w:rPr>
          <w:rFonts w:hint="eastAsia"/>
        </w:rPr>
        <w:t>完成录入奖品</w:t>
      </w:r>
      <w:r>
        <w:rPr>
          <w:rFonts w:hint="eastAsia"/>
          <w:bCs/>
          <w:color w:val="000000"/>
        </w:rPr>
        <w:t>（10分）</w:t>
      </w:r>
    </w:p>
    <w:p>
      <w:pPr>
        <w:pStyle w:val="9"/>
        <w:numPr>
          <w:ilvl w:val="2"/>
          <w:numId w:val="3"/>
        </w:numPr>
        <w:spacing w:after="156" w:afterLines="50" w:line="400" w:lineRule="exact"/>
        <w:ind w:firstLineChars="0"/>
      </w:pPr>
      <w:r>
        <w:rPr>
          <w:rFonts w:hint="eastAsia"/>
        </w:rPr>
        <w:t>完成奖品列表查询（1</w:t>
      </w:r>
      <w:r>
        <w:t>5</w:t>
      </w:r>
      <w:r>
        <w:rPr>
          <w:rFonts w:hint="eastAsia"/>
        </w:rPr>
        <w:t>分，不分页-</w:t>
      </w:r>
      <w:r>
        <w:t>5</w:t>
      </w:r>
      <w:r>
        <w:rPr>
          <w:rFonts w:hint="eastAsia"/>
        </w:rPr>
        <w:t>分）</w:t>
      </w:r>
    </w:p>
    <w:p>
      <w:pPr>
        <w:pStyle w:val="9"/>
        <w:numPr>
          <w:ilvl w:val="2"/>
          <w:numId w:val="3"/>
        </w:numPr>
        <w:spacing w:after="156" w:afterLines="50" w:line="400" w:lineRule="exact"/>
        <w:ind w:firstLineChars="0"/>
      </w:pPr>
      <w:r>
        <w:rPr>
          <w:rFonts w:hint="eastAsia"/>
        </w:rPr>
        <w:t>完成奖品列表搜索功能，一个搜索框2.</w:t>
      </w:r>
      <w:r>
        <w:t>5</w:t>
      </w:r>
      <w:r>
        <w:rPr>
          <w:rFonts w:hint="eastAsia"/>
        </w:rPr>
        <w:t>分（1</w:t>
      </w:r>
      <w:r>
        <w:t>0</w:t>
      </w:r>
      <w:r>
        <w:rPr>
          <w:rFonts w:hint="eastAsia"/>
        </w:rPr>
        <w:t>分）</w:t>
      </w:r>
    </w:p>
    <w:p>
      <w:pPr>
        <w:pStyle w:val="9"/>
        <w:numPr>
          <w:ilvl w:val="2"/>
          <w:numId w:val="3"/>
        </w:numPr>
        <w:spacing w:after="156" w:afterLines="50" w:line="400" w:lineRule="exact"/>
        <w:ind w:firstLineChars="0"/>
      </w:pPr>
      <w:r>
        <w:rPr>
          <w:rFonts w:hint="eastAsia"/>
        </w:rPr>
        <w:t>完成领奖功能，不能减少库存-</w:t>
      </w:r>
      <w:r>
        <w:t>5</w:t>
      </w:r>
      <w:r>
        <w:rPr>
          <w:rFonts w:hint="eastAsia"/>
        </w:rPr>
        <w:t>分，不能产生领奖记录-</w:t>
      </w:r>
      <w:r>
        <w:t>10</w:t>
      </w:r>
      <w:r>
        <w:rPr>
          <w:rFonts w:hint="eastAsia"/>
        </w:rPr>
        <w:t>分（1</w:t>
      </w:r>
      <w:r>
        <w:t>5</w:t>
      </w:r>
      <w:r>
        <w:rPr>
          <w:rFonts w:hint="eastAsia"/>
        </w:rPr>
        <w:t>分）</w:t>
      </w:r>
    </w:p>
    <w:p>
      <w:pPr>
        <w:pStyle w:val="9"/>
        <w:numPr>
          <w:ilvl w:val="2"/>
          <w:numId w:val="3"/>
        </w:numPr>
        <w:spacing w:after="156" w:afterLines="50" w:line="400" w:lineRule="exact"/>
        <w:ind w:firstLineChars="0"/>
      </w:pPr>
      <w:r>
        <w:rPr>
          <w:rFonts w:hint="eastAsia"/>
        </w:rPr>
        <w:t>完成领奖记录查看功能（1</w:t>
      </w:r>
      <w:r>
        <w:t>5</w:t>
      </w:r>
      <w:r>
        <w:rPr>
          <w:rFonts w:hint="eastAsia"/>
        </w:rPr>
        <w:t>分，不能分页-</w:t>
      </w:r>
      <w:r>
        <w:t>5</w:t>
      </w:r>
      <w:r>
        <w:rPr>
          <w:rFonts w:hint="eastAsia"/>
        </w:rPr>
        <w:t>分）</w:t>
      </w:r>
    </w:p>
    <w:p>
      <w:pPr>
        <w:pStyle w:val="9"/>
        <w:numPr>
          <w:ilvl w:val="2"/>
          <w:numId w:val="3"/>
        </w:numPr>
        <w:spacing w:after="156" w:afterLines="50" w:line="400" w:lineRule="exact"/>
        <w:ind w:firstLineChars="0"/>
      </w:pPr>
      <w:r>
        <w:rPr>
          <w:rFonts w:hint="eastAsia"/>
        </w:rPr>
        <w:t>完成弃奖功能，不能删除领奖记录-</w:t>
      </w:r>
      <w:r>
        <w:t>5</w:t>
      </w:r>
      <w:r>
        <w:rPr>
          <w:rFonts w:hint="eastAsia"/>
        </w:rPr>
        <w:t>分，不能增加对应奖品库存-</w:t>
      </w:r>
      <w:r>
        <w:t>10</w:t>
      </w:r>
      <w:r>
        <w:rPr>
          <w:rFonts w:hint="eastAsia"/>
        </w:rPr>
        <w:t>分（1</w:t>
      </w:r>
      <w:r>
        <w:t>5</w:t>
      </w:r>
      <w:r>
        <w:rPr>
          <w:rFonts w:hint="eastAsia"/>
        </w:rPr>
        <w:t>分）</w:t>
      </w:r>
    </w:p>
    <w:p>
      <w:pPr>
        <w:pStyle w:val="9"/>
        <w:spacing w:after="156" w:afterLines="50" w:line="400" w:lineRule="exact"/>
        <w:ind w:firstLineChars="0"/>
      </w:pPr>
      <w:r>
        <w:rPr>
          <w:rFonts w:hint="eastAsia" w:ascii="宋体" w:hAnsi="宋体"/>
          <w:b/>
          <w:bCs/>
          <w:sz w:val="30"/>
          <w:szCs w:val="30"/>
        </w:rPr>
        <w:t>Sql题（20分）</w:t>
      </w:r>
    </w:p>
    <w:p>
      <w:pPr>
        <w:pStyle w:val="13"/>
        <w:spacing w:after="156" w:afterLines="50"/>
        <w:ind w:left="840" w:leftChars="400" w:firstLine="0" w:firstLineChars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>账户表</w:t>
      </w:r>
      <w:r>
        <w:rPr>
          <w:rFonts w:hint="eastAsia" w:ascii="宋体" w:hAnsi="宋体"/>
          <w:b/>
          <w:bCs/>
          <w:sz w:val="18"/>
          <w:szCs w:val="18"/>
        </w:rPr>
        <w:t>：</w:t>
      </w:r>
      <w:r>
        <w:rPr>
          <w:rFonts w:ascii="宋体" w:hAnsi="宋体"/>
          <w:b/>
          <w:bCs/>
          <w:sz w:val="18"/>
          <w:szCs w:val="18"/>
        </w:rPr>
        <w:t>T</w:t>
      </w:r>
      <w:r>
        <w:rPr>
          <w:rFonts w:hint="eastAsia" w:ascii="宋体" w:hAnsi="宋体"/>
          <w:b/>
          <w:bCs/>
          <w:sz w:val="18"/>
          <w:szCs w:val="18"/>
        </w:rPr>
        <w:t>_</w:t>
      </w:r>
      <w:r>
        <w:rPr>
          <w:rFonts w:ascii="宋体" w:hAnsi="宋体"/>
          <w:b/>
          <w:bCs/>
          <w:sz w:val="18"/>
          <w:szCs w:val="18"/>
        </w:rPr>
        <w:t>USERINFO</w:t>
      </w:r>
    </w:p>
    <w:tbl>
      <w:tblPr>
        <w:tblStyle w:val="6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2626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2455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626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USER_NAME</w:t>
            </w:r>
          </w:p>
        </w:tc>
        <w:tc>
          <w:tcPr>
            <w:tcW w:w="2601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626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张三</w:t>
            </w:r>
          </w:p>
        </w:tc>
        <w:tc>
          <w:tcPr>
            <w:tcW w:w="2601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55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626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李四</w:t>
            </w:r>
          </w:p>
        </w:tc>
        <w:tc>
          <w:tcPr>
            <w:tcW w:w="2601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admin</w:t>
            </w:r>
          </w:p>
        </w:tc>
      </w:tr>
    </w:tbl>
    <w:p>
      <w:pPr>
        <w:pStyle w:val="13"/>
        <w:spacing w:after="156" w:afterLines="50" w:line="400" w:lineRule="exact"/>
        <w:ind w:firstLine="0" w:firstLineChars="0"/>
        <w:rPr>
          <w:rFonts w:ascii="宋体" w:hAnsi="宋体"/>
          <w:b/>
          <w:bCs/>
          <w:sz w:val="30"/>
          <w:szCs w:val="30"/>
        </w:rPr>
      </w:pPr>
    </w:p>
    <w:p>
      <w:pPr>
        <w:pStyle w:val="13"/>
        <w:spacing w:after="156" w:afterLines="50"/>
        <w:ind w:left="420" w:firstLineChars="0"/>
        <w:rPr>
          <w:rFonts w:ascii="宋体" w:hAnsi="宋体"/>
          <w:b/>
          <w:bCs/>
          <w:sz w:val="18"/>
          <w:szCs w:val="18"/>
        </w:rPr>
      </w:pPr>
    </w:p>
    <w:p>
      <w:pPr>
        <w:pStyle w:val="13"/>
        <w:spacing w:after="156" w:afterLines="50"/>
        <w:ind w:left="420" w:firstLineChars="0"/>
        <w:rPr>
          <w:rFonts w:ascii="宋体" w:hAnsi="宋体"/>
          <w:b/>
          <w:bCs/>
          <w:sz w:val="18"/>
          <w:szCs w:val="18"/>
        </w:rPr>
      </w:pPr>
    </w:p>
    <w:p>
      <w:pPr>
        <w:pStyle w:val="13"/>
        <w:spacing w:after="156" w:afterLines="50"/>
        <w:ind w:left="420" w:firstLineChars="0"/>
        <w:rPr>
          <w:rFonts w:ascii="宋体" w:hAnsi="宋体"/>
          <w:b/>
          <w:bCs/>
          <w:sz w:val="18"/>
          <w:szCs w:val="18"/>
        </w:rPr>
      </w:pPr>
    </w:p>
    <w:p>
      <w:pPr>
        <w:pStyle w:val="13"/>
        <w:spacing w:after="156" w:afterLines="50"/>
        <w:ind w:left="420" w:firstLineChars="0"/>
        <w:rPr>
          <w:rFonts w:ascii="宋体" w:hAnsi="宋体"/>
          <w:b/>
          <w:bCs/>
          <w:sz w:val="18"/>
          <w:szCs w:val="18"/>
        </w:rPr>
      </w:pPr>
    </w:p>
    <w:p>
      <w:pPr>
        <w:pStyle w:val="13"/>
        <w:spacing w:after="156" w:afterLines="50"/>
        <w:ind w:left="420" w:firstLineChars="0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/>
          <w:b/>
          <w:bCs/>
          <w:sz w:val="18"/>
          <w:szCs w:val="18"/>
        </w:rPr>
        <w:t xml:space="preserve"> 登陆日志表</w:t>
      </w:r>
      <w:r>
        <w:rPr>
          <w:rFonts w:hint="eastAsia" w:ascii="宋体" w:hAnsi="宋体"/>
          <w:b/>
          <w:bCs/>
          <w:sz w:val="18"/>
          <w:szCs w:val="18"/>
        </w:rPr>
        <w:t>：</w:t>
      </w:r>
      <w:r>
        <w:rPr>
          <w:rFonts w:ascii="宋体" w:hAnsi="宋体"/>
          <w:b/>
          <w:bCs/>
          <w:sz w:val="18"/>
          <w:szCs w:val="18"/>
        </w:rPr>
        <w:t>T_LOGIN_LOG</w:t>
      </w:r>
    </w:p>
    <w:tbl>
      <w:tblPr>
        <w:tblStyle w:val="6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131"/>
        <w:gridCol w:w="2037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2037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USER_ID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13"/>
              <w:spacing w:after="156" w:afterLines="50"/>
              <w:ind w:firstLine="0" w:firstLineChars="0"/>
              <w:jc w:val="left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STATUS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(状态</w:t>
            </w: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，0：登陆成功，1：登陆失败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2018-6-17</w:t>
            </w:r>
          </w:p>
        </w:tc>
        <w:tc>
          <w:tcPr>
            <w:tcW w:w="203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2018-6-17</w:t>
            </w:r>
          </w:p>
        </w:tc>
        <w:tc>
          <w:tcPr>
            <w:tcW w:w="203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2018-6-17</w:t>
            </w:r>
          </w:p>
        </w:tc>
        <w:tc>
          <w:tcPr>
            <w:tcW w:w="203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</w:tr>
    </w:tbl>
    <w:p>
      <w:pPr>
        <w:pStyle w:val="13"/>
        <w:spacing w:after="156" w:afterLines="50"/>
        <w:ind w:left="840" w:leftChars="400" w:firstLine="0" w:firstLineChars="0"/>
        <w:rPr>
          <w:rFonts w:ascii="宋体" w:hAnsi="宋体"/>
          <w:b/>
          <w:bCs/>
          <w:sz w:val="18"/>
          <w:szCs w:val="18"/>
        </w:rPr>
      </w:pPr>
    </w:p>
    <w:p>
      <w:pPr>
        <w:pStyle w:val="9"/>
        <w:spacing w:after="156" w:afterLines="50" w:line="400" w:lineRule="exact"/>
        <w:ind w:left="420" w:firstLine="0"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1：写出查询</w:t>
      </w:r>
      <w:r>
        <w:rPr>
          <w:rFonts w:ascii="宋体" w:hAnsi="宋体"/>
          <w:b/>
          <w:bCs/>
          <w:sz w:val="30"/>
          <w:szCs w:val="30"/>
        </w:rPr>
        <w:t>每个账户的登陆成功</w:t>
      </w:r>
      <w:r>
        <w:rPr>
          <w:rFonts w:hint="eastAsia" w:ascii="宋体" w:hAnsi="宋体"/>
          <w:b/>
          <w:bCs/>
          <w:sz w:val="30"/>
          <w:szCs w:val="30"/>
        </w:rPr>
        <w:t>、</w:t>
      </w:r>
      <w:r>
        <w:rPr>
          <w:rFonts w:ascii="宋体" w:hAnsi="宋体"/>
          <w:b/>
          <w:bCs/>
          <w:sz w:val="30"/>
          <w:szCs w:val="30"/>
        </w:rPr>
        <w:t xml:space="preserve">失败次数的sql </w:t>
      </w:r>
      <w:r>
        <w:rPr>
          <w:rFonts w:hint="eastAsia" w:ascii="宋体" w:hAnsi="宋体"/>
          <w:b/>
          <w:bCs/>
          <w:sz w:val="30"/>
          <w:szCs w:val="30"/>
        </w:rPr>
        <w:t>？查询效果如下（10分）</w:t>
      </w:r>
    </w:p>
    <w:tbl>
      <w:tblPr>
        <w:tblStyle w:val="6"/>
        <w:tblW w:w="0" w:type="auto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111"/>
        <w:gridCol w:w="2011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USER_NAME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SUCCESS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张三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李四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13"/>
              <w:spacing w:after="156" w:afterLines="50"/>
              <w:ind w:left="840" w:leftChars="400" w:firstLine="0" w:firstLineChars="0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1</w:t>
            </w:r>
          </w:p>
        </w:tc>
      </w:tr>
    </w:tbl>
    <w:p>
      <w:pPr>
        <w:ind w:left="420" w:firstLine="420"/>
      </w:pPr>
    </w:p>
    <w:p>
      <w:pPr>
        <w:pStyle w:val="9"/>
        <w:spacing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</w:p>
    <w:p>
      <w:pPr>
        <w:pStyle w:val="9"/>
        <w:spacing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</w:p>
    <w:p>
      <w:pPr>
        <w:pStyle w:val="9"/>
        <w:spacing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>2:</w:t>
      </w:r>
      <w:r>
        <w:rPr>
          <w:rFonts w:hint="eastAsia" w:ascii="宋体" w:hAnsi="宋体"/>
          <w:b/>
          <w:bCs/>
          <w:sz w:val="30"/>
          <w:szCs w:val="30"/>
        </w:rPr>
        <w:t>查询出每年的登录成功次数（1</w:t>
      </w:r>
      <w:r>
        <w:rPr>
          <w:rFonts w:ascii="宋体" w:hAnsi="宋体"/>
          <w:b/>
          <w:bCs/>
          <w:sz w:val="30"/>
          <w:szCs w:val="30"/>
        </w:rPr>
        <w:t>0</w:t>
      </w:r>
      <w:r>
        <w:rPr>
          <w:rFonts w:hint="eastAsia" w:ascii="宋体" w:hAnsi="宋体"/>
          <w:b/>
          <w:bCs/>
          <w:sz w:val="30"/>
          <w:szCs w:val="30"/>
        </w:rPr>
        <w:t>分）</w:t>
      </w:r>
    </w:p>
    <w:p>
      <w:pPr>
        <w:pStyle w:val="9"/>
        <w:spacing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文本框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NUMPAGES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5B3158"/>
    <w:multiLevelType w:val="multilevel"/>
    <w:tmpl w:val="105B3158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15148BD"/>
    <w:multiLevelType w:val="multilevel"/>
    <w:tmpl w:val="215148B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3334"/>
    <w:rsid w:val="00002EE0"/>
    <w:rsid w:val="000030B7"/>
    <w:rsid w:val="000040A0"/>
    <w:rsid w:val="00004627"/>
    <w:rsid w:val="00014D06"/>
    <w:rsid w:val="00022AED"/>
    <w:rsid w:val="000263C3"/>
    <w:rsid w:val="00035E23"/>
    <w:rsid w:val="00066F33"/>
    <w:rsid w:val="00085DB6"/>
    <w:rsid w:val="000934EB"/>
    <w:rsid w:val="000A020A"/>
    <w:rsid w:val="000B2C2B"/>
    <w:rsid w:val="000B679E"/>
    <w:rsid w:val="000D65F0"/>
    <w:rsid w:val="000E12A1"/>
    <w:rsid w:val="00114039"/>
    <w:rsid w:val="00116F31"/>
    <w:rsid w:val="00124B22"/>
    <w:rsid w:val="00163419"/>
    <w:rsid w:val="00182D96"/>
    <w:rsid w:val="001901AB"/>
    <w:rsid w:val="00195CA8"/>
    <w:rsid w:val="001D1E76"/>
    <w:rsid w:val="001E40B2"/>
    <w:rsid w:val="00232AAC"/>
    <w:rsid w:val="0024202C"/>
    <w:rsid w:val="00243DB5"/>
    <w:rsid w:val="002563D8"/>
    <w:rsid w:val="00287287"/>
    <w:rsid w:val="00292BA7"/>
    <w:rsid w:val="002B1871"/>
    <w:rsid w:val="002B7142"/>
    <w:rsid w:val="003412AC"/>
    <w:rsid w:val="003645E1"/>
    <w:rsid w:val="003673B8"/>
    <w:rsid w:val="003908A3"/>
    <w:rsid w:val="003B62B7"/>
    <w:rsid w:val="003C2705"/>
    <w:rsid w:val="003C7244"/>
    <w:rsid w:val="003D3334"/>
    <w:rsid w:val="003D47EB"/>
    <w:rsid w:val="003E4A89"/>
    <w:rsid w:val="0040616C"/>
    <w:rsid w:val="00406EC5"/>
    <w:rsid w:val="00451F3D"/>
    <w:rsid w:val="00454E93"/>
    <w:rsid w:val="00470A26"/>
    <w:rsid w:val="00473D48"/>
    <w:rsid w:val="004B2D56"/>
    <w:rsid w:val="004C0F19"/>
    <w:rsid w:val="004C641C"/>
    <w:rsid w:val="004E28F9"/>
    <w:rsid w:val="004E6EAF"/>
    <w:rsid w:val="004F364E"/>
    <w:rsid w:val="004F658B"/>
    <w:rsid w:val="004F6F7B"/>
    <w:rsid w:val="004F777A"/>
    <w:rsid w:val="00524957"/>
    <w:rsid w:val="005268A2"/>
    <w:rsid w:val="00534248"/>
    <w:rsid w:val="00534C7E"/>
    <w:rsid w:val="00545E4E"/>
    <w:rsid w:val="00570A50"/>
    <w:rsid w:val="0057447F"/>
    <w:rsid w:val="005B5141"/>
    <w:rsid w:val="00605AD0"/>
    <w:rsid w:val="00606A33"/>
    <w:rsid w:val="006540CC"/>
    <w:rsid w:val="0069089D"/>
    <w:rsid w:val="006A7864"/>
    <w:rsid w:val="006B22B2"/>
    <w:rsid w:val="006C2E3E"/>
    <w:rsid w:val="006D7A4C"/>
    <w:rsid w:val="006E3A0B"/>
    <w:rsid w:val="007248B1"/>
    <w:rsid w:val="007613E3"/>
    <w:rsid w:val="00765EDC"/>
    <w:rsid w:val="00770B73"/>
    <w:rsid w:val="0077717D"/>
    <w:rsid w:val="00777495"/>
    <w:rsid w:val="00793AE5"/>
    <w:rsid w:val="007B5386"/>
    <w:rsid w:val="007C3D79"/>
    <w:rsid w:val="007D15A3"/>
    <w:rsid w:val="007D376E"/>
    <w:rsid w:val="007D3825"/>
    <w:rsid w:val="007E5B50"/>
    <w:rsid w:val="007F79B9"/>
    <w:rsid w:val="00800DF6"/>
    <w:rsid w:val="00840586"/>
    <w:rsid w:val="00854D3D"/>
    <w:rsid w:val="00875C51"/>
    <w:rsid w:val="00876A75"/>
    <w:rsid w:val="0088354F"/>
    <w:rsid w:val="008870CC"/>
    <w:rsid w:val="008B7D19"/>
    <w:rsid w:val="008E4FD9"/>
    <w:rsid w:val="008F145F"/>
    <w:rsid w:val="0090157F"/>
    <w:rsid w:val="00910E05"/>
    <w:rsid w:val="0094043A"/>
    <w:rsid w:val="009431A5"/>
    <w:rsid w:val="00947B4F"/>
    <w:rsid w:val="00956598"/>
    <w:rsid w:val="00962E05"/>
    <w:rsid w:val="0096424A"/>
    <w:rsid w:val="00972DA1"/>
    <w:rsid w:val="009A001C"/>
    <w:rsid w:val="009A1D44"/>
    <w:rsid w:val="00A01B96"/>
    <w:rsid w:val="00A14B27"/>
    <w:rsid w:val="00A163B4"/>
    <w:rsid w:val="00A25BB9"/>
    <w:rsid w:val="00A32543"/>
    <w:rsid w:val="00A353F5"/>
    <w:rsid w:val="00A40FA3"/>
    <w:rsid w:val="00A524BF"/>
    <w:rsid w:val="00A52F9E"/>
    <w:rsid w:val="00A56113"/>
    <w:rsid w:val="00A700AA"/>
    <w:rsid w:val="00A721F5"/>
    <w:rsid w:val="00A75BE9"/>
    <w:rsid w:val="00A861F0"/>
    <w:rsid w:val="00A9183D"/>
    <w:rsid w:val="00A95659"/>
    <w:rsid w:val="00AD585D"/>
    <w:rsid w:val="00AD74C4"/>
    <w:rsid w:val="00B17E2C"/>
    <w:rsid w:val="00B254A6"/>
    <w:rsid w:val="00B42353"/>
    <w:rsid w:val="00B43A0B"/>
    <w:rsid w:val="00B47874"/>
    <w:rsid w:val="00B52773"/>
    <w:rsid w:val="00B57371"/>
    <w:rsid w:val="00B637B9"/>
    <w:rsid w:val="00B763F1"/>
    <w:rsid w:val="00BA06B2"/>
    <w:rsid w:val="00BC1A36"/>
    <w:rsid w:val="00BD6456"/>
    <w:rsid w:val="00BE3BD6"/>
    <w:rsid w:val="00BF2122"/>
    <w:rsid w:val="00C136FD"/>
    <w:rsid w:val="00C154DD"/>
    <w:rsid w:val="00C221D8"/>
    <w:rsid w:val="00C25080"/>
    <w:rsid w:val="00C339BC"/>
    <w:rsid w:val="00C42F67"/>
    <w:rsid w:val="00C54BF4"/>
    <w:rsid w:val="00C73DE8"/>
    <w:rsid w:val="00C9095B"/>
    <w:rsid w:val="00CC2EDD"/>
    <w:rsid w:val="00CE4140"/>
    <w:rsid w:val="00D22253"/>
    <w:rsid w:val="00D23260"/>
    <w:rsid w:val="00D70F32"/>
    <w:rsid w:val="00D85C97"/>
    <w:rsid w:val="00D92541"/>
    <w:rsid w:val="00DD284A"/>
    <w:rsid w:val="00DD4ED8"/>
    <w:rsid w:val="00DF0A04"/>
    <w:rsid w:val="00DF1E87"/>
    <w:rsid w:val="00E10326"/>
    <w:rsid w:val="00E2701A"/>
    <w:rsid w:val="00E3608B"/>
    <w:rsid w:val="00E40B28"/>
    <w:rsid w:val="00E42B3E"/>
    <w:rsid w:val="00E714A4"/>
    <w:rsid w:val="00E87E13"/>
    <w:rsid w:val="00E916D2"/>
    <w:rsid w:val="00E91915"/>
    <w:rsid w:val="00EF7563"/>
    <w:rsid w:val="00F40E0A"/>
    <w:rsid w:val="00F4342C"/>
    <w:rsid w:val="00F604CD"/>
    <w:rsid w:val="00F618AB"/>
    <w:rsid w:val="00F741E6"/>
    <w:rsid w:val="00F76C67"/>
    <w:rsid w:val="00F82FB2"/>
    <w:rsid w:val="00F921E3"/>
    <w:rsid w:val="00F956D2"/>
    <w:rsid w:val="00F95CB9"/>
    <w:rsid w:val="00F97F7E"/>
    <w:rsid w:val="00FA6DC4"/>
    <w:rsid w:val="00FB4C5E"/>
    <w:rsid w:val="00FB7903"/>
    <w:rsid w:val="00FE6BF5"/>
    <w:rsid w:val="01290B22"/>
    <w:rsid w:val="01947464"/>
    <w:rsid w:val="01CC4CB4"/>
    <w:rsid w:val="01E82A1F"/>
    <w:rsid w:val="01EF6E18"/>
    <w:rsid w:val="022A7784"/>
    <w:rsid w:val="02763C4D"/>
    <w:rsid w:val="03B00B28"/>
    <w:rsid w:val="03D26D7A"/>
    <w:rsid w:val="03E40D8D"/>
    <w:rsid w:val="045C27EF"/>
    <w:rsid w:val="04846D92"/>
    <w:rsid w:val="04A02487"/>
    <w:rsid w:val="050A0E00"/>
    <w:rsid w:val="05207467"/>
    <w:rsid w:val="05593CB8"/>
    <w:rsid w:val="060B7F5E"/>
    <w:rsid w:val="06277CE4"/>
    <w:rsid w:val="06543C46"/>
    <w:rsid w:val="067D33BD"/>
    <w:rsid w:val="06874C23"/>
    <w:rsid w:val="06A70030"/>
    <w:rsid w:val="070A3A6E"/>
    <w:rsid w:val="07637158"/>
    <w:rsid w:val="07A76B92"/>
    <w:rsid w:val="087666E8"/>
    <w:rsid w:val="08C457A3"/>
    <w:rsid w:val="08D27556"/>
    <w:rsid w:val="090B6A13"/>
    <w:rsid w:val="090E55EF"/>
    <w:rsid w:val="093909C9"/>
    <w:rsid w:val="09E64D0F"/>
    <w:rsid w:val="0A123E38"/>
    <w:rsid w:val="0A155900"/>
    <w:rsid w:val="0A1C722F"/>
    <w:rsid w:val="0A93707E"/>
    <w:rsid w:val="0ADD0B5B"/>
    <w:rsid w:val="0AFB5132"/>
    <w:rsid w:val="0B45687B"/>
    <w:rsid w:val="0B4E083B"/>
    <w:rsid w:val="0B7251D3"/>
    <w:rsid w:val="0C525699"/>
    <w:rsid w:val="0CAD6404"/>
    <w:rsid w:val="0CD80CB3"/>
    <w:rsid w:val="0CE7624E"/>
    <w:rsid w:val="0D2B3A08"/>
    <w:rsid w:val="0D4F343B"/>
    <w:rsid w:val="0D7225C7"/>
    <w:rsid w:val="0D8F62EF"/>
    <w:rsid w:val="0DAC0EC5"/>
    <w:rsid w:val="0DBB7394"/>
    <w:rsid w:val="0DBF1CAA"/>
    <w:rsid w:val="0E04621D"/>
    <w:rsid w:val="0E3E7132"/>
    <w:rsid w:val="0E624843"/>
    <w:rsid w:val="0F1C147E"/>
    <w:rsid w:val="0FC84CC3"/>
    <w:rsid w:val="10056A34"/>
    <w:rsid w:val="10CB5493"/>
    <w:rsid w:val="11304F13"/>
    <w:rsid w:val="116070E8"/>
    <w:rsid w:val="11B006E1"/>
    <w:rsid w:val="11BD39CA"/>
    <w:rsid w:val="12245BE0"/>
    <w:rsid w:val="134227B1"/>
    <w:rsid w:val="137E0A06"/>
    <w:rsid w:val="13BF59A4"/>
    <w:rsid w:val="13C15261"/>
    <w:rsid w:val="14555538"/>
    <w:rsid w:val="14C35606"/>
    <w:rsid w:val="15340F39"/>
    <w:rsid w:val="153F1830"/>
    <w:rsid w:val="156271CF"/>
    <w:rsid w:val="156D47D2"/>
    <w:rsid w:val="15A4553E"/>
    <w:rsid w:val="15B74BCA"/>
    <w:rsid w:val="15C315FF"/>
    <w:rsid w:val="161A2C68"/>
    <w:rsid w:val="16DC67FF"/>
    <w:rsid w:val="17DD7C3D"/>
    <w:rsid w:val="17EC66E4"/>
    <w:rsid w:val="18470C3C"/>
    <w:rsid w:val="184C05A2"/>
    <w:rsid w:val="18521898"/>
    <w:rsid w:val="18635277"/>
    <w:rsid w:val="18A93D38"/>
    <w:rsid w:val="18C57242"/>
    <w:rsid w:val="19AA6C3E"/>
    <w:rsid w:val="19B70B37"/>
    <w:rsid w:val="19F12D26"/>
    <w:rsid w:val="1A02516D"/>
    <w:rsid w:val="1A400E70"/>
    <w:rsid w:val="1A792B3C"/>
    <w:rsid w:val="1B4E3113"/>
    <w:rsid w:val="1B9559D2"/>
    <w:rsid w:val="1C047ACE"/>
    <w:rsid w:val="1C586D17"/>
    <w:rsid w:val="1C725C2C"/>
    <w:rsid w:val="1CC517AF"/>
    <w:rsid w:val="1D0049C4"/>
    <w:rsid w:val="1D963554"/>
    <w:rsid w:val="1DA11132"/>
    <w:rsid w:val="1DAE3F42"/>
    <w:rsid w:val="1DD8158C"/>
    <w:rsid w:val="1DDC4FD7"/>
    <w:rsid w:val="1EB61372"/>
    <w:rsid w:val="1EE123BF"/>
    <w:rsid w:val="1F1A343D"/>
    <w:rsid w:val="1F7802A1"/>
    <w:rsid w:val="20095489"/>
    <w:rsid w:val="207011CC"/>
    <w:rsid w:val="207B2EE4"/>
    <w:rsid w:val="208C7EE6"/>
    <w:rsid w:val="20B95981"/>
    <w:rsid w:val="20D65E8A"/>
    <w:rsid w:val="2129654D"/>
    <w:rsid w:val="21765B89"/>
    <w:rsid w:val="219A7644"/>
    <w:rsid w:val="22926B93"/>
    <w:rsid w:val="235F728F"/>
    <w:rsid w:val="237F43BE"/>
    <w:rsid w:val="242E3EEA"/>
    <w:rsid w:val="245410DB"/>
    <w:rsid w:val="24767FE0"/>
    <w:rsid w:val="24C07937"/>
    <w:rsid w:val="24F500DE"/>
    <w:rsid w:val="25C250D7"/>
    <w:rsid w:val="2619006B"/>
    <w:rsid w:val="263F05CE"/>
    <w:rsid w:val="266A1A5C"/>
    <w:rsid w:val="27050F61"/>
    <w:rsid w:val="2736567E"/>
    <w:rsid w:val="277A44B3"/>
    <w:rsid w:val="281C2557"/>
    <w:rsid w:val="28955A2C"/>
    <w:rsid w:val="28D121D4"/>
    <w:rsid w:val="28E071CF"/>
    <w:rsid w:val="297E10CB"/>
    <w:rsid w:val="29FE5D74"/>
    <w:rsid w:val="2A052608"/>
    <w:rsid w:val="2A2E4A3C"/>
    <w:rsid w:val="2A5C1FCC"/>
    <w:rsid w:val="2A8D5F5B"/>
    <w:rsid w:val="2AC617B1"/>
    <w:rsid w:val="2B395FA6"/>
    <w:rsid w:val="2B4F0BC6"/>
    <w:rsid w:val="2B925C89"/>
    <w:rsid w:val="2BB55527"/>
    <w:rsid w:val="2CB851F6"/>
    <w:rsid w:val="2CBD3F79"/>
    <w:rsid w:val="2CEF3D91"/>
    <w:rsid w:val="2D12773D"/>
    <w:rsid w:val="2D5C2E9C"/>
    <w:rsid w:val="2D631331"/>
    <w:rsid w:val="2DAB4C6C"/>
    <w:rsid w:val="2E5943D4"/>
    <w:rsid w:val="2F39749B"/>
    <w:rsid w:val="2F654EF4"/>
    <w:rsid w:val="2F9F174B"/>
    <w:rsid w:val="2FBC3361"/>
    <w:rsid w:val="30950749"/>
    <w:rsid w:val="30AF3E5A"/>
    <w:rsid w:val="314B7BAD"/>
    <w:rsid w:val="31AE4143"/>
    <w:rsid w:val="31BF3C77"/>
    <w:rsid w:val="31EF522A"/>
    <w:rsid w:val="32164B76"/>
    <w:rsid w:val="32481C3C"/>
    <w:rsid w:val="32A376B9"/>
    <w:rsid w:val="336C0F07"/>
    <w:rsid w:val="33BD492B"/>
    <w:rsid w:val="34127E21"/>
    <w:rsid w:val="343603F5"/>
    <w:rsid w:val="345F3C25"/>
    <w:rsid w:val="346B33D6"/>
    <w:rsid w:val="34721BF0"/>
    <w:rsid w:val="351673E7"/>
    <w:rsid w:val="35EB302E"/>
    <w:rsid w:val="35F5791F"/>
    <w:rsid w:val="35FA7678"/>
    <w:rsid w:val="375E0477"/>
    <w:rsid w:val="37781519"/>
    <w:rsid w:val="379A39F0"/>
    <w:rsid w:val="37DC59DC"/>
    <w:rsid w:val="37F91BCD"/>
    <w:rsid w:val="385635A3"/>
    <w:rsid w:val="38EE3382"/>
    <w:rsid w:val="391C1798"/>
    <w:rsid w:val="391D4873"/>
    <w:rsid w:val="395D2BE4"/>
    <w:rsid w:val="396349E3"/>
    <w:rsid w:val="39986915"/>
    <w:rsid w:val="3A0F3E99"/>
    <w:rsid w:val="3A237689"/>
    <w:rsid w:val="3B065430"/>
    <w:rsid w:val="3B1D4B52"/>
    <w:rsid w:val="3C061423"/>
    <w:rsid w:val="3C400BF7"/>
    <w:rsid w:val="3C8B4394"/>
    <w:rsid w:val="3CA959B1"/>
    <w:rsid w:val="3D404804"/>
    <w:rsid w:val="3D4474FA"/>
    <w:rsid w:val="3D452E62"/>
    <w:rsid w:val="3D5A7318"/>
    <w:rsid w:val="3D6D30FD"/>
    <w:rsid w:val="3DBB4CCE"/>
    <w:rsid w:val="3DC01E4E"/>
    <w:rsid w:val="3E8624F2"/>
    <w:rsid w:val="3EA12B90"/>
    <w:rsid w:val="3EB753EF"/>
    <w:rsid w:val="3FD40DC9"/>
    <w:rsid w:val="3FFA0C6A"/>
    <w:rsid w:val="40556FA4"/>
    <w:rsid w:val="410259CE"/>
    <w:rsid w:val="417D26DE"/>
    <w:rsid w:val="41E466DA"/>
    <w:rsid w:val="41EF294B"/>
    <w:rsid w:val="42077485"/>
    <w:rsid w:val="42EF4606"/>
    <w:rsid w:val="43524CF8"/>
    <w:rsid w:val="43F04930"/>
    <w:rsid w:val="440E2945"/>
    <w:rsid w:val="441E2BFB"/>
    <w:rsid w:val="44287D05"/>
    <w:rsid w:val="443E2F56"/>
    <w:rsid w:val="44C71BE5"/>
    <w:rsid w:val="44D334FC"/>
    <w:rsid w:val="44E81BE4"/>
    <w:rsid w:val="44F44547"/>
    <w:rsid w:val="45622FCF"/>
    <w:rsid w:val="456A18F3"/>
    <w:rsid w:val="459B5FA5"/>
    <w:rsid w:val="463D3361"/>
    <w:rsid w:val="46443FA6"/>
    <w:rsid w:val="46FB4122"/>
    <w:rsid w:val="475C3658"/>
    <w:rsid w:val="48A27EAD"/>
    <w:rsid w:val="49083A8D"/>
    <w:rsid w:val="491B4B7A"/>
    <w:rsid w:val="49542108"/>
    <w:rsid w:val="49E161B4"/>
    <w:rsid w:val="49F10DBC"/>
    <w:rsid w:val="4A300FB3"/>
    <w:rsid w:val="4A712873"/>
    <w:rsid w:val="4ACD7BA2"/>
    <w:rsid w:val="4AD239FA"/>
    <w:rsid w:val="4AE820DD"/>
    <w:rsid w:val="4BE95A19"/>
    <w:rsid w:val="4C07010B"/>
    <w:rsid w:val="4C26202F"/>
    <w:rsid w:val="4D275E4D"/>
    <w:rsid w:val="4D516937"/>
    <w:rsid w:val="4D577F6B"/>
    <w:rsid w:val="4D601771"/>
    <w:rsid w:val="4DD75503"/>
    <w:rsid w:val="4E956016"/>
    <w:rsid w:val="4F1C2470"/>
    <w:rsid w:val="4F3362CC"/>
    <w:rsid w:val="4F9E6C00"/>
    <w:rsid w:val="50670890"/>
    <w:rsid w:val="50950375"/>
    <w:rsid w:val="50C9703D"/>
    <w:rsid w:val="50D92FB6"/>
    <w:rsid w:val="513C39A4"/>
    <w:rsid w:val="514E3CAB"/>
    <w:rsid w:val="516B3FF0"/>
    <w:rsid w:val="516C5358"/>
    <w:rsid w:val="51C0047F"/>
    <w:rsid w:val="51D31681"/>
    <w:rsid w:val="52921B96"/>
    <w:rsid w:val="5373744B"/>
    <w:rsid w:val="53ED3085"/>
    <w:rsid w:val="5445688F"/>
    <w:rsid w:val="54D40204"/>
    <w:rsid w:val="550D44A9"/>
    <w:rsid w:val="555168FA"/>
    <w:rsid w:val="55D064D3"/>
    <w:rsid w:val="55F40BA7"/>
    <w:rsid w:val="5650513F"/>
    <w:rsid w:val="56747668"/>
    <w:rsid w:val="56791B04"/>
    <w:rsid w:val="56AA0CC8"/>
    <w:rsid w:val="56D500A2"/>
    <w:rsid w:val="56F7046E"/>
    <w:rsid w:val="5758607C"/>
    <w:rsid w:val="57592066"/>
    <w:rsid w:val="57AB6EC0"/>
    <w:rsid w:val="57B90848"/>
    <w:rsid w:val="57D318A9"/>
    <w:rsid w:val="57E95585"/>
    <w:rsid w:val="586B7066"/>
    <w:rsid w:val="587F3FC6"/>
    <w:rsid w:val="58862790"/>
    <w:rsid w:val="59405D4C"/>
    <w:rsid w:val="59464CD2"/>
    <w:rsid w:val="595F55FE"/>
    <w:rsid w:val="59743AA6"/>
    <w:rsid w:val="59AE6D35"/>
    <w:rsid w:val="59B7673B"/>
    <w:rsid w:val="59CD3CFE"/>
    <w:rsid w:val="59FD4213"/>
    <w:rsid w:val="5A197660"/>
    <w:rsid w:val="5B353316"/>
    <w:rsid w:val="5B3538F5"/>
    <w:rsid w:val="5B6407A2"/>
    <w:rsid w:val="5BF05D2C"/>
    <w:rsid w:val="5C295766"/>
    <w:rsid w:val="5CF80608"/>
    <w:rsid w:val="5D0E241F"/>
    <w:rsid w:val="5DD57BE0"/>
    <w:rsid w:val="5DEC165D"/>
    <w:rsid w:val="5F0A0F35"/>
    <w:rsid w:val="5FAB3D96"/>
    <w:rsid w:val="5FE55C04"/>
    <w:rsid w:val="607948DD"/>
    <w:rsid w:val="610D33D4"/>
    <w:rsid w:val="61F21DB7"/>
    <w:rsid w:val="62093DD7"/>
    <w:rsid w:val="62990DED"/>
    <w:rsid w:val="62EE3AC2"/>
    <w:rsid w:val="6346132E"/>
    <w:rsid w:val="63CC0D6D"/>
    <w:rsid w:val="63E9141C"/>
    <w:rsid w:val="64492E0F"/>
    <w:rsid w:val="65A16B85"/>
    <w:rsid w:val="663D772C"/>
    <w:rsid w:val="664973EB"/>
    <w:rsid w:val="66C15D64"/>
    <w:rsid w:val="675F6376"/>
    <w:rsid w:val="677B3C3E"/>
    <w:rsid w:val="67AF5802"/>
    <w:rsid w:val="67BD5721"/>
    <w:rsid w:val="67FC21E7"/>
    <w:rsid w:val="69110F50"/>
    <w:rsid w:val="69246EF2"/>
    <w:rsid w:val="694F15B9"/>
    <w:rsid w:val="697D7D38"/>
    <w:rsid w:val="69BB6532"/>
    <w:rsid w:val="6A227DDF"/>
    <w:rsid w:val="6A31308D"/>
    <w:rsid w:val="6A97402E"/>
    <w:rsid w:val="6B89096A"/>
    <w:rsid w:val="6B942171"/>
    <w:rsid w:val="6B9E67E1"/>
    <w:rsid w:val="6C4E6F2B"/>
    <w:rsid w:val="6DE21961"/>
    <w:rsid w:val="6E0A187E"/>
    <w:rsid w:val="6E0B269E"/>
    <w:rsid w:val="6EC36D47"/>
    <w:rsid w:val="6EFB3FBE"/>
    <w:rsid w:val="6F517B96"/>
    <w:rsid w:val="6F67058A"/>
    <w:rsid w:val="6F8309C2"/>
    <w:rsid w:val="6FAD6630"/>
    <w:rsid w:val="6FB61AEA"/>
    <w:rsid w:val="6FE143F6"/>
    <w:rsid w:val="6FF00AB3"/>
    <w:rsid w:val="706341E1"/>
    <w:rsid w:val="706A5CA6"/>
    <w:rsid w:val="706E7164"/>
    <w:rsid w:val="70752E2F"/>
    <w:rsid w:val="70B36F1C"/>
    <w:rsid w:val="70BB3F54"/>
    <w:rsid w:val="71715589"/>
    <w:rsid w:val="71B639C1"/>
    <w:rsid w:val="71BB4889"/>
    <w:rsid w:val="71C70977"/>
    <w:rsid w:val="71E85F90"/>
    <w:rsid w:val="72406FD8"/>
    <w:rsid w:val="72537D09"/>
    <w:rsid w:val="72B11488"/>
    <w:rsid w:val="73082AD4"/>
    <w:rsid w:val="73AA1C70"/>
    <w:rsid w:val="740B68DF"/>
    <w:rsid w:val="7446216D"/>
    <w:rsid w:val="74784741"/>
    <w:rsid w:val="749D11BD"/>
    <w:rsid w:val="74FD7CD1"/>
    <w:rsid w:val="751434E9"/>
    <w:rsid w:val="75146AFC"/>
    <w:rsid w:val="754216C8"/>
    <w:rsid w:val="7639108B"/>
    <w:rsid w:val="76697122"/>
    <w:rsid w:val="76BF3BC1"/>
    <w:rsid w:val="770E28A8"/>
    <w:rsid w:val="77A559C4"/>
    <w:rsid w:val="77B41645"/>
    <w:rsid w:val="781E49E1"/>
    <w:rsid w:val="786011C0"/>
    <w:rsid w:val="787037DA"/>
    <w:rsid w:val="787D079A"/>
    <w:rsid w:val="78885D29"/>
    <w:rsid w:val="78A70F8A"/>
    <w:rsid w:val="79234024"/>
    <w:rsid w:val="79BE4075"/>
    <w:rsid w:val="79E62C92"/>
    <w:rsid w:val="7A624028"/>
    <w:rsid w:val="7B0578CA"/>
    <w:rsid w:val="7BC06AEF"/>
    <w:rsid w:val="7BCF08D7"/>
    <w:rsid w:val="7C2D7695"/>
    <w:rsid w:val="7C4E3355"/>
    <w:rsid w:val="7C8C08DF"/>
    <w:rsid w:val="7D827E9E"/>
    <w:rsid w:val="7D884426"/>
    <w:rsid w:val="7DDA7F84"/>
    <w:rsid w:val="7E133C61"/>
    <w:rsid w:val="7E3B4743"/>
    <w:rsid w:val="7EC21448"/>
    <w:rsid w:val="7EF0755F"/>
    <w:rsid w:val="7F0F405D"/>
    <w:rsid w:val="7F9762A8"/>
    <w:rsid w:val="7FD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9">
    <w:name w:val="列出段落2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link w:val="3"/>
    <w:qFormat/>
    <w:uiPriority w:val="0"/>
    <w:rPr>
      <w:kern w:val="2"/>
      <w:sz w:val="18"/>
      <w:szCs w:val="18"/>
    </w:rPr>
  </w:style>
  <w:style w:type="paragraph" w:customStyle="1" w:styleId="13">
    <w:name w:val="列表段落1"/>
    <w:basedOn w:val="1"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../../AppData/Roaming/Tencent/Users/646013472/QQ/WinTemp/RichOle/AFNF7JEZCUXH2WMRRI81KV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272</Words>
  <Characters>1552</Characters>
  <Lines>12</Lines>
  <Paragraphs>3</Paragraphs>
  <TotalTime>43</TotalTime>
  <ScaleCrop>false</ScaleCrop>
  <LinksUpToDate>false</LinksUpToDate>
  <CharactersWithSpaces>1821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2016-11-18T01:13:00Z</dcterms:created>
  <dc:creator>lxm</dc:creator>
  <cp:lastModifiedBy>zyl</cp:lastModifiedBy>
  <dcterms:modified xsi:type="dcterms:W3CDTF">2022-01-14T01:46:16Z</dcterms:modified>
  <dc:title>北京八维软件工程学院2013年1月度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111EA022CC3849648462AA72B45490DC</vt:lpwstr>
  </property>
</Properties>
</file>