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43FD" w14:textId="2FA50209" w:rsidR="00FB6748" w:rsidRDefault="00FB6748" w:rsidP="00FB67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7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Currículo</w:t>
      </w:r>
    </w:p>
    <w:p w14:paraId="5B4F0017" w14:textId="77777777" w:rsidR="009D7B31" w:rsidRDefault="009D7B31">
      <w:pPr>
        <w:pStyle w:val="p1"/>
        <w:divId w:val="909312643"/>
      </w:pPr>
      <w:r>
        <w:rPr>
          <w:rStyle w:val="s1"/>
        </w:rPr>
        <w:t>Pedro Arthur Maia Damasceno</w:t>
      </w:r>
    </w:p>
    <w:p w14:paraId="00C3527E" w14:textId="39D39724" w:rsidR="009D7B31" w:rsidRDefault="009D7B31">
      <w:pPr>
        <w:pStyle w:val="p1"/>
        <w:divId w:val="909312643"/>
      </w:pPr>
      <w:r>
        <w:rPr>
          <w:rStyle w:val="s2"/>
        </w:rPr>
        <w:t xml:space="preserve"> Fortaleza – CE, Brasil</w:t>
      </w:r>
    </w:p>
    <w:p w14:paraId="5DD79816" w14:textId="31466AA0" w:rsidR="003655DB" w:rsidRPr="003655DB" w:rsidRDefault="009D7B31">
      <w:pPr>
        <w:pStyle w:val="p1"/>
        <w:divId w:val="909312643"/>
        <w:rPr>
          <w:rStyle w:val="s2"/>
        </w:rPr>
      </w:pPr>
      <w:r>
        <w:rPr>
          <w:rStyle w:val="s2"/>
        </w:rPr>
        <w:t xml:space="preserve"> (</w:t>
      </w:r>
      <w:r w:rsidR="00202D28">
        <w:rPr>
          <w:rStyle w:val="s2"/>
        </w:rPr>
        <w:t>85</w:t>
      </w:r>
      <w:r>
        <w:rPr>
          <w:rStyle w:val="s2"/>
        </w:rPr>
        <w:t xml:space="preserve">) 921511516|  </w:t>
      </w:r>
      <w:hyperlink r:id="rId5" w:history="1">
        <w:r w:rsidR="00754CBF" w:rsidRPr="005F010A">
          <w:rPr>
            <w:rStyle w:val="Hyperlink"/>
          </w:rPr>
          <w:t>pedroarthurmaiadev@gmail.com</w:t>
        </w:r>
      </w:hyperlink>
      <w:r w:rsidR="00754CBF">
        <w:rPr>
          <w:rStyle w:val="s2"/>
        </w:rPr>
        <w:t xml:space="preserve"> </w:t>
      </w:r>
      <w:r>
        <w:rPr>
          <w:rStyle w:val="s2"/>
        </w:rPr>
        <w:t>|</w:t>
      </w:r>
    </w:p>
    <w:p w14:paraId="7C3A707B" w14:textId="70464A94" w:rsidR="003655DB" w:rsidRDefault="003655DB">
      <w:pPr>
        <w:pStyle w:val="p1"/>
        <w:divId w:val="909312643"/>
        <w:rPr>
          <w:rStyle w:val="s2"/>
        </w:rPr>
      </w:pPr>
      <w:r>
        <w:t xml:space="preserve"> </w:t>
      </w:r>
      <w:hyperlink r:id="rId6" w:history="1">
        <w:r w:rsidRPr="005F010A">
          <w:rPr>
            <w:rStyle w:val="Hyperlink"/>
          </w:rPr>
          <w:t>LinkedIn</w:t>
        </w:r>
      </w:hyperlink>
      <w:r w:rsidR="00630C26">
        <w:rPr>
          <w:rStyle w:val="s2"/>
        </w:rPr>
        <w:t>:</w:t>
      </w:r>
      <w:r w:rsidRPr="003655DB">
        <w:t xml:space="preserve"> </w:t>
      </w:r>
      <w:hyperlink r:id="rId7" w:history="1">
        <w:r w:rsidRPr="003655DB">
          <w:rPr>
            <w:rStyle w:val="Hyperlink"/>
          </w:rPr>
          <w:t>https://www.linkedin.com/in/pedroarthurmaia</w:t>
        </w:r>
      </w:hyperlink>
      <w:r w:rsidR="00630C26" w:rsidRPr="00630C26">
        <w:rPr>
          <w:rStyle w:val="s2"/>
        </w:rPr>
        <w:t xml:space="preserve"> </w:t>
      </w:r>
      <w:r w:rsidR="009D7B31">
        <w:rPr>
          <w:rStyle w:val="s2"/>
        </w:rPr>
        <w:t>|</w:t>
      </w:r>
    </w:p>
    <w:p w14:paraId="604060F9" w14:textId="1D5B08BB" w:rsidR="009D7B31" w:rsidRPr="003655DB" w:rsidRDefault="009D7B31">
      <w:pPr>
        <w:pStyle w:val="p1"/>
        <w:divId w:val="909312643"/>
        <w:rPr>
          <w:rStyle w:val="s2"/>
        </w:rPr>
      </w:pPr>
      <w:r>
        <w:rPr>
          <w:rStyle w:val="s2"/>
        </w:rPr>
        <w:t xml:space="preserve"> </w:t>
      </w:r>
      <w:hyperlink w:history="1">
        <w:r>
          <w:rPr>
            <w:rStyle w:val="Hyperlink"/>
          </w:rPr>
          <w:t>GitHub</w:t>
        </w:r>
      </w:hyperlink>
      <w:r w:rsidR="003655DB">
        <w:t>:</w:t>
      </w:r>
      <w:hyperlink r:id="rId8" w:history="1">
        <w:r w:rsidR="003655DB" w:rsidRPr="003655DB">
          <w:rPr>
            <w:rStyle w:val="Hyperlink"/>
          </w:rPr>
          <w:t xml:space="preserve"> https://github.com/pxdroarth</w:t>
        </w:r>
      </w:hyperlink>
    </w:p>
    <w:p w14:paraId="0C539C34" w14:textId="2AB61D24" w:rsidR="00A270D1" w:rsidRPr="00A270D1" w:rsidRDefault="00A270D1" w:rsidP="00202D28">
      <w:pPr>
        <w:spacing w:before="100" w:beforeAutospacing="1" w:after="100" w:afterAutospacing="1" w:line="240" w:lineRule="auto"/>
        <w:outlineLvl w:val="1"/>
        <w:divId w:val="81922914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7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Formação Acadêmica</w:t>
      </w:r>
    </w:p>
    <w:p w14:paraId="7E9C2079" w14:textId="77777777" w:rsidR="00A270D1" w:rsidRPr="00A270D1" w:rsidRDefault="00A270D1" w:rsidP="00A270D1">
      <w:pPr>
        <w:spacing w:before="100" w:beforeAutospacing="1" w:after="100" w:afterAutospacing="1" w:line="240" w:lineRule="auto"/>
        <w:divId w:val="819229141"/>
        <w:rPr>
          <w:rFonts w:ascii="Times New Roman" w:hAnsi="Times New Roman" w:cs="Times New Roman"/>
          <w:kern w:val="0"/>
          <w14:ligatures w14:val="none"/>
        </w:rPr>
      </w:pPr>
      <w:r w:rsidRPr="00A270D1">
        <w:rPr>
          <w:rFonts w:ascii="Times New Roman" w:hAnsi="Times New Roman" w:cs="Times New Roman"/>
          <w:kern w:val="0"/>
          <w14:ligatures w14:val="none"/>
        </w:rPr>
        <w:t>Curso Superior em Análise e Desenvolvimento de Sistemas</w:t>
      </w:r>
    </w:p>
    <w:p w14:paraId="1052D4AC" w14:textId="0B736E73" w:rsidR="00A270D1" w:rsidRPr="00202D28" w:rsidRDefault="00A270D1" w:rsidP="00202D28">
      <w:pPr>
        <w:spacing w:before="100" w:beforeAutospacing="1" w:after="100" w:afterAutospacing="1" w:line="240" w:lineRule="auto"/>
        <w:divId w:val="819229141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Uninassau</w:t>
      </w:r>
      <w:r w:rsidR="00E610A2">
        <w:rPr>
          <w:rFonts w:ascii="Times New Roman" w:hAnsi="Times New Roman" w:cs="Times New Roman"/>
          <w:kern w:val="0"/>
          <w14:ligatures w14:val="none"/>
        </w:rPr>
        <w:t xml:space="preserve"> - SER EDUCACIONAL</w:t>
      </w:r>
      <w:r w:rsidRPr="00A270D1">
        <w:rPr>
          <w:rFonts w:ascii="Times New Roman" w:hAnsi="Times New Roman" w:cs="Times New Roman"/>
          <w:kern w:val="0"/>
          <w14:ligatures w14:val="none"/>
        </w:rPr>
        <w:t xml:space="preserve"> – Em andament</w:t>
      </w:r>
      <w:r>
        <w:rPr>
          <w:rFonts w:ascii="Times New Roman" w:hAnsi="Times New Roman" w:cs="Times New Roman"/>
          <w:kern w:val="0"/>
          <w14:ligatures w14:val="none"/>
        </w:rPr>
        <w:t>o</w:t>
      </w:r>
      <w:r w:rsidR="00E610A2">
        <w:rPr>
          <w:rFonts w:ascii="Times New Roman" w:hAnsi="Times New Roman" w:cs="Times New Roman"/>
          <w:kern w:val="0"/>
          <w14:ligatures w14:val="none"/>
        </w:rPr>
        <w:t xml:space="preserve"> 2024.1</w:t>
      </w:r>
      <w:r w:rsidR="00EC564F">
        <w:rPr>
          <w:rFonts w:ascii="Times New Roman" w:hAnsi="Times New Roman" w:cs="Times New Roman"/>
          <w:kern w:val="0"/>
          <w14:ligatures w14:val="none"/>
        </w:rPr>
        <w:t>- 2025.2</w:t>
      </w:r>
    </w:p>
    <w:p w14:paraId="5A8D9053" w14:textId="77777777" w:rsidR="00016F1B" w:rsidRDefault="00C81A70" w:rsidP="00016F1B">
      <w:pPr>
        <w:spacing w:before="100" w:beforeAutospacing="1" w:after="100" w:afterAutospacing="1" w:line="240" w:lineRule="auto"/>
        <w:outlineLvl w:val="1"/>
        <w:divId w:val="188956099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A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Objetivo</w:t>
      </w:r>
    </w:p>
    <w:p w14:paraId="4634790E" w14:textId="6C538120" w:rsidR="00C81A70" w:rsidRPr="00C81A70" w:rsidRDefault="00C81A70" w:rsidP="00016F1B">
      <w:pPr>
        <w:spacing w:before="100" w:beforeAutospacing="1" w:after="100" w:afterAutospacing="1" w:line="240" w:lineRule="auto"/>
        <w:outlineLvl w:val="1"/>
        <w:divId w:val="188956099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A70">
        <w:rPr>
          <w:rFonts w:ascii="Times New Roman" w:hAnsi="Times New Roman" w:cs="Times New Roman"/>
          <w:kern w:val="0"/>
          <w14:ligatures w14:val="none"/>
        </w:rPr>
        <w:t>Atuar como Desenvolvedor Fullstack Júnior, aplicando conhecimentos em Node.js, React e SaaS para criar soluções funcionais, escaláveis e de impacto.</w:t>
      </w:r>
    </w:p>
    <w:p w14:paraId="4BCC3538" w14:textId="38BD320C" w:rsidR="00016F1B" w:rsidRPr="00016F1B" w:rsidRDefault="00016F1B" w:rsidP="00016F1B">
      <w:pPr>
        <w:spacing w:before="100" w:beforeAutospacing="1" w:after="100" w:afterAutospacing="1" w:line="240" w:lineRule="auto"/>
        <w:outlineLvl w:val="1"/>
        <w:divId w:val="837577078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6F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Resumo Profissional</w:t>
      </w:r>
    </w:p>
    <w:p w14:paraId="742294FC" w14:textId="6AC05968" w:rsidR="00016F1B" w:rsidRDefault="00BF449C" w:rsidP="00BF449C">
      <w:pPr>
        <w:spacing w:before="100" w:beforeAutospacing="1" w:after="100" w:afterAutospacing="1" w:line="240" w:lineRule="auto"/>
        <w:jc w:val="both"/>
        <w:divId w:val="837577078"/>
        <w:rPr>
          <w:rFonts w:ascii="Times New Roman" w:hAnsi="Times New Roman" w:cs="Times New Roman"/>
          <w:kern w:val="0"/>
          <w14:ligatures w14:val="none"/>
        </w:rPr>
      </w:pPr>
      <w:r w:rsidRPr="00BF449C">
        <w:rPr>
          <w:rFonts w:ascii="Times New Roman" w:hAnsi="Times New Roman" w:cs="Times New Roman"/>
          <w:kern w:val="0"/>
          <w14:ligatures w14:val="none"/>
        </w:rPr>
        <w:t>Estudante de Análise e Desenvolvimento de Sistemas, com experiência no desenvolvimento de web apps e sistemas SaaS. Atuação como freelancer fullstack, desde a concepção até a entrega</w:t>
      </w:r>
      <w:r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BF449C">
        <w:rPr>
          <w:rFonts w:ascii="Times New Roman" w:hAnsi="Times New Roman" w:cs="Times New Roman"/>
          <w:kern w:val="0"/>
          <w14:ligatures w14:val="none"/>
        </w:rPr>
        <w:t>final de projetos funcionais e utilizáveis. Vivência com metodologias ágeis (Kanban/Scrum) e aplicação de boas práticas de segurança, qualidade de código e arquitetura, sempre com foco em experiência do usuário.</w:t>
      </w:r>
    </w:p>
    <w:p w14:paraId="1648D7A6" w14:textId="77777777" w:rsidR="00777BA4" w:rsidRPr="00777BA4" w:rsidRDefault="00777BA4" w:rsidP="00777BA4">
      <w:pPr>
        <w:spacing w:before="100" w:beforeAutospacing="1" w:after="100" w:afterAutospacing="1" w:line="240" w:lineRule="auto"/>
        <w:outlineLvl w:val="1"/>
        <w:divId w:val="162353510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7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Habilidades Técnicas</w:t>
      </w:r>
    </w:p>
    <w:p w14:paraId="0385AD23" w14:textId="77777777" w:rsidR="00777BA4" w:rsidRPr="00777BA4" w:rsidRDefault="00777BA4" w:rsidP="00777BA4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  <w:r w:rsidRPr="00777BA4">
        <w:rPr>
          <w:rFonts w:ascii="Times New Roman" w:hAnsi="Times New Roman" w:cs="Times New Roman"/>
          <w:kern w:val="0"/>
          <w14:ligatures w14:val="none"/>
        </w:rPr>
        <w:t>Backend: Node.js, Express, CORS</w:t>
      </w:r>
    </w:p>
    <w:p w14:paraId="3A4FC32D" w14:textId="77777777" w:rsidR="00777BA4" w:rsidRPr="00777BA4" w:rsidRDefault="00777BA4" w:rsidP="00777BA4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  <w:r w:rsidRPr="00777BA4">
        <w:rPr>
          <w:rFonts w:ascii="Times New Roman" w:hAnsi="Times New Roman" w:cs="Times New Roman"/>
          <w:kern w:val="0"/>
          <w14:ligatures w14:val="none"/>
        </w:rPr>
        <w:t>Frontend: React, Tailwind CSS, Vite</w:t>
      </w:r>
    </w:p>
    <w:p w14:paraId="20FF5650" w14:textId="77777777" w:rsidR="00777BA4" w:rsidRPr="00777BA4" w:rsidRDefault="00777BA4" w:rsidP="00777BA4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  <w:r w:rsidRPr="00777BA4">
        <w:rPr>
          <w:rFonts w:ascii="Times New Roman" w:hAnsi="Times New Roman" w:cs="Times New Roman"/>
          <w:kern w:val="0"/>
          <w14:ligatures w14:val="none"/>
        </w:rPr>
        <w:t>Bibliotecas &amp; Ferramentas: Axios, Recharts, Nivo, Autoprefixer, Lucid (ícones)</w:t>
      </w:r>
    </w:p>
    <w:p w14:paraId="32073DA3" w14:textId="77777777" w:rsidR="002A31A1" w:rsidRDefault="00777BA4" w:rsidP="002A31A1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kern w:val="0"/>
          <w14:ligatures w14:val="none"/>
        </w:rPr>
      </w:pPr>
      <w:r w:rsidRPr="00777BA4">
        <w:rPr>
          <w:rFonts w:ascii="Times New Roman" w:hAnsi="Times New Roman" w:cs="Times New Roman"/>
          <w:kern w:val="0"/>
          <w14:ligatures w14:val="none"/>
        </w:rPr>
        <w:t>Banco de Dados: SQLite, PostgreSQL</w:t>
      </w:r>
      <w:r w:rsidR="00363D3B">
        <w:rPr>
          <w:rFonts w:ascii="Times New Roman" w:hAnsi="Times New Roman" w:cs="Times New Roman"/>
          <w:kern w:val="0"/>
          <w14:ligatures w14:val="none"/>
        </w:rPr>
        <w:t>,My</w:t>
      </w:r>
      <w:r w:rsidR="00304051">
        <w:rPr>
          <w:rFonts w:ascii="Times New Roman" w:hAnsi="Times New Roman" w:cs="Times New Roman"/>
          <w:kern w:val="0"/>
          <w14:ligatures w14:val="none"/>
        </w:rPr>
        <w:t>SQL</w:t>
      </w:r>
      <w:r w:rsidR="002A31A1" w:rsidRPr="002A31A1">
        <w:rPr>
          <w:kern w:val="0"/>
          <w14:ligatures w14:val="none"/>
        </w:rPr>
        <w:t xml:space="preserve">  </w:t>
      </w:r>
    </w:p>
    <w:p w14:paraId="69A657A6" w14:textId="0C3CB516" w:rsidR="002A31A1" w:rsidRPr="002A31A1" w:rsidRDefault="002A31A1" w:rsidP="002A31A1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kern w:val="0"/>
          <w14:ligatures w14:val="none"/>
        </w:rPr>
      </w:pPr>
      <w:r w:rsidRPr="002A31A1">
        <w:rPr>
          <w:kern w:val="0"/>
          <w14:ligatures w14:val="none"/>
        </w:rPr>
        <w:t>PHP, Laravel</w:t>
      </w:r>
    </w:p>
    <w:p w14:paraId="7E9F010B" w14:textId="04E063F3" w:rsidR="00777BA4" w:rsidRPr="002A31A1" w:rsidRDefault="002A31A1" w:rsidP="002A31A1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  <w:r w:rsidRPr="002A31A1">
        <w:rPr>
          <w:rFonts w:ascii="Times New Roman" w:hAnsi="Times New Roman" w:cs="Times New Roman"/>
          <w:kern w:val="0"/>
          <w14:ligatures w14:val="none"/>
        </w:rPr>
        <w:t>Testes automatizados (PHPUnit, Jest)</w:t>
      </w:r>
    </w:p>
    <w:p w14:paraId="0CD2060C" w14:textId="5F1A5B1B" w:rsidR="00B003A6" w:rsidRDefault="00777BA4" w:rsidP="00B003A6">
      <w:pPr>
        <w:numPr>
          <w:ilvl w:val="0"/>
          <w:numId w:val="1"/>
        </w:num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  <w:r w:rsidRPr="00777BA4">
        <w:rPr>
          <w:rFonts w:ascii="Times New Roman" w:hAnsi="Times New Roman" w:cs="Times New Roman"/>
          <w:kern w:val="0"/>
          <w14:ligatures w14:val="none"/>
        </w:rPr>
        <w:t>Outros: Desenvolvimento de KPIs, APIs REST, SaaS, arquitetura fullstac</w:t>
      </w:r>
      <w:r w:rsidR="00564543">
        <w:rPr>
          <w:rFonts w:ascii="Times New Roman" w:hAnsi="Times New Roman" w:cs="Times New Roman"/>
          <w:kern w:val="0"/>
          <w14:ligatures w14:val="none"/>
        </w:rPr>
        <w:t>k.</w:t>
      </w:r>
    </w:p>
    <w:p w14:paraId="2D1B6CDB" w14:textId="77777777" w:rsidR="002A31A1" w:rsidRDefault="002A31A1" w:rsidP="002A31A1">
      <w:p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</w:p>
    <w:p w14:paraId="7FF43EBD" w14:textId="77777777" w:rsidR="002A31A1" w:rsidRDefault="002A31A1" w:rsidP="002A31A1">
      <w:p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</w:p>
    <w:p w14:paraId="26FB5B9E" w14:textId="77777777" w:rsidR="002A31A1" w:rsidRDefault="002A31A1" w:rsidP="002A31A1">
      <w:pPr>
        <w:spacing w:before="100" w:beforeAutospacing="1" w:after="100" w:afterAutospacing="1" w:line="240" w:lineRule="auto"/>
        <w:divId w:val="1623535103"/>
        <w:rPr>
          <w:rFonts w:ascii="Times New Roman" w:hAnsi="Times New Roman" w:cs="Times New Roman"/>
          <w:kern w:val="0"/>
          <w14:ligatures w14:val="none"/>
        </w:rPr>
      </w:pPr>
    </w:p>
    <w:p w14:paraId="7832E8FC" w14:textId="157478F6" w:rsidR="005B3D84" w:rsidRPr="005B3D84" w:rsidRDefault="005B3D84" w:rsidP="005B3D84">
      <w:pPr>
        <w:spacing w:before="100" w:beforeAutospacing="1" w:after="100" w:afterAutospacing="1" w:line="240" w:lineRule="auto"/>
        <w:outlineLvl w:val="1"/>
        <w:divId w:val="1407459777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3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Experiência em Projetos</w:t>
      </w:r>
    </w:p>
    <w:p w14:paraId="51A36729" w14:textId="3C3E23FF" w:rsidR="002A31A1" w:rsidRPr="002A31A1" w:rsidRDefault="002A31A1" w:rsidP="002A31A1">
      <w:pPr>
        <w:pStyle w:val="PargrafodaLista"/>
        <w:numPr>
          <w:ilvl w:val="0"/>
          <w:numId w:val="6"/>
        </w:numPr>
        <w:divId w:val="1407459777"/>
      </w:pPr>
      <w:r w:rsidRPr="002A31A1">
        <w:t>ERP de Academias → Node.js, Express, React, Tailwind, SQLite</w:t>
      </w:r>
    </w:p>
    <w:p w14:paraId="04B96996" w14:textId="1ABD9A8C" w:rsidR="002A31A1" w:rsidRDefault="002A31A1" w:rsidP="002A31A1">
      <w:pPr>
        <w:pStyle w:val="PargrafodaLista"/>
        <w:numPr>
          <w:ilvl w:val="0"/>
          <w:numId w:val="6"/>
        </w:numPr>
        <w:divId w:val="1407459777"/>
        <w:rPr>
          <w:rFonts w:ascii="Times New Roman" w:hAnsi="Times New Roman" w:cs="Times New Roman"/>
        </w:rPr>
      </w:pPr>
      <w:r w:rsidRPr="002A31A1">
        <w:rPr>
          <w:rFonts w:ascii="Times New Roman" w:hAnsi="Times New Roman" w:cs="Times New Roman"/>
        </w:rPr>
        <w:t>Sistema de Vendas Açaí → React, Vite, Tailwind, Recharts/Nivo, APIs REST, PostgreSQL</w:t>
      </w:r>
    </w:p>
    <w:p w14:paraId="64FC7035" w14:textId="07C49D93" w:rsidR="00926147" w:rsidRPr="002A31A1" w:rsidRDefault="002A31A1" w:rsidP="00B05F8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divId w:val="1407459777"/>
        <w:rPr>
          <w:rFonts w:ascii="Times New Roman" w:hAnsi="Times New Roman" w:cs="Times New Roman"/>
          <w:kern w:val="0"/>
          <w14:ligatures w14:val="none"/>
        </w:rPr>
      </w:pPr>
      <w:r w:rsidRPr="002A31A1">
        <w:rPr>
          <w:rFonts w:ascii="Times New Roman" w:hAnsi="Times New Roman" w:cs="Times New Roman"/>
        </w:rPr>
        <w:t>Sistema de Gestão de Estacionamento</w:t>
      </w:r>
      <w:r>
        <w:rPr>
          <w:rFonts w:ascii="Times New Roman" w:hAnsi="Times New Roman" w:cs="Times New Roman"/>
        </w:rPr>
        <w:t xml:space="preserve"> </w:t>
      </w:r>
      <w:r w:rsidRPr="002A31A1">
        <w:rPr>
          <w:rFonts w:ascii="Times New Roman" w:hAnsi="Times New Roman" w:cs="Times New Roman"/>
        </w:rPr>
        <w:t xml:space="preserve">Desenvolvido com </w:t>
      </w:r>
      <w:r w:rsidRPr="002A31A1">
        <w:rPr>
          <w:rFonts w:ascii="Times New Roman" w:hAnsi="Times New Roman" w:cs="Times New Roman"/>
          <w:b/>
          <w:bCs/>
        </w:rPr>
        <w:t>PHP, MySQL (phpMyAdmin) e JavaScript puro</w:t>
      </w:r>
      <w:r w:rsidRPr="002A31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A31A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2A31A1">
        <w:rPr>
          <w:rFonts w:ascii="Times New Roman" w:hAnsi="Times New Roman" w:cs="Times New Roman"/>
        </w:rPr>
        <w:t>PHP + MySQL</w:t>
      </w:r>
      <w:r>
        <w:rPr>
          <w:rFonts w:ascii="Times New Roman" w:hAnsi="Times New Roman" w:cs="Times New Roman"/>
        </w:rPr>
        <w:t>. (CRUD BASICO)</w:t>
      </w:r>
    </w:p>
    <w:p w14:paraId="62D41213" w14:textId="3109EE01" w:rsidR="00926147" w:rsidRDefault="00926147" w:rsidP="00926147">
      <w:pPr>
        <w:spacing w:before="100" w:beforeAutospacing="1" w:after="100" w:afterAutospacing="1" w:line="240" w:lineRule="auto"/>
        <w:divId w:val="1407459777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Cursos e Certificações</w:t>
      </w:r>
    </w:p>
    <w:p w14:paraId="421CA873" w14:textId="7BC2A669" w:rsidR="00926147" w:rsidRDefault="00393B98" w:rsidP="00393B98">
      <w:pPr>
        <w:pStyle w:val="p1"/>
        <w:numPr>
          <w:ilvl w:val="0"/>
          <w:numId w:val="4"/>
        </w:numPr>
        <w:divId w:val="1594969084"/>
        <w:rPr>
          <w:rStyle w:val="s1"/>
        </w:rPr>
      </w:pPr>
      <w:r>
        <w:rPr>
          <w:rStyle w:val="s1"/>
        </w:rPr>
        <w:t>JavaScript Avançado – [Youtube] – [2024]</w:t>
      </w:r>
    </w:p>
    <w:p w14:paraId="4AA7B533" w14:textId="6AF60B5E" w:rsidR="004F3803" w:rsidRDefault="002B5593" w:rsidP="00F77306">
      <w:pPr>
        <w:pStyle w:val="p1"/>
        <w:numPr>
          <w:ilvl w:val="0"/>
          <w:numId w:val="4"/>
        </w:numPr>
        <w:divId w:val="1594969084"/>
        <w:rPr>
          <w:rStyle w:val="s1"/>
        </w:rPr>
      </w:pPr>
      <w:r>
        <w:rPr>
          <w:rStyle w:val="s1"/>
        </w:rPr>
        <w:t>Projeto</w:t>
      </w:r>
      <w:r w:rsidR="009203D5">
        <w:rPr>
          <w:rStyle w:val="s1"/>
        </w:rPr>
        <w:t xml:space="preserve"> de Sistemas de TI – [Fundação Bradesco]</w:t>
      </w:r>
      <w:r w:rsidR="00180264">
        <w:rPr>
          <w:rStyle w:val="s1"/>
        </w:rPr>
        <w:t xml:space="preserve"> – [</w:t>
      </w:r>
      <w:r w:rsidR="00F77306">
        <w:rPr>
          <w:rStyle w:val="s1"/>
        </w:rPr>
        <w:t>14/06/2025-</w:t>
      </w:r>
      <w:r w:rsidR="00C80311">
        <w:rPr>
          <w:rStyle w:val="s1"/>
        </w:rPr>
        <w:t>01/07/2025</w:t>
      </w:r>
      <w:r w:rsidR="00180264">
        <w:rPr>
          <w:rStyle w:val="s1"/>
        </w:rPr>
        <w:t>]</w:t>
      </w:r>
    </w:p>
    <w:p w14:paraId="79B06C72" w14:textId="7473AB49" w:rsidR="004F3803" w:rsidRDefault="007252B4" w:rsidP="00C50168">
      <w:pPr>
        <w:pStyle w:val="p1"/>
        <w:numPr>
          <w:ilvl w:val="0"/>
          <w:numId w:val="4"/>
        </w:numPr>
        <w:divId w:val="1594969084"/>
        <w:rPr>
          <w:rStyle w:val="s1"/>
        </w:rPr>
      </w:pPr>
      <w:r>
        <w:rPr>
          <w:rStyle w:val="s1"/>
        </w:rPr>
        <w:t xml:space="preserve">Banco de Dados e modelagem </w:t>
      </w:r>
      <w:r w:rsidR="00E86929">
        <w:rPr>
          <w:rStyle w:val="s1"/>
        </w:rPr>
        <w:t>de Dados [</w:t>
      </w:r>
      <w:r w:rsidR="006A278A">
        <w:rPr>
          <w:rStyle w:val="s1"/>
        </w:rPr>
        <w:t>Bradesco</w:t>
      </w:r>
      <w:r w:rsidR="00E86929">
        <w:rPr>
          <w:rStyle w:val="s1"/>
        </w:rPr>
        <w:t>]</w:t>
      </w:r>
      <w:r w:rsidR="006A278A">
        <w:rPr>
          <w:rStyle w:val="s1"/>
        </w:rPr>
        <w:t xml:space="preserve">- </w:t>
      </w:r>
      <w:r w:rsidR="00443994">
        <w:rPr>
          <w:rStyle w:val="s1"/>
        </w:rPr>
        <w:t>[02/10/2024</w:t>
      </w:r>
      <w:r w:rsidR="005660E8">
        <w:rPr>
          <w:rStyle w:val="s1"/>
        </w:rPr>
        <w:t xml:space="preserve"> a 04/11/2024</w:t>
      </w:r>
      <w:r w:rsidR="00443994">
        <w:rPr>
          <w:rStyle w:val="s1"/>
        </w:rPr>
        <w:t>]</w:t>
      </w:r>
    </w:p>
    <w:p w14:paraId="264C92E7" w14:textId="77777777" w:rsidR="0021719B" w:rsidRPr="0021719B" w:rsidRDefault="0021719B" w:rsidP="0021719B">
      <w:pPr>
        <w:spacing w:before="100" w:beforeAutospacing="1" w:after="100" w:afterAutospacing="1" w:line="240" w:lineRule="auto"/>
        <w:outlineLvl w:val="1"/>
        <w:divId w:val="1513646729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71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Idiomas</w:t>
      </w:r>
    </w:p>
    <w:p w14:paraId="62AC6775" w14:textId="77777777" w:rsidR="0021719B" w:rsidRPr="0021719B" w:rsidRDefault="0021719B" w:rsidP="0021719B">
      <w:pPr>
        <w:numPr>
          <w:ilvl w:val="0"/>
          <w:numId w:val="5"/>
        </w:numPr>
        <w:spacing w:before="100" w:beforeAutospacing="1" w:after="100" w:afterAutospacing="1" w:line="240" w:lineRule="auto"/>
        <w:divId w:val="1513646729"/>
        <w:rPr>
          <w:rFonts w:ascii="Times New Roman" w:hAnsi="Times New Roman" w:cs="Times New Roman"/>
          <w:kern w:val="0"/>
          <w14:ligatures w14:val="none"/>
        </w:rPr>
      </w:pPr>
      <w:r w:rsidRPr="0021719B">
        <w:rPr>
          <w:rFonts w:ascii="Times New Roman" w:hAnsi="Times New Roman" w:cs="Times New Roman"/>
          <w:kern w:val="0"/>
          <w14:ligatures w14:val="none"/>
        </w:rPr>
        <w:t>Português – Nativo</w:t>
      </w:r>
    </w:p>
    <w:p w14:paraId="3FA3ED15" w14:textId="34F6B20B" w:rsidR="00FB6748" w:rsidRPr="004F1F5B" w:rsidRDefault="0021719B" w:rsidP="004F1F5B">
      <w:pPr>
        <w:numPr>
          <w:ilvl w:val="0"/>
          <w:numId w:val="5"/>
        </w:numPr>
        <w:spacing w:before="100" w:beforeAutospacing="1" w:after="100" w:afterAutospacing="1" w:line="240" w:lineRule="auto"/>
        <w:divId w:val="1513646729"/>
        <w:rPr>
          <w:rFonts w:ascii="Times New Roman" w:hAnsi="Times New Roman" w:cs="Times New Roman"/>
          <w:kern w:val="0"/>
          <w14:ligatures w14:val="none"/>
        </w:rPr>
      </w:pPr>
      <w:r w:rsidRPr="0021719B">
        <w:rPr>
          <w:rFonts w:ascii="Times New Roman" w:hAnsi="Times New Roman" w:cs="Times New Roman"/>
          <w:kern w:val="0"/>
          <w14:ligatures w14:val="none"/>
        </w:rPr>
        <w:t>Inglês – Intermediário (leitura técnica)</w:t>
      </w:r>
      <w:r w:rsidR="00BB2F10">
        <w:rPr>
          <w:rFonts w:ascii="Times New Roman" w:hAnsi="Times New Roman" w:cs="Times New Roman"/>
          <w:kern w:val="0"/>
          <w14:ligatures w14:val="none"/>
        </w:rPr>
        <w:t>.</w:t>
      </w:r>
    </w:p>
    <w:sectPr w:rsidR="00FB6748" w:rsidRPr="004F1F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C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B31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140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E69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72189"/>
    <w:multiLevelType w:val="hybridMultilevel"/>
    <w:tmpl w:val="61289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E07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62741">
    <w:abstractNumId w:val="1"/>
  </w:num>
  <w:num w:numId="2" w16cid:durableId="296305382">
    <w:abstractNumId w:val="0"/>
  </w:num>
  <w:num w:numId="3" w16cid:durableId="1645116909">
    <w:abstractNumId w:val="2"/>
  </w:num>
  <w:num w:numId="4" w16cid:durableId="1883514430">
    <w:abstractNumId w:val="5"/>
  </w:num>
  <w:num w:numId="5" w16cid:durableId="1595747552">
    <w:abstractNumId w:val="3"/>
  </w:num>
  <w:num w:numId="6" w16cid:durableId="17434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C"/>
    <w:rsid w:val="00016F1B"/>
    <w:rsid w:val="00180264"/>
    <w:rsid w:val="00202D28"/>
    <w:rsid w:val="00206964"/>
    <w:rsid w:val="0021719B"/>
    <w:rsid w:val="002A31A1"/>
    <w:rsid w:val="002B5593"/>
    <w:rsid w:val="00304051"/>
    <w:rsid w:val="00363D3B"/>
    <w:rsid w:val="003655DB"/>
    <w:rsid w:val="00393B98"/>
    <w:rsid w:val="00443994"/>
    <w:rsid w:val="004F1F5B"/>
    <w:rsid w:val="004F3803"/>
    <w:rsid w:val="004F5A15"/>
    <w:rsid w:val="00511CFC"/>
    <w:rsid w:val="00554909"/>
    <w:rsid w:val="00564543"/>
    <w:rsid w:val="005660E8"/>
    <w:rsid w:val="005B3D84"/>
    <w:rsid w:val="005C5669"/>
    <w:rsid w:val="00630C26"/>
    <w:rsid w:val="00666C54"/>
    <w:rsid w:val="006A278A"/>
    <w:rsid w:val="007252B4"/>
    <w:rsid w:val="00754CBF"/>
    <w:rsid w:val="00777BA4"/>
    <w:rsid w:val="009203D5"/>
    <w:rsid w:val="00921444"/>
    <w:rsid w:val="00926147"/>
    <w:rsid w:val="009C2C87"/>
    <w:rsid w:val="009D7B31"/>
    <w:rsid w:val="00A270D1"/>
    <w:rsid w:val="00A64460"/>
    <w:rsid w:val="00B003A6"/>
    <w:rsid w:val="00B031FA"/>
    <w:rsid w:val="00B06403"/>
    <w:rsid w:val="00B62E10"/>
    <w:rsid w:val="00BB2F10"/>
    <w:rsid w:val="00BF449C"/>
    <w:rsid w:val="00BF7294"/>
    <w:rsid w:val="00C040E3"/>
    <w:rsid w:val="00C0681D"/>
    <w:rsid w:val="00C50168"/>
    <w:rsid w:val="00C80311"/>
    <w:rsid w:val="00C81A70"/>
    <w:rsid w:val="00D2221E"/>
    <w:rsid w:val="00DC07BD"/>
    <w:rsid w:val="00E610A2"/>
    <w:rsid w:val="00E75CCB"/>
    <w:rsid w:val="00E86929"/>
    <w:rsid w:val="00EC564F"/>
    <w:rsid w:val="00F77306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B25D"/>
  <w15:chartTrackingRefBased/>
  <w15:docId w15:val="{695A0912-4C5B-784B-93B9-5806A409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1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C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CF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C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C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C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C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CF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CFC"/>
    <w:rPr>
      <w:b/>
      <w:bCs/>
      <w:smallCaps/>
      <w:color w:val="2F5496" w:themeColor="accent1" w:themeShade="BF"/>
      <w:spacing w:val="5"/>
    </w:rPr>
  </w:style>
  <w:style w:type="character" w:customStyle="1" w:styleId="s1">
    <w:name w:val="s1"/>
    <w:basedOn w:val="Fontepargpadro"/>
    <w:rsid w:val="00FB6748"/>
  </w:style>
  <w:style w:type="paragraph" w:customStyle="1" w:styleId="p1">
    <w:name w:val="p1"/>
    <w:basedOn w:val="Normal"/>
    <w:rsid w:val="009D7B3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ontepargpadro"/>
    <w:rsid w:val="009D7B31"/>
  </w:style>
  <w:style w:type="character" w:styleId="Hyperlink">
    <w:name w:val="Hyperlink"/>
    <w:basedOn w:val="Fontepargpadro"/>
    <w:uiPriority w:val="99"/>
    <w:unhideWhenUsed/>
    <w:rsid w:val="009D7B31"/>
    <w:rPr>
      <w:color w:val="0000FF"/>
      <w:u w:val="single"/>
    </w:rPr>
  </w:style>
  <w:style w:type="paragraph" w:customStyle="1" w:styleId="p2">
    <w:name w:val="p2"/>
    <w:basedOn w:val="Normal"/>
    <w:rsid w:val="00C81A7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81A7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ontepargpadro"/>
    <w:rsid w:val="00C81A70"/>
  </w:style>
  <w:style w:type="character" w:customStyle="1" w:styleId="s4">
    <w:name w:val="s4"/>
    <w:basedOn w:val="Fontepargpadro"/>
    <w:rsid w:val="005B3D84"/>
  </w:style>
  <w:style w:type="character" w:customStyle="1" w:styleId="apple-converted-space">
    <w:name w:val="apple-converted-space"/>
    <w:basedOn w:val="Fontepargpadro"/>
    <w:rsid w:val="0021719B"/>
  </w:style>
  <w:style w:type="character" w:styleId="MenoPendente">
    <w:name w:val="Unresolved Mention"/>
    <w:basedOn w:val="Fontepargpadro"/>
    <w:uiPriority w:val="99"/>
    <w:semiHidden/>
    <w:unhideWhenUsed/>
    <w:rsid w:val="003655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55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31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7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pxdroar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droarthurmaia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" TargetMode="External"/><Relationship Id="rId5" Type="http://schemas.openxmlformats.org/officeDocument/2006/relationships/hyperlink" Target="mailto:pedroarthurmaiade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arthur maia</dc:creator>
  <cp:keywords/>
  <dc:description/>
  <cp:lastModifiedBy>João Pedro</cp:lastModifiedBy>
  <cp:revision>8</cp:revision>
  <dcterms:created xsi:type="dcterms:W3CDTF">2025-09-03T14:28:00Z</dcterms:created>
  <dcterms:modified xsi:type="dcterms:W3CDTF">2025-09-04T15:53:00Z</dcterms:modified>
</cp:coreProperties>
</file>