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34" w:rsidRDefault="000529E6" w:rsidP="000529E6">
      <w:pPr>
        <w:pStyle w:val="2"/>
      </w:pPr>
      <w:r>
        <w:rPr>
          <w:rFonts w:hint="eastAsia"/>
        </w:rPr>
        <w:t>前置--两个有序链表 P</w:t>
      </w:r>
      <w:r>
        <w:t>21</w:t>
      </w:r>
      <w:r>
        <w:rPr>
          <w:rFonts w:hint="eastAsia"/>
        </w:rPr>
        <w:t>题</w:t>
      </w:r>
    </w:p>
    <w:p w:rsidR="000529E6" w:rsidRDefault="000529E6" w:rsidP="000529E6">
      <w:r>
        <w:rPr>
          <w:noProof/>
        </w:rPr>
        <w:drawing>
          <wp:inline distT="0" distB="0" distL="0" distR="0" wp14:anchorId="1D49D3BB" wp14:editId="4655EAB9">
            <wp:extent cx="5274310" cy="3197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21" w:rsidRDefault="00591621" w:rsidP="000529E6">
      <w:r>
        <w:rPr>
          <w:rFonts w:hint="eastAsia"/>
        </w:rPr>
        <w:t>哑结点dummy +</w:t>
      </w:r>
      <w:r>
        <w:t xml:space="preserve"> </w:t>
      </w:r>
      <w:r>
        <w:rPr>
          <w:rFonts w:hint="eastAsia"/>
        </w:rPr>
        <w:t>当前操作节点tail</w:t>
      </w:r>
    </w:p>
    <w:p w:rsidR="00193C0A" w:rsidRDefault="00193C0A" w:rsidP="000529E6">
      <w:r>
        <w:rPr>
          <w:noProof/>
        </w:rPr>
        <w:drawing>
          <wp:inline distT="0" distB="0" distL="0" distR="0" wp14:anchorId="6A2BB856" wp14:editId="4E6C6891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DA" w:rsidRDefault="00F44EDA" w:rsidP="00F44EDA">
      <w:pPr>
        <w:pStyle w:val="2"/>
      </w:pPr>
      <w:r>
        <w:rPr>
          <w:rFonts w:hint="eastAsia"/>
        </w:rPr>
        <w:t>扩展到N个有序链表 P</w:t>
      </w:r>
      <w:r>
        <w:t>23</w:t>
      </w:r>
      <w:r>
        <w:rPr>
          <w:rFonts w:hint="eastAsia"/>
        </w:rPr>
        <w:t>题</w:t>
      </w:r>
    </w:p>
    <w:p w:rsidR="00707DBF" w:rsidRDefault="00707DBF" w:rsidP="00707DBF">
      <w:r>
        <w:rPr>
          <w:noProof/>
        </w:rPr>
        <w:drawing>
          <wp:inline distT="0" distB="0" distL="0" distR="0" wp14:anchorId="637EA04A" wp14:editId="27459415">
            <wp:extent cx="5274310" cy="934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BF" w:rsidRDefault="00707DBF" w:rsidP="00707DBF">
      <w:r>
        <w:rPr>
          <w:rFonts w:hint="eastAsia"/>
        </w:rPr>
        <w:lastRenderedPageBreak/>
        <w:t>主要看</w:t>
      </w:r>
      <w:r w:rsidRPr="00707DBF">
        <w:rPr>
          <w:rFonts w:hint="eastAsia"/>
          <w:color w:val="FF0000"/>
        </w:rPr>
        <w:t>分治</w:t>
      </w:r>
      <w:r>
        <w:rPr>
          <w:rFonts w:hint="eastAsia"/>
        </w:rPr>
        <w:t>思想：</w:t>
      </w:r>
    </w:p>
    <w:p w:rsidR="00707DBF" w:rsidRDefault="00707DBF" w:rsidP="00707DBF">
      <w:r>
        <w:rPr>
          <w:noProof/>
        </w:rPr>
        <w:drawing>
          <wp:inline distT="0" distB="0" distL="0" distR="0" wp14:anchorId="26A56608" wp14:editId="2FCCE9F1">
            <wp:extent cx="5274310" cy="1492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BF" w:rsidRDefault="00707DBF" w:rsidP="00707DBF">
      <w:r>
        <w:rPr>
          <w:noProof/>
        </w:rPr>
        <w:drawing>
          <wp:inline distT="0" distB="0" distL="0" distR="0" wp14:anchorId="11CA56D9" wp14:editId="659DA1E8">
            <wp:extent cx="4895850" cy="3162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624" cy="31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F2" w:rsidRDefault="005856F2" w:rsidP="00707DBF"/>
    <w:p w:rsidR="005856F2" w:rsidRDefault="005856F2" w:rsidP="00707DBF"/>
    <w:p w:rsidR="005856F2" w:rsidRPr="00707DBF" w:rsidRDefault="005856F2" w:rsidP="00707DBF">
      <w:pPr>
        <w:rPr>
          <w:rFonts w:hint="eastAsia"/>
        </w:rPr>
      </w:pPr>
      <w:bookmarkStart w:id="0" w:name="_GoBack"/>
      <w:bookmarkEnd w:id="0"/>
    </w:p>
    <w:sectPr w:rsidR="005856F2" w:rsidRPr="0070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EF"/>
    <w:rsid w:val="000529E6"/>
    <w:rsid w:val="00193C0A"/>
    <w:rsid w:val="001A0EEF"/>
    <w:rsid w:val="00216234"/>
    <w:rsid w:val="00473A24"/>
    <w:rsid w:val="005856F2"/>
    <w:rsid w:val="00591621"/>
    <w:rsid w:val="00707DBF"/>
    <w:rsid w:val="00DB2C39"/>
    <w:rsid w:val="00F4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DA5A"/>
  <w15:chartTrackingRefBased/>
  <w15:docId w15:val="{75FFD290-8975-4E0E-85DD-B1DF4DF7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2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29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2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529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2021-04-27T10:16:00Z</dcterms:created>
  <dcterms:modified xsi:type="dcterms:W3CDTF">2021-04-27T14:37:00Z</dcterms:modified>
</cp:coreProperties>
</file>