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AD" w:rsidRDefault="009B7C41" w:rsidP="00DA7A9B">
      <w:pPr>
        <w:pStyle w:val="2"/>
      </w:pPr>
      <w:r>
        <w:rPr>
          <w:rFonts w:hint="eastAsia"/>
        </w:rPr>
        <w:t>快速幂--位运算角度</w:t>
      </w:r>
    </w:p>
    <w:p w:rsidR="00DA7A9B" w:rsidRDefault="00DA7A9B" w:rsidP="00DA7A9B">
      <w:hyperlink r:id="rId4" w:history="1">
        <w:r w:rsidRPr="00C5447D">
          <w:rPr>
            <w:rStyle w:val="a3"/>
          </w:rPr>
          <w:t>https://leetcode-cn.com/problems/shu-zhi-de-zheng-shu-ci-fang-lcof/solution/mian-shi-ti-16-shu-zhi-de-zheng-shu-ci-fang-kuai-s/</w:t>
        </w:r>
      </w:hyperlink>
    </w:p>
    <w:p w:rsidR="00DA7A9B" w:rsidRDefault="00DA7A9B" w:rsidP="00DA7A9B"/>
    <w:p w:rsidR="00DA7A9B" w:rsidRDefault="00DA7A9B" w:rsidP="00DA7A9B">
      <w:r>
        <w:rPr>
          <w:noProof/>
        </w:rPr>
        <w:drawing>
          <wp:inline distT="0" distB="0" distL="0" distR="0" wp14:anchorId="721E4C49" wp14:editId="37409A6A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B" w:rsidRDefault="00DA7A9B" w:rsidP="00DA7A9B">
      <w:r>
        <w:rPr>
          <w:noProof/>
        </w:rPr>
        <w:drawing>
          <wp:inline distT="0" distB="0" distL="0" distR="0" wp14:anchorId="62A3B0F5" wp14:editId="62AFC4C7">
            <wp:extent cx="5274310" cy="1412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9BE1C" wp14:editId="11DC7F6E">
            <wp:extent cx="4707172" cy="79397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98" cy="8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CF" w:rsidRDefault="00E240A2" w:rsidP="00DA7A9B">
      <w:r>
        <w:rPr>
          <w:noProof/>
        </w:rPr>
        <w:lastRenderedPageBreak/>
        <w:drawing>
          <wp:inline distT="0" distB="0" distL="0" distR="0" wp14:anchorId="5B675BB1" wp14:editId="662477D3">
            <wp:extent cx="3808675" cy="2719438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953" cy="27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69">
        <w:rPr>
          <w:rFonts w:hint="eastAsia"/>
        </w:rPr>
        <w:t>.</w:t>
      </w:r>
    </w:p>
    <w:p w:rsidR="009B7C41" w:rsidRDefault="009B7C41" w:rsidP="00DA7A9B"/>
    <w:p w:rsidR="009B7C41" w:rsidRDefault="009B7C41" w:rsidP="009B7C41">
      <w:pPr>
        <w:pStyle w:val="2"/>
      </w:pPr>
      <w:r>
        <w:rPr>
          <w:rFonts w:hint="eastAsia"/>
        </w:rPr>
        <w:t>快速幂--二分法角度</w:t>
      </w:r>
    </w:p>
    <w:p w:rsidR="00816869" w:rsidRPr="00816869" w:rsidRDefault="00816869" w:rsidP="00816869">
      <w:pPr>
        <w:rPr>
          <w:rFonts w:hint="eastAsia"/>
        </w:rPr>
      </w:pPr>
      <w:r>
        <w:rPr>
          <w:noProof/>
        </w:rPr>
        <w:drawing>
          <wp:inline distT="0" distB="0" distL="0" distR="0" wp14:anchorId="4D48C597" wp14:editId="02A29433">
            <wp:extent cx="5274310" cy="2168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41" w:rsidRDefault="00816869" w:rsidP="009B7C41">
      <w:r>
        <w:rPr>
          <w:noProof/>
        </w:rPr>
        <w:drawing>
          <wp:inline distT="0" distB="0" distL="0" distR="0" wp14:anchorId="2701A1E1" wp14:editId="04ABF076">
            <wp:extent cx="2956956" cy="252991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077" cy="25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64" w:rsidRDefault="001B7D64" w:rsidP="009B7C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09FE4" wp14:editId="6A72CBB6">
            <wp:extent cx="3305175" cy="75403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446" cy="7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64" w:rsidRDefault="001B7D64" w:rsidP="009B7C41"/>
    <w:p w:rsidR="001B7D64" w:rsidRDefault="001B7D64" w:rsidP="009B7C41">
      <w:pPr>
        <w:rPr>
          <w:rFonts w:hint="eastAsia"/>
        </w:rPr>
      </w:pPr>
    </w:p>
    <w:p w:rsidR="009B7C41" w:rsidRDefault="00816869" w:rsidP="001B7D64">
      <w:pPr>
        <w:pStyle w:val="2"/>
        <w:rPr>
          <w:rFonts w:hint="eastAsia"/>
        </w:rPr>
      </w:pPr>
      <w:r>
        <w:rPr>
          <w:rFonts w:hint="eastAsia"/>
        </w:rPr>
        <w:t>算法流程及代码</w:t>
      </w:r>
    </w:p>
    <w:p w:rsidR="009B7C41" w:rsidRDefault="009B7C41" w:rsidP="009B7C41">
      <w:pPr>
        <w:rPr>
          <w:rFonts w:hint="eastAsia"/>
        </w:rPr>
      </w:pPr>
      <w:r>
        <w:rPr>
          <w:noProof/>
        </w:rPr>
        <w:drawing>
          <wp:inline distT="0" distB="0" distL="0" distR="0" wp14:anchorId="1443022A" wp14:editId="797B1BB1">
            <wp:extent cx="4710023" cy="31868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951" cy="31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41" w:rsidRDefault="009B480A" w:rsidP="009B7C41">
      <w:r>
        <w:rPr>
          <w:noProof/>
        </w:rPr>
        <w:lastRenderedPageBreak/>
        <w:drawing>
          <wp:inline distT="0" distB="0" distL="0" distR="0" wp14:anchorId="497B0049" wp14:editId="46AD7CD8">
            <wp:extent cx="3571875" cy="3962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C41" w:rsidRDefault="009B7C41" w:rsidP="009B7C41"/>
    <w:p w:rsidR="009B7C41" w:rsidRPr="009B7C41" w:rsidRDefault="009B7C41" w:rsidP="009B7C41">
      <w:pPr>
        <w:rPr>
          <w:rFonts w:hint="eastAsia"/>
        </w:rPr>
      </w:pPr>
    </w:p>
    <w:sectPr w:rsidR="009B7C41" w:rsidRPr="009B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35"/>
    <w:rsid w:val="00105DCF"/>
    <w:rsid w:val="00157E50"/>
    <w:rsid w:val="001B7D64"/>
    <w:rsid w:val="00445C35"/>
    <w:rsid w:val="00816869"/>
    <w:rsid w:val="009B480A"/>
    <w:rsid w:val="009B7C41"/>
    <w:rsid w:val="00AF7BAD"/>
    <w:rsid w:val="00DA7A9B"/>
    <w:rsid w:val="00E240A2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5917"/>
  <w15:chartTrackingRefBased/>
  <w15:docId w15:val="{C019C9B4-D8D7-401F-8571-6401674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7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7A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A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eetcode-cn.com/problems/shu-zhi-de-zheng-shu-ci-fang-lcof/solution/mian-shi-ti-16-shu-zhi-de-zheng-shu-ci-fang-kuai-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</Words>
  <Characters>278</Characters>
  <Application>Microsoft Office Word</Application>
  <DocSecurity>0</DocSecurity>
  <Lines>2</Lines>
  <Paragraphs>1</Paragraphs>
  <ScaleCrop>false</ScaleCrop>
  <Company>HP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2021-06-16T08:42:00Z</dcterms:created>
  <dcterms:modified xsi:type="dcterms:W3CDTF">2021-06-16T09:48:00Z</dcterms:modified>
</cp:coreProperties>
</file>