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2C" w:rsidRDefault="00B7632C" w:rsidP="00B7632C">
      <w:pPr>
        <w:pStyle w:val="1"/>
        <w:rPr>
          <w:rFonts w:hint="eastAsia"/>
        </w:rPr>
      </w:pPr>
      <w:r>
        <w:rPr>
          <w:rFonts w:hint="eastAsia"/>
        </w:rPr>
        <w:t>递归法--很巧妙</w:t>
      </w:r>
    </w:p>
    <w:p w:rsidR="002B5A1A" w:rsidRDefault="002B5A1A" w:rsidP="002B5A1A">
      <w:pPr>
        <w:pStyle w:val="2"/>
      </w:pPr>
      <w:r>
        <w:rPr>
          <w:rFonts w:hint="eastAsia"/>
        </w:rPr>
        <w:t>题目分析--递归法</w:t>
      </w:r>
    </w:p>
    <w:p w:rsidR="002B5A1A" w:rsidRPr="002B5A1A" w:rsidRDefault="002B5A1A" w:rsidP="002B5A1A">
      <w:r>
        <w:rPr>
          <w:rFonts w:hint="eastAsia"/>
        </w:rPr>
        <w:t>基础知识:</w:t>
      </w:r>
    </w:p>
    <w:p w:rsidR="002B5A1A" w:rsidRDefault="002B5A1A" w:rsidP="002B5A1A">
      <w:r>
        <w:rPr>
          <w:noProof/>
        </w:rPr>
        <w:drawing>
          <wp:inline distT="0" distB="0" distL="0" distR="0" wp14:anchorId="3EE5095B" wp14:editId="16D01057">
            <wp:extent cx="5274310" cy="1387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1A" w:rsidRDefault="002B5A1A" w:rsidP="002B5A1A">
      <w:r>
        <w:rPr>
          <w:noProof/>
        </w:rPr>
        <w:drawing>
          <wp:inline distT="0" distB="0" distL="0" distR="0" wp14:anchorId="4110FEED" wp14:editId="1669F770">
            <wp:extent cx="5274310" cy="3458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5E" w:rsidRDefault="00D05EDF" w:rsidP="002B5A1A">
      <w:r>
        <w:rPr>
          <w:noProof/>
        </w:rPr>
        <w:drawing>
          <wp:inline distT="0" distB="0" distL="0" distR="0" wp14:anchorId="652E50C1" wp14:editId="35DA1E7E">
            <wp:extent cx="5274310" cy="1962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DF" w:rsidRDefault="00D05EDF" w:rsidP="002B5A1A"/>
    <w:p w:rsidR="00D05EDF" w:rsidRDefault="00D05EDF" w:rsidP="002B5A1A"/>
    <w:p w:rsidR="00D05EDF" w:rsidRDefault="00D05EDF" w:rsidP="002B5A1A"/>
    <w:p w:rsidR="00D05EDF" w:rsidRDefault="00D05EDF" w:rsidP="002B5A1A"/>
    <w:p w:rsidR="00D05EDF" w:rsidRDefault="00D05EDF" w:rsidP="00D05EDF">
      <w:pPr>
        <w:pStyle w:val="2"/>
      </w:pPr>
      <w:r w:rsidRPr="00D05EDF">
        <w:rPr>
          <w:rFonts w:hint="eastAsia"/>
        </w:rPr>
        <w:t>算法流程:</w:t>
      </w:r>
    </w:p>
    <w:p w:rsidR="00D05EDF" w:rsidRDefault="00D05EDF" w:rsidP="002B5A1A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70D2DA8" wp14:editId="764ABE8C">
            <wp:extent cx="5274310" cy="3275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CB" w:rsidRDefault="00C926CB" w:rsidP="002B5A1A">
      <w:pPr>
        <w:rPr>
          <w:b/>
          <w:color w:val="FF0000"/>
        </w:rPr>
      </w:pPr>
    </w:p>
    <w:p w:rsidR="00C926CB" w:rsidRDefault="00C926CB" w:rsidP="002B5A1A">
      <w:r w:rsidRPr="00C926CB">
        <w:rPr>
          <w:rFonts w:hint="eastAsia"/>
        </w:rPr>
        <w:t>上午自己想的时候就搞不懂 如何</w:t>
      </w:r>
      <w:r w:rsidRPr="00C926CB">
        <w:rPr>
          <w:rFonts w:hint="eastAsia"/>
          <w:b/>
          <w:color w:val="FF0000"/>
        </w:rPr>
        <w:t>确定pre</w:t>
      </w:r>
      <w:r w:rsidRPr="00C926CB">
        <w:rPr>
          <w:rFonts w:hint="eastAsia"/>
        </w:rPr>
        <w:t>(难道写递归的时候多个参数?)</w:t>
      </w:r>
    </w:p>
    <w:p w:rsidR="00C926CB" w:rsidRPr="00C926CB" w:rsidRDefault="00C926CB" w:rsidP="002B5A1A">
      <w:r>
        <w:rPr>
          <w:rFonts w:hint="eastAsia"/>
        </w:rPr>
        <w:t>其实并不用,中序递归的顺序就决定了是升序的,维护一个</w:t>
      </w:r>
      <w:r w:rsidRPr="00C926CB">
        <w:rPr>
          <w:rFonts w:hint="eastAsia"/>
          <w:b/>
          <w:color w:val="FF0000"/>
        </w:rPr>
        <w:t>全局的pre</w:t>
      </w:r>
      <w:r>
        <w:rPr>
          <w:rFonts w:hint="eastAsia"/>
          <w:b/>
          <w:color w:val="FF0000"/>
        </w:rPr>
        <w:t>(类变量)</w:t>
      </w:r>
      <w:r>
        <w:rPr>
          <w:rFonts w:hint="eastAsia"/>
        </w:rPr>
        <w:t>即可!</w:t>
      </w:r>
    </w:p>
    <w:p w:rsidR="00D05EDF" w:rsidRDefault="00F24DF2" w:rsidP="002B5A1A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3161466" wp14:editId="5E61B899">
            <wp:extent cx="5274310" cy="3211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2C" w:rsidRDefault="00B7632C" w:rsidP="002B5A1A">
      <w:pPr>
        <w:rPr>
          <w:b/>
          <w:color w:val="FF0000"/>
        </w:rPr>
      </w:pPr>
    </w:p>
    <w:p w:rsidR="00B7632C" w:rsidRPr="00D05EDF" w:rsidRDefault="00B7632C" w:rsidP="002B5A1A">
      <w:pPr>
        <w:rPr>
          <w:rFonts w:hint="eastAsia"/>
          <w:b/>
          <w:color w:val="FF0000"/>
        </w:rPr>
      </w:pPr>
      <w:r>
        <w:rPr>
          <w:rFonts w:hint="eastAsia"/>
        </w:rPr>
        <w:t>代码----注意细节,很巧妙了</w:t>
      </w:r>
    </w:p>
    <w:p w:rsidR="00C84F57" w:rsidRDefault="00B7632C" w:rsidP="002B5A1A">
      <w:r>
        <w:rPr>
          <w:noProof/>
        </w:rPr>
        <w:drawing>
          <wp:inline distT="0" distB="0" distL="0" distR="0" wp14:anchorId="4F992002" wp14:editId="4EBEC3F8">
            <wp:extent cx="3762375" cy="2438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7AEEB" wp14:editId="1CD41052">
            <wp:extent cx="5274310" cy="2544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57" w:rsidRDefault="00B7632C" w:rsidP="00B7632C">
      <w:pPr>
        <w:pStyle w:val="1"/>
      </w:pPr>
      <w:r>
        <w:rPr>
          <w:rFonts w:hint="eastAsia"/>
        </w:rPr>
        <w:t>暴力法--使用额外空间</w:t>
      </w:r>
    </w:p>
    <w:p w:rsidR="00B7632C" w:rsidRDefault="00B7632C" w:rsidP="00B7632C">
      <w:r>
        <w:rPr>
          <w:rFonts w:hint="eastAsia"/>
        </w:rPr>
        <w:t>简单易懂,BST的中序就是升序遍历,存到list里再处理</w:t>
      </w:r>
    </w:p>
    <w:p w:rsidR="00B7632C" w:rsidRDefault="005F26D9" w:rsidP="00B763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192E15" wp14:editId="45356F3A">
            <wp:extent cx="4610100" cy="443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6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BCEA5" wp14:editId="269F6828">
            <wp:extent cx="3000375" cy="1876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D9" w:rsidRDefault="005F26D9" w:rsidP="00B7632C">
      <w:pPr>
        <w:rPr>
          <w:noProof/>
        </w:rPr>
      </w:pPr>
    </w:p>
    <w:p w:rsidR="009177BA" w:rsidRDefault="005F26D9" w:rsidP="00B7632C">
      <w:pPr>
        <w:rPr>
          <w:rFonts w:hint="eastAsia"/>
        </w:rPr>
      </w:pPr>
      <w:r>
        <w:rPr>
          <w:noProof/>
        </w:rPr>
        <w:drawing>
          <wp:inline distT="0" distB="0" distL="0" distR="0" wp14:anchorId="751ED55C" wp14:editId="30F96483">
            <wp:extent cx="4257675" cy="1704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32C" w:rsidRPr="00B7632C" w:rsidRDefault="00B7632C" w:rsidP="00B7632C">
      <w:pPr>
        <w:rPr>
          <w:rFonts w:hint="eastAsia"/>
        </w:rPr>
      </w:pPr>
    </w:p>
    <w:sectPr w:rsidR="00B7632C" w:rsidRPr="00B7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63"/>
    <w:rsid w:val="002A3A3E"/>
    <w:rsid w:val="002B5A1A"/>
    <w:rsid w:val="0045755E"/>
    <w:rsid w:val="005F26D9"/>
    <w:rsid w:val="009177BA"/>
    <w:rsid w:val="00AD7FF2"/>
    <w:rsid w:val="00B7632C"/>
    <w:rsid w:val="00C076C6"/>
    <w:rsid w:val="00C84F57"/>
    <w:rsid w:val="00C926CB"/>
    <w:rsid w:val="00CC3C63"/>
    <w:rsid w:val="00D05EDF"/>
    <w:rsid w:val="00F2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76BC"/>
  <w15:chartTrackingRefBased/>
  <w15:docId w15:val="{D2AF72F9-E480-4C84-8755-126E9147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A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A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763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28</Words>
  <Characters>164</Characters>
  <Application>Microsoft Office Word</Application>
  <DocSecurity>0</DocSecurity>
  <Lines>1</Lines>
  <Paragraphs>1</Paragraphs>
  <ScaleCrop>false</ScaleCrop>
  <Company>HP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11</cp:revision>
  <dcterms:created xsi:type="dcterms:W3CDTF">2021-06-01T06:35:00Z</dcterms:created>
  <dcterms:modified xsi:type="dcterms:W3CDTF">2021-06-17T05:54:00Z</dcterms:modified>
</cp:coreProperties>
</file>